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F66DA5" w14:textId="3B603FAE" w:rsidR="00E86839" w:rsidRDefault="00551EE7">
      <w:r>
        <w:t>Spoločnosť Takács 97 je od založenia nečinná, a ani neplánuje si oživiť svoju činnosť.</w:t>
      </w:r>
    </w:p>
    <w:p w14:paraId="6A0B7BB5" w14:textId="77777777" w:rsidR="00551EE7" w:rsidRDefault="00551EE7"/>
    <w:p w14:paraId="6D2BF5F4" w14:textId="50B5BF95" w:rsidR="00551EE7" w:rsidRDefault="00551EE7">
      <w:r>
        <w:t>Konateľ Takács Attila.</w:t>
      </w:r>
    </w:p>
    <w:sectPr w:rsidR="0055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EE7"/>
    <w:rsid w:val="00286306"/>
    <w:rsid w:val="00551EE7"/>
    <w:rsid w:val="00E86839"/>
    <w:rsid w:val="00FE53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ACC49"/>
  <w15:chartTrackingRefBased/>
  <w15:docId w15:val="{D1FE3C2A-1621-4DE6-9F9C-DF94E12B9D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</Words>
  <Characters>95</Characters>
  <Application>Microsoft Office Word</Application>
  <DocSecurity>0</DocSecurity>
  <Lines>1</Lines>
  <Paragraphs>1</Paragraphs>
  <ScaleCrop>false</ScaleCrop>
  <Company/>
  <LinksUpToDate>false</LinksUpToDate>
  <CharactersWithSpaces>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oz325</dc:creator>
  <cp:keywords/>
  <dc:description/>
  <cp:lastModifiedBy>oz325</cp:lastModifiedBy>
  <cp:revision>1</cp:revision>
  <dcterms:created xsi:type="dcterms:W3CDTF">2025-03-31T11:36:00Z</dcterms:created>
  <dcterms:modified xsi:type="dcterms:W3CDTF">2025-03-31T11:38:00Z</dcterms:modified>
</cp:coreProperties>
</file>