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7108E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2232DF4B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14AD1392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ED47AEA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proofErr w:type="spellStart"/>
      <w:r w:rsidR="003E644C" w:rsidRPr="00D039DF">
        <w:rPr>
          <w:sz w:val="22"/>
          <w:szCs w:val="22"/>
          <w:lang w:eastAsia="sk-SK"/>
        </w:rPr>
        <w:t>we</w:t>
      </w:r>
      <w:proofErr w:type="spellEnd"/>
      <w:r w:rsidR="003E644C" w:rsidRPr="00D039DF">
        <w:rPr>
          <w:sz w:val="22"/>
          <w:szCs w:val="22"/>
          <w:lang w:eastAsia="sk-SK"/>
        </w:rPr>
        <w:t xml:space="preserve"> are </w:t>
      </w:r>
      <w:proofErr w:type="spellStart"/>
      <w:r w:rsidR="003E644C" w:rsidRPr="00D039DF">
        <w:rPr>
          <w:sz w:val="22"/>
          <w:szCs w:val="22"/>
          <w:lang w:eastAsia="sk-SK"/>
        </w:rPr>
        <w:t>the</w:t>
      </w:r>
      <w:proofErr w:type="spellEnd"/>
      <w:r w:rsidR="003E644C" w:rsidRPr="00D039DF">
        <w:rPr>
          <w:sz w:val="22"/>
          <w:szCs w:val="22"/>
          <w:lang w:eastAsia="sk-SK"/>
        </w:rPr>
        <w:t xml:space="preserve"> </w:t>
      </w:r>
      <w:proofErr w:type="spellStart"/>
      <w:r w:rsidR="003E644C" w:rsidRPr="00D039DF">
        <w:rPr>
          <w:sz w:val="22"/>
          <w:szCs w:val="22"/>
          <w:lang w:eastAsia="sk-SK"/>
        </w:rPr>
        <w:t>night</w:t>
      </w:r>
      <w:proofErr w:type="spellEnd"/>
      <w:r w:rsidR="003E644C" w:rsidRPr="00D039DF">
        <w:rPr>
          <w:sz w:val="22"/>
          <w:szCs w:val="22"/>
          <w:lang w:eastAsia="sk-SK"/>
        </w:rPr>
        <w:t xml:space="preserve"> ,s. r. o.</w:t>
      </w:r>
      <w:bookmarkStart w:id="1" w:name="ONAME_END"/>
      <w:bookmarkEnd w:id="1"/>
    </w:p>
    <w:p w14:paraId="487C49A9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Odborárske námestie 6, 81107 Bratislava</w:t>
      </w:r>
      <w:bookmarkStart w:id="3" w:name="ADRESA_END"/>
      <w:bookmarkEnd w:id="3"/>
    </w:p>
    <w:p w14:paraId="6322AC63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47920246</w:t>
      </w:r>
      <w:bookmarkStart w:id="5" w:name="ICOSID_END"/>
      <w:bookmarkEnd w:id="5"/>
    </w:p>
    <w:p w14:paraId="443C438E" w14:textId="0A059BDA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585F66">
        <w:rPr>
          <w:sz w:val="22"/>
          <w:szCs w:val="22"/>
          <w:lang w:eastAsia="sk-SK"/>
        </w:rPr>
        <w:t>17.9.2014</w:t>
      </w:r>
    </w:p>
    <w:p w14:paraId="56F88683" w14:textId="5461D62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585F66">
        <w:rPr>
          <w:rFonts w:cs="Arial Narrow"/>
          <w:sz w:val="22"/>
          <w:szCs w:val="22"/>
        </w:rPr>
        <w:t>10.10.2014</w:t>
      </w:r>
    </w:p>
    <w:p w14:paraId="174D26F6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5DC56E8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0FEA3D9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73E0A40E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0C02A067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5BD057DF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62C7F8A6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2C9AF510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4FB82AD9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67509DF9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1AC93CD1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352ECBD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5F4F77A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06AE65D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B859B9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7FAF737A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8EE1E5D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20F7FD2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17A7714F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4AC04DD2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0DB2AB42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1A60C85D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0DF352E8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76267E7C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E764C54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2B5B0098" w14:textId="48616B83" w:rsidR="00E65262" w:rsidRPr="00D90FC4" w:rsidRDefault="00585F66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6</w:t>
            </w:r>
          </w:p>
        </w:tc>
        <w:tc>
          <w:tcPr>
            <w:tcW w:w="2552" w:type="dxa"/>
            <w:vAlign w:val="center"/>
          </w:tcPr>
          <w:p w14:paraId="5D328508" w14:textId="19367079" w:rsidR="00E65262" w:rsidRPr="00D90FC4" w:rsidRDefault="00585F66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6</w:t>
            </w:r>
          </w:p>
        </w:tc>
      </w:tr>
      <w:tr w:rsidR="00E65262" w:rsidRPr="00D90FC4" w14:paraId="4394BEC6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DCF618B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57DDED22" w14:textId="58858F2C" w:rsidR="00E65262" w:rsidRPr="00D90FC4" w:rsidRDefault="00585F66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6</w:t>
            </w:r>
          </w:p>
        </w:tc>
        <w:tc>
          <w:tcPr>
            <w:tcW w:w="2552" w:type="dxa"/>
            <w:vAlign w:val="center"/>
          </w:tcPr>
          <w:p w14:paraId="77DF10CF" w14:textId="16D27430" w:rsidR="00E65262" w:rsidRPr="00D90FC4" w:rsidRDefault="00585F66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6</w:t>
            </w:r>
          </w:p>
        </w:tc>
      </w:tr>
      <w:tr w:rsidR="00E65262" w:rsidRPr="00D90FC4" w14:paraId="68A137A0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C678939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B081AA2" w14:textId="22C009D1" w:rsidR="00E65262" w:rsidRPr="00D90FC4" w:rsidRDefault="00585F66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30F2AB45" w14:textId="3C454921" w:rsidR="00E65262" w:rsidRPr="00D90FC4" w:rsidRDefault="00585F66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0BDFF2DC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9748D75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763896F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409C4F8D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47A4A12D" w14:textId="147BD42B" w:rsidR="00E65262" w:rsidRDefault="00585F66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11C803BB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143E23E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644B3F09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35BE264B" w14:textId="45A32991" w:rsidR="00314E6C" w:rsidRPr="00314E6C" w:rsidRDefault="00585F66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5ACFE5E8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74B3ED3D" w14:textId="576E6C5C" w:rsidR="00314E6C" w:rsidRPr="00314E6C" w:rsidRDefault="00585F66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35A135F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049F5744" w14:textId="279E675C" w:rsidR="00314E6C" w:rsidRPr="00314E6C" w:rsidRDefault="00585F66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6FE370B7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03681259" w14:textId="37A38A35" w:rsidR="00314E6C" w:rsidRPr="00314E6C" w:rsidRDefault="00585F66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4A94892B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F5F103C" w14:textId="6DCE4698" w:rsidR="00314E6C" w:rsidRPr="00314E6C" w:rsidRDefault="00585F66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3CFEB0ED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11D659D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741CD4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26DB2ED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25761188" w14:textId="5CBC150A" w:rsidR="00032A13" w:rsidRDefault="00585F66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rovnomerný</w:t>
      </w:r>
    </w:p>
    <w:p w14:paraId="3D8B434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22A1EA51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38A6FD3E" w14:textId="1DE66DB8" w:rsidR="00032A13" w:rsidRDefault="00585F66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794E08DD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1B70237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24DCE29B" w14:textId="5EDE2F5C" w:rsidR="00314E6C" w:rsidRDefault="00585F66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48EE19F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167FC43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3D45921F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1038BCD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016F775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3C20485A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3D84807C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1F41DC15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3CA4CC99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1949E18D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425E9B24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42728168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5EE739EE" w14:textId="77777777" w:rsidTr="00477132">
        <w:tc>
          <w:tcPr>
            <w:tcW w:w="2046" w:type="pct"/>
            <w:vAlign w:val="center"/>
          </w:tcPr>
          <w:p w14:paraId="3DDB37A4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1DF265A6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77324753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46ED650E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67A6462F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70DF7A66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48678886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16EAAA05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1C4AA4E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76A4EB16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2FDB9B89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7D333995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43892DB9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00ABFCFC" w14:textId="7D70B8AD" w:rsidR="008A6D18" w:rsidRPr="00337C6C" w:rsidRDefault="00585F66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21211</w:t>
            </w:r>
          </w:p>
        </w:tc>
        <w:tc>
          <w:tcPr>
            <w:tcW w:w="1571" w:type="pct"/>
            <w:vAlign w:val="center"/>
          </w:tcPr>
          <w:p w14:paraId="6114FCCD" w14:textId="34629B5B" w:rsidR="008A6D18" w:rsidRPr="00337C6C" w:rsidRDefault="00585F66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6496</w:t>
            </w:r>
          </w:p>
        </w:tc>
      </w:tr>
      <w:tr w:rsidR="008A6D18" w:rsidRPr="00337C6C" w14:paraId="2DD6D13D" w14:textId="77777777" w:rsidTr="00AA6642">
        <w:tc>
          <w:tcPr>
            <w:tcW w:w="2046" w:type="pct"/>
            <w:vAlign w:val="center"/>
          </w:tcPr>
          <w:p w14:paraId="31351120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5BDEC62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C65861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021E2C8A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2525EEAC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3B420A56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6F93548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7E505622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A9F62DA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2FA0324B" w14:textId="663560A1" w:rsidR="008A6D18" w:rsidRPr="00337C6C" w:rsidRDefault="00585F66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1571" w:type="pct"/>
            <w:vAlign w:val="center"/>
          </w:tcPr>
          <w:p w14:paraId="2FB643B5" w14:textId="28C8E737" w:rsidR="008A6D18" w:rsidRPr="00337C6C" w:rsidRDefault="00585F66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</w:tr>
      <w:tr w:rsidR="008A6D18" w:rsidRPr="00337C6C" w14:paraId="19D463F8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6B055F51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4826A820" w14:textId="0CE3F838" w:rsidR="008A6D18" w:rsidRPr="00337C6C" w:rsidRDefault="00585F66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21232</w:t>
            </w:r>
          </w:p>
        </w:tc>
        <w:tc>
          <w:tcPr>
            <w:tcW w:w="1571" w:type="pct"/>
            <w:vAlign w:val="center"/>
          </w:tcPr>
          <w:p w14:paraId="0E0CBDA7" w14:textId="30BDB440" w:rsidR="008A6D18" w:rsidRPr="00337C6C" w:rsidRDefault="00585F66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8401</w:t>
            </w:r>
          </w:p>
        </w:tc>
      </w:tr>
    </w:tbl>
    <w:p w14:paraId="040BF2B2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596A42B8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5C8E858D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62A663F6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2455CA3B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0A3C0890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3C212898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5F1F3678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4B797EF9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0F08E715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2B73ECAC" w14:textId="77777777" w:rsidTr="00477132">
        <w:tc>
          <w:tcPr>
            <w:tcW w:w="1257" w:type="pct"/>
            <w:vAlign w:val="center"/>
          </w:tcPr>
          <w:p w14:paraId="6395D530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062073FF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260EC425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1F87965C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2FA015E0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65CE527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194B421A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77339B1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1D18B5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EDA3A5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04FC803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6E9A5D19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373F167F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0A4EC98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B94F24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C1FE2F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E52EEA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451CD745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32F27F85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1C12D97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A2DCDB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A3A191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51E1238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E7B5B1D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5D635AB3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479B65E9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FA1702A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F58D0E6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6D52F8FE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232728A1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304E61CF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4A0B1A51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6FD604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61636F3D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EAF632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697ADF5F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9D83F6A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6805A1A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B1806FF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3D1315E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2B5F96A0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0D2249CD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7775F07F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02982CBB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22F8A753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3837E72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53AAD4DF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5BB560D4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58507B7B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229E0F0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24B438BF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1B8C6" w14:textId="77777777" w:rsidR="00F10FF2" w:rsidRDefault="00F10FF2" w:rsidP="00347C39">
      <w:pPr>
        <w:spacing w:before="0" w:after="0" w:line="240" w:lineRule="auto"/>
      </w:pPr>
      <w:r>
        <w:separator/>
      </w:r>
    </w:p>
  </w:endnote>
  <w:endnote w:type="continuationSeparator" w:id="0">
    <w:p w14:paraId="0E70A0C2" w14:textId="77777777" w:rsidR="00F10FF2" w:rsidRDefault="00F10FF2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14354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8C600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8CEDF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07550892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75A4B" w14:textId="77777777" w:rsidR="00F10FF2" w:rsidRDefault="00F10FF2" w:rsidP="00347C39">
      <w:pPr>
        <w:spacing w:before="0" w:after="0" w:line="240" w:lineRule="auto"/>
      </w:pPr>
      <w:r>
        <w:separator/>
      </w:r>
    </w:p>
  </w:footnote>
  <w:footnote w:type="continuationSeparator" w:id="0">
    <w:p w14:paraId="6E48BA0E" w14:textId="77777777" w:rsidR="00F10FF2" w:rsidRDefault="00F10FF2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740B6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6CA54" w14:textId="77777777" w:rsidR="003C53B4" w:rsidRDefault="00000000" w:rsidP="003C53B4">
    <w:pPr>
      <w:pStyle w:val="Hlavika"/>
      <w:ind w:right="360"/>
    </w:pPr>
    <w:r>
      <w:rPr>
        <w:noProof/>
      </w:rPr>
      <w:pict w14:anchorId="2CC2A062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382.55pt;margin-top:1.8pt;width:129.6pt;height:19.45pt;z-index:1" o:allowincell="f">
          <v:textbox style="mso-next-textbox:#_x0000_s1025" inset="1mm,0,0,0">
            <w:txbxContent>
              <w:p w14:paraId="11877DC2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2024152471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418FAAA4">
        <v:shape id="_x0000_s1026" type="#_x0000_t202" style="position:absolute;left:0;text-align:left;margin-left:201.05pt;margin-top:1.8pt;width:129.6pt;height:19.45pt;z-index:3" o:allowincell="f">
          <v:textbox style="mso-next-textbox:#_x0000_s1026" inset="1mm,0,0,0">
            <w:txbxContent>
              <w:p w14:paraId="3BE405B1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47920246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3F9223A7">
        <v:shape id="_x0000_s1027" type="#_x0000_t202" style="position:absolute;left:0;text-align:left;margin-left:2.2pt;margin-top:1.8pt;width:161.45pt;height:19.45pt;z-index:2" o:allowincell="f">
          <v:textbox style="mso-next-textbox:#_x0000_s1027" inset="1mm,0,0,0">
            <w:txbxContent>
              <w:p w14:paraId="6695E390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90BB" w14:textId="77777777" w:rsidR="00335024" w:rsidRDefault="00335024">
    <w:pPr>
      <w:pStyle w:val="Hlavika"/>
      <w:jc w:val="right"/>
    </w:pPr>
  </w:p>
  <w:p w14:paraId="30B4176C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361781404">
    <w:abstractNumId w:val="6"/>
  </w:num>
  <w:num w:numId="2" w16cid:durableId="366419194">
    <w:abstractNumId w:val="6"/>
  </w:num>
  <w:num w:numId="3" w16cid:durableId="1598244966">
    <w:abstractNumId w:val="0"/>
  </w:num>
  <w:num w:numId="4" w16cid:durableId="759638198">
    <w:abstractNumId w:val="11"/>
  </w:num>
  <w:num w:numId="5" w16cid:durableId="229392589">
    <w:abstractNumId w:val="2"/>
  </w:num>
  <w:num w:numId="6" w16cid:durableId="1270310784">
    <w:abstractNumId w:val="5"/>
  </w:num>
  <w:num w:numId="7" w16cid:durableId="1806310988">
    <w:abstractNumId w:val="8"/>
  </w:num>
  <w:num w:numId="8" w16cid:durableId="270665842">
    <w:abstractNumId w:val="10"/>
  </w:num>
  <w:num w:numId="9" w16cid:durableId="915046181">
    <w:abstractNumId w:val="8"/>
  </w:num>
  <w:num w:numId="10" w16cid:durableId="274021593">
    <w:abstractNumId w:val="7"/>
  </w:num>
  <w:num w:numId="11" w16cid:durableId="464932139">
    <w:abstractNumId w:val="1"/>
  </w:num>
  <w:num w:numId="12" w16cid:durableId="639849076">
    <w:abstractNumId w:val="4"/>
  </w:num>
  <w:num w:numId="13" w16cid:durableId="2043937146">
    <w:abstractNumId w:val="9"/>
  </w:num>
  <w:num w:numId="14" w16cid:durableId="1506282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5F66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243A8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0FF2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F2985A"/>
  <w14:defaultImageDpi w14:val="0"/>
  <w15:docId w15:val="{8E4D473F-C345-4CBE-B9D9-B443F882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86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6430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14864307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86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864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864311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864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864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864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1065</Words>
  <Characters>6075</Characters>
  <Application>Microsoft Office Word</Application>
  <DocSecurity>0</DocSecurity>
  <Lines>50</Lines>
  <Paragraphs>14</Paragraphs>
  <ScaleCrop>false</ScaleCrop>
  <Company>CSW</Company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2025-03-31T12:21:00Z</dcterms:created>
  <dcterms:modified xsi:type="dcterms:W3CDTF">2025-03-31T12:21:00Z</dcterms:modified>
</cp:coreProperties>
</file>