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315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7518AB" w14:textId="0D70625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F10D1">
        <w:rPr>
          <w:rFonts w:ascii="Arial Narrow" w:hAnsi="Arial Narrow"/>
          <w:b/>
        </w:rPr>
        <w:t>účtovnej závierke za rok 202</w:t>
      </w:r>
      <w:r w:rsidR="00593808">
        <w:rPr>
          <w:rFonts w:ascii="Arial Narrow" w:hAnsi="Arial Narrow"/>
          <w:b/>
        </w:rPr>
        <w:t>4</w:t>
      </w:r>
    </w:p>
    <w:p w14:paraId="68402EF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5681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A7D96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84BDD4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757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6F15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9B764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9146AE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CE9FA46" w14:textId="77777777" w:rsidTr="002D7E6D">
        <w:tc>
          <w:tcPr>
            <w:tcW w:w="3085" w:type="dxa"/>
          </w:tcPr>
          <w:p w14:paraId="7F5567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5F165F" w14:textId="77777777"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91CAA8A" w14:textId="77777777" w:rsidTr="002D7E6D">
        <w:tc>
          <w:tcPr>
            <w:tcW w:w="3085" w:type="dxa"/>
          </w:tcPr>
          <w:p w14:paraId="37333F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1307BD" w14:textId="77777777"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14:paraId="17069E06" w14:textId="77777777" w:rsidTr="002D7E6D">
        <w:tc>
          <w:tcPr>
            <w:tcW w:w="3085" w:type="dxa"/>
          </w:tcPr>
          <w:p w14:paraId="4BC731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C4914A" w14:textId="77777777"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14:paraId="73E9135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89F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D3319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56BF1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ED4A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5B10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86BFA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972D58D" w14:textId="77777777" w:rsidTr="002D7E6D">
        <w:tc>
          <w:tcPr>
            <w:tcW w:w="4219" w:type="dxa"/>
          </w:tcPr>
          <w:p w14:paraId="6472E7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73622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2C5A7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BDF5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E21670" w14:textId="77777777" w:rsidTr="002D7E6D">
        <w:tc>
          <w:tcPr>
            <w:tcW w:w="4219" w:type="dxa"/>
          </w:tcPr>
          <w:p w14:paraId="057749C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56430A" w14:textId="3288488A" w:rsidR="002D7E6D" w:rsidRPr="00A55E63" w:rsidRDefault="007704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456B81E" w14:textId="73911940" w:rsidR="002D7E6D" w:rsidRPr="00A55E63" w:rsidRDefault="005938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83A1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E02A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D0E01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32D97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CE23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40E47E" w14:textId="4A4DD1D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1031F3">
        <w:rPr>
          <w:rFonts w:ascii="Arial" w:hAnsi="Arial" w:cs="Arial"/>
          <w:sz w:val="22"/>
          <w:szCs w:val="22"/>
        </w:rPr>
        <w:t>áno</w:t>
      </w:r>
    </w:p>
    <w:p w14:paraId="238A6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0D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01FE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1F70AF" w14:textId="77777777" w:rsidTr="002D7E6D">
        <w:tc>
          <w:tcPr>
            <w:tcW w:w="4843" w:type="dxa"/>
          </w:tcPr>
          <w:p w14:paraId="2E7DA6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5DD7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DE7C0D" w14:textId="77777777" w:rsidTr="002D7E6D">
        <w:tc>
          <w:tcPr>
            <w:tcW w:w="4843" w:type="dxa"/>
          </w:tcPr>
          <w:p w14:paraId="7D32A0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407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C2EBCF" w14:textId="77777777" w:rsidTr="002D7E6D">
        <w:tc>
          <w:tcPr>
            <w:tcW w:w="4843" w:type="dxa"/>
          </w:tcPr>
          <w:p w14:paraId="7849D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DD74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E51C80" w14:textId="77777777" w:rsidTr="002D7E6D">
        <w:tc>
          <w:tcPr>
            <w:tcW w:w="4843" w:type="dxa"/>
          </w:tcPr>
          <w:p w14:paraId="16DD5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258E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9469DA" w14:textId="77777777" w:rsidTr="002D7E6D">
        <w:tc>
          <w:tcPr>
            <w:tcW w:w="4843" w:type="dxa"/>
          </w:tcPr>
          <w:p w14:paraId="438351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D14D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3706CE" w14:textId="77777777" w:rsidTr="002D7E6D">
        <w:tc>
          <w:tcPr>
            <w:tcW w:w="4843" w:type="dxa"/>
          </w:tcPr>
          <w:p w14:paraId="47AD91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B217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A194206" w14:textId="77777777" w:rsidTr="002D7E6D">
        <w:tc>
          <w:tcPr>
            <w:tcW w:w="4843" w:type="dxa"/>
          </w:tcPr>
          <w:p w14:paraId="410CD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11CE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D4DE67" w14:textId="77777777" w:rsidTr="002D7E6D">
        <w:tc>
          <w:tcPr>
            <w:tcW w:w="4843" w:type="dxa"/>
          </w:tcPr>
          <w:p w14:paraId="1606C0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1258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F25197" w14:textId="77777777" w:rsidTr="002D7E6D">
        <w:tc>
          <w:tcPr>
            <w:tcW w:w="4843" w:type="dxa"/>
          </w:tcPr>
          <w:p w14:paraId="2F64B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289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2C2C2E" w14:textId="77777777" w:rsidTr="002D7E6D">
        <w:tc>
          <w:tcPr>
            <w:tcW w:w="4843" w:type="dxa"/>
          </w:tcPr>
          <w:p w14:paraId="4330D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2A912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8A965C" w14:textId="77777777" w:rsidTr="002D7E6D">
        <w:tc>
          <w:tcPr>
            <w:tcW w:w="4843" w:type="dxa"/>
          </w:tcPr>
          <w:p w14:paraId="18A7D2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303C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0DD709" w14:textId="77777777" w:rsidTr="002D7E6D">
        <w:tc>
          <w:tcPr>
            <w:tcW w:w="4843" w:type="dxa"/>
          </w:tcPr>
          <w:p w14:paraId="41B717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1F690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548BA2" w14:textId="77777777" w:rsidTr="002D7E6D">
        <w:tc>
          <w:tcPr>
            <w:tcW w:w="4843" w:type="dxa"/>
          </w:tcPr>
          <w:p w14:paraId="25FF6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3019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7DA4A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21D2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92E8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0C83208" w14:textId="77777777" w:rsidTr="003064EB">
        <w:tc>
          <w:tcPr>
            <w:tcW w:w="4218" w:type="dxa"/>
          </w:tcPr>
          <w:p w14:paraId="6CF34F7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D3B6B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B9A07C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F28D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D56E4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99219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4ECF4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17A0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FA03516" w14:textId="77777777" w:rsidTr="003064EB">
        <w:tc>
          <w:tcPr>
            <w:tcW w:w="4218" w:type="dxa"/>
          </w:tcPr>
          <w:p w14:paraId="6B340BC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6B5F9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E2488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97E1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FAA7886" w14:textId="77777777" w:rsidTr="003064EB">
        <w:tc>
          <w:tcPr>
            <w:tcW w:w="4218" w:type="dxa"/>
          </w:tcPr>
          <w:p w14:paraId="202176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D14F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EEDD2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49FC0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8912E0C" w14:textId="77777777" w:rsidTr="003064EB">
        <w:tc>
          <w:tcPr>
            <w:tcW w:w="4218" w:type="dxa"/>
          </w:tcPr>
          <w:p w14:paraId="49DE995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7BACED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426EE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549C3B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780C2D9" w14:textId="77777777" w:rsidTr="003064EB">
        <w:tc>
          <w:tcPr>
            <w:tcW w:w="4218" w:type="dxa"/>
          </w:tcPr>
          <w:p w14:paraId="44A0462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3B0C8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FFDFC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DBBC4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02DCDCF" w14:textId="77777777" w:rsidTr="003064EB">
        <w:tc>
          <w:tcPr>
            <w:tcW w:w="4218" w:type="dxa"/>
          </w:tcPr>
          <w:p w14:paraId="21BFEDB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B0FCB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80AE3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4BADF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18B241" w14:textId="77777777" w:rsidTr="003064EB">
        <w:tc>
          <w:tcPr>
            <w:tcW w:w="4218" w:type="dxa"/>
          </w:tcPr>
          <w:p w14:paraId="683D4CF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2BDDC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8BED6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C4765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261B680" w14:textId="77777777" w:rsidTr="003064EB">
        <w:tc>
          <w:tcPr>
            <w:tcW w:w="4218" w:type="dxa"/>
          </w:tcPr>
          <w:p w14:paraId="707B202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E8E8A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D59ED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DFEC8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A3132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022CA6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BAFE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B5BF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neboli vykonané žiadne zmeny</w:t>
      </w:r>
    </w:p>
    <w:p w14:paraId="007C3E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6D6F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  <w:r w:rsidR="00577E9A">
        <w:rPr>
          <w:rFonts w:ascii="Arial" w:hAnsi="Arial" w:cs="Arial"/>
          <w:spacing w:val="-1"/>
          <w:sz w:val="22"/>
          <w:szCs w:val="22"/>
        </w:rPr>
        <w:t xml:space="preserve"> prijaté dotácie</w:t>
      </w:r>
    </w:p>
    <w:p w14:paraId="365B4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FA4AB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nevykonali sa opravy chýb minulých období</w:t>
      </w:r>
    </w:p>
    <w:p w14:paraId="081049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D184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7DD86F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88FC9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2AC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0726C2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4FD2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23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2B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577E9A">
        <w:rPr>
          <w:rFonts w:ascii="Arial" w:hAnsi="Arial" w:cs="Arial"/>
          <w:sz w:val="22"/>
          <w:szCs w:val="22"/>
        </w:rPr>
        <w:t xml:space="preserve">nie sú </w:t>
      </w:r>
    </w:p>
    <w:p w14:paraId="38E5A8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83B1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sú</w:t>
      </w:r>
    </w:p>
    <w:p w14:paraId="202C74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1F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69F480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2E1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C46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CEA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3282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76B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7E9A">
        <w:rPr>
          <w:rFonts w:ascii="Arial" w:hAnsi="Arial" w:cs="Arial"/>
          <w:spacing w:val="-2"/>
          <w:sz w:val="22"/>
          <w:szCs w:val="22"/>
        </w:rPr>
        <w:t xml:space="preserve"> nie je obsah pre tento bod</w:t>
      </w:r>
    </w:p>
    <w:p w14:paraId="534EF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33C5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530E5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BE5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14:paraId="0205C2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0A3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77E9A">
        <w:rPr>
          <w:rFonts w:ascii="Arial" w:hAnsi="Arial" w:cs="Arial"/>
          <w:spacing w:val="2"/>
          <w:sz w:val="22"/>
          <w:szCs w:val="22"/>
        </w:rPr>
        <w:t xml:space="preserve"> žiadne</w:t>
      </w:r>
    </w:p>
    <w:p w14:paraId="77AE67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8D6D3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77E9A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14:paraId="6469C5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D512D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41DB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A05C3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0FF4AE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E9695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17B1E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4497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14:paraId="45C2B69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2A0D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6640E2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25486D" w14:textId="77777777" w:rsidR="00D502F8" w:rsidRDefault="00D502F8">
      <w:r>
        <w:separator/>
      </w:r>
    </w:p>
  </w:endnote>
  <w:endnote w:type="continuationSeparator" w:id="0">
    <w:p w14:paraId="6A34027E" w14:textId="77777777" w:rsidR="00D502F8" w:rsidRDefault="00D50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E27C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A33A45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A3564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43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43F2">
                  <w:fldChar w:fldCharType="separate"/>
                </w:r>
                <w:r w:rsidR="002F10D1">
                  <w:rPr>
                    <w:rFonts w:cs="Times New Roman"/>
                    <w:noProof/>
                  </w:rPr>
                  <w:t>1</w:t>
                </w:r>
                <w:r w:rsidR="00D643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A48720" w14:textId="77777777" w:rsidR="00D502F8" w:rsidRDefault="00D502F8">
      <w:r>
        <w:separator/>
      </w:r>
    </w:p>
  </w:footnote>
  <w:footnote w:type="continuationSeparator" w:id="0">
    <w:p w14:paraId="6EC57D1B" w14:textId="77777777" w:rsidR="00D502F8" w:rsidRDefault="00D502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2046F" w14:textId="77777777" w:rsidR="0055784D" w:rsidRDefault="0055784D">
    <w:pPr>
      <w:pStyle w:val="Hlavika"/>
    </w:pPr>
  </w:p>
  <w:p w14:paraId="3BF0F5B5" w14:textId="77777777" w:rsidR="0055784D" w:rsidRDefault="0055784D">
    <w:pPr>
      <w:pStyle w:val="Hlavika"/>
    </w:pPr>
  </w:p>
  <w:p w14:paraId="260F035D" w14:textId="77777777" w:rsidR="0055784D" w:rsidRDefault="0055784D">
    <w:pPr>
      <w:pStyle w:val="Hlavika"/>
    </w:pPr>
  </w:p>
  <w:p w14:paraId="2900BBC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14:paraId="1C2FEB6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567884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50196123">
    <w:abstractNumId w:val="0"/>
  </w:num>
  <w:num w:numId="2" w16cid:durableId="519468995">
    <w:abstractNumId w:val="6"/>
  </w:num>
  <w:num w:numId="3" w16cid:durableId="1777368351">
    <w:abstractNumId w:val="5"/>
  </w:num>
  <w:num w:numId="4" w16cid:durableId="1924683175">
    <w:abstractNumId w:val="1"/>
  </w:num>
  <w:num w:numId="5" w16cid:durableId="1561668640">
    <w:abstractNumId w:val="4"/>
  </w:num>
  <w:num w:numId="6" w16cid:durableId="1065303351">
    <w:abstractNumId w:val="2"/>
  </w:num>
  <w:num w:numId="7" w16cid:durableId="344140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031F3"/>
    <w:rsid w:val="00116BCB"/>
    <w:rsid w:val="00117E6F"/>
    <w:rsid w:val="00121BC5"/>
    <w:rsid w:val="001406AD"/>
    <w:rsid w:val="001466C0"/>
    <w:rsid w:val="001A1B05"/>
    <w:rsid w:val="001A7DB2"/>
    <w:rsid w:val="00217334"/>
    <w:rsid w:val="002401F1"/>
    <w:rsid w:val="002860E0"/>
    <w:rsid w:val="002B7E34"/>
    <w:rsid w:val="002C12B4"/>
    <w:rsid w:val="002D7E6D"/>
    <w:rsid w:val="002D7EF8"/>
    <w:rsid w:val="002F10D1"/>
    <w:rsid w:val="00337A9E"/>
    <w:rsid w:val="003657F5"/>
    <w:rsid w:val="00373635"/>
    <w:rsid w:val="003A7CB5"/>
    <w:rsid w:val="003D056F"/>
    <w:rsid w:val="00401155"/>
    <w:rsid w:val="00415708"/>
    <w:rsid w:val="00451ED3"/>
    <w:rsid w:val="004A2BF3"/>
    <w:rsid w:val="0055784D"/>
    <w:rsid w:val="00560DB1"/>
    <w:rsid w:val="005744A4"/>
    <w:rsid w:val="00577E9A"/>
    <w:rsid w:val="00593808"/>
    <w:rsid w:val="005D0C6B"/>
    <w:rsid w:val="00623868"/>
    <w:rsid w:val="00637F73"/>
    <w:rsid w:val="00676DB4"/>
    <w:rsid w:val="006831DF"/>
    <w:rsid w:val="007314CE"/>
    <w:rsid w:val="00732436"/>
    <w:rsid w:val="00770496"/>
    <w:rsid w:val="007C5F68"/>
    <w:rsid w:val="00861175"/>
    <w:rsid w:val="008771A6"/>
    <w:rsid w:val="009133B6"/>
    <w:rsid w:val="00913435"/>
    <w:rsid w:val="00916772"/>
    <w:rsid w:val="00960A1B"/>
    <w:rsid w:val="009A27D0"/>
    <w:rsid w:val="009D5C84"/>
    <w:rsid w:val="00A06D6B"/>
    <w:rsid w:val="00A55E63"/>
    <w:rsid w:val="00A57920"/>
    <w:rsid w:val="00AB159C"/>
    <w:rsid w:val="00AD6C8A"/>
    <w:rsid w:val="00AD749D"/>
    <w:rsid w:val="00AF4916"/>
    <w:rsid w:val="00B04BC7"/>
    <w:rsid w:val="00B15E67"/>
    <w:rsid w:val="00B500DA"/>
    <w:rsid w:val="00B7440A"/>
    <w:rsid w:val="00B7597B"/>
    <w:rsid w:val="00BA62E4"/>
    <w:rsid w:val="00BC1056"/>
    <w:rsid w:val="00BC6B03"/>
    <w:rsid w:val="00C01CB7"/>
    <w:rsid w:val="00C12D66"/>
    <w:rsid w:val="00C462AC"/>
    <w:rsid w:val="00C6332A"/>
    <w:rsid w:val="00C71636"/>
    <w:rsid w:val="00CB09BB"/>
    <w:rsid w:val="00CC3205"/>
    <w:rsid w:val="00CD545D"/>
    <w:rsid w:val="00CF27B6"/>
    <w:rsid w:val="00D00EBA"/>
    <w:rsid w:val="00D27030"/>
    <w:rsid w:val="00D502F8"/>
    <w:rsid w:val="00D604A1"/>
    <w:rsid w:val="00D643F2"/>
    <w:rsid w:val="00DF67C0"/>
    <w:rsid w:val="00E11EBB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  <w:rsid w:val="00FE15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5E8445"/>
  <w15:docId w15:val="{67D9D305-3862-4ED3-B6C9-948D4C621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1067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dcterms:created xsi:type="dcterms:W3CDTF">2014-10-27T10:26:00Z</dcterms:created>
  <dcterms:modified xsi:type="dcterms:W3CDTF">2025-03-30T13:29:00Z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