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136C" w:rsidRDefault="00DD47C9">
      <w:r>
        <w:t>TJ TATRAN Čierny Balog, Švermova 27, 976 52 Čierny Balog</w:t>
      </w:r>
    </w:p>
    <w:p w:rsidR="00DD47C9" w:rsidRDefault="00DD47C9">
      <w:r>
        <w:t>IČO: 17061831</w:t>
      </w:r>
    </w:p>
    <w:p w:rsidR="00DD47C9" w:rsidRDefault="00DD47C9"/>
    <w:p w:rsidR="00DD47C9" w:rsidRDefault="00DD47C9">
      <w:r>
        <w:t>Správa o činnosti za rok 2024</w:t>
      </w:r>
    </w:p>
    <w:p w:rsidR="00DD47C9" w:rsidRDefault="00DD47C9">
      <w:r>
        <w:t xml:space="preserve">    Do nového roka 2024 TJ TATRAN ako nováčik VI. Ligy, bez zmien vo funkcionárskom a hráčskom zložení. Prezident klubu ostal Miroslav Kliment, podpredseda Michal Kováčik, manažér klubu Ivan Belko. Trénerom „A“ mužstva bol Martin Kováčik, trénerom „B“ mužstva Peter Turňa a žiakov „U13“ viedol Vladimír Koštiaľ.</w:t>
      </w:r>
    </w:p>
    <w:p w:rsidR="00DD47C9" w:rsidRDefault="00DD47C9">
      <w:r>
        <w:t xml:space="preserve">   Po postupe do VI. ligy mali hráči „A“ cieľ udomácniť sa v súťaži a udržať sa v nej aj pre </w:t>
      </w:r>
      <w:proofErr w:type="spellStart"/>
      <w:r>
        <w:t>daľší</w:t>
      </w:r>
      <w:proofErr w:type="spellEnd"/>
      <w:r>
        <w:t xml:space="preserve"> ročník, čo sa im nakoniec aj podarilo, keď získali 28 bodov a so skóre  43 – 52 skončili na 11. mieste tabuľky. „B“ mužstvo v VII. lige získalo rovnaký počet </w:t>
      </w:r>
      <w:r w:rsidR="00A27251">
        <w:t xml:space="preserve">28 </w:t>
      </w:r>
      <w:r>
        <w:t xml:space="preserve">bodov </w:t>
      </w:r>
      <w:r w:rsidR="00A27251">
        <w:t>a so skóre 45 59 obsadilo 9. miesto v tabuľke.</w:t>
      </w:r>
    </w:p>
    <w:p w:rsidR="00A27251" w:rsidRDefault="00A27251">
      <w:r>
        <w:t xml:space="preserve">    Po dlhšej prestávke TJ TATRAN prihlásil do súťaže mládežnícke družstvo a to žiakov „U13“, ktorí v okresnej súťaži skončili na 5. mieste tabuľky, keď získali 15 bodov so skóre 23 – 28.</w:t>
      </w:r>
    </w:p>
    <w:p w:rsidR="00A27251" w:rsidRDefault="00A27251">
      <w:r>
        <w:t xml:space="preserve">  Aktivity klubu sú podporované hlavne dotáciou z obce a príspevkami z dvoch percent z dani z príjmov a prevádzkou vlastného zariadenia občerstvenia.</w:t>
      </w:r>
    </w:p>
    <w:p w:rsidR="00A27251" w:rsidRDefault="00A27251">
      <w:r>
        <w:t xml:space="preserve">Dotácia obec Čierny Balog  </w:t>
      </w:r>
      <w:r w:rsidR="00220D27">
        <w:t xml:space="preserve">  </w:t>
      </w:r>
      <w:r>
        <w:t xml:space="preserve">  13</w:t>
      </w:r>
      <w:r w:rsidR="00220D27">
        <w:t xml:space="preserve"> </w:t>
      </w:r>
      <w:r>
        <w:t>000,00 €</w:t>
      </w:r>
    </w:p>
    <w:p w:rsidR="00A27251" w:rsidRDefault="00A27251">
      <w:r>
        <w:t xml:space="preserve">2 % dane z príjmu                      </w:t>
      </w:r>
      <w:r w:rsidR="00220D27">
        <w:t xml:space="preserve"> </w:t>
      </w:r>
      <w:r w:rsidR="002C6CA0">
        <w:t>1</w:t>
      </w:r>
      <w:r w:rsidR="00220D27">
        <w:t xml:space="preserve"> </w:t>
      </w:r>
      <w:r w:rsidR="002C6CA0">
        <w:t>345,69</w:t>
      </w:r>
    </w:p>
    <w:p w:rsidR="002C6CA0" w:rsidRDefault="002C6CA0">
      <w:r>
        <w:t>Odmena za prestup                   1</w:t>
      </w:r>
      <w:r w:rsidR="00220D27">
        <w:t xml:space="preserve"> </w:t>
      </w:r>
      <w:r>
        <w:t>250,00</w:t>
      </w:r>
    </w:p>
    <w:p w:rsidR="002C6CA0" w:rsidRDefault="002C6CA0">
      <w:r>
        <w:t xml:space="preserve">Vlastné tržby                              </w:t>
      </w:r>
      <w:r w:rsidR="00220D27">
        <w:t xml:space="preserve"> </w:t>
      </w:r>
      <w:r>
        <w:t>3</w:t>
      </w:r>
      <w:r w:rsidR="00220D27">
        <w:t xml:space="preserve"> </w:t>
      </w:r>
      <w:r>
        <w:t>165,96</w:t>
      </w:r>
    </w:p>
    <w:p w:rsidR="002C6CA0" w:rsidRPr="00220D27" w:rsidRDefault="00220D27">
      <w:pPr>
        <w:rPr>
          <w:b/>
        </w:rPr>
      </w:pPr>
      <w:r w:rsidRPr="00220D27">
        <w:rPr>
          <w:b/>
        </w:rPr>
        <w:t xml:space="preserve">Príjmy celkom:                      </w:t>
      </w:r>
      <w:r w:rsidR="002C6CA0" w:rsidRPr="00220D27">
        <w:rPr>
          <w:b/>
        </w:rPr>
        <w:t xml:space="preserve">  18</w:t>
      </w:r>
      <w:r w:rsidRPr="00220D27">
        <w:rPr>
          <w:b/>
        </w:rPr>
        <w:t xml:space="preserve"> </w:t>
      </w:r>
      <w:r w:rsidR="002C6CA0" w:rsidRPr="00220D27">
        <w:rPr>
          <w:b/>
        </w:rPr>
        <w:t>760,65</w:t>
      </w:r>
    </w:p>
    <w:p w:rsidR="002C6CA0" w:rsidRDefault="002C6CA0"/>
    <w:p w:rsidR="00AD7528" w:rsidRDefault="00AD7528">
      <w:r>
        <w:t xml:space="preserve">Spotreba materiálu      </w:t>
      </w:r>
      <w:r w:rsidR="00220D27">
        <w:t xml:space="preserve">          </w:t>
      </w:r>
      <w:r>
        <w:t xml:space="preserve"> 2</w:t>
      </w:r>
      <w:r w:rsidR="00220D27">
        <w:t xml:space="preserve"> </w:t>
      </w:r>
      <w:r>
        <w:t>745,</w:t>
      </w:r>
      <w:r w:rsidR="00220D27">
        <w:t>8</w:t>
      </w:r>
      <w:r>
        <w:t>0</w:t>
      </w:r>
    </w:p>
    <w:p w:rsidR="00AD7528" w:rsidRDefault="00AD7528">
      <w:r>
        <w:t xml:space="preserve">Spotreba energií          </w:t>
      </w:r>
      <w:r w:rsidR="00220D27">
        <w:t xml:space="preserve">           </w:t>
      </w:r>
      <w:r>
        <w:t xml:space="preserve"> 3</w:t>
      </w:r>
      <w:r w:rsidR="00220D27">
        <w:t xml:space="preserve"> </w:t>
      </w:r>
      <w:r>
        <w:t>09</w:t>
      </w:r>
      <w:r w:rsidR="00220D27">
        <w:t>7</w:t>
      </w:r>
      <w:r>
        <w:t>,</w:t>
      </w:r>
      <w:r w:rsidR="00220D27">
        <w:t>73</w:t>
      </w:r>
    </w:p>
    <w:p w:rsidR="00AD7528" w:rsidRDefault="00AD7528">
      <w:r>
        <w:t xml:space="preserve">Spotreba tovaru          </w:t>
      </w:r>
      <w:r w:rsidR="00220D27">
        <w:t xml:space="preserve">           </w:t>
      </w:r>
      <w:r>
        <w:t xml:space="preserve"> 3</w:t>
      </w:r>
      <w:r w:rsidR="00220D27">
        <w:t xml:space="preserve"> </w:t>
      </w:r>
      <w:r>
        <w:t>008</w:t>
      </w:r>
      <w:r w:rsidR="00220D27">
        <w:t>,55</w:t>
      </w:r>
    </w:p>
    <w:p w:rsidR="00AD7528" w:rsidRDefault="00AD7528">
      <w:r>
        <w:t xml:space="preserve">Občerstvenie                   </w:t>
      </w:r>
      <w:r w:rsidR="00220D27">
        <w:t xml:space="preserve">          </w:t>
      </w:r>
      <w:r>
        <w:t>380,00</w:t>
      </w:r>
    </w:p>
    <w:p w:rsidR="00AD7528" w:rsidRDefault="00AD7528">
      <w:r>
        <w:t xml:space="preserve">Služby                          </w:t>
      </w:r>
      <w:r w:rsidR="00220D27">
        <w:t xml:space="preserve">       </w:t>
      </w:r>
      <w:r>
        <w:t xml:space="preserve"> </w:t>
      </w:r>
      <w:r w:rsidR="00220D27">
        <w:t xml:space="preserve">   </w:t>
      </w:r>
      <w:r>
        <w:t xml:space="preserve">  7</w:t>
      </w:r>
      <w:r w:rsidR="00220D27">
        <w:t xml:space="preserve"> </w:t>
      </w:r>
      <w:r>
        <w:t>290,</w:t>
      </w:r>
      <w:r w:rsidR="00220D27">
        <w:t>19</w:t>
      </w:r>
      <w:r>
        <w:t xml:space="preserve">         </w:t>
      </w:r>
    </w:p>
    <w:p w:rsidR="00A27251" w:rsidRDefault="00AD7528">
      <w:r>
        <w:t xml:space="preserve">Mzdové náklady           </w:t>
      </w:r>
      <w:r w:rsidR="00220D27">
        <w:t xml:space="preserve">           </w:t>
      </w:r>
      <w:r>
        <w:t xml:space="preserve"> 223,92</w:t>
      </w:r>
    </w:p>
    <w:p w:rsidR="00AD7528" w:rsidRDefault="00AD7528">
      <w:r>
        <w:t xml:space="preserve">Poplatky </w:t>
      </w:r>
      <w:r w:rsidR="00220D27">
        <w:t>klub, banka           2 078,19</w:t>
      </w:r>
    </w:p>
    <w:p w:rsidR="00220D27" w:rsidRDefault="00220D27">
      <w:r>
        <w:t xml:space="preserve">Odpisy                                      333,33 </w:t>
      </w:r>
    </w:p>
    <w:p w:rsidR="00220D27" w:rsidRDefault="00220D27">
      <w:pPr>
        <w:rPr>
          <w:b/>
        </w:rPr>
      </w:pPr>
      <w:r w:rsidRPr="00220D27">
        <w:rPr>
          <w:b/>
        </w:rPr>
        <w:t xml:space="preserve">Výdavky celkom:           </w:t>
      </w:r>
      <w:r>
        <w:rPr>
          <w:b/>
        </w:rPr>
        <w:t xml:space="preserve">    </w:t>
      </w:r>
      <w:r w:rsidRPr="00220D27">
        <w:rPr>
          <w:b/>
        </w:rPr>
        <w:t>19</w:t>
      </w:r>
      <w:r>
        <w:rPr>
          <w:b/>
        </w:rPr>
        <w:t xml:space="preserve"> </w:t>
      </w:r>
      <w:r w:rsidRPr="00220D27">
        <w:rPr>
          <w:b/>
        </w:rPr>
        <w:t>157,71</w:t>
      </w:r>
    </w:p>
    <w:p w:rsidR="00220D27" w:rsidRPr="00220D27" w:rsidRDefault="00220D27">
      <w:pPr>
        <w:rPr>
          <w:b/>
        </w:rPr>
      </w:pPr>
    </w:p>
    <w:p w:rsidR="00220D27" w:rsidRPr="00220D27" w:rsidRDefault="00220D27">
      <w:pPr>
        <w:rPr>
          <w:b/>
        </w:rPr>
      </w:pPr>
      <w:r w:rsidRPr="00220D27">
        <w:rPr>
          <w:b/>
        </w:rPr>
        <w:t>Hospodársky výsledok: -397,06 strata</w:t>
      </w:r>
    </w:p>
    <w:p w:rsidR="00220D27" w:rsidRDefault="00220D27"/>
    <w:p w:rsidR="00220D27" w:rsidRDefault="00220D27">
      <w:bookmarkStart w:id="0" w:name="_GoBack"/>
      <w:bookmarkEnd w:id="0"/>
    </w:p>
    <w:p w:rsidR="00220D27" w:rsidRDefault="00220D27"/>
    <w:p w:rsidR="00AD7528" w:rsidRDefault="00AD7528"/>
    <w:p w:rsidR="00A27251" w:rsidRDefault="00A27251"/>
    <w:p w:rsidR="00DD47C9" w:rsidRDefault="00DD47C9"/>
    <w:p w:rsidR="00DD47C9" w:rsidRDefault="00DD47C9"/>
    <w:sectPr w:rsidR="00DD47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936"/>
    <w:rsid w:val="00220D27"/>
    <w:rsid w:val="002C6CA0"/>
    <w:rsid w:val="003B136C"/>
    <w:rsid w:val="004C3936"/>
    <w:rsid w:val="00546BA9"/>
    <w:rsid w:val="00A27251"/>
    <w:rsid w:val="00AD7528"/>
    <w:rsid w:val="00DD47C9"/>
    <w:rsid w:val="00F13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0CBC0E-38A6-4625-975A-432FFCF62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130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130A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1</Pages>
  <Words>264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4</cp:revision>
  <cp:lastPrinted>2025-03-31T09:34:00Z</cp:lastPrinted>
  <dcterms:created xsi:type="dcterms:W3CDTF">2025-03-31T09:31:00Z</dcterms:created>
  <dcterms:modified xsi:type="dcterms:W3CDTF">2025-03-31T14:38:00Z</dcterms:modified>
</cp:coreProperties>
</file>