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</w:t>
      </w:r>
      <w:r w:rsidR="006D034D">
        <w:rPr>
          <w:sz w:val="28"/>
          <w:szCs w:val="28"/>
        </w:rPr>
        <w:t>3584147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</w:t>
      </w:r>
      <w:r w:rsidR="006D034D">
        <w:rPr>
          <w:sz w:val="28"/>
          <w:szCs w:val="28"/>
        </w:rPr>
        <w:t>1427891</w:t>
      </w:r>
      <w:r>
        <w:rPr>
          <w:sz w:val="28"/>
          <w:szCs w:val="28"/>
        </w:rPr>
        <w:t xml:space="preserve">        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3C3D"/>
    <w:rsid w:val="00614ED9"/>
    <w:rsid w:val="00674158"/>
    <w:rsid w:val="006D034D"/>
    <w:rsid w:val="007D04E1"/>
    <w:rsid w:val="00991F67"/>
    <w:rsid w:val="00B43C3D"/>
    <w:rsid w:val="00C97ECE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CB1A2"/>
  <w15:docId w15:val="{6F7C638A-04BD-F246-8746-5DFBAE6CA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Microsoft Office User</cp:lastModifiedBy>
  <cp:revision>3</cp:revision>
  <dcterms:created xsi:type="dcterms:W3CDTF">2021-06-28T15:56:00Z</dcterms:created>
  <dcterms:modified xsi:type="dcterms:W3CDTF">2025-03-31T19:10:00Z</dcterms:modified>
</cp:coreProperties>
</file>