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548F4C" w14:textId="6AAB98D0" w:rsidR="000778D7" w:rsidRDefault="00227F75" w:rsidP="00227F75">
      <w:pPr>
        <w:pBdr>
          <w:bottom w:val="single" w:sz="4" w:space="1" w:color="auto"/>
        </w:pBdr>
        <w:jc w:val="center"/>
      </w:pPr>
      <w:r>
        <w:t>Klub netradičný športov Nemšová / Horné Srnie, Karpatská 534/6, 91441 Nemšová, IČO: 50319051</w:t>
      </w:r>
    </w:p>
    <w:p w14:paraId="17702B13" w14:textId="77777777" w:rsidR="00227F75" w:rsidRDefault="00227F75"/>
    <w:p w14:paraId="0E9B68E6" w14:textId="0094A8D0" w:rsidR="00227F75" w:rsidRDefault="00227F75">
      <w:r>
        <w:t>Poznámka k účtovnej závierke za rok 2024</w:t>
      </w:r>
    </w:p>
    <w:p w14:paraId="77751D15" w14:textId="77777777" w:rsidR="00227F75" w:rsidRDefault="00227F75"/>
    <w:p w14:paraId="1727F38F" w14:textId="69D92669" w:rsidR="00227F75" w:rsidRDefault="00227F75">
      <w:r>
        <w:t xml:space="preserve">V roku 2024 občianske združenie Klub netradičných športov Nemšová / Horné Srnie nevykonávalo žiadne finančné operácie. Nemalo žiadne príjmy, výdavky, majetok ani záväzky. </w:t>
      </w:r>
    </w:p>
    <w:p w14:paraId="03E8BE0D" w14:textId="77777777" w:rsidR="00227F75" w:rsidRDefault="00227F75"/>
    <w:p w14:paraId="44B4AAB3" w14:textId="384A18A9" w:rsidR="00227F75" w:rsidRDefault="00227F75">
      <w:r>
        <w:t>31.3.2025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Peter </w:t>
      </w:r>
      <w:proofErr w:type="spellStart"/>
      <w:r>
        <w:t>Maslák</w:t>
      </w:r>
      <w:proofErr w:type="spellEnd"/>
    </w:p>
    <w:p w14:paraId="6D7643C6" w14:textId="0741C0F8" w:rsidR="00227F75" w:rsidRDefault="00227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štatutár</w:t>
      </w:r>
    </w:p>
    <w:sectPr w:rsidR="00227F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F75"/>
    <w:rsid w:val="000778D7"/>
    <w:rsid w:val="00227F75"/>
    <w:rsid w:val="00391C23"/>
    <w:rsid w:val="00581189"/>
    <w:rsid w:val="00F65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80C6C6"/>
  <w15:chartTrackingRefBased/>
  <w15:docId w15:val="{2713CE51-CB07-4B76-965F-8DB26ED51F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27F7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27F7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27F7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27F7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27F7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27F7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27F7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27F7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27F7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27F7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27F7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27F7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27F7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27F7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27F7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27F7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27F7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27F7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27F7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27F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27F7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27F7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27F7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27F7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27F7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27F7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27F7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27F75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27F7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53</Words>
  <Characters>306</Characters>
  <Application>Microsoft Office Word</Application>
  <DocSecurity>0</DocSecurity>
  <Lines>2</Lines>
  <Paragraphs>1</Paragraphs>
  <ScaleCrop>false</ScaleCrop>
  <Company/>
  <LinksUpToDate>false</LinksUpToDate>
  <CharactersWithSpaces>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Šimko</dc:creator>
  <cp:keywords/>
  <dc:description/>
  <cp:lastModifiedBy>Peter Šimko</cp:lastModifiedBy>
  <cp:revision>1</cp:revision>
  <dcterms:created xsi:type="dcterms:W3CDTF">2025-03-31T13:32:00Z</dcterms:created>
  <dcterms:modified xsi:type="dcterms:W3CDTF">2025-03-31T13:38:00Z</dcterms:modified>
</cp:coreProperties>
</file>