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738AF3D" w14:textId="1846DCBC" w:rsidR="005F69CF" w:rsidRPr="00467FD5" w:rsidRDefault="00BD2B74" w:rsidP="005F69CF">
      <w:pPr>
        <w:jc w:val="center"/>
        <w:rPr>
          <w:rFonts w:asciiTheme="majorHAnsi" w:hAnsiTheme="majorHAnsi" w:cstheme="majorHAnsi"/>
          <w:b/>
          <w:sz w:val="36"/>
        </w:rPr>
      </w:pPr>
      <w:r w:rsidRPr="00467FD5">
        <w:rPr>
          <w:rFonts w:asciiTheme="majorHAnsi" w:hAnsiTheme="majorHAnsi" w:cstheme="majorHAnsi"/>
          <w:b/>
          <w:sz w:val="36"/>
        </w:rPr>
        <w:t>Poznámky k 31.12.202</w:t>
      </w:r>
      <w:r w:rsidR="003E26B7">
        <w:rPr>
          <w:rFonts w:asciiTheme="majorHAnsi" w:hAnsiTheme="majorHAnsi" w:cstheme="majorHAnsi"/>
          <w:b/>
          <w:sz w:val="36"/>
        </w:rPr>
        <w:t>4</w:t>
      </w:r>
    </w:p>
    <w:p w14:paraId="24A778E0" w14:textId="77777777" w:rsidR="005F69CF" w:rsidRDefault="005F69CF" w:rsidP="005F69CF">
      <w:pPr>
        <w:rPr>
          <w:b/>
          <w:sz w:val="24"/>
          <w:szCs w:val="24"/>
          <w:u w:val="single"/>
        </w:rPr>
      </w:pPr>
    </w:p>
    <w:p w14:paraId="47D4E851" w14:textId="77777777" w:rsidR="005F69CF" w:rsidRPr="00467FD5" w:rsidRDefault="005F69CF" w:rsidP="005F69CF">
      <w:pPr>
        <w:jc w:val="center"/>
        <w:rPr>
          <w:rFonts w:asciiTheme="majorHAnsi" w:hAnsiTheme="majorHAnsi" w:cstheme="majorHAnsi"/>
          <w:b/>
          <w:sz w:val="22"/>
          <w:szCs w:val="22"/>
        </w:rPr>
      </w:pPr>
      <w:r w:rsidRPr="00467FD5">
        <w:rPr>
          <w:rFonts w:asciiTheme="majorHAnsi" w:hAnsiTheme="majorHAnsi" w:cstheme="majorHAnsi"/>
          <w:b/>
          <w:sz w:val="22"/>
          <w:szCs w:val="22"/>
        </w:rPr>
        <w:t>Čl. I</w:t>
      </w:r>
    </w:p>
    <w:p w14:paraId="4DE13514" w14:textId="2B7040FB" w:rsidR="005F69CF" w:rsidRDefault="005F69CF" w:rsidP="005F69CF">
      <w:pPr>
        <w:jc w:val="center"/>
        <w:rPr>
          <w:rFonts w:asciiTheme="majorHAnsi" w:hAnsiTheme="majorHAnsi" w:cstheme="majorHAnsi"/>
          <w:b/>
          <w:sz w:val="22"/>
          <w:szCs w:val="22"/>
        </w:rPr>
      </w:pPr>
      <w:r w:rsidRPr="00467FD5">
        <w:rPr>
          <w:rFonts w:asciiTheme="majorHAnsi" w:hAnsiTheme="majorHAnsi" w:cstheme="majorHAnsi"/>
          <w:b/>
          <w:sz w:val="22"/>
          <w:szCs w:val="22"/>
        </w:rPr>
        <w:t>Všeobecné údaje</w:t>
      </w:r>
    </w:p>
    <w:p w14:paraId="05C9BC95" w14:textId="77777777" w:rsidR="006513E1" w:rsidRPr="00467FD5" w:rsidRDefault="006513E1" w:rsidP="005F69CF">
      <w:pPr>
        <w:jc w:val="center"/>
        <w:rPr>
          <w:rFonts w:asciiTheme="majorHAnsi" w:hAnsiTheme="majorHAnsi" w:cstheme="majorHAnsi"/>
          <w:b/>
          <w:sz w:val="22"/>
          <w:szCs w:val="22"/>
        </w:rPr>
      </w:pPr>
    </w:p>
    <w:p w14:paraId="53BE2F4F" w14:textId="77777777" w:rsidR="005F69CF" w:rsidRPr="00467FD5" w:rsidRDefault="005F69CF" w:rsidP="005F69CF">
      <w:pPr>
        <w:numPr>
          <w:ilvl w:val="0"/>
          <w:numId w:val="1"/>
        </w:numPr>
        <w:tabs>
          <w:tab w:val="num" w:pos="284"/>
        </w:tabs>
        <w:ind w:left="284" w:hanging="284"/>
        <w:rPr>
          <w:rFonts w:asciiTheme="majorHAnsi" w:hAnsiTheme="majorHAnsi" w:cstheme="majorHAnsi"/>
          <w:b/>
          <w:sz w:val="22"/>
          <w:szCs w:val="22"/>
        </w:rPr>
      </w:pPr>
      <w:r w:rsidRPr="00467FD5">
        <w:rPr>
          <w:rFonts w:asciiTheme="majorHAnsi" w:hAnsiTheme="majorHAnsi" w:cstheme="majorHAnsi"/>
          <w:b/>
          <w:sz w:val="22"/>
          <w:szCs w:val="22"/>
        </w:rPr>
        <w:t xml:space="preserve">Identifikačné údaje účtovnej jednotky </w:t>
      </w:r>
    </w:p>
    <w:p w14:paraId="4229CAE2" w14:textId="77777777" w:rsidR="005F69CF" w:rsidRPr="00467FD5" w:rsidRDefault="005F69CF" w:rsidP="005F69CF">
      <w:pPr>
        <w:rPr>
          <w:rFonts w:asciiTheme="majorHAnsi" w:hAnsiTheme="majorHAnsi" w:cstheme="majorHAnsi"/>
          <w:b/>
          <w:sz w:val="22"/>
          <w:szCs w:val="22"/>
        </w:rPr>
      </w:pPr>
    </w:p>
    <w:tbl>
      <w:tblPr>
        <w:tblW w:w="96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887"/>
      </w:tblGrid>
      <w:tr w:rsidR="005F69CF" w:rsidRPr="00467FD5" w14:paraId="27B6912B" w14:textId="77777777" w:rsidTr="0030768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8590A21" w14:textId="77777777" w:rsidR="005F69CF" w:rsidRPr="00467FD5" w:rsidRDefault="005F69CF">
            <w:pPr>
              <w:numPr>
                <w:ilvl w:val="0"/>
                <w:numId w:val="2"/>
              </w:num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Názov účtovnej jednotky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E67F82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Mesto Dudince</w:t>
            </w:r>
          </w:p>
        </w:tc>
      </w:tr>
      <w:tr w:rsidR="005F69CF" w:rsidRPr="00467FD5" w14:paraId="19F7A3A5" w14:textId="77777777" w:rsidTr="0030768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1EBEAAD" w14:textId="77777777" w:rsidR="005F69CF" w:rsidRPr="00467FD5" w:rsidRDefault="005F69CF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Sídlo účtovnej jednotky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96B055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Okružná 212/3</w:t>
            </w:r>
          </w:p>
        </w:tc>
      </w:tr>
      <w:tr w:rsidR="005F69CF" w:rsidRPr="00467FD5" w14:paraId="4A41F55A" w14:textId="77777777" w:rsidTr="0030768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C4DA0AC" w14:textId="77777777" w:rsidR="005F69CF" w:rsidRPr="00467FD5" w:rsidRDefault="005F69CF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IČO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19B502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00319902</w:t>
            </w:r>
          </w:p>
        </w:tc>
      </w:tr>
      <w:tr w:rsidR="005F69CF" w:rsidRPr="00467FD5" w14:paraId="5A887EF8" w14:textId="77777777" w:rsidTr="0030768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F6E5F8D" w14:textId="77777777" w:rsidR="005F69CF" w:rsidRPr="00467FD5" w:rsidRDefault="005F69CF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Dátum zriadenia 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54869B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Mesto bolo založené v roku 1990 zákonom č.369/1990 Zb. o obecnom zriadení.</w:t>
            </w:r>
          </w:p>
          <w:p w14:paraId="4DBCAEBE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color w:val="FF0000"/>
                <w:sz w:val="22"/>
                <w:szCs w:val="22"/>
                <w:lang w:eastAsia="en-US"/>
              </w:rPr>
            </w:pPr>
          </w:p>
        </w:tc>
      </w:tr>
      <w:tr w:rsidR="005F69CF" w:rsidRPr="00467FD5" w14:paraId="500DE96A" w14:textId="77777777" w:rsidTr="0030768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17BE907" w14:textId="77777777" w:rsidR="005F69CF" w:rsidRPr="00467FD5" w:rsidRDefault="005F69CF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Spôsob zriadenia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A791D3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Obec - zo zákona č.369/1990 Zb.</w:t>
            </w:r>
          </w:p>
          <w:p w14:paraId="3C923527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color w:val="FF0000"/>
                <w:sz w:val="22"/>
                <w:szCs w:val="22"/>
                <w:lang w:eastAsia="en-US"/>
              </w:rPr>
            </w:pPr>
          </w:p>
        </w:tc>
      </w:tr>
      <w:tr w:rsidR="005F69CF" w:rsidRPr="00467FD5" w14:paraId="5951D219" w14:textId="77777777" w:rsidTr="0030768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0C075F4" w14:textId="77777777" w:rsidR="005F69CF" w:rsidRPr="00467FD5" w:rsidRDefault="005F69CF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b) Právny dôvod na zostavenie účtovnej závierky 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79E171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riadna</w:t>
            </w:r>
          </w:p>
          <w:p w14:paraId="08CA70B0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</w:p>
        </w:tc>
      </w:tr>
      <w:tr w:rsidR="005F69CF" w:rsidRPr="00467FD5" w14:paraId="17196290" w14:textId="77777777" w:rsidTr="0030768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2F5F1D5" w14:textId="77777777" w:rsidR="005F69CF" w:rsidRPr="00467FD5" w:rsidRDefault="005F69CF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c) Účtovná jednotka je súčasťou konsolidovaného celku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4B4FAC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áno</w:t>
            </w:r>
          </w:p>
          <w:p w14:paraId="043C446B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bCs/>
                <w:sz w:val="22"/>
                <w:szCs w:val="22"/>
                <w:lang w:eastAsia="en-US"/>
              </w:rPr>
            </w:pPr>
          </w:p>
        </w:tc>
      </w:tr>
      <w:tr w:rsidR="005F69CF" w:rsidRPr="00467FD5" w14:paraId="0FF35008" w14:textId="77777777" w:rsidTr="0030768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3E6EFCD" w14:textId="77777777" w:rsidR="005F69CF" w:rsidRPr="00467FD5" w:rsidRDefault="005F69CF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d) Účtovná jednotka je súčasťou súhrnného celku verejnej správy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8A5BE0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bCs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nie</w:t>
            </w:r>
          </w:p>
        </w:tc>
      </w:tr>
    </w:tbl>
    <w:p w14:paraId="04520A77" w14:textId="77777777" w:rsidR="005F69CF" w:rsidRPr="00467FD5" w:rsidRDefault="005F69CF" w:rsidP="005F69CF">
      <w:pPr>
        <w:jc w:val="center"/>
        <w:rPr>
          <w:rFonts w:asciiTheme="majorHAnsi" w:hAnsiTheme="majorHAnsi" w:cstheme="majorHAnsi"/>
          <w:b/>
          <w:sz w:val="22"/>
          <w:szCs w:val="22"/>
        </w:rPr>
      </w:pPr>
    </w:p>
    <w:p w14:paraId="5A683C9D" w14:textId="77777777" w:rsidR="005F69CF" w:rsidRPr="00467FD5" w:rsidRDefault="005F69CF" w:rsidP="005F69CF">
      <w:pPr>
        <w:numPr>
          <w:ilvl w:val="0"/>
          <w:numId w:val="1"/>
        </w:numPr>
        <w:tabs>
          <w:tab w:val="num" w:pos="284"/>
        </w:tabs>
        <w:ind w:left="284" w:hanging="284"/>
        <w:rPr>
          <w:rFonts w:asciiTheme="majorHAnsi" w:hAnsiTheme="majorHAnsi" w:cstheme="majorHAnsi"/>
          <w:b/>
          <w:sz w:val="22"/>
          <w:szCs w:val="22"/>
        </w:rPr>
      </w:pPr>
      <w:r w:rsidRPr="00467FD5">
        <w:rPr>
          <w:rFonts w:asciiTheme="majorHAnsi" w:hAnsiTheme="majorHAnsi" w:cstheme="majorHAnsi"/>
          <w:b/>
          <w:sz w:val="22"/>
          <w:szCs w:val="22"/>
        </w:rPr>
        <w:t xml:space="preserve">Opis činnosti účtovnej jednotky </w:t>
      </w:r>
    </w:p>
    <w:p w14:paraId="6BEA3484" w14:textId="77777777" w:rsidR="005F69CF" w:rsidRPr="00467FD5" w:rsidRDefault="005F69CF" w:rsidP="005F69CF">
      <w:pPr>
        <w:rPr>
          <w:rFonts w:asciiTheme="majorHAnsi" w:hAnsiTheme="majorHAnsi" w:cstheme="majorHAnsi"/>
          <w:b/>
          <w:sz w:val="22"/>
          <w:szCs w:val="22"/>
        </w:rPr>
      </w:pPr>
    </w:p>
    <w:tbl>
      <w:tblPr>
        <w:tblW w:w="96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887"/>
      </w:tblGrid>
      <w:tr w:rsidR="005F69CF" w:rsidRPr="00467FD5" w14:paraId="22A6E136" w14:textId="77777777" w:rsidTr="0030768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2ED91DC" w14:textId="77777777" w:rsidR="005F69CF" w:rsidRPr="00467FD5" w:rsidRDefault="005F69CF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Hlavná činnosť účtovnej jednotky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015999" w14:textId="77777777" w:rsidR="005F69CF" w:rsidRPr="00467FD5" w:rsidRDefault="005F69CF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shd w:val="clear" w:color="auto" w:fill="FFFFFF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Obec - podľa zákona č.369/1990 Zb. je základnou úlohou obce </w:t>
            </w:r>
            <w:r w:rsidRPr="00467FD5">
              <w:rPr>
                <w:rFonts w:asciiTheme="majorHAnsi" w:hAnsiTheme="majorHAnsi" w:cstheme="majorHAnsi"/>
                <w:sz w:val="22"/>
                <w:szCs w:val="22"/>
                <w:shd w:val="clear" w:color="auto" w:fill="FFFFFF"/>
                <w:lang w:eastAsia="en-US"/>
              </w:rPr>
              <w:t>pri výkone samosprávy starostlivosť o všestranný rozvoj jej územia a o potreby jej obyvateľov</w:t>
            </w:r>
          </w:p>
          <w:p w14:paraId="31D710A9" w14:textId="77777777" w:rsidR="005F69CF" w:rsidRPr="00467FD5" w:rsidRDefault="005F69CF">
            <w:pPr>
              <w:spacing w:line="256" w:lineRule="auto"/>
              <w:rPr>
                <w:rFonts w:asciiTheme="majorHAnsi" w:hAnsiTheme="majorHAnsi" w:cstheme="majorHAnsi"/>
                <w:color w:val="FF0000"/>
                <w:sz w:val="22"/>
                <w:szCs w:val="22"/>
                <w:lang w:eastAsia="en-US"/>
              </w:rPr>
            </w:pPr>
          </w:p>
        </w:tc>
      </w:tr>
    </w:tbl>
    <w:p w14:paraId="771AA8D5" w14:textId="77777777" w:rsidR="005F69CF" w:rsidRPr="00467FD5" w:rsidRDefault="005F69CF" w:rsidP="005F69CF">
      <w:pPr>
        <w:rPr>
          <w:rFonts w:asciiTheme="majorHAnsi" w:hAnsiTheme="majorHAnsi" w:cstheme="majorHAnsi"/>
          <w:b/>
          <w:sz w:val="22"/>
          <w:szCs w:val="22"/>
        </w:rPr>
      </w:pPr>
    </w:p>
    <w:p w14:paraId="54CBF9E0" w14:textId="77777777" w:rsidR="005F69CF" w:rsidRPr="00467FD5" w:rsidRDefault="005F69CF" w:rsidP="005F69CF">
      <w:pPr>
        <w:numPr>
          <w:ilvl w:val="0"/>
          <w:numId w:val="1"/>
        </w:numPr>
        <w:tabs>
          <w:tab w:val="num" w:pos="284"/>
        </w:tabs>
        <w:ind w:left="284" w:hanging="284"/>
        <w:rPr>
          <w:rFonts w:asciiTheme="majorHAnsi" w:hAnsiTheme="majorHAnsi" w:cstheme="majorHAnsi"/>
          <w:b/>
          <w:sz w:val="22"/>
          <w:szCs w:val="22"/>
        </w:rPr>
      </w:pPr>
      <w:r w:rsidRPr="00467FD5">
        <w:rPr>
          <w:rFonts w:asciiTheme="majorHAnsi" w:hAnsiTheme="majorHAnsi" w:cstheme="majorHAnsi"/>
          <w:b/>
          <w:sz w:val="22"/>
          <w:szCs w:val="22"/>
        </w:rPr>
        <w:t xml:space="preserve">Informácie o štatutárnych zástupcoch a o organizačnej štruktúre účtovnej jednotky </w:t>
      </w:r>
    </w:p>
    <w:p w14:paraId="303DE203" w14:textId="77777777" w:rsidR="005F69CF" w:rsidRPr="00467FD5" w:rsidRDefault="005F69CF" w:rsidP="005F69CF">
      <w:pPr>
        <w:rPr>
          <w:rFonts w:asciiTheme="majorHAnsi" w:hAnsiTheme="majorHAnsi" w:cstheme="majorHAnsi"/>
          <w:b/>
          <w:sz w:val="22"/>
          <w:szCs w:val="22"/>
        </w:rPr>
      </w:pPr>
    </w:p>
    <w:tbl>
      <w:tblPr>
        <w:tblW w:w="96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887"/>
      </w:tblGrid>
      <w:tr w:rsidR="005F69CF" w:rsidRPr="00467FD5" w14:paraId="1D4531AE" w14:textId="77777777" w:rsidTr="0030768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1146C8C" w14:textId="77777777" w:rsidR="005F69CF" w:rsidRPr="00467FD5" w:rsidRDefault="005F69CF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Štatutárny zástupca (meno a priezvisko)</w:t>
            </w:r>
          </w:p>
          <w:p w14:paraId="17952070" w14:textId="77777777" w:rsidR="005F69CF" w:rsidRPr="00467FD5" w:rsidRDefault="005F69CF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Funkcia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0A198A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PaedDr. Strieborný Dušan</w:t>
            </w:r>
          </w:p>
          <w:p w14:paraId="5182AD75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primátor mesta Dudince</w:t>
            </w:r>
          </w:p>
        </w:tc>
      </w:tr>
      <w:tr w:rsidR="005F69CF" w:rsidRPr="00467FD5" w14:paraId="5EF7BA2A" w14:textId="77777777" w:rsidTr="0030768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28FA154" w14:textId="77777777" w:rsidR="005F69CF" w:rsidRPr="00467FD5" w:rsidRDefault="005F69CF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Priemerný počet zamestnancov počas účtovného obdobia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2CC112" w14:textId="4E3FA20C" w:rsidR="005F69CF" w:rsidRPr="00467FD5" w:rsidRDefault="00EA7989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20,</w:t>
            </w:r>
            <w:r w:rsidR="008E2AF4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15</w:t>
            </w:r>
          </w:p>
        </w:tc>
      </w:tr>
      <w:tr w:rsidR="005F69CF" w:rsidRPr="00467FD5" w14:paraId="6F2C9356" w14:textId="77777777" w:rsidTr="0030768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0ADB9F1" w14:textId="77777777" w:rsidR="005F69CF" w:rsidRPr="00467FD5" w:rsidRDefault="005F69CF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Počet zamestnancov ku dňu, ku ktorému sa zostavuje účtovná závierka účtovnej jednotky z toho:  </w:t>
            </w:r>
          </w:p>
          <w:p w14:paraId="03C346D8" w14:textId="77777777" w:rsidR="005F69CF" w:rsidRPr="00467FD5" w:rsidRDefault="005F69CF">
            <w:pPr>
              <w:numPr>
                <w:ilvl w:val="0"/>
                <w:numId w:val="3"/>
              </w:numPr>
              <w:spacing w:line="256" w:lineRule="auto"/>
              <w:ind w:left="176" w:hanging="142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počet vedúcich zamestnancov 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817C58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</w:p>
          <w:p w14:paraId="038C3ECC" w14:textId="10D81DDA" w:rsidR="00EA7989" w:rsidRPr="00467FD5" w:rsidRDefault="008E2AF4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22</w:t>
            </w:r>
          </w:p>
          <w:p w14:paraId="3651D148" w14:textId="77777777" w:rsidR="00EA7989" w:rsidRPr="00467FD5" w:rsidRDefault="00EA7989" w:rsidP="00EA7989">
            <w:pP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</w:p>
          <w:p w14:paraId="7BD68155" w14:textId="77777777" w:rsidR="005F69CF" w:rsidRPr="00467FD5" w:rsidRDefault="00EA7989" w:rsidP="00EA7989">
            <w:pPr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1</w:t>
            </w:r>
          </w:p>
        </w:tc>
      </w:tr>
      <w:tr w:rsidR="005F69CF" w:rsidRPr="00467FD5" w14:paraId="1B30BD86" w14:textId="77777777" w:rsidTr="0030768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C1D3504" w14:textId="77777777" w:rsidR="005F69CF" w:rsidRPr="00467FD5" w:rsidRDefault="005F69CF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Informácie o organizáciách zriadených a založených mestom Dudince</w:t>
            </w: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: 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87AE26" w14:textId="77777777" w:rsidR="005F69CF" w:rsidRPr="00467FD5" w:rsidRDefault="005F69CF">
            <w:pPr>
              <w:spacing w:line="256" w:lineRule="auto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</w:p>
        </w:tc>
      </w:tr>
      <w:tr w:rsidR="005F69CF" w:rsidRPr="00467FD5" w14:paraId="039D841D" w14:textId="77777777" w:rsidTr="0030768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7E38FBA" w14:textId="77777777" w:rsidR="005F69CF" w:rsidRPr="00467FD5" w:rsidRDefault="005F69CF">
            <w:pPr>
              <w:numPr>
                <w:ilvl w:val="0"/>
                <w:numId w:val="3"/>
              </w:numPr>
              <w:spacing w:line="256" w:lineRule="auto"/>
              <w:ind w:left="176" w:hanging="142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rozpočtová organizácia zriadená  mestom Dudince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0DA870" w14:textId="77777777" w:rsidR="005F69CF" w:rsidRPr="00467FD5" w:rsidRDefault="005F69CF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Spojená škola Dudince, Ľ. Štúra 155, Dudince</w:t>
            </w:r>
          </w:p>
          <w:p w14:paraId="1703B0AC" w14:textId="1B6EBDDA" w:rsidR="005F69CF" w:rsidRPr="00467FD5" w:rsidRDefault="005F69CF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IČO: 42002028</w:t>
            </w:r>
            <w:r w:rsidR="008A476D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,konateľ: Mgr. Eva </w:t>
            </w:r>
            <w:proofErr w:type="spellStart"/>
            <w:r w:rsidR="008A476D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Jamborová</w:t>
            </w:r>
            <w:proofErr w:type="spellEnd"/>
          </w:p>
        </w:tc>
      </w:tr>
      <w:tr w:rsidR="005F69CF" w:rsidRPr="00467FD5" w14:paraId="3C7F6650" w14:textId="77777777" w:rsidTr="0030768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CE206E7" w14:textId="77777777" w:rsidR="005F69CF" w:rsidRPr="00467FD5" w:rsidRDefault="005F69CF">
            <w:pPr>
              <w:numPr>
                <w:ilvl w:val="0"/>
                <w:numId w:val="3"/>
              </w:numPr>
              <w:spacing w:line="256" w:lineRule="auto"/>
              <w:ind w:left="176" w:hanging="142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príspevková  organizácia zriadená</w:t>
            </w:r>
            <w:r w:rsidRPr="00467FD5">
              <w:rPr>
                <w:rFonts w:asciiTheme="majorHAnsi" w:hAnsiTheme="majorHAnsi" w:cstheme="majorHAnsi"/>
                <w:color w:val="FF0000"/>
                <w:sz w:val="22"/>
                <w:szCs w:val="22"/>
                <w:lang w:eastAsia="en-US"/>
              </w:rPr>
              <w:t xml:space="preserve"> </w:t>
            </w: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mestom Dudince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2FB8DE" w14:textId="77777777" w:rsidR="005F69CF" w:rsidRPr="00467FD5" w:rsidRDefault="005F69CF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Športový klub mesta Dudince, Okružná 212, Dudince</w:t>
            </w:r>
          </w:p>
          <w:p w14:paraId="3FD3D42C" w14:textId="2D5957F2" w:rsidR="005F69CF" w:rsidRPr="00467FD5" w:rsidRDefault="005F69CF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IČO: 31907059</w:t>
            </w:r>
            <w:r w:rsidR="008A476D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, konateľ: Emil </w:t>
            </w:r>
            <w:proofErr w:type="spellStart"/>
            <w:r w:rsidR="008A476D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Balla</w:t>
            </w:r>
            <w:proofErr w:type="spellEnd"/>
          </w:p>
        </w:tc>
      </w:tr>
      <w:tr w:rsidR="005F69CF" w:rsidRPr="00467FD5" w14:paraId="5CA2FF51" w14:textId="77777777" w:rsidTr="0030768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E84EC17" w14:textId="77777777" w:rsidR="005F69CF" w:rsidRPr="00467FD5" w:rsidRDefault="005F69CF">
            <w:pPr>
              <w:numPr>
                <w:ilvl w:val="0"/>
                <w:numId w:val="3"/>
              </w:numPr>
              <w:spacing w:line="256" w:lineRule="auto"/>
              <w:ind w:left="176" w:hanging="142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podiely v obchodných spoločnostiach 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62372D" w14:textId="77777777" w:rsidR="005F69CF" w:rsidRPr="00467FD5" w:rsidRDefault="005F69CF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Mestský podnik Dudince, s.r.o., </w:t>
            </w:r>
          </w:p>
          <w:p w14:paraId="3B00EBB7" w14:textId="77777777" w:rsidR="008A476D" w:rsidRDefault="005F69CF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IČO:36040100,podiel:38 538,14€  100% majiteľ</w:t>
            </w:r>
            <w:r w:rsidR="00BD2B74"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 </w:t>
            </w:r>
            <w:proofErr w:type="spellStart"/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s.r.o</w:t>
            </w:r>
            <w:proofErr w:type="spellEnd"/>
          </w:p>
          <w:p w14:paraId="6EEB86E5" w14:textId="273B8448" w:rsidR="005F69CF" w:rsidRPr="00467FD5" w:rsidRDefault="008A476D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lastRenderedPageBreak/>
              <w:t>Konateľ: Ing. Ľubomír Habán</w:t>
            </w:r>
          </w:p>
        </w:tc>
      </w:tr>
      <w:tr w:rsidR="005F69CF" w:rsidRPr="00467FD5" w14:paraId="6D45FC01" w14:textId="77777777" w:rsidTr="0030768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429B7A4" w14:textId="6F5F05D9" w:rsidR="005F69CF" w:rsidRPr="00467FD5" w:rsidRDefault="005F3E0A" w:rsidP="006513E1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lastRenderedPageBreak/>
              <w:t xml:space="preserve">-  </w:t>
            </w:r>
            <w:r w:rsidR="006513E1"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podiely v obchodných spoločnostiach</w:t>
            </w: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 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76FA06" w14:textId="77777777" w:rsidR="005F69CF" w:rsidRPr="00467FD5" w:rsidRDefault="005F69CF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Združenie HONT, s. r. o. Okružná 212, Dudince</w:t>
            </w:r>
          </w:p>
          <w:p w14:paraId="1262A44E" w14:textId="69300472" w:rsidR="005F69CF" w:rsidRPr="00467FD5" w:rsidRDefault="005F69CF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IČO:36043559 podiel: 96 523 €</w:t>
            </w:r>
            <w:r w:rsidR="008A476D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, konateľ: Ing. Ján </w:t>
            </w:r>
            <w:proofErr w:type="spellStart"/>
            <w:r w:rsidR="008A476D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Benedik</w:t>
            </w:r>
            <w:proofErr w:type="spellEnd"/>
          </w:p>
        </w:tc>
      </w:tr>
      <w:tr w:rsidR="005F69CF" w:rsidRPr="00467FD5" w14:paraId="5B4CDDC2" w14:textId="77777777" w:rsidTr="0030768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0E1B0FE" w14:textId="77777777" w:rsidR="005F69CF" w:rsidRPr="00467FD5" w:rsidRDefault="005F69CF">
            <w:pPr>
              <w:spacing w:line="256" w:lineRule="auto"/>
              <w:ind w:left="318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-     cenné papiere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4FD936" w14:textId="77777777" w:rsidR="005F69CF" w:rsidRPr="00467FD5" w:rsidRDefault="005F69CF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IČO: 36056006,Stredoslovenská vodárenská spoločnosť, a. s. počet CP: 8241 ks podiel:0,19 %</w:t>
            </w:r>
          </w:p>
        </w:tc>
      </w:tr>
      <w:tr w:rsidR="005F69CF" w:rsidRPr="00467FD5" w14:paraId="1C610AFA" w14:textId="77777777" w:rsidTr="0030768A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EE43FF5" w14:textId="77777777" w:rsidR="005F69CF" w:rsidRPr="00467FD5" w:rsidRDefault="005F69CF">
            <w:pPr>
              <w:numPr>
                <w:ilvl w:val="0"/>
                <w:numId w:val="3"/>
              </w:numPr>
              <w:spacing w:line="256" w:lineRule="auto"/>
              <w:jc w:val="both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 cenné papiere</w:t>
            </w:r>
          </w:p>
        </w:tc>
        <w:tc>
          <w:tcPr>
            <w:tcW w:w="4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7663BD" w14:textId="77777777" w:rsidR="005F69CF" w:rsidRPr="00467FD5" w:rsidRDefault="005F69CF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IČO: 31642713, Kúpele Dudince, a. s.</w:t>
            </w:r>
          </w:p>
          <w:p w14:paraId="29DCF2F3" w14:textId="77777777" w:rsidR="005F69CF" w:rsidRPr="00467FD5" w:rsidRDefault="005F69CF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počet CP: 10036, podiel: 10 %</w:t>
            </w:r>
          </w:p>
        </w:tc>
      </w:tr>
    </w:tbl>
    <w:p w14:paraId="51EEE339" w14:textId="5A6A5B31" w:rsidR="005F69CF" w:rsidRDefault="008A476D" w:rsidP="005F69CF">
      <w:pPr>
        <w:jc w:val="center"/>
        <w:rPr>
          <w:rFonts w:asciiTheme="majorHAnsi" w:hAnsiTheme="majorHAnsi" w:cstheme="majorHAnsi"/>
          <w:b/>
          <w:sz w:val="22"/>
          <w:szCs w:val="22"/>
        </w:rPr>
      </w:pPr>
      <w:r>
        <w:rPr>
          <w:rFonts w:asciiTheme="majorHAnsi" w:hAnsiTheme="majorHAnsi" w:cstheme="majorHAnsi"/>
          <w:b/>
          <w:sz w:val="22"/>
          <w:szCs w:val="22"/>
        </w:rPr>
        <w:t>Organizačná štruktúra mestského úradu:</w:t>
      </w:r>
    </w:p>
    <w:p w14:paraId="3D393C98" w14:textId="77777777" w:rsidR="000D31BA" w:rsidRDefault="000D31BA" w:rsidP="005F69CF">
      <w:pPr>
        <w:jc w:val="center"/>
        <w:rPr>
          <w:rFonts w:asciiTheme="majorHAnsi" w:hAnsiTheme="majorHAnsi" w:cstheme="majorHAnsi"/>
          <w:b/>
          <w:sz w:val="22"/>
          <w:szCs w:val="22"/>
        </w:rPr>
      </w:pPr>
    </w:p>
    <w:p w14:paraId="62497993" w14:textId="57D66C3C" w:rsidR="000D31BA" w:rsidRDefault="000D31BA" w:rsidP="005F69CF">
      <w:pPr>
        <w:jc w:val="center"/>
        <w:rPr>
          <w:rFonts w:asciiTheme="majorHAnsi" w:hAnsiTheme="majorHAnsi" w:cstheme="majorHAnsi"/>
          <w:sz w:val="22"/>
          <w:szCs w:val="22"/>
        </w:rPr>
      </w:pPr>
      <w:r w:rsidRPr="000D31BA">
        <w:rPr>
          <w:rFonts w:asciiTheme="majorHAnsi" w:hAnsiTheme="majorHAnsi" w:cstheme="majorHAnsi"/>
          <w:sz w:val="22"/>
          <w:szCs w:val="22"/>
        </w:rPr>
        <w:t>Primátor</w:t>
      </w:r>
    </w:p>
    <w:p w14:paraId="58030B8B" w14:textId="77777777" w:rsidR="000D31BA" w:rsidRPr="000D31BA" w:rsidRDefault="000D31BA" w:rsidP="005F69CF">
      <w:pPr>
        <w:jc w:val="center"/>
        <w:rPr>
          <w:rFonts w:asciiTheme="majorHAnsi" w:hAnsiTheme="majorHAnsi" w:cstheme="majorHAnsi"/>
          <w:sz w:val="22"/>
          <w:szCs w:val="22"/>
        </w:rPr>
      </w:pPr>
    </w:p>
    <w:p w14:paraId="165F7D72" w14:textId="094E8F46" w:rsidR="000D31BA" w:rsidRPr="000D31BA" w:rsidRDefault="000D31BA" w:rsidP="000D31BA">
      <w:pPr>
        <w:rPr>
          <w:rFonts w:asciiTheme="majorHAnsi" w:hAnsiTheme="majorHAnsi" w:cstheme="majorHAnsi"/>
          <w:sz w:val="22"/>
          <w:szCs w:val="22"/>
        </w:rPr>
      </w:pPr>
      <w:r w:rsidRPr="000D31BA">
        <w:rPr>
          <w:rFonts w:asciiTheme="majorHAnsi" w:hAnsiTheme="majorHAnsi" w:cstheme="majorHAnsi"/>
          <w:sz w:val="22"/>
          <w:szCs w:val="22"/>
        </w:rPr>
        <w:t>Vedúci technického úseku                 vedúca ekonomického úseku        vedúca majetkovoprávneho</w:t>
      </w:r>
    </w:p>
    <w:p w14:paraId="6D378405" w14:textId="12D19871" w:rsidR="000D31BA" w:rsidRPr="000D31BA" w:rsidRDefault="000D31BA" w:rsidP="000D31BA">
      <w:pPr>
        <w:rPr>
          <w:rFonts w:asciiTheme="majorHAnsi" w:hAnsiTheme="majorHAnsi" w:cstheme="majorHAnsi"/>
          <w:sz w:val="22"/>
          <w:szCs w:val="22"/>
        </w:rPr>
      </w:pPr>
      <w:r w:rsidRPr="000D31BA">
        <w:rPr>
          <w:rFonts w:asciiTheme="majorHAnsi" w:hAnsiTheme="majorHAnsi" w:cstheme="majorHAnsi"/>
          <w:sz w:val="22"/>
          <w:szCs w:val="22"/>
        </w:rPr>
        <w:t xml:space="preserve">                                                                                                                                   a sociálneho úseku</w:t>
      </w:r>
    </w:p>
    <w:p w14:paraId="588DE4FE" w14:textId="4944407A" w:rsidR="000D31BA" w:rsidRPr="000D31BA" w:rsidRDefault="000D31BA" w:rsidP="000D31BA">
      <w:pPr>
        <w:rPr>
          <w:rFonts w:asciiTheme="majorHAnsi" w:hAnsiTheme="majorHAnsi" w:cstheme="majorHAnsi"/>
          <w:sz w:val="22"/>
          <w:szCs w:val="22"/>
        </w:rPr>
      </w:pPr>
      <w:r w:rsidRPr="000D31BA">
        <w:rPr>
          <w:rFonts w:asciiTheme="majorHAnsi" w:hAnsiTheme="majorHAnsi" w:cstheme="majorHAnsi"/>
          <w:sz w:val="22"/>
          <w:szCs w:val="22"/>
        </w:rPr>
        <w:t xml:space="preserve">-účtovníčka                                                     </w:t>
      </w:r>
      <w:proofErr w:type="spellStart"/>
      <w:r w:rsidRPr="000D31BA">
        <w:rPr>
          <w:rFonts w:asciiTheme="majorHAnsi" w:hAnsiTheme="majorHAnsi" w:cstheme="majorHAnsi"/>
          <w:sz w:val="22"/>
          <w:szCs w:val="22"/>
        </w:rPr>
        <w:t>účtovníčka</w:t>
      </w:r>
      <w:proofErr w:type="spellEnd"/>
      <w:r w:rsidRPr="000D31BA">
        <w:rPr>
          <w:rFonts w:asciiTheme="majorHAnsi" w:hAnsiTheme="majorHAnsi" w:cstheme="majorHAnsi"/>
          <w:sz w:val="22"/>
          <w:szCs w:val="22"/>
        </w:rPr>
        <w:t>,                                              sekretárka,</w:t>
      </w:r>
    </w:p>
    <w:p w14:paraId="220A904A" w14:textId="6AB129AA" w:rsidR="000D31BA" w:rsidRPr="000D31BA" w:rsidRDefault="000D31BA" w:rsidP="000D31BA">
      <w:pPr>
        <w:rPr>
          <w:rFonts w:asciiTheme="majorHAnsi" w:hAnsiTheme="majorHAnsi" w:cstheme="majorHAnsi"/>
          <w:sz w:val="22"/>
          <w:szCs w:val="22"/>
        </w:rPr>
      </w:pPr>
      <w:r w:rsidRPr="000D31BA">
        <w:rPr>
          <w:rFonts w:asciiTheme="majorHAnsi" w:hAnsiTheme="majorHAnsi" w:cstheme="majorHAnsi"/>
          <w:sz w:val="22"/>
          <w:szCs w:val="22"/>
        </w:rPr>
        <w:t>-referent výstavby,                                        účtovníčka                                                matrikárka,</w:t>
      </w:r>
    </w:p>
    <w:p w14:paraId="14BF66E6" w14:textId="5BF0D6AD" w:rsidR="000D31BA" w:rsidRPr="000D31BA" w:rsidRDefault="000D31BA" w:rsidP="000D31BA">
      <w:pPr>
        <w:rPr>
          <w:rFonts w:asciiTheme="majorHAnsi" w:hAnsiTheme="majorHAnsi" w:cstheme="majorHAnsi"/>
          <w:sz w:val="22"/>
          <w:szCs w:val="22"/>
        </w:rPr>
      </w:pPr>
      <w:r w:rsidRPr="000D31BA">
        <w:rPr>
          <w:rFonts w:asciiTheme="majorHAnsi" w:hAnsiTheme="majorHAnsi" w:cstheme="majorHAnsi"/>
          <w:sz w:val="22"/>
          <w:szCs w:val="22"/>
        </w:rPr>
        <w:t>-vodič,                                                                                                                                 upratovačka.</w:t>
      </w:r>
    </w:p>
    <w:p w14:paraId="1F6D8578" w14:textId="385EE15E" w:rsidR="000D31BA" w:rsidRPr="000D31BA" w:rsidRDefault="000D31BA" w:rsidP="000D31BA">
      <w:pPr>
        <w:rPr>
          <w:rFonts w:asciiTheme="majorHAnsi" w:hAnsiTheme="majorHAnsi" w:cstheme="majorHAnsi"/>
          <w:sz w:val="22"/>
          <w:szCs w:val="22"/>
        </w:rPr>
      </w:pPr>
      <w:r w:rsidRPr="000D31BA">
        <w:rPr>
          <w:rFonts w:asciiTheme="majorHAnsi" w:hAnsiTheme="majorHAnsi" w:cstheme="majorHAnsi"/>
          <w:sz w:val="22"/>
          <w:szCs w:val="22"/>
        </w:rPr>
        <w:t>-strojníci 5</w:t>
      </w:r>
    </w:p>
    <w:p w14:paraId="548FE9B5" w14:textId="77777777" w:rsidR="005F69CF" w:rsidRPr="00467FD5" w:rsidRDefault="005F69CF" w:rsidP="000D31BA">
      <w:pPr>
        <w:rPr>
          <w:rFonts w:asciiTheme="majorHAnsi" w:hAnsiTheme="majorHAnsi" w:cstheme="majorHAnsi"/>
          <w:b/>
          <w:color w:val="FF0000"/>
          <w:sz w:val="22"/>
          <w:szCs w:val="22"/>
        </w:rPr>
      </w:pPr>
    </w:p>
    <w:p w14:paraId="3005A317" w14:textId="77777777" w:rsidR="005F69CF" w:rsidRPr="00467FD5" w:rsidRDefault="005F69CF" w:rsidP="005F69CF">
      <w:pPr>
        <w:jc w:val="center"/>
        <w:rPr>
          <w:rFonts w:asciiTheme="majorHAnsi" w:hAnsiTheme="majorHAnsi" w:cstheme="majorHAnsi"/>
          <w:b/>
          <w:sz w:val="22"/>
          <w:szCs w:val="22"/>
        </w:rPr>
      </w:pPr>
      <w:r w:rsidRPr="00467FD5">
        <w:rPr>
          <w:rFonts w:asciiTheme="majorHAnsi" w:hAnsiTheme="majorHAnsi" w:cstheme="majorHAnsi"/>
          <w:b/>
          <w:sz w:val="22"/>
          <w:szCs w:val="22"/>
        </w:rPr>
        <w:t>Čl. II</w:t>
      </w:r>
    </w:p>
    <w:p w14:paraId="634E7721" w14:textId="77777777" w:rsidR="005F69CF" w:rsidRPr="00467FD5" w:rsidRDefault="005F69CF" w:rsidP="005F69CF">
      <w:pPr>
        <w:jc w:val="center"/>
        <w:rPr>
          <w:rFonts w:asciiTheme="majorHAnsi" w:hAnsiTheme="majorHAnsi" w:cstheme="majorHAnsi"/>
          <w:b/>
          <w:sz w:val="22"/>
          <w:szCs w:val="22"/>
        </w:rPr>
      </w:pPr>
      <w:r w:rsidRPr="00467FD5">
        <w:rPr>
          <w:rFonts w:asciiTheme="majorHAnsi" w:hAnsiTheme="majorHAnsi" w:cstheme="majorHAnsi"/>
          <w:b/>
          <w:sz w:val="22"/>
          <w:szCs w:val="22"/>
        </w:rPr>
        <w:t xml:space="preserve">Informácie o účtovných zásadách a účtovných metódach </w:t>
      </w:r>
    </w:p>
    <w:p w14:paraId="543D1BA8" w14:textId="77777777" w:rsidR="005F69CF" w:rsidRPr="00467FD5" w:rsidRDefault="005F69CF" w:rsidP="005F69CF">
      <w:pPr>
        <w:rPr>
          <w:rFonts w:asciiTheme="majorHAnsi" w:hAnsiTheme="majorHAnsi" w:cstheme="majorHAnsi"/>
          <w:sz w:val="22"/>
          <w:szCs w:val="22"/>
        </w:rPr>
      </w:pPr>
    </w:p>
    <w:p w14:paraId="475AE0BC" w14:textId="77777777" w:rsidR="005F69CF" w:rsidRPr="00467FD5" w:rsidRDefault="005F69CF" w:rsidP="005F69CF">
      <w:pPr>
        <w:numPr>
          <w:ilvl w:val="0"/>
          <w:numId w:val="4"/>
        </w:numPr>
        <w:tabs>
          <w:tab w:val="num" w:pos="284"/>
        </w:tabs>
        <w:ind w:left="284" w:hanging="284"/>
        <w:jc w:val="both"/>
        <w:rPr>
          <w:rFonts w:asciiTheme="majorHAnsi" w:hAnsiTheme="majorHAnsi" w:cstheme="majorHAnsi"/>
          <w:b/>
          <w:sz w:val="22"/>
          <w:szCs w:val="22"/>
        </w:rPr>
      </w:pPr>
      <w:r w:rsidRPr="00467FD5">
        <w:rPr>
          <w:rFonts w:asciiTheme="majorHAnsi" w:hAnsiTheme="majorHAnsi" w:cstheme="majorHAnsi"/>
          <w:sz w:val="22"/>
          <w:szCs w:val="22"/>
        </w:rPr>
        <w:t xml:space="preserve">Účtovná závierka je zostavená za splnenia predpokladu nepretržitého pokračovania účtovnej jednotky vo svojej činnosti                </w:t>
      </w:r>
      <w:r w:rsidRPr="00467FD5">
        <w:rPr>
          <w:rFonts w:asciiTheme="majorHAnsi" w:hAnsiTheme="majorHAnsi" w:cstheme="majorHAnsi"/>
          <w:bCs/>
          <w:sz w:val="22"/>
          <w:szCs w:val="22"/>
        </w:rPr>
        <w:t xml:space="preserve">                                                           </w:t>
      </w:r>
      <w:r w:rsidRPr="00467FD5">
        <w:rPr>
          <w:rFonts w:asciiTheme="majorHAnsi" w:hAnsiTheme="majorHAnsi" w:cstheme="majorHAnsi"/>
          <w:b/>
          <w:bCs/>
          <w:sz w:val="22"/>
          <w:szCs w:val="22"/>
        </w:rPr>
        <w:t xml:space="preserve">áno            </w:t>
      </w:r>
    </w:p>
    <w:p w14:paraId="046C6AEF" w14:textId="77777777" w:rsidR="005F69CF" w:rsidRPr="00467FD5" w:rsidRDefault="005F69CF" w:rsidP="005F69CF">
      <w:pPr>
        <w:spacing w:line="360" w:lineRule="auto"/>
        <w:jc w:val="both"/>
        <w:rPr>
          <w:rFonts w:asciiTheme="majorHAnsi" w:hAnsiTheme="majorHAnsi" w:cstheme="majorHAnsi"/>
          <w:sz w:val="22"/>
          <w:szCs w:val="22"/>
        </w:rPr>
      </w:pPr>
    </w:p>
    <w:p w14:paraId="4E4F161C" w14:textId="77777777" w:rsidR="005F69CF" w:rsidRPr="00467FD5" w:rsidRDefault="005F69CF" w:rsidP="005F69CF">
      <w:pPr>
        <w:numPr>
          <w:ilvl w:val="0"/>
          <w:numId w:val="4"/>
        </w:numPr>
        <w:tabs>
          <w:tab w:val="num" w:pos="284"/>
        </w:tabs>
        <w:ind w:left="284" w:hanging="284"/>
        <w:jc w:val="both"/>
        <w:rPr>
          <w:rFonts w:asciiTheme="majorHAnsi" w:hAnsiTheme="majorHAnsi" w:cstheme="majorHAnsi"/>
          <w:b/>
          <w:sz w:val="22"/>
          <w:szCs w:val="22"/>
        </w:rPr>
      </w:pPr>
      <w:r w:rsidRPr="00467FD5">
        <w:rPr>
          <w:rFonts w:asciiTheme="majorHAnsi" w:hAnsiTheme="majorHAnsi" w:cstheme="majorHAnsi"/>
          <w:b/>
          <w:sz w:val="22"/>
          <w:szCs w:val="22"/>
        </w:rPr>
        <w:t xml:space="preserve">Zmeny účtovných metód a účtovných zásad </w:t>
      </w:r>
    </w:p>
    <w:p w14:paraId="4B100E5B" w14:textId="77777777" w:rsidR="005F69CF" w:rsidRPr="00467FD5" w:rsidRDefault="005F69CF" w:rsidP="005F69CF">
      <w:pPr>
        <w:jc w:val="both"/>
        <w:rPr>
          <w:rFonts w:asciiTheme="majorHAnsi" w:hAnsiTheme="majorHAnsi" w:cstheme="majorHAnsi"/>
          <w:sz w:val="22"/>
          <w:szCs w:val="22"/>
        </w:rPr>
      </w:pPr>
    </w:p>
    <w:p w14:paraId="42039F43" w14:textId="5C6E08B3" w:rsidR="005F69CF" w:rsidRPr="00467FD5" w:rsidRDefault="005F69CF" w:rsidP="005F69CF">
      <w:pPr>
        <w:ind w:firstLine="284"/>
        <w:jc w:val="both"/>
        <w:rPr>
          <w:rFonts w:asciiTheme="majorHAnsi" w:hAnsiTheme="majorHAnsi" w:cstheme="majorHAnsi"/>
          <w:b/>
          <w:bCs/>
          <w:sz w:val="22"/>
          <w:szCs w:val="22"/>
        </w:rPr>
      </w:pPr>
      <w:r w:rsidRPr="00467FD5">
        <w:rPr>
          <w:rFonts w:asciiTheme="majorHAnsi" w:hAnsiTheme="majorHAnsi" w:cstheme="majorHAnsi"/>
          <w:sz w:val="22"/>
          <w:szCs w:val="22"/>
        </w:rPr>
        <w:t xml:space="preserve">Účtovná jednotka zmenila účtovné metódy, účtovné zásady oproti predchádzajúcemu účtovnému obdobiu                                                                                       </w:t>
      </w:r>
      <w:r w:rsidRPr="00467FD5">
        <w:rPr>
          <w:rFonts w:asciiTheme="majorHAnsi" w:hAnsiTheme="majorHAnsi" w:cstheme="majorHAnsi"/>
          <w:b/>
          <w:bCs/>
          <w:sz w:val="22"/>
          <w:szCs w:val="22"/>
        </w:rPr>
        <w:t>nie</w:t>
      </w:r>
    </w:p>
    <w:p w14:paraId="20019DE4" w14:textId="77777777" w:rsidR="005F69CF" w:rsidRPr="00467FD5" w:rsidRDefault="005F69CF" w:rsidP="005F69CF">
      <w:pPr>
        <w:ind w:left="720"/>
        <w:jc w:val="both"/>
        <w:rPr>
          <w:rFonts w:asciiTheme="majorHAnsi" w:hAnsiTheme="majorHAnsi" w:cstheme="majorHAnsi"/>
          <w:bCs/>
          <w:sz w:val="22"/>
          <w:szCs w:val="22"/>
        </w:rPr>
      </w:pPr>
    </w:p>
    <w:p w14:paraId="1EE5A7B9" w14:textId="77777777" w:rsidR="005F69CF" w:rsidRPr="00467FD5" w:rsidRDefault="005F69CF" w:rsidP="005F69CF">
      <w:pPr>
        <w:numPr>
          <w:ilvl w:val="0"/>
          <w:numId w:val="4"/>
        </w:numPr>
        <w:tabs>
          <w:tab w:val="num" w:pos="284"/>
        </w:tabs>
        <w:ind w:left="284" w:hanging="284"/>
        <w:jc w:val="both"/>
        <w:rPr>
          <w:rFonts w:asciiTheme="majorHAnsi" w:hAnsiTheme="majorHAnsi" w:cstheme="majorHAnsi"/>
          <w:b/>
          <w:sz w:val="22"/>
          <w:szCs w:val="22"/>
        </w:rPr>
      </w:pPr>
      <w:r w:rsidRPr="00467FD5">
        <w:rPr>
          <w:rFonts w:asciiTheme="majorHAnsi" w:hAnsiTheme="majorHAnsi" w:cstheme="majorHAnsi"/>
          <w:b/>
          <w:sz w:val="22"/>
          <w:szCs w:val="22"/>
        </w:rPr>
        <w:t xml:space="preserve">Spôsob ocenenia jednotlivých položiek majetku a záväzkov </w:t>
      </w:r>
    </w:p>
    <w:p w14:paraId="6B601DAD" w14:textId="77777777" w:rsidR="005F69CF" w:rsidRPr="00467FD5" w:rsidRDefault="005F69CF" w:rsidP="005F69CF">
      <w:pPr>
        <w:jc w:val="both"/>
        <w:rPr>
          <w:rFonts w:asciiTheme="majorHAnsi" w:hAnsiTheme="majorHAnsi" w:cstheme="majorHAnsi"/>
          <w:b/>
          <w:sz w:val="22"/>
          <w:szCs w:val="22"/>
        </w:rPr>
      </w:pPr>
    </w:p>
    <w:tbl>
      <w:tblPr>
        <w:tblW w:w="96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289"/>
      </w:tblGrid>
      <w:tr w:rsidR="005F69CF" w:rsidRPr="00467FD5" w14:paraId="42AA39FB" w14:textId="77777777" w:rsidTr="0030768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15F5BE6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Položky</w:t>
            </w:r>
          </w:p>
        </w:tc>
        <w:tc>
          <w:tcPr>
            <w:tcW w:w="3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2556FAE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Spôsob oceňovania</w:t>
            </w:r>
          </w:p>
        </w:tc>
      </w:tr>
      <w:tr w:rsidR="005F69CF" w:rsidRPr="00467FD5" w14:paraId="011C436F" w14:textId="77777777" w:rsidTr="0030768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7F2EDF" w14:textId="77777777" w:rsidR="005F69CF" w:rsidRPr="00467FD5" w:rsidRDefault="005F69CF">
            <w:pPr>
              <w:numPr>
                <w:ilvl w:val="0"/>
                <w:numId w:val="5"/>
              </w:numPr>
              <w:spacing w:line="256" w:lineRule="auto"/>
              <w:ind w:left="284" w:hanging="283"/>
              <w:jc w:val="both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dlhodobý nehmotný majetok nakupovaný </w:t>
            </w:r>
          </w:p>
        </w:tc>
        <w:tc>
          <w:tcPr>
            <w:tcW w:w="3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35EEF1" w14:textId="77777777" w:rsidR="005F69CF" w:rsidRPr="00467FD5" w:rsidRDefault="005F69CF" w:rsidP="00920CC2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obstarávacou cenou</w:t>
            </w:r>
          </w:p>
        </w:tc>
      </w:tr>
      <w:tr w:rsidR="005F69CF" w:rsidRPr="00467FD5" w14:paraId="33AE1882" w14:textId="77777777" w:rsidTr="0030768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53AF6C" w14:textId="77777777" w:rsidR="005F69CF" w:rsidRPr="00467FD5" w:rsidRDefault="005F69CF">
            <w:pPr>
              <w:numPr>
                <w:ilvl w:val="0"/>
                <w:numId w:val="5"/>
              </w:numPr>
              <w:spacing w:line="256" w:lineRule="auto"/>
              <w:ind w:left="284" w:hanging="283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dlhodobý nehmotný majetok vytvorený vlastnou činnosťou</w:t>
            </w:r>
          </w:p>
        </w:tc>
        <w:tc>
          <w:tcPr>
            <w:tcW w:w="3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7DA19F" w14:textId="2456D9CD" w:rsidR="005F69CF" w:rsidRPr="00467FD5" w:rsidRDefault="005F69CF" w:rsidP="00920CC2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vlastnými nákladmi</w:t>
            </w:r>
          </w:p>
        </w:tc>
      </w:tr>
      <w:tr w:rsidR="005F69CF" w:rsidRPr="00467FD5" w14:paraId="624CB79A" w14:textId="77777777" w:rsidTr="0030768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EEF6DA" w14:textId="77777777" w:rsidR="005F69CF" w:rsidRPr="00467FD5" w:rsidRDefault="005F69CF">
            <w:pPr>
              <w:numPr>
                <w:ilvl w:val="0"/>
                <w:numId w:val="5"/>
              </w:numPr>
              <w:spacing w:line="256" w:lineRule="auto"/>
              <w:ind w:left="284" w:hanging="283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dlhodobý hmotný majetok nakupovaný </w:t>
            </w:r>
          </w:p>
        </w:tc>
        <w:tc>
          <w:tcPr>
            <w:tcW w:w="3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80CD31" w14:textId="77777777" w:rsidR="005F69CF" w:rsidRPr="00467FD5" w:rsidRDefault="005F69CF" w:rsidP="00920CC2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obstarávacou cenou</w:t>
            </w:r>
          </w:p>
        </w:tc>
      </w:tr>
      <w:tr w:rsidR="005F69CF" w:rsidRPr="00467FD5" w14:paraId="36BAE3E2" w14:textId="77777777" w:rsidTr="0030768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2C70E1" w14:textId="77777777" w:rsidR="005F69CF" w:rsidRPr="00467FD5" w:rsidRDefault="005F69CF">
            <w:pPr>
              <w:numPr>
                <w:ilvl w:val="0"/>
                <w:numId w:val="5"/>
              </w:numPr>
              <w:spacing w:line="256" w:lineRule="auto"/>
              <w:ind w:left="284" w:hanging="283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dlhodobý hmotný majetok vytvorený vlastnou činnosťou</w:t>
            </w:r>
          </w:p>
        </w:tc>
        <w:tc>
          <w:tcPr>
            <w:tcW w:w="3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F32ABA" w14:textId="77777777" w:rsidR="005F69CF" w:rsidRPr="00467FD5" w:rsidRDefault="005F69CF" w:rsidP="00920CC2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vlastnými nákladmi</w:t>
            </w:r>
          </w:p>
        </w:tc>
      </w:tr>
      <w:tr w:rsidR="005F69CF" w:rsidRPr="00467FD5" w14:paraId="142ECCFC" w14:textId="77777777" w:rsidTr="0030768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C5256D" w14:textId="77777777" w:rsidR="005F69CF" w:rsidRPr="00467FD5" w:rsidRDefault="005F69CF">
            <w:pPr>
              <w:numPr>
                <w:ilvl w:val="0"/>
                <w:numId w:val="5"/>
              </w:numPr>
              <w:spacing w:line="256" w:lineRule="auto"/>
              <w:ind w:left="284" w:hanging="283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dlhodobý nehmotný majetok a dlhodobý hmotný majetok získaný bezodplatne</w:t>
            </w:r>
          </w:p>
        </w:tc>
        <w:tc>
          <w:tcPr>
            <w:tcW w:w="3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3995A6" w14:textId="77777777" w:rsidR="005F69CF" w:rsidRPr="00467FD5" w:rsidRDefault="005F69CF" w:rsidP="00920CC2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reálnou hodnotou</w:t>
            </w:r>
          </w:p>
        </w:tc>
      </w:tr>
      <w:tr w:rsidR="005F69CF" w:rsidRPr="00467FD5" w14:paraId="42743500" w14:textId="77777777" w:rsidTr="0030768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7AA48E" w14:textId="77777777" w:rsidR="005F69CF" w:rsidRPr="00467FD5" w:rsidRDefault="005F69CF">
            <w:pPr>
              <w:numPr>
                <w:ilvl w:val="0"/>
                <w:numId w:val="5"/>
              </w:numPr>
              <w:spacing w:line="256" w:lineRule="auto"/>
              <w:ind w:left="284" w:hanging="283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dlhodobý finančný majetok</w:t>
            </w:r>
          </w:p>
        </w:tc>
        <w:tc>
          <w:tcPr>
            <w:tcW w:w="3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07C098" w14:textId="77777777" w:rsidR="005F69CF" w:rsidRPr="00467FD5" w:rsidRDefault="005F69CF" w:rsidP="00920CC2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obstarávacou cenou</w:t>
            </w:r>
          </w:p>
        </w:tc>
      </w:tr>
      <w:tr w:rsidR="005F69CF" w:rsidRPr="00467FD5" w14:paraId="2E5BA1BE" w14:textId="77777777" w:rsidTr="0030768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221A29" w14:textId="77777777" w:rsidR="005F69CF" w:rsidRPr="00467FD5" w:rsidRDefault="005F69CF">
            <w:pPr>
              <w:numPr>
                <w:ilvl w:val="0"/>
                <w:numId w:val="5"/>
              </w:numPr>
              <w:spacing w:line="256" w:lineRule="auto"/>
              <w:ind w:left="284" w:hanging="283"/>
              <w:jc w:val="both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zásoby nakupované</w:t>
            </w:r>
          </w:p>
        </w:tc>
        <w:tc>
          <w:tcPr>
            <w:tcW w:w="3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529CF1" w14:textId="77777777" w:rsidR="005F69CF" w:rsidRPr="00467FD5" w:rsidRDefault="005F69CF" w:rsidP="00920CC2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obstarávacou cenou</w:t>
            </w:r>
          </w:p>
        </w:tc>
      </w:tr>
      <w:tr w:rsidR="005F69CF" w:rsidRPr="00467FD5" w14:paraId="687AA817" w14:textId="77777777" w:rsidTr="0030768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58C7D9" w14:textId="77777777" w:rsidR="005F69CF" w:rsidRPr="00467FD5" w:rsidRDefault="005F69CF">
            <w:pPr>
              <w:numPr>
                <w:ilvl w:val="0"/>
                <w:numId w:val="5"/>
              </w:numPr>
              <w:spacing w:line="256" w:lineRule="auto"/>
              <w:ind w:left="284" w:hanging="283"/>
              <w:jc w:val="both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zásoby vytvorené vlastnou činnosťou</w:t>
            </w:r>
          </w:p>
        </w:tc>
        <w:tc>
          <w:tcPr>
            <w:tcW w:w="3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F790CB" w14:textId="77777777" w:rsidR="005F69CF" w:rsidRPr="00467FD5" w:rsidRDefault="005F69CF" w:rsidP="00920CC2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vlastnými nákladmi</w:t>
            </w:r>
          </w:p>
        </w:tc>
      </w:tr>
      <w:tr w:rsidR="005F69CF" w:rsidRPr="00467FD5" w14:paraId="26B2B99D" w14:textId="77777777" w:rsidTr="0030768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8F6D38" w14:textId="77777777" w:rsidR="005F69CF" w:rsidRPr="00467FD5" w:rsidRDefault="005F69CF">
            <w:pPr>
              <w:numPr>
                <w:ilvl w:val="0"/>
                <w:numId w:val="5"/>
              </w:numPr>
              <w:spacing w:line="256" w:lineRule="auto"/>
              <w:ind w:left="284" w:hanging="283"/>
              <w:jc w:val="both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zásoby získané bezodplatne</w:t>
            </w:r>
          </w:p>
        </w:tc>
        <w:tc>
          <w:tcPr>
            <w:tcW w:w="3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5DE8A4" w14:textId="77777777" w:rsidR="005F69CF" w:rsidRPr="00467FD5" w:rsidRDefault="005F69CF" w:rsidP="00920CC2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reálnou hodnotou</w:t>
            </w:r>
          </w:p>
        </w:tc>
      </w:tr>
      <w:tr w:rsidR="005F69CF" w:rsidRPr="00467FD5" w14:paraId="7948EA0B" w14:textId="77777777" w:rsidTr="0030768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87944D" w14:textId="77777777" w:rsidR="005F69CF" w:rsidRPr="00467FD5" w:rsidRDefault="005F69CF">
            <w:pPr>
              <w:numPr>
                <w:ilvl w:val="0"/>
                <w:numId w:val="5"/>
              </w:numPr>
              <w:spacing w:line="256" w:lineRule="auto"/>
              <w:ind w:left="284" w:hanging="283"/>
              <w:jc w:val="both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pohľadávky </w:t>
            </w:r>
          </w:p>
        </w:tc>
        <w:tc>
          <w:tcPr>
            <w:tcW w:w="3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5126C3" w14:textId="77777777" w:rsidR="005F69CF" w:rsidRPr="00467FD5" w:rsidRDefault="005F69CF" w:rsidP="00920CC2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menovitou hodnotou</w:t>
            </w:r>
          </w:p>
        </w:tc>
      </w:tr>
      <w:tr w:rsidR="005F69CF" w:rsidRPr="00467FD5" w14:paraId="17D1984B" w14:textId="77777777" w:rsidTr="0030768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4794B7" w14:textId="77777777" w:rsidR="005F69CF" w:rsidRPr="00467FD5" w:rsidRDefault="005F69CF">
            <w:pPr>
              <w:numPr>
                <w:ilvl w:val="0"/>
                <w:numId w:val="5"/>
              </w:numPr>
              <w:spacing w:line="256" w:lineRule="auto"/>
              <w:ind w:left="284" w:hanging="283"/>
              <w:jc w:val="both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krátkodobý finančný majetok </w:t>
            </w:r>
          </w:p>
        </w:tc>
        <w:tc>
          <w:tcPr>
            <w:tcW w:w="3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211FE6" w14:textId="77777777" w:rsidR="005F69CF" w:rsidRPr="00467FD5" w:rsidRDefault="005F69CF" w:rsidP="00920CC2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menovitou hodnotou</w:t>
            </w:r>
          </w:p>
        </w:tc>
      </w:tr>
      <w:tr w:rsidR="005F69CF" w:rsidRPr="00467FD5" w14:paraId="3FF3541E" w14:textId="77777777" w:rsidTr="0030768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CC31A3" w14:textId="77777777" w:rsidR="005F69CF" w:rsidRPr="00467FD5" w:rsidRDefault="005F69CF">
            <w:pPr>
              <w:numPr>
                <w:ilvl w:val="0"/>
                <w:numId w:val="5"/>
              </w:numPr>
              <w:spacing w:line="256" w:lineRule="auto"/>
              <w:ind w:left="284" w:hanging="283"/>
              <w:jc w:val="both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časové rozlíšenie na strane aktív</w:t>
            </w:r>
          </w:p>
        </w:tc>
        <w:tc>
          <w:tcPr>
            <w:tcW w:w="3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99237D" w14:textId="77777777" w:rsidR="005F69CF" w:rsidRPr="00467FD5" w:rsidRDefault="005F69CF">
            <w:pPr>
              <w:pStyle w:val="Zkladntext"/>
              <w:spacing w:line="256" w:lineRule="auto"/>
              <w:ind w:left="1"/>
              <w:jc w:val="lef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náklady budúcich období a príjmy budúcich období sa vykazujú vo výške, ktorá je potrebná na </w:t>
            </w: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lastRenderedPageBreak/>
              <w:t>dodržanie zásady vecnej a časovej súvislosti s účtovným obdobím.</w:t>
            </w:r>
          </w:p>
        </w:tc>
      </w:tr>
      <w:tr w:rsidR="005F69CF" w:rsidRPr="00467FD5" w14:paraId="5F96D136" w14:textId="77777777" w:rsidTr="0030768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EED757" w14:textId="77777777" w:rsidR="005F69CF" w:rsidRPr="00467FD5" w:rsidRDefault="005F69CF">
            <w:pPr>
              <w:numPr>
                <w:ilvl w:val="0"/>
                <w:numId w:val="5"/>
              </w:numPr>
              <w:spacing w:line="256" w:lineRule="auto"/>
              <w:ind w:left="284" w:hanging="283"/>
              <w:jc w:val="both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lastRenderedPageBreak/>
              <w:t xml:space="preserve">záväzky, vrátane dlhopisov, pôžičiek a úverov </w:t>
            </w:r>
          </w:p>
          <w:p w14:paraId="09C819A6" w14:textId="77777777" w:rsidR="005F69CF" w:rsidRPr="00467FD5" w:rsidRDefault="005F69CF">
            <w:pPr>
              <w:spacing w:line="256" w:lineRule="auto"/>
              <w:ind w:left="284"/>
              <w:jc w:val="both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rezervy</w:t>
            </w:r>
          </w:p>
        </w:tc>
        <w:tc>
          <w:tcPr>
            <w:tcW w:w="3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8C9E4A" w14:textId="77777777" w:rsidR="005F69CF" w:rsidRPr="00467FD5" w:rsidRDefault="005F69CF">
            <w:pPr>
              <w:pStyle w:val="Zkladntext"/>
              <w:spacing w:line="256" w:lineRule="auto"/>
              <w:ind w:left="1"/>
              <w:jc w:val="lef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menovitou hodnotou</w:t>
            </w:r>
          </w:p>
          <w:p w14:paraId="19A16470" w14:textId="77777777" w:rsidR="005F69CF" w:rsidRPr="00467FD5" w:rsidRDefault="005F69CF">
            <w:pPr>
              <w:pStyle w:val="Zkladntext"/>
              <w:spacing w:line="256" w:lineRule="auto"/>
              <w:ind w:left="1"/>
              <w:jc w:val="lef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oceňujú sa v očakávanej výške záväzku</w:t>
            </w:r>
          </w:p>
        </w:tc>
      </w:tr>
      <w:tr w:rsidR="005F69CF" w:rsidRPr="00467FD5" w14:paraId="3F8A7F42" w14:textId="77777777" w:rsidTr="0030768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E4EB1F" w14:textId="77777777" w:rsidR="005F69CF" w:rsidRPr="00467FD5" w:rsidRDefault="005F69CF">
            <w:pPr>
              <w:numPr>
                <w:ilvl w:val="0"/>
                <w:numId w:val="5"/>
              </w:numPr>
              <w:spacing w:line="256" w:lineRule="auto"/>
              <w:ind w:left="284" w:hanging="283"/>
              <w:jc w:val="both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časové rozlíšenie na strane pasív</w:t>
            </w:r>
          </w:p>
        </w:tc>
        <w:tc>
          <w:tcPr>
            <w:tcW w:w="3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1CCA51" w14:textId="77777777" w:rsidR="005F69CF" w:rsidRPr="00467FD5" w:rsidRDefault="005F69CF">
            <w:pPr>
              <w:pStyle w:val="Zkladntext"/>
              <w:spacing w:line="256" w:lineRule="auto"/>
              <w:ind w:left="34"/>
              <w:jc w:val="lef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5F69CF" w:rsidRPr="00467FD5" w14:paraId="63A3FE82" w14:textId="77777777" w:rsidTr="0030768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40EE27" w14:textId="77777777" w:rsidR="005F69CF" w:rsidRPr="00467FD5" w:rsidRDefault="005F69CF">
            <w:pPr>
              <w:numPr>
                <w:ilvl w:val="0"/>
                <w:numId w:val="5"/>
              </w:numPr>
              <w:spacing w:line="256" w:lineRule="auto"/>
              <w:ind w:left="284" w:hanging="283"/>
              <w:jc w:val="both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deriváty pri nadobudnutí </w:t>
            </w:r>
          </w:p>
        </w:tc>
        <w:tc>
          <w:tcPr>
            <w:tcW w:w="3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FD2C94" w14:textId="77777777" w:rsidR="005F69CF" w:rsidRPr="00467FD5" w:rsidRDefault="005F69CF">
            <w:pPr>
              <w:pStyle w:val="Zkladntext"/>
              <w:spacing w:line="256" w:lineRule="auto"/>
              <w:ind w:left="34"/>
              <w:jc w:val="lef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reálnou hodnotou</w:t>
            </w:r>
          </w:p>
        </w:tc>
      </w:tr>
      <w:tr w:rsidR="005F69CF" w:rsidRPr="00467FD5" w14:paraId="47AE17D7" w14:textId="77777777" w:rsidTr="0030768A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67ABC7" w14:textId="77777777" w:rsidR="005F69CF" w:rsidRPr="00467FD5" w:rsidRDefault="005F69CF">
            <w:pPr>
              <w:numPr>
                <w:ilvl w:val="0"/>
                <w:numId w:val="5"/>
              </w:numPr>
              <w:spacing w:line="256" w:lineRule="auto"/>
              <w:ind w:left="284" w:hanging="283"/>
              <w:jc w:val="both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majetok a záväzky zabezpečené derivátmi</w:t>
            </w:r>
          </w:p>
        </w:tc>
        <w:tc>
          <w:tcPr>
            <w:tcW w:w="3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35B003" w14:textId="77777777" w:rsidR="005F69CF" w:rsidRPr="00467FD5" w:rsidRDefault="005F69CF">
            <w:pPr>
              <w:pStyle w:val="Zkladntext"/>
              <w:spacing w:line="256" w:lineRule="auto"/>
              <w:ind w:left="34"/>
              <w:jc w:val="lef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reálnou hodnotou</w:t>
            </w:r>
          </w:p>
        </w:tc>
      </w:tr>
    </w:tbl>
    <w:p w14:paraId="7CD56825" w14:textId="77777777" w:rsidR="005F69CF" w:rsidRPr="00467FD5" w:rsidRDefault="005F69CF" w:rsidP="005F69CF">
      <w:pPr>
        <w:ind w:left="284"/>
        <w:jc w:val="both"/>
        <w:rPr>
          <w:rFonts w:asciiTheme="majorHAnsi" w:hAnsiTheme="majorHAnsi" w:cstheme="majorHAnsi"/>
          <w:bCs/>
          <w:sz w:val="22"/>
          <w:szCs w:val="22"/>
        </w:rPr>
      </w:pPr>
    </w:p>
    <w:p w14:paraId="220959DD" w14:textId="17C01043" w:rsidR="005F69CF" w:rsidRPr="00467FD5" w:rsidRDefault="005F69CF" w:rsidP="005F69CF">
      <w:pPr>
        <w:numPr>
          <w:ilvl w:val="0"/>
          <w:numId w:val="4"/>
        </w:numPr>
        <w:tabs>
          <w:tab w:val="num" w:pos="284"/>
        </w:tabs>
        <w:ind w:left="284" w:hanging="284"/>
        <w:jc w:val="both"/>
        <w:rPr>
          <w:rFonts w:asciiTheme="majorHAnsi" w:hAnsiTheme="majorHAnsi" w:cstheme="majorHAnsi"/>
          <w:bCs/>
          <w:sz w:val="22"/>
          <w:szCs w:val="22"/>
        </w:rPr>
      </w:pPr>
      <w:r w:rsidRPr="00467FD5">
        <w:rPr>
          <w:rFonts w:asciiTheme="majorHAnsi" w:hAnsiTheme="majorHAnsi" w:cstheme="majorHAnsi"/>
          <w:b/>
          <w:sz w:val="22"/>
          <w:szCs w:val="22"/>
        </w:rPr>
        <w:t>Spôsob zostavenia odpisového plánu pre dlhodobý majetok, doba odpisovania, sadzby odpisov a odpisové metódy pri stanovení účtovných odpisov</w:t>
      </w:r>
    </w:p>
    <w:p w14:paraId="3E3CAB56" w14:textId="77777777" w:rsidR="00467FD5" w:rsidRPr="00467FD5" w:rsidRDefault="00467FD5" w:rsidP="00467FD5">
      <w:pPr>
        <w:ind w:left="284"/>
        <w:jc w:val="both"/>
        <w:rPr>
          <w:rFonts w:asciiTheme="majorHAnsi" w:hAnsiTheme="majorHAnsi" w:cstheme="majorHAnsi"/>
          <w:bCs/>
          <w:sz w:val="22"/>
          <w:szCs w:val="22"/>
        </w:rPr>
      </w:pPr>
    </w:p>
    <w:p w14:paraId="5BC94807" w14:textId="77777777" w:rsidR="005F69CF" w:rsidRPr="00467FD5" w:rsidRDefault="005F69CF" w:rsidP="005F69CF">
      <w:pPr>
        <w:jc w:val="both"/>
        <w:rPr>
          <w:rFonts w:asciiTheme="majorHAnsi" w:hAnsiTheme="majorHAnsi" w:cstheme="majorHAnsi"/>
          <w:color w:val="000000"/>
          <w:sz w:val="22"/>
          <w:szCs w:val="22"/>
        </w:rPr>
      </w:pPr>
      <w:r w:rsidRPr="00467FD5">
        <w:rPr>
          <w:rFonts w:asciiTheme="majorHAnsi" w:hAnsiTheme="majorHAnsi" w:cstheme="majorHAnsi"/>
          <w:sz w:val="22"/>
          <w:szCs w:val="22"/>
        </w:rPr>
        <w:t>Odpisy dlhodobého nehmotného majetku a dlhodobého hmotného majetku sú stanovené tak, že</w:t>
      </w:r>
      <w:r w:rsidRPr="00467FD5">
        <w:rPr>
          <w:rFonts w:asciiTheme="majorHAnsi" w:hAnsiTheme="majorHAnsi" w:cstheme="majorHAnsi"/>
          <w:i/>
          <w:sz w:val="22"/>
          <w:szCs w:val="22"/>
        </w:rPr>
        <w:t xml:space="preserve"> </w:t>
      </w:r>
      <w:r w:rsidRPr="00467FD5">
        <w:rPr>
          <w:rFonts w:asciiTheme="majorHAnsi" w:hAnsiTheme="majorHAnsi" w:cstheme="majorHAnsi"/>
          <w:sz w:val="22"/>
          <w:szCs w:val="22"/>
        </w:rPr>
        <w:t xml:space="preserve">sa vychádza z predpokladanej doby jeho užívania a predpokladaného priebehu jeho opotrebenia. </w:t>
      </w:r>
      <w:r w:rsidRPr="00467FD5">
        <w:rPr>
          <w:rFonts w:asciiTheme="majorHAnsi" w:hAnsiTheme="majorHAnsi" w:cstheme="majorHAnsi"/>
          <w:color w:val="000000"/>
          <w:sz w:val="22"/>
          <w:szCs w:val="22"/>
        </w:rPr>
        <w:t>Odpisovať sa začína</w:t>
      </w:r>
      <w:r w:rsidRPr="00467FD5">
        <w:rPr>
          <w:rFonts w:asciiTheme="majorHAnsi" w:hAnsiTheme="majorHAnsi" w:cstheme="majorHAnsi"/>
          <w:b/>
          <w:bCs/>
          <w:color w:val="000000"/>
          <w:sz w:val="22"/>
          <w:szCs w:val="22"/>
        </w:rPr>
        <w:t xml:space="preserve"> </w:t>
      </w:r>
      <w:r w:rsidRPr="00467FD5">
        <w:rPr>
          <w:rFonts w:asciiTheme="majorHAnsi" w:hAnsiTheme="majorHAnsi" w:cstheme="majorHAnsi"/>
          <w:bCs/>
          <w:color w:val="000000"/>
          <w:sz w:val="22"/>
          <w:szCs w:val="22"/>
        </w:rPr>
        <w:t xml:space="preserve">prvým dňom </w:t>
      </w:r>
      <w:r w:rsidRPr="00467FD5">
        <w:rPr>
          <w:rFonts w:asciiTheme="majorHAnsi" w:hAnsiTheme="majorHAnsi" w:cstheme="majorHAnsi"/>
          <w:color w:val="000000"/>
          <w:sz w:val="22"/>
          <w:szCs w:val="22"/>
        </w:rPr>
        <w:t xml:space="preserve"> mesiaca, v ktorom bol dlhodobý majetok uvedený do používania.</w:t>
      </w:r>
    </w:p>
    <w:p w14:paraId="53DD1F17" w14:textId="77777777" w:rsidR="005F69CF" w:rsidRPr="00467FD5" w:rsidRDefault="005F69CF" w:rsidP="005F69CF">
      <w:pPr>
        <w:jc w:val="both"/>
        <w:rPr>
          <w:rFonts w:asciiTheme="majorHAnsi" w:hAnsiTheme="majorHAnsi" w:cstheme="majorHAnsi"/>
          <w:color w:val="000000"/>
          <w:sz w:val="22"/>
          <w:szCs w:val="22"/>
        </w:rPr>
      </w:pPr>
      <w:r w:rsidRPr="00467FD5">
        <w:rPr>
          <w:rFonts w:asciiTheme="majorHAnsi" w:hAnsiTheme="majorHAnsi" w:cstheme="majorHAnsi"/>
          <w:sz w:val="22"/>
          <w:szCs w:val="22"/>
        </w:rPr>
        <w:t xml:space="preserve">Účtovné odpisy sa zaokrúhľujú na celé eurá nahor. </w:t>
      </w:r>
      <w:r w:rsidRPr="00467FD5">
        <w:rPr>
          <w:rFonts w:asciiTheme="majorHAnsi" w:hAnsiTheme="majorHAnsi" w:cstheme="majorHAnsi"/>
          <w:color w:val="000000"/>
          <w:sz w:val="22"/>
          <w:szCs w:val="22"/>
        </w:rPr>
        <w:t>Ak sa v priebehu používania majetku zistí, že doba odpisovania nezodpovedá opotrebeniu majetku, upravia sa odpisy majetku a doba odpisovania od 1.1. nasledujúceho roka.</w:t>
      </w:r>
    </w:p>
    <w:p w14:paraId="64FE9A6F" w14:textId="77777777" w:rsidR="005F69CF" w:rsidRPr="00467FD5" w:rsidRDefault="005F69CF" w:rsidP="005F69CF">
      <w:pPr>
        <w:jc w:val="both"/>
        <w:rPr>
          <w:rFonts w:asciiTheme="majorHAnsi" w:hAnsiTheme="majorHAnsi" w:cstheme="majorHAnsi"/>
          <w:color w:val="FF0000"/>
          <w:sz w:val="22"/>
          <w:szCs w:val="22"/>
        </w:rPr>
      </w:pPr>
    </w:p>
    <w:p w14:paraId="16776F71" w14:textId="77777777" w:rsidR="005F69CF" w:rsidRPr="00467FD5" w:rsidRDefault="005F69CF" w:rsidP="005F69CF">
      <w:pPr>
        <w:pStyle w:val="Zkladntext"/>
        <w:ind w:left="0"/>
        <w:rPr>
          <w:rFonts w:asciiTheme="majorHAnsi" w:hAnsiTheme="majorHAnsi" w:cstheme="majorHAnsi"/>
          <w:sz w:val="22"/>
          <w:szCs w:val="22"/>
        </w:rPr>
      </w:pPr>
      <w:r w:rsidRPr="00467FD5">
        <w:rPr>
          <w:rFonts w:asciiTheme="majorHAnsi" w:hAnsiTheme="majorHAnsi" w:cstheme="majorHAnsi"/>
          <w:sz w:val="22"/>
          <w:szCs w:val="22"/>
        </w:rPr>
        <w:t>Predpokladaná doba užívania a odpisové sadzby sú stanovené vnútorným predpisom:</w:t>
      </w:r>
    </w:p>
    <w:tbl>
      <w:tblPr>
        <w:tblW w:w="96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635"/>
      </w:tblGrid>
      <w:tr w:rsidR="005F69CF" w:rsidRPr="00467FD5" w14:paraId="3C10B745" w14:textId="77777777" w:rsidTr="0030768A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EFAF0BA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BF215FD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 xml:space="preserve">Predpokladaná doba </w:t>
            </w:r>
          </w:p>
          <w:p w14:paraId="11428605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 xml:space="preserve">používania v rokoch </w:t>
            </w:r>
          </w:p>
        </w:tc>
        <w:tc>
          <w:tcPr>
            <w:tcW w:w="3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01C3214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Ročná odpisová sadzba</w:t>
            </w:r>
          </w:p>
          <w:p w14:paraId="14B9EEF4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v %</w:t>
            </w:r>
          </w:p>
        </w:tc>
      </w:tr>
      <w:tr w:rsidR="005F69CF" w:rsidRPr="00467FD5" w14:paraId="0BBE5B52" w14:textId="77777777" w:rsidTr="0030768A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53A77C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4D1C95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3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4E667B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25</w:t>
            </w:r>
          </w:p>
        </w:tc>
      </w:tr>
      <w:tr w:rsidR="005F69CF" w:rsidRPr="00467FD5" w14:paraId="177EB3B7" w14:textId="77777777" w:rsidTr="0030768A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C21C14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BBE316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3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03A932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16,666</w:t>
            </w:r>
          </w:p>
        </w:tc>
      </w:tr>
      <w:tr w:rsidR="005F69CF" w:rsidRPr="00467FD5" w14:paraId="4F9291B4" w14:textId="77777777" w:rsidTr="0030768A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C13112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846537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3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2BDB8E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12,5</w:t>
            </w:r>
          </w:p>
        </w:tc>
      </w:tr>
      <w:tr w:rsidR="005F69CF" w:rsidRPr="00467FD5" w14:paraId="7A994565" w14:textId="77777777" w:rsidTr="0030768A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EC8C4B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CEF449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12</w:t>
            </w:r>
          </w:p>
        </w:tc>
        <w:tc>
          <w:tcPr>
            <w:tcW w:w="3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7E6298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8,333</w:t>
            </w:r>
          </w:p>
        </w:tc>
      </w:tr>
      <w:tr w:rsidR="005F69CF" w:rsidRPr="00467FD5" w14:paraId="4244A7DE" w14:textId="77777777" w:rsidTr="0030768A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082E46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E41391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20</w:t>
            </w:r>
          </w:p>
        </w:tc>
        <w:tc>
          <w:tcPr>
            <w:tcW w:w="3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CF56E1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5</w:t>
            </w:r>
          </w:p>
        </w:tc>
      </w:tr>
      <w:tr w:rsidR="005F69CF" w:rsidRPr="00467FD5" w14:paraId="4D8870F5" w14:textId="77777777" w:rsidTr="0030768A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E8B6FB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C09207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40</w:t>
            </w:r>
          </w:p>
        </w:tc>
        <w:tc>
          <w:tcPr>
            <w:tcW w:w="3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AEDE07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2,50</w:t>
            </w:r>
          </w:p>
        </w:tc>
      </w:tr>
    </w:tbl>
    <w:p w14:paraId="06624C9C" w14:textId="77777777" w:rsidR="005F69CF" w:rsidRPr="00467FD5" w:rsidRDefault="005F69CF" w:rsidP="005F69CF">
      <w:pPr>
        <w:jc w:val="both"/>
        <w:rPr>
          <w:rFonts w:asciiTheme="majorHAnsi" w:hAnsiTheme="majorHAnsi" w:cstheme="majorHAnsi"/>
          <w:sz w:val="22"/>
          <w:szCs w:val="22"/>
        </w:rPr>
      </w:pPr>
    </w:p>
    <w:p w14:paraId="0421BBD7" w14:textId="77777777" w:rsidR="005F69CF" w:rsidRPr="00467FD5" w:rsidRDefault="005F69CF" w:rsidP="005F69CF">
      <w:pPr>
        <w:jc w:val="both"/>
        <w:rPr>
          <w:rFonts w:asciiTheme="majorHAnsi" w:hAnsiTheme="majorHAnsi" w:cstheme="majorHAnsi"/>
          <w:sz w:val="22"/>
          <w:szCs w:val="22"/>
        </w:rPr>
      </w:pPr>
      <w:r w:rsidRPr="00467FD5">
        <w:rPr>
          <w:rFonts w:asciiTheme="majorHAnsi" w:hAnsiTheme="majorHAnsi" w:cstheme="majorHAnsi"/>
          <w:sz w:val="22"/>
          <w:szCs w:val="22"/>
        </w:rPr>
        <w:t>Drobný nehmotný majetok od 300 Eur do 1 700 Eur, ktorý podľa vnútorného predpisu</w:t>
      </w:r>
      <w:r w:rsidRPr="00467FD5">
        <w:rPr>
          <w:rFonts w:asciiTheme="majorHAnsi" w:hAnsiTheme="majorHAnsi" w:cstheme="majorHAnsi"/>
          <w:color w:val="FF0000"/>
          <w:sz w:val="22"/>
          <w:szCs w:val="22"/>
        </w:rPr>
        <w:t xml:space="preserve"> </w:t>
      </w:r>
      <w:r w:rsidRPr="00467FD5">
        <w:rPr>
          <w:rFonts w:asciiTheme="majorHAnsi" w:hAnsiTheme="majorHAnsi" w:cstheme="majorHAnsi"/>
          <w:sz w:val="22"/>
          <w:szCs w:val="22"/>
        </w:rPr>
        <w:t>účtovnej jednotky nie je dlhodobým nehmotným majetkom sa účtuje pri obstaraní do nákladov.</w:t>
      </w:r>
    </w:p>
    <w:p w14:paraId="1D2FDF4E" w14:textId="77777777" w:rsidR="005F69CF" w:rsidRPr="00467FD5" w:rsidRDefault="005F69CF" w:rsidP="005F69CF">
      <w:pPr>
        <w:pStyle w:val="Pismenka"/>
        <w:tabs>
          <w:tab w:val="clear" w:pos="426"/>
          <w:tab w:val="left" w:pos="708"/>
        </w:tabs>
        <w:ind w:left="425" w:hanging="425"/>
        <w:rPr>
          <w:rFonts w:asciiTheme="majorHAnsi" w:hAnsiTheme="majorHAnsi" w:cstheme="majorHAnsi"/>
          <w:b w:val="0"/>
          <w:sz w:val="22"/>
          <w:szCs w:val="22"/>
        </w:rPr>
      </w:pPr>
    </w:p>
    <w:p w14:paraId="50966FA7" w14:textId="04612BE6" w:rsidR="005F69CF" w:rsidRDefault="005F69CF" w:rsidP="005F69CF">
      <w:pPr>
        <w:numPr>
          <w:ilvl w:val="0"/>
          <w:numId w:val="4"/>
        </w:numPr>
        <w:tabs>
          <w:tab w:val="num" w:pos="284"/>
        </w:tabs>
        <w:ind w:left="284" w:hanging="284"/>
        <w:jc w:val="both"/>
        <w:rPr>
          <w:rFonts w:asciiTheme="majorHAnsi" w:hAnsiTheme="majorHAnsi" w:cstheme="majorHAnsi"/>
          <w:b/>
          <w:sz w:val="22"/>
          <w:szCs w:val="22"/>
        </w:rPr>
      </w:pPr>
      <w:r w:rsidRPr="00467FD5">
        <w:rPr>
          <w:rFonts w:asciiTheme="majorHAnsi" w:hAnsiTheme="majorHAnsi" w:cstheme="majorHAnsi"/>
          <w:b/>
          <w:sz w:val="22"/>
          <w:szCs w:val="22"/>
        </w:rPr>
        <w:t>Zásady pre zohľadnenie zníženia hodnoty majetku</w:t>
      </w:r>
    </w:p>
    <w:p w14:paraId="36463BFA" w14:textId="77777777" w:rsidR="005F69CF" w:rsidRPr="00467FD5" w:rsidRDefault="005F69CF" w:rsidP="005F69CF">
      <w:pPr>
        <w:jc w:val="both"/>
        <w:rPr>
          <w:rFonts w:asciiTheme="majorHAnsi" w:hAnsiTheme="majorHAnsi" w:cstheme="majorHAnsi"/>
          <w:sz w:val="22"/>
          <w:szCs w:val="22"/>
        </w:rPr>
      </w:pPr>
      <w:r w:rsidRPr="00467FD5">
        <w:rPr>
          <w:rFonts w:asciiTheme="majorHAnsi" w:hAnsiTheme="majorHAnsi" w:cstheme="majorHAnsi"/>
          <w:sz w:val="22"/>
          <w:szCs w:val="22"/>
        </w:rPr>
        <w:t xml:space="preserve">Prechodné zníženie hodnoty majetku sa vyjadruje </w:t>
      </w:r>
      <w:r w:rsidRPr="00467FD5">
        <w:rPr>
          <w:rFonts w:asciiTheme="majorHAnsi" w:hAnsiTheme="majorHAnsi" w:cstheme="majorHAnsi"/>
          <w:sz w:val="22"/>
          <w:szCs w:val="22"/>
          <w:u w:val="single"/>
        </w:rPr>
        <w:t>opravnou položkou</w:t>
      </w:r>
      <w:r w:rsidRPr="00467FD5">
        <w:rPr>
          <w:rFonts w:asciiTheme="majorHAnsi" w:hAnsiTheme="majorHAnsi" w:cstheme="majorHAnsi"/>
          <w:sz w:val="22"/>
          <w:szCs w:val="22"/>
        </w:rPr>
        <w:t xml:space="preserve">. </w:t>
      </w:r>
    </w:p>
    <w:p w14:paraId="3F77A549" w14:textId="77777777" w:rsidR="005F69CF" w:rsidRPr="00467FD5" w:rsidRDefault="005F69CF" w:rsidP="005F69CF">
      <w:pPr>
        <w:jc w:val="both"/>
        <w:rPr>
          <w:rFonts w:asciiTheme="majorHAnsi" w:hAnsiTheme="majorHAnsi" w:cstheme="majorHAnsi"/>
          <w:sz w:val="22"/>
          <w:szCs w:val="22"/>
        </w:rPr>
      </w:pPr>
      <w:r w:rsidRPr="00467FD5">
        <w:rPr>
          <w:rFonts w:asciiTheme="majorHAnsi" w:hAnsiTheme="majorHAnsi" w:cstheme="majorHAnsi"/>
          <w:sz w:val="22"/>
          <w:szCs w:val="22"/>
        </w:rPr>
        <w:t>Účtovná jednotka podľa vnútorného predpisu tvorila opravné položky k:</w:t>
      </w:r>
    </w:p>
    <w:p w14:paraId="6C0CB596" w14:textId="77777777" w:rsidR="00506978" w:rsidRPr="00467FD5" w:rsidRDefault="005F69CF" w:rsidP="005F69CF">
      <w:pPr>
        <w:numPr>
          <w:ilvl w:val="0"/>
          <w:numId w:val="3"/>
        </w:numPr>
        <w:rPr>
          <w:rFonts w:asciiTheme="majorHAnsi" w:hAnsiTheme="majorHAnsi" w:cstheme="majorHAnsi"/>
          <w:b/>
          <w:sz w:val="22"/>
          <w:szCs w:val="22"/>
        </w:rPr>
      </w:pPr>
      <w:r w:rsidRPr="00467FD5">
        <w:rPr>
          <w:rFonts w:asciiTheme="majorHAnsi" w:hAnsiTheme="majorHAnsi" w:cstheme="majorHAnsi"/>
          <w:sz w:val="22"/>
          <w:szCs w:val="22"/>
        </w:rPr>
        <w:t>odpisovanému dlhodobému majetku</w:t>
      </w:r>
      <w:r w:rsidRPr="00467FD5">
        <w:rPr>
          <w:rFonts w:asciiTheme="majorHAnsi" w:hAnsiTheme="majorHAnsi" w:cstheme="majorHAnsi"/>
          <w:b/>
          <w:bCs/>
          <w:sz w:val="22"/>
          <w:szCs w:val="22"/>
        </w:rPr>
        <w:t xml:space="preserve">                                                               </w:t>
      </w:r>
    </w:p>
    <w:p w14:paraId="3E9F340D" w14:textId="77777777" w:rsidR="005F69CF" w:rsidRPr="00467FD5" w:rsidRDefault="005F69CF" w:rsidP="00506978">
      <w:pPr>
        <w:ind w:left="678"/>
        <w:rPr>
          <w:rFonts w:asciiTheme="majorHAnsi" w:hAnsiTheme="majorHAnsi" w:cstheme="majorHAnsi"/>
          <w:b/>
          <w:sz w:val="22"/>
          <w:szCs w:val="22"/>
        </w:rPr>
      </w:pPr>
      <w:r w:rsidRPr="00467FD5">
        <w:rPr>
          <w:rFonts w:asciiTheme="majorHAnsi" w:hAnsiTheme="majorHAnsi" w:cstheme="majorHAnsi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7FD5">
        <w:rPr>
          <w:rFonts w:asciiTheme="majorHAnsi" w:hAnsiTheme="majorHAnsi" w:cstheme="majorHAnsi"/>
          <w:b/>
          <w:bCs/>
          <w:sz w:val="22"/>
          <w:szCs w:val="22"/>
        </w:rPr>
        <w:instrText xml:space="preserve"> FORMCHECKBOX </w:instrText>
      </w:r>
      <w:r w:rsidR="00FE3B90">
        <w:rPr>
          <w:rFonts w:asciiTheme="majorHAnsi" w:hAnsiTheme="majorHAnsi" w:cstheme="majorHAnsi"/>
          <w:b/>
          <w:bCs/>
          <w:sz w:val="22"/>
          <w:szCs w:val="22"/>
        </w:rPr>
      </w:r>
      <w:r w:rsidR="00FE3B90">
        <w:rPr>
          <w:rFonts w:asciiTheme="majorHAnsi" w:hAnsiTheme="majorHAnsi" w:cstheme="majorHAnsi"/>
          <w:b/>
          <w:bCs/>
          <w:sz w:val="22"/>
          <w:szCs w:val="22"/>
        </w:rPr>
        <w:fldChar w:fldCharType="separate"/>
      </w:r>
      <w:r w:rsidRPr="00467FD5">
        <w:rPr>
          <w:rFonts w:asciiTheme="majorHAnsi" w:hAnsiTheme="majorHAnsi" w:cstheme="majorHAnsi"/>
          <w:b/>
          <w:bCs/>
          <w:sz w:val="22"/>
          <w:szCs w:val="22"/>
        </w:rPr>
        <w:fldChar w:fldCharType="end"/>
      </w:r>
      <w:r w:rsidRPr="00467FD5">
        <w:rPr>
          <w:rFonts w:asciiTheme="majorHAnsi" w:hAnsiTheme="majorHAnsi" w:cstheme="majorHAnsi"/>
          <w:b/>
          <w:bCs/>
          <w:sz w:val="22"/>
          <w:szCs w:val="22"/>
        </w:rPr>
        <w:t xml:space="preserve">  áno            </w:t>
      </w:r>
      <w:r w:rsidRPr="00467FD5">
        <w:rPr>
          <w:rFonts w:asciiTheme="majorHAnsi" w:hAnsiTheme="majorHAnsi" w:cstheme="majorHAnsi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467FD5">
        <w:rPr>
          <w:rFonts w:asciiTheme="majorHAnsi" w:hAnsiTheme="majorHAnsi" w:cstheme="majorHAnsi"/>
          <w:b/>
          <w:bCs/>
          <w:sz w:val="22"/>
          <w:szCs w:val="22"/>
        </w:rPr>
        <w:instrText xml:space="preserve"> FORMCHECKBOX </w:instrText>
      </w:r>
      <w:r w:rsidR="00FE3B90">
        <w:rPr>
          <w:rFonts w:asciiTheme="majorHAnsi" w:hAnsiTheme="majorHAnsi" w:cstheme="majorHAnsi"/>
          <w:b/>
          <w:bCs/>
          <w:sz w:val="22"/>
          <w:szCs w:val="22"/>
        </w:rPr>
      </w:r>
      <w:r w:rsidR="00FE3B90">
        <w:rPr>
          <w:rFonts w:asciiTheme="majorHAnsi" w:hAnsiTheme="majorHAnsi" w:cstheme="majorHAnsi"/>
          <w:b/>
          <w:bCs/>
          <w:sz w:val="22"/>
          <w:szCs w:val="22"/>
        </w:rPr>
        <w:fldChar w:fldCharType="separate"/>
      </w:r>
      <w:r w:rsidRPr="00467FD5">
        <w:rPr>
          <w:rFonts w:asciiTheme="majorHAnsi" w:hAnsiTheme="majorHAnsi" w:cstheme="majorHAnsi"/>
          <w:b/>
          <w:bCs/>
          <w:sz w:val="22"/>
          <w:szCs w:val="22"/>
        </w:rPr>
        <w:fldChar w:fldCharType="end"/>
      </w:r>
      <w:r w:rsidRPr="00467FD5">
        <w:rPr>
          <w:rFonts w:asciiTheme="majorHAnsi" w:hAnsiTheme="majorHAnsi" w:cstheme="majorHAnsi"/>
          <w:b/>
          <w:bCs/>
          <w:sz w:val="22"/>
          <w:szCs w:val="22"/>
        </w:rPr>
        <w:t xml:space="preserve"> nie</w:t>
      </w:r>
    </w:p>
    <w:p w14:paraId="7C9CBA99" w14:textId="77777777" w:rsidR="00506978" w:rsidRPr="00467FD5" w:rsidRDefault="005F69CF" w:rsidP="005F69CF">
      <w:pPr>
        <w:numPr>
          <w:ilvl w:val="0"/>
          <w:numId w:val="3"/>
        </w:numPr>
        <w:rPr>
          <w:rFonts w:asciiTheme="majorHAnsi" w:hAnsiTheme="majorHAnsi" w:cstheme="majorHAnsi"/>
          <w:b/>
          <w:sz w:val="22"/>
          <w:szCs w:val="22"/>
        </w:rPr>
      </w:pPr>
      <w:r w:rsidRPr="00467FD5">
        <w:rPr>
          <w:rFonts w:asciiTheme="majorHAnsi" w:hAnsiTheme="majorHAnsi" w:cstheme="majorHAnsi"/>
          <w:sz w:val="22"/>
          <w:szCs w:val="22"/>
        </w:rPr>
        <w:t>neodpisovanému dlhodobému majetku</w:t>
      </w:r>
      <w:r w:rsidRPr="00467FD5">
        <w:rPr>
          <w:rFonts w:asciiTheme="majorHAnsi" w:hAnsiTheme="majorHAnsi" w:cstheme="majorHAnsi"/>
          <w:b/>
          <w:bCs/>
          <w:sz w:val="22"/>
          <w:szCs w:val="22"/>
        </w:rPr>
        <w:t xml:space="preserve">                      </w:t>
      </w:r>
      <w:r w:rsidRPr="00467FD5">
        <w:rPr>
          <w:rFonts w:asciiTheme="majorHAnsi" w:hAnsiTheme="majorHAnsi" w:cstheme="majorHAnsi"/>
          <w:b/>
          <w:bCs/>
          <w:sz w:val="22"/>
          <w:szCs w:val="22"/>
        </w:rPr>
        <w:tab/>
      </w:r>
      <w:r w:rsidRPr="00467FD5">
        <w:rPr>
          <w:rFonts w:asciiTheme="majorHAnsi" w:hAnsiTheme="majorHAnsi" w:cstheme="majorHAnsi"/>
          <w:b/>
          <w:bCs/>
          <w:sz w:val="22"/>
          <w:szCs w:val="22"/>
        </w:rPr>
        <w:tab/>
      </w:r>
      <w:r w:rsidRPr="00467FD5">
        <w:rPr>
          <w:rFonts w:asciiTheme="majorHAnsi" w:hAnsiTheme="majorHAnsi" w:cstheme="majorHAnsi"/>
          <w:b/>
          <w:bCs/>
          <w:sz w:val="22"/>
          <w:szCs w:val="22"/>
        </w:rPr>
        <w:tab/>
        <w:t xml:space="preserve">            </w:t>
      </w:r>
    </w:p>
    <w:p w14:paraId="23AF84A8" w14:textId="77777777" w:rsidR="005F69CF" w:rsidRPr="00467FD5" w:rsidRDefault="005F69CF" w:rsidP="00506978">
      <w:pPr>
        <w:ind w:left="678"/>
        <w:rPr>
          <w:rFonts w:asciiTheme="majorHAnsi" w:hAnsiTheme="majorHAnsi" w:cstheme="majorHAnsi"/>
          <w:b/>
          <w:sz w:val="22"/>
          <w:szCs w:val="22"/>
        </w:rPr>
      </w:pPr>
      <w:r w:rsidRPr="00467FD5">
        <w:rPr>
          <w:rFonts w:asciiTheme="majorHAnsi" w:hAnsiTheme="majorHAnsi" w:cstheme="majorHAnsi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7FD5">
        <w:rPr>
          <w:rFonts w:asciiTheme="majorHAnsi" w:hAnsiTheme="majorHAnsi" w:cstheme="majorHAnsi"/>
          <w:b/>
          <w:bCs/>
          <w:sz w:val="22"/>
          <w:szCs w:val="22"/>
        </w:rPr>
        <w:instrText xml:space="preserve"> FORMCHECKBOX </w:instrText>
      </w:r>
      <w:r w:rsidR="00FE3B90">
        <w:rPr>
          <w:rFonts w:asciiTheme="majorHAnsi" w:hAnsiTheme="majorHAnsi" w:cstheme="majorHAnsi"/>
          <w:b/>
          <w:bCs/>
          <w:sz w:val="22"/>
          <w:szCs w:val="22"/>
        </w:rPr>
      </w:r>
      <w:r w:rsidR="00FE3B90">
        <w:rPr>
          <w:rFonts w:asciiTheme="majorHAnsi" w:hAnsiTheme="majorHAnsi" w:cstheme="majorHAnsi"/>
          <w:b/>
          <w:bCs/>
          <w:sz w:val="22"/>
          <w:szCs w:val="22"/>
        </w:rPr>
        <w:fldChar w:fldCharType="separate"/>
      </w:r>
      <w:r w:rsidRPr="00467FD5">
        <w:rPr>
          <w:rFonts w:asciiTheme="majorHAnsi" w:hAnsiTheme="majorHAnsi" w:cstheme="majorHAnsi"/>
          <w:b/>
          <w:bCs/>
          <w:sz w:val="22"/>
          <w:szCs w:val="22"/>
        </w:rPr>
        <w:fldChar w:fldCharType="end"/>
      </w:r>
      <w:r w:rsidRPr="00467FD5">
        <w:rPr>
          <w:rFonts w:asciiTheme="majorHAnsi" w:hAnsiTheme="majorHAnsi" w:cstheme="majorHAnsi"/>
          <w:b/>
          <w:bCs/>
          <w:sz w:val="22"/>
          <w:szCs w:val="22"/>
        </w:rPr>
        <w:t xml:space="preserve">  áno            </w:t>
      </w:r>
      <w:r w:rsidRPr="00467FD5">
        <w:rPr>
          <w:rFonts w:asciiTheme="majorHAnsi" w:hAnsiTheme="majorHAnsi" w:cstheme="majorHAnsi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467FD5">
        <w:rPr>
          <w:rFonts w:asciiTheme="majorHAnsi" w:hAnsiTheme="majorHAnsi" w:cstheme="majorHAnsi"/>
          <w:b/>
          <w:bCs/>
          <w:sz w:val="22"/>
          <w:szCs w:val="22"/>
        </w:rPr>
        <w:instrText xml:space="preserve"> FORMCHECKBOX </w:instrText>
      </w:r>
      <w:r w:rsidR="00FE3B90">
        <w:rPr>
          <w:rFonts w:asciiTheme="majorHAnsi" w:hAnsiTheme="majorHAnsi" w:cstheme="majorHAnsi"/>
          <w:b/>
          <w:bCs/>
          <w:sz w:val="22"/>
          <w:szCs w:val="22"/>
        </w:rPr>
      </w:r>
      <w:r w:rsidR="00FE3B90">
        <w:rPr>
          <w:rFonts w:asciiTheme="majorHAnsi" w:hAnsiTheme="majorHAnsi" w:cstheme="majorHAnsi"/>
          <w:b/>
          <w:bCs/>
          <w:sz w:val="22"/>
          <w:szCs w:val="22"/>
        </w:rPr>
        <w:fldChar w:fldCharType="separate"/>
      </w:r>
      <w:r w:rsidRPr="00467FD5">
        <w:rPr>
          <w:rFonts w:asciiTheme="majorHAnsi" w:hAnsiTheme="majorHAnsi" w:cstheme="majorHAnsi"/>
          <w:b/>
          <w:bCs/>
          <w:sz w:val="22"/>
          <w:szCs w:val="22"/>
        </w:rPr>
        <w:fldChar w:fldCharType="end"/>
      </w:r>
      <w:r w:rsidRPr="00467FD5">
        <w:rPr>
          <w:rFonts w:asciiTheme="majorHAnsi" w:hAnsiTheme="majorHAnsi" w:cstheme="majorHAnsi"/>
          <w:b/>
          <w:bCs/>
          <w:sz w:val="22"/>
          <w:szCs w:val="22"/>
        </w:rPr>
        <w:t xml:space="preserve">  nie</w:t>
      </w:r>
    </w:p>
    <w:p w14:paraId="1F80EB4A" w14:textId="77777777" w:rsidR="00506978" w:rsidRPr="00467FD5" w:rsidRDefault="005F69CF" w:rsidP="005F69CF">
      <w:pPr>
        <w:numPr>
          <w:ilvl w:val="0"/>
          <w:numId w:val="3"/>
        </w:numPr>
        <w:rPr>
          <w:rFonts w:asciiTheme="majorHAnsi" w:hAnsiTheme="majorHAnsi" w:cstheme="majorHAnsi"/>
          <w:b/>
          <w:sz w:val="22"/>
          <w:szCs w:val="22"/>
        </w:rPr>
      </w:pPr>
      <w:r w:rsidRPr="00467FD5">
        <w:rPr>
          <w:rFonts w:asciiTheme="majorHAnsi" w:hAnsiTheme="majorHAnsi" w:cstheme="majorHAnsi"/>
          <w:bCs/>
          <w:sz w:val="22"/>
          <w:szCs w:val="22"/>
        </w:rPr>
        <w:t>nedokončeným investíciám</w:t>
      </w:r>
      <w:r w:rsidRPr="00467FD5">
        <w:rPr>
          <w:rFonts w:asciiTheme="majorHAnsi" w:hAnsiTheme="majorHAnsi" w:cstheme="majorHAnsi"/>
          <w:b/>
          <w:bCs/>
          <w:sz w:val="22"/>
          <w:szCs w:val="22"/>
        </w:rPr>
        <w:t xml:space="preserve">  </w:t>
      </w:r>
      <w:r w:rsidRPr="00467FD5">
        <w:rPr>
          <w:rFonts w:asciiTheme="majorHAnsi" w:hAnsiTheme="majorHAnsi" w:cstheme="majorHAnsi"/>
          <w:b/>
          <w:bCs/>
          <w:sz w:val="22"/>
          <w:szCs w:val="22"/>
        </w:rPr>
        <w:tab/>
      </w:r>
      <w:r w:rsidRPr="00467FD5">
        <w:rPr>
          <w:rFonts w:asciiTheme="majorHAnsi" w:hAnsiTheme="majorHAnsi" w:cstheme="majorHAnsi"/>
          <w:b/>
          <w:bCs/>
          <w:sz w:val="22"/>
          <w:szCs w:val="22"/>
        </w:rPr>
        <w:tab/>
      </w:r>
      <w:r w:rsidRPr="00467FD5">
        <w:rPr>
          <w:rFonts w:asciiTheme="majorHAnsi" w:hAnsiTheme="majorHAnsi" w:cstheme="majorHAnsi"/>
          <w:b/>
          <w:bCs/>
          <w:sz w:val="22"/>
          <w:szCs w:val="22"/>
        </w:rPr>
        <w:tab/>
      </w:r>
      <w:r w:rsidRPr="00467FD5">
        <w:rPr>
          <w:rFonts w:asciiTheme="majorHAnsi" w:hAnsiTheme="majorHAnsi" w:cstheme="majorHAnsi"/>
          <w:b/>
          <w:bCs/>
          <w:sz w:val="22"/>
          <w:szCs w:val="22"/>
        </w:rPr>
        <w:tab/>
        <w:t xml:space="preserve">                                   </w:t>
      </w:r>
    </w:p>
    <w:p w14:paraId="2FCF2996" w14:textId="77777777" w:rsidR="005F69CF" w:rsidRPr="00467FD5" w:rsidRDefault="005F69CF" w:rsidP="00506978">
      <w:pPr>
        <w:ind w:left="678"/>
        <w:rPr>
          <w:rFonts w:asciiTheme="majorHAnsi" w:hAnsiTheme="majorHAnsi" w:cstheme="majorHAnsi"/>
          <w:b/>
          <w:sz w:val="22"/>
          <w:szCs w:val="22"/>
        </w:rPr>
      </w:pPr>
      <w:r w:rsidRPr="00467FD5">
        <w:rPr>
          <w:rFonts w:asciiTheme="majorHAnsi" w:hAnsiTheme="majorHAnsi" w:cstheme="majorHAnsi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7FD5">
        <w:rPr>
          <w:rFonts w:asciiTheme="majorHAnsi" w:hAnsiTheme="majorHAnsi" w:cstheme="majorHAnsi"/>
          <w:b/>
          <w:bCs/>
          <w:sz w:val="22"/>
          <w:szCs w:val="22"/>
        </w:rPr>
        <w:instrText xml:space="preserve"> FORMCHECKBOX </w:instrText>
      </w:r>
      <w:r w:rsidR="00FE3B90">
        <w:rPr>
          <w:rFonts w:asciiTheme="majorHAnsi" w:hAnsiTheme="majorHAnsi" w:cstheme="majorHAnsi"/>
          <w:b/>
          <w:bCs/>
          <w:sz w:val="22"/>
          <w:szCs w:val="22"/>
        </w:rPr>
      </w:r>
      <w:r w:rsidR="00FE3B90">
        <w:rPr>
          <w:rFonts w:asciiTheme="majorHAnsi" w:hAnsiTheme="majorHAnsi" w:cstheme="majorHAnsi"/>
          <w:b/>
          <w:bCs/>
          <w:sz w:val="22"/>
          <w:szCs w:val="22"/>
        </w:rPr>
        <w:fldChar w:fldCharType="separate"/>
      </w:r>
      <w:r w:rsidRPr="00467FD5">
        <w:rPr>
          <w:rFonts w:asciiTheme="majorHAnsi" w:hAnsiTheme="majorHAnsi" w:cstheme="majorHAnsi"/>
          <w:b/>
          <w:bCs/>
          <w:sz w:val="22"/>
          <w:szCs w:val="22"/>
        </w:rPr>
        <w:fldChar w:fldCharType="end"/>
      </w:r>
      <w:r w:rsidRPr="00467FD5">
        <w:rPr>
          <w:rFonts w:asciiTheme="majorHAnsi" w:hAnsiTheme="majorHAnsi" w:cstheme="majorHAnsi"/>
          <w:b/>
          <w:bCs/>
          <w:sz w:val="22"/>
          <w:szCs w:val="22"/>
        </w:rPr>
        <w:t xml:space="preserve">  áno            </w:t>
      </w:r>
      <w:r w:rsidRPr="00467FD5">
        <w:rPr>
          <w:rFonts w:asciiTheme="majorHAnsi" w:hAnsiTheme="majorHAnsi" w:cstheme="majorHAnsi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467FD5">
        <w:rPr>
          <w:rFonts w:asciiTheme="majorHAnsi" w:hAnsiTheme="majorHAnsi" w:cstheme="majorHAnsi"/>
          <w:b/>
          <w:bCs/>
          <w:sz w:val="22"/>
          <w:szCs w:val="22"/>
        </w:rPr>
        <w:instrText xml:space="preserve"> FORMCHECKBOX </w:instrText>
      </w:r>
      <w:r w:rsidR="00FE3B90">
        <w:rPr>
          <w:rFonts w:asciiTheme="majorHAnsi" w:hAnsiTheme="majorHAnsi" w:cstheme="majorHAnsi"/>
          <w:b/>
          <w:bCs/>
          <w:sz w:val="22"/>
          <w:szCs w:val="22"/>
        </w:rPr>
      </w:r>
      <w:r w:rsidR="00FE3B90">
        <w:rPr>
          <w:rFonts w:asciiTheme="majorHAnsi" w:hAnsiTheme="majorHAnsi" w:cstheme="majorHAnsi"/>
          <w:b/>
          <w:bCs/>
          <w:sz w:val="22"/>
          <w:szCs w:val="22"/>
        </w:rPr>
        <w:fldChar w:fldCharType="separate"/>
      </w:r>
      <w:r w:rsidRPr="00467FD5">
        <w:rPr>
          <w:rFonts w:asciiTheme="majorHAnsi" w:hAnsiTheme="majorHAnsi" w:cstheme="majorHAnsi"/>
          <w:b/>
          <w:bCs/>
          <w:sz w:val="22"/>
          <w:szCs w:val="22"/>
        </w:rPr>
        <w:fldChar w:fldCharType="end"/>
      </w:r>
      <w:r w:rsidRPr="00467FD5">
        <w:rPr>
          <w:rFonts w:asciiTheme="majorHAnsi" w:hAnsiTheme="majorHAnsi" w:cstheme="majorHAnsi"/>
          <w:b/>
          <w:bCs/>
          <w:sz w:val="22"/>
          <w:szCs w:val="22"/>
        </w:rPr>
        <w:t xml:space="preserve">  nie</w:t>
      </w:r>
    </w:p>
    <w:p w14:paraId="397B1FB5" w14:textId="77777777" w:rsidR="00506978" w:rsidRPr="00467FD5" w:rsidRDefault="005F69CF" w:rsidP="005F69CF">
      <w:pPr>
        <w:numPr>
          <w:ilvl w:val="0"/>
          <w:numId w:val="3"/>
        </w:numPr>
        <w:rPr>
          <w:rFonts w:asciiTheme="majorHAnsi" w:hAnsiTheme="majorHAnsi" w:cstheme="majorHAnsi"/>
          <w:b/>
          <w:sz w:val="22"/>
          <w:szCs w:val="22"/>
        </w:rPr>
      </w:pPr>
      <w:r w:rsidRPr="00467FD5">
        <w:rPr>
          <w:rFonts w:asciiTheme="majorHAnsi" w:hAnsiTheme="majorHAnsi" w:cstheme="majorHAnsi"/>
          <w:bCs/>
          <w:sz w:val="22"/>
          <w:szCs w:val="22"/>
        </w:rPr>
        <w:t xml:space="preserve">dlhodobému finančnému majetku   </w:t>
      </w:r>
      <w:r w:rsidRPr="00467FD5">
        <w:rPr>
          <w:rFonts w:asciiTheme="majorHAnsi" w:hAnsiTheme="majorHAnsi" w:cstheme="majorHAnsi"/>
          <w:bCs/>
          <w:sz w:val="22"/>
          <w:szCs w:val="22"/>
        </w:rPr>
        <w:tab/>
      </w:r>
      <w:r w:rsidRPr="00467FD5">
        <w:rPr>
          <w:rFonts w:asciiTheme="majorHAnsi" w:hAnsiTheme="majorHAnsi" w:cstheme="majorHAnsi"/>
          <w:b/>
          <w:bCs/>
          <w:sz w:val="22"/>
          <w:szCs w:val="22"/>
        </w:rPr>
        <w:tab/>
      </w:r>
      <w:r w:rsidRPr="00467FD5">
        <w:rPr>
          <w:rFonts w:asciiTheme="majorHAnsi" w:hAnsiTheme="majorHAnsi" w:cstheme="majorHAnsi"/>
          <w:b/>
          <w:bCs/>
          <w:sz w:val="22"/>
          <w:szCs w:val="22"/>
        </w:rPr>
        <w:tab/>
        <w:t xml:space="preserve">   </w:t>
      </w:r>
      <w:r w:rsidR="00506978" w:rsidRPr="00467FD5">
        <w:rPr>
          <w:rFonts w:asciiTheme="majorHAnsi" w:hAnsiTheme="majorHAnsi" w:cstheme="majorHAnsi"/>
          <w:b/>
          <w:bCs/>
          <w:sz w:val="22"/>
          <w:szCs w:val="22"/>
        </w:rPr>
        <w:t xml:space="preserve">                               </w:t>
      </w:r>
    </w:p>
    <w:p w14:paraId="437C2FC8" w14:textId="77777777" w:rsidR="005F69CF" w:rsidRPr="00467FD5" w:rsidRDefault="005F69CF" w:rsidP="00506978">
      <w:pPr>
        <w:ind w:left="678"/>
        <w:rPr>
          <w:rFonts w:asciiTheme="majorHAnsi" w:hAnsiTheme="majorHAnsi" w:cstheme="majorHAnsi"/>
          <w:b/>
          <w:sz w:val="22"/>
          <w:szCs w:val="22"/>
        </w:rPr>
      </w:pPr>
      <w:r w:rsidRPr="00467FD5">
        <w:rPr>
          <w:rFonts w:asciiTheme="majorHAnsi" w:hAnsiTheme="majorHAnsi" w:cstheme="majorHAnsi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7FD5">
        <w:rPr>
          <w:rFonts w:asciiTheme="majorHAnsi" w:hAnsiTheme="majorHAnsi" w:cstheme="majorHAnsi"/>
          <w:b/>
          <w:bCs/>
          <w:sz w:val="22"/>
          <w:szCs w:val="22"/>
        </w:rPr>
        <w:instrText xml:space="preserve"> FORMCHECKBOX </w:instrText>
      </w:r>
      <w:r w:rsidR="00FE3B90">
        <w:rPr>
          <w:rFonts w:asciiTheme="majorHAnsi" w:hAnsiTheme="majorHAnsi" w:cstheme="majorHAnsi"/>
          <w:b/>
          <w:bCs/>
          <w:sz w:val="22"/>
          <w:szCs w:val="22"/>
        </w:rPr>
      </w:r>
      <w:r w:rsidR="00FE3B90">
        <w:rPr>
          <w:rFonts w:asciiTheme="majorHAnsi" w:hAnsiTheme="majorHAnsi" w:cstheme="majorHAnsi"/>
          <w:b/>
          <w:bCs/>
          <w:sz w:val="22"/>
          <w:szCs w:val="22"/>
        </w:rPr>
        <w:fldChar w:fldCharType="separate"/>
      </w:r>
      <w:r w:rsidRPr="00467FD5">
        <w:rPr>
          <w:rFonts w:asciiTheme="majorHAnsi" w:hAnsiTheme="majorHAnsi" w:cstheme="majorHAnsi"/>
          <w:b/>
          <w:bCs/>
          <w:sz w:val="22"/>
          <w:szCs w:val="22"/>
        </w:rPr>
        <w:fldChar w:fldCharType="end"/>
      </w:r>
      <w:r w:rsidRPr="00467FD5">
        <w:rPr>
          <w:rFonts w:asciiTheme="majorHAnsi" w:hAnsiTheme="majorHAnsi" w:cstheme="majorHAnsi"/>
          <w:b/>
          <w:bCs/>
          <w:sz w:val="22"/>
          <w:szCs w:val="22"/>
        </w:rPr>
        <w:t xml:space="preserve">  áno            </w:t>
      </w:r>
      <w:r w:rsidRPr="00467FD5">
        <w:rPr>
          <w:rFonts w:asciiTheme="majorHAnsi" w:hAnsiTheme="majorHAnsi" w:cstheme="majorHAnsi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467FD5">
        <w:rPr>
          <w:rFonts w:asciiTheme="majorHAnsi" w:hAnsiTheme="majorHAnsi" w:cstheme="majorHAnsi"/>
          <w:b/>
          <w:bCs/>
          <w:sz w:val="22"/>
          <w:szCs w:val="22"/>
        </w:rPr>
        <w:instrText xml:space="preserve"> FORMCHECKBOX </w:instrText>
      </w:r>
      <w:r w:rsidR="00FE3B90">
        <w:rPr>
          <w:rFonts w:asciiTheme="majorHAnsi" w:hAnsiTheme="majorHAnsi" w:cstheme="majorHAnsi"/>
          <w:b/>
          <w:bCs/>
          <w:sz w:val="22"/>
          <w:szCs w:val="22"/>
        </w:rPr>
      </w:r>
      <w:r w:rsidR="00FE3B90">
        <w:rPr>
          <w:rFonts w:asciiTheme="majorHAnsi" w:hAnsiTheme="majorHAnsi" w:cstheme="majorHAnsi"/>
          <w:b/>
          <w:bCs/>
          <w:sz w:val="22"/>
          <w:szCs w:val="22"/>
        </w:rPr>
        <w:fldChar w:fldCharType="separate"/>
      </w:r>
      <w:r w:rsidRPr="00467FD5">
        <w:rPr>
          <w:rFonts w:asciiTheme="majorHAnsi" w:hAnsiTheme="majorHAnsi" w:cstheme="majorHAnsi"/>
          <w:b/>
          <w:bCs/>
          <w:sz w:val="22"/>
          <w:szCs w:val="22"/>
        </w:rPr>
        <w:fldChar w:fldCharType="end"/>
      </w:r>
      <w:r w:rsidRPr="00467FD5">
        <w:rPr>
          <w:rFonts w:asciiTheme="majorHAnsi" w:hAnsiTheme="majorHAnsi" w:cstheme="majorHAnsi"/>
          <w:b/>
          <w:bCs/>
          <w:sz w:val="22"/>
          <w:szCs w:val="22"/>
        </w:rPr>
        <w:t xml:space="preserve">  nie</w:t>
      </w:r>
    </w:p>
    <w:p w14:paraId="0E41DB02" w14:textId="77777777" w:rsidR="00506978" w:rsidRPr="00467FD5" w:rsidRDefault="005F69CF" w:rsidP="00506978">
      <w:pPr>
        <w:numPr>
          <w:ilvl w:val="0"/>
          <w:numId w:val="3"/>
        </w:numPr>
        <w:rPr>
          <w:rFonts w:asciiTheme="majorHAnsi" w:hAnsiTheme="majorHAnsi" w:cstheme="majorHAnsi"/>
          <w:b/>
          <w:sz w:val="22"/>
          <w:szCs w:val="22"/>
        </w:rPr>
      </w:pPr>
      <w:r w:rsidRPr="00467FD5">
        <w:rPr>
          <w:rFonts w:asciiTheme="majorHAnsi" w:hAnsiTheme="majorHAnsi" w:cstheme="majorHAnsi"/>
          <w:bCs/>
          <w:sz w:val="22"/>
          <w:szCs w:val="22"/>
        </w:rPr>
        <w:t xml:space="preserve">zásobám                                     </w:t>
      </w:r>
      <w:r w:rsidRPr="00467FD5">
        <w:rPr>
          <w:rFonts w:asciiTheme="majorHAnsi" w:hAnsiTheme="majorHAnsi" w:cstheme="majorHAnsi"/>
          <w:bCs/>
          <w:sz w:val="22"/>
          <w:szCs w:val="22"/>
        </w:rPr>
        <w:tab/>
      </w:r>
      <w:r w:rsidRPr="00467FD5">
        <w:rPr>
          <w:rFonts w:asciiTheme="majorHAnsi" w:hAnsiTheme="majorHAnsi" w:cstheme="majorHAnsi"/>
          <w:b/>
          <w:bCs/>
          <w:sz w:val="22"/>
          <w:szCs w:val="22"/>
        </w:rPr>
        <w:tab/>
      </w:r>
      <w:r w:rsidRPr="00467FD5">
        <w:rPr>
          <w:rFonts w:asciiTheme="majorHAnsi" w:hAnsiTheme="majorHAnsi" w:cstheme="majorHAnsi"/>
          <w:b/>
          <w:bCs/>
          <w:sz w:val="22"/>
          <w:szCs w:val="22"/>
        </w:rPr>
        <w:tab/>
        <w:t xml:space="preserve"> </w:t>
      </w:r>
      <w:r w:rsidR="00506978" w:rsidRPr="00467FD5">
        <w:rPr>
          <w:rFonts w:asciiTheme="majorHAnsi" w:hAnsiTheme="majorHAnsi" w:cstheme="majorHAnsi"/>
          <w:b/>
          <w:bCs/>
          <w:sz w:val="22"/>
          <w:szCs w:val="22"/>
        </w:rPr>
        <w:t xml:space="preserve">                               </w:t>
      </w:r>
    </w:p>
    <w:p w14:paraId="143F97E6" w14:textId="0450AF78" w:rsidR="0027333F" w:rsidRPr="00467FD5" w:rsidRDefault="005F69CF" w:rsidP="0030768A">
      <w:pPr>
        <w:ind w:left="678"/>
        <w:rPr>
          <w:rFonts w:asciiTheme="majorHAnsi" w:hAnsiTheme="majorHAnsi" w:cstheme="majorHAnsi"/>
          <w:b/>
          <w:bCs/>
          <w:sz w:val="22"/>
          <w:szCs w:val="22"/>
        </w:rPr>
      </w:pPr>
      <w:r w:rsidRPr="00467FD5">
        <w:rPr>
          <w:rFonts w:asciiTheme="majorHAnsi" w:hAnsiTheme="majorHAnsi" w:cstheme="majorHAnsi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7FD5">
        <w:rPr>
          <w:rFonts w:asciiTheme="majorHAnsi" w:hAnsiTheme="majorHAnsi" w:cstheme="majorHAnsi"/>
          <w:b/>
          <w:bCs/>
          <w:sz w:val="22"/>
          <w:szCs w:val="22"/>
        </w:rPr>
        <w:instrText xml:space="preserve"> FORMCHECKBOX </w:instrText>
      </w:r>
      <w:r w:rsidR="00FE3B90">
        <w:rPr>
          <w:rFonts w:asciiTheme="majorHAnsi" w:hAnsiTheme="majorHAnsi" w:cstheme="majorHAnsi"/>
          <w:b/>
          <w:bCs/>
          <w:sz w:val="22"/>
          <w:szCs w:val="22"/>
        </w:rPr>
      </w:r>
      <w:r w:rsidR="00FE3B90">
        <w:rPr>
          <w:rFonts w:asciiTheme="majorHAnsi" w:hAnsiTheme="majorHAnsi" w:cstheme="majorHAnsi"/>
          <w:b/>
          <w:bCs/>
          <w:sz w:val="22"/>
          <w:szCs w:val="22"/>
        </w:rPr>
        <w:fldChar w:fldCharType="separate"/>
      </w:r>
      <w:r w:rsidRPr="00467FD5">
        <w:rPr>
          <w:rFonts w:asciiTheme="majorHAnsi" w:hAnsiTheme="majorHAnsi" w:cstheme="majorHAnsi"/>
          <w:b/>
          <w:bCs/>
          <w:sz w:val="22"/>
          <w:szCs w:val="22"/>
        </w:rPr>
        <w:fldChar w:fldCharType="end"/>
      </w:r>
      <w:r w:rsidRPr="00467FD5">
        <w:rPr>
          <w:rFonts w:asciiTheme="majorHAnsi" w:hAnsiTheme="majorHAnsi" w:cstheme="majorHAnsi"/>
          <w:b/>
          <w:bCs/>
          <w:sz w:val="22"/>
          <w:szCs w:val="22"/>
        </w:rPr>
        <w:t xml:space="preserve">  áno            </w:t>
      </w:r>
      <w:r w:rsidRPr="00467FD5">
        <w:rPr>
          <w:rFonts w:asciiTheme="majorHAnsi" w:hAnsiTheme="majorHAnsi" w:cstheme="majorHAnsi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467FD5">
        <w:rPr>
          <w:rFonts w:asciiTheme="majorHAnsi" w:hAnsiTheme="majorHAnsi" w:cstheme="majorHAnsi"/>
          <w:b/>
          <w:bCs/>
          <w:sz w:val="22"/>
          <w:szCs w:val="22"/>
        </w:rPr>
        <w:instrText xml:space="preserve"> FORMCHECKBOX </w:instrText>
      </w:r>
      <w:r w:rsidR="00FE3B90">
        <w:rPr>
          <w:rFonts w:asciiTheme="majorHAnsi" w:hAnsiTheme="majorHAnsi" w:cstheme="majorHAnsi"/>
          <w:b/>
          <w:bCs/>
          <w:sz w:val="22"/>
          <w:szCs w:val="22"/>
        </w:rPr>
      </w:r>
      <w:r w:rsidR="00FE3B90">
        <w:rPr>
          <w:rFonts w:asciiTheme="majorHAnsi" w:hAnsiTheme="majorHAnsi" w:cstheme="majorHAnsi"/>
          <w:b/>
          <w:bCs/>
          <w:sz w:val="22"/>
          <w:szCs w:val="22"/>
        </w:rPr>
        <w:fldChar w:fldCharType="separate"/>
      </w:r>
      <w:r w:rsidRPr="00467FD5">
        <w:rPr>
          <w:rFonts w:asciiTheme="majorHAnsi" w:hAnsiTheme="majorHAnsi" w:cstheme="majorHAnsi"/>
          <w:b/>
          <w:bCs/>
          <w:sz w:val="22"/>
          <w:szCs w:val="22"/>
        </w:rPr>
        <w:fldChar w:fldCharType="end"/>
      </w:r>
      <w:r w:rsidRPr="00467FD5">
        <w:rPr>
          <w:rFonts w:asciiTheme="majorHAnsi" w:hAnsiTheme="majorHAnsi" w:cstheme="majorHAnsi"/>
          <w:b/>
          <w:bCs/>
          <w:sz w:val="22"/>
          <w:szCs w:val="22"/>
        </w:rPr>
        <w:t xml:space="preserve">  nie</w:t>
      </w:r>
    </w:p>
    <w:p w14:paraId="66B312B1" w14:textId="77777777" w:rsidR="0027333F" w:rsidRPr="00467FD5" w:rsidRDefault="005F69CF" w:rsidP="0027333F">
      <w:pPr>
        <w:numPr>
          <w:ilvl w:val="0"/>
          <w:numId w:val="3"/>
        </w:numPr>
        <w:rPr>
          <w:rFonts w:asciiTheme="majorHAnsi" w:hAnsiTheme="majorHAnsi" w:cstheme="majorHAnsi"/>
          <w:b/>
          <w:sz w:val="22"/>
          <w:szCs w:val="22"/>
        </w:rPr>
      </w:pPr>
      <w:r w:rsidRPr="00467FD5">
        <w:rPr>
          <w:rFonts w:asciiTheme="majorHAnsi" w:hAnsiTheme="majorHAnsi" w:cstheme="majorHAnsi"/>
          <w:bCs/>
          <w:sz w:val="22"/>
          <w:szCs w:val="22"/>
        </w:rPr>
        <w:t xml:space="preserve">pohľadávkam                                     </w:t>
      </w:r>
      <w:r w:rsidRPr="00467FD5">
        <w:rPr>
          <w:rFonts w:asciiTheme="majorHAnsi" w:hAnsiTheme="majorHAnsi" w:cstheme="majorHAnsi"/>
          <w:bCs/>
          <w:sz w:val="22"/>
          <w:szCs w:val="22"/>
        </w:rPr>
        <w:tab/>
      </w:r>
      <w:r w:rsidRPr="00467FD5">
        <w:rPr>
          <w:rFonts w:asciiTheme="majorHAnsi" w:hAnsiTheme="majorHAnsi" w:cstheme="majorHAnsi"/>
          <w:b/>
          <w:bCs/>
          <w:sz w:val="22"/>
          <w:szCs w:val="22"/>
        </w:rPr>
        <w:tab/>
      </w:r>
      <w:r w:rsidRPr="00467FD5">
        <w:rPr>
          <w:rFonts w:asciiTheme="majorHAnsi" w:hAnsiTheme="majorHAnsi" w:cstheme="majorHAnsi"/>
          <w:b/>
          <w:bCs/>
          <w:sz w:val="22"/>
          <w:szCs w:val="22"/>
        </w:rPr>
        <w:tab/>
        <w:t xml:space="preserve">                                   </w:t>
      </w:r>
    </w:p>
    <w:p w14:paraId="7EE0FCB8" w14:textId="3E122F78" w:rsidR="005F69CF" w:rsidRPr="00467FD5" w:rsidRDefault="00777E5F" w:rsidP="0027333F">
      <w:pPr>
        <w:ind w:left="678"/>
        <w:rPr>
          <w:rFonts w:asciiTheme="majorHAnsi" w:hAnsiTheme="majorHAnsi" w:cstheme="majorHAnsi"/>
          <w:b/>
          <w:sz w:val="22"/>
          <w:szCs w:val="22"/>
        </w:rPr>
      </w:pPr>
      <w:r>
        <w:rPr>
          <w:rFonts w:asciiTheme="majorHAnsi" w:hAnsiTheme="majorHAnsi" w:cstheme="majorHAnsi"/>
          <w:b/>
          <w:bCs/>
          <w:sz w:val="22"/>
          <w:szCs w:val="22"/>
        </w:rPr>
        <w:lastRenderedPageBreak/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Theme="majorHAnsi" w:hAnsiTheme="majorHAnsi" w:cstheme="majorHAnsi"/>
          <w:b/>
          <w:bCs/>
          <w:sz w:val="22"/>
          <w:szCs w:val="22"/>
        </w:rPr>
        <w:instrText xml:space="preserve"> FORMCHECKBOX </w:instrText>
      </w:r>
      <w:r w:rsidR="00FE3B90">
        <w:rPr>
          <w:rFonts w:asciiTheme="majorHAnsi" w:hAnsiTheme="majorHAnsi" w:cstheme="majorHAnsi"/>
          <w:b/>
          <w:bCs/>
          <w:sz w:val="22"/>
          <w:szCs w:val="22"/>
        </w:rPr>
      </w:r>
      <w:r w:rsidR="00FE3B90">
        <w:rPr>
          <w:rFonts w:asciiTheme="majorHAnsi" w:hAnsiTheme="majorHAnsi" w:cstheme="majorHAnsi"/>
          <w:b/>
          <w:bCs/>
          <w:sz w:val="22"/>
          <w:szCs w:val="22"/>
        </w:rPr>
        <w:fldChar w:fldCharType="separate"/>
      </w:r>
      <w:r>
        <w:rPr>
          <w:rFonts w:asciiTheme="majorHAnsi" w:hAnsiTheme="majorHAnsi" w:cstheme="majorHAnsi"/>
          <w:b/>
          <w:bCs/>
          <w:sz w:val="22"/>
          <w:szCs w:val="22"/>
        </w:rPr>
        <w:fldChar w:fldCharType="end"/>
      </w:r>
      <w:r w:rsidR="005F69CF" w:rsidRPr="00467FD5">
        <w:rPr>
          <w:rFonts w:asciiTheme="majorHAnsi" w:hAnsiTheme="majorHAnsi" w:cstheme="majorHAnsi"/>
          <w:b/>
          <w:bCs/>
          <w:sz w:val="22"/>
          <w:szCs w:val="22"/>
        </w:rPr>
        <w:t xml:space="preserve">  </w:t>
      </w:r>
      <w:r w:rsidR="005F69CF" w:rsidRPr="00742D6B">
        <w:rPr>
          <w:rFonts w:asciiTheme="majorHAnsi" w:hAnsiTheme="majorHAnsi" w:cstheme="majorHAnsi"/>
          <w:b/>
          <w:bCs/>
          <w:sz w:val="22"/>
          <w:szCs w:val="22"/>
        </w:rPr>
        <w:t xml:space="preserve">áno             </w:t>
      </w:r>
      <w:r w:rsidRPr="00742D6B">
        <w:rPr>
          <w:rFonts w:asciiTheme="majorHAnsi" w:hAnsiTheme="majorHAnsi" w:cstheme="majorHAnsi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742D6B">
        <w:rPr>
          <w:rFonts w:asciiTheme="majorHAnsi" w:hAnsiTheme="majorHAnsi" w:cstheme="majorHAnsi"/>
          <w:b/>
          <w:bCs/>
          <w:sz w:val="22"/>
          <w:szCs w:val="22"/>
        </w:rPr>
        <w:instrText xml:space="preserve"> FORMCHECKBOX </w:instrText>
      </w:r>
      <w:r w:rsidR="00FE3B90">
        <w:rPr>
          <w:rFonts w:asciiTheme="majorHAnsi" w:hAnsiTheme="majorHAnsi" w:cstheme="majorHAnsi"/>
          <w:b/>
          <w:bCs/>
          <w:sz w:val="22"/>
          <w:szCs w:val="22"/>
        </w:rPr>
      </w:r>
      <w:r w:rsidR="00FE3B90">
        <w:rPr>
          <w:rFonts w:asciiTheme="majorHAnsi" w:hAnsiTheme="majorHAnsi" w:cstheme="majorHAnsi"/>
          <w:b/>
          <w:bCs/>
          <w:sz w:val="22"/>
          <w:szCs w:val="22"/>
        </w:rPr>
        <w:fldChar w:fldCharType="separate"/>
      </w:r>
      <w:r w:rsidRPr="00742D6B">
        <w:rPr>
          <w:rFonts w:asciiTheme="majorHAnsi" w:hAnsiTheme="majorHAnsi" w:cstheme="majorHAnsi"/>
          <w:b/>
          <w:bCs/>
          <w:sz w:val="22"/>
          <w:szCs w:val="22"/>
        </w:rPr>
        <w:fldChar w:fldCharType="end"/>
      </w:r>
      <w:r w:rsidR="005F69CF" w:rsidRPr="00467FD5">
        <w:rPr>
          <w:rFonts w:asciiTheme="majorHAnsi" w:hAnsiTheme="majorHAnsi" w:cstheme="majorHAnsi"/>
          <w:b/>
          <w:bCs/>
          <w:sz w:val="22"/>
          <w:szCs w:val="22"/>
        </w:rPr>
        <w:t xml:space="preserve"> nie</w:t>
      </w:r>
    </w:p>
    <w:p w14:paraId="184C18AE" w14:textId="77777777" w:rsidR="005F69CF" w:rsidRPr="00467FD5" w:rsidRDefault="005F69CF" w:rsidP="005F69CF">
      <w:pPr>
        <w:pStyle w:val="Zkladntext"/>
        <w:ind w:left="0"/>
        <w:rPr>
          <w:rFonts w:asciiTheme="majorHAnsi" w:hAnsiTheme="majorHAnsi" w:cstheme="majorHAnsi"/>
          <w:sz w:val="22"/>
          <w:szCs w:val="22"/>
        </w:rPr>
      </w:pPr>
    </w:p>
    <w:p w14:paraId="3A5B8C2D" w14:textId="2E1EB8CB" w:rsidR="005F69CF" w:rsidRPr="00742D6B" w:rsidRDefault="0069710B" w:rsidP="005F69CF">
      <w:pPr>
        <w:pStyle w:val="Zkladntext"/>
        <w:ind w:left="0"/>
        <w:rPr>
          <w:rFonts w:asciiTheme="majorHAnsi" w:hAnsiTheme="majorHAnsi" w:cstheme="majorHAnsi"/>
          <w:color w:val="000000" w:themeColor="text1"/>
          <w:sz w:val="22"/>
          <w:szCs w:val="22"/>
        </w:rPr>
      </w:pPr>
      <w:bookmarkStart w:id="0" w:name="_Hlk162344278"/>
      <w:r>
        <w:rPr>
          <w:rFonts w:asciiTheme="majorHAnsi" w:hAnsiTheme="majorHAnsi" w:cstheme="majorHAnsi"/>
          <w:color w:val="000000"/>
          <w:sz w:val="22"/>
          <w:szCs w:val="22"/>
        </w:rPr>
        <w:t xml:space="preserve">Mesto Dudince </w:t>
      </w:r>
      <w:r w:rsidR="005F69CF" w:rsidRPr="00467FD5">
        <w:rPr>
          <w:rFonts w:asciiTheme="majorHAnsi" w:hAnsiTheme="majorHAnsi" w:cstheme="majorHAnsi"/>
          <w:color w:val="000000"/>
          <w:sz w:val="22"/>
          <w:szCs w:val="22"/>
        </w:rPr>
        <w:t xml:space="preserve"> </w:t>
      </w:r>
      <w:r w:rsidR="005600AD">
        <w:rPr>
          <w:rFonts w:asciiTheme="majorHAnsi" w:hAnsiTheme="majorHAnsi" w:cstheme="majorHAnsi"/>
          <w:color w:val="000000"/>
          <w:sz w:val="22"/>
          <w:szCs w:val="22"/>
        </w:rPr>
        <w:t xml:space="preserve">v roku </w:t>
      </w:r>
      <w:r w:rsidR="005600AD" w:rsidRPr="00742D6B">
        <w:rPr>
          <w:rFonts w:asciiTheme="majorHAnsi" w:hAnsiTheme="majorHAnsi" w:cstheme="majorHAnsi"/>
          <w:color w:val="000000" w:themeColor="text1"/>
          <w:sz w:val="22"/>
          <w:szCs w:val="22"/>
        </w:rPr>
        <w:t>202</w:t>
      </w:r>
      <w:r w:rsidR="00742D6B" w:rsidRPr="00742D6B">
        <w:rPr>
          <w:rFonts w:asciiTheme="majorHAnsi" w:hAnsiTheme="majorHAnsi" w:cstheme="majorHAnsi"/>
          <w:color w:val="000000" w:themeColor="text1"/>
          <w:sz w:val="22"/>
          <w:szCs w:val="22"/>
        </w:rPr>
        <w:t>3</w:t>
      </w:r>
      <w:r w:rsidR="005600AD" w:rsidRPr="00742D6B">
        <w:rPr>
          <w:rFonts w:asciiTheme="majorHAnsi" w:hAnsiTheme="majorHAnsi" w:cstheme="majorHAnsi"/>
          <w:color w:val="000000" w:themeColor="text1"/>
          <w:sz w:val="22"/>
          <w:szCs w:val="22"/>
        </w:rPr>
        <w:t xml:space="preserve"> </w:t>
      </w:r>
      <w:r w:rsidR="005F69CF" w:rsidRPr="00742D6B">
        <w:rPr>
          <w:rFonts w:asciiTheme="majorHAnsi" w:hAnsiTheme="majorHAnsi" w:cstheme="majorHAnsi"/>
          <w:color w:val="000000" w:themeColor="text1"/>
          <w:sz w:val="22"/>
          <w:szCs w:val="22"/>
        </w:rPr>
        <w:t>tvoril</w:t>
      </w:r>
      <w:r w:rsidRPr="00742D6B">
        <w:rPr>
          <w:rFonts w:asciiTheme="majorHAnsi" w:hAnsiTheme="majorHAnsi" w:cstheme="majorHAnsi"/>
          <w:color w:val="000000" w:themeColor="text1"/>
          <w:sz w:val="22"/>
          <w:szCs w:val="22"/>
        </w:rPr>
        <w:t xml:space="preserve">o </w:t>
      </w:r>
      <w:r w:rsidR="005F69CF" w:rsidRPr="00742D6B">
        <w:rPr>
          <w:rFonts w:asciiTheme="majorHAnsi" w:hAnsiTheme="majorHAnsi" w:cstheme="majorHAnsi"/>
          <w:color w:val="000000" w:themeColor="text1"/>
          <w:sz w:val="22"/>
          <w:szCs w:val="22"/>
        </w:rPr>
        <w:t>opravné položky</w:t>
      </w:r>
      <w:r w:rsidR="001762F0" w:rsidRPr="00742D6B">
        <w:rPr>
          <w:rFonts w:asciiTheme="majorHAnsi" w:hAnsiTheme="majorHAnsi" w:cstheme="majorHAnsi"/>
          <w:color w:val="000000" w:themeColor="text1"/>
          <w:sz w:val="22"/>
          <w:szCs w:val="22"/>
        </w:rPr>
        <w:t xml:space="preserve"> k</w:t>
      </w:r>
      <w:r w:rsidR="00777E5F" w:rsidRPr="00742D6B">
        <w:rPr>
          <w:rFonts w:asciiTheme="majorHAnsi" w:hAnsiTheme="majorHAnsi" w:cstheme="majorHAnsi"/>
          <w:color w:val="000000" w:themeColor="text1"/>
          <w:sz w:val="22"/>
          <w:szCs w:val="22"/>
        </w:rPr>
        <w:t xml:space="preserve"> nedokončenému </w:t>
      </w:r>
      <w:r w:rsidR="001762F0" w:rsidRPr="00742D6B">
        <w:rPr>
          <w:rFonts w:asciiTheme="majorHAnsi" w:hAnsiTheme="majorHAnsi" w:cstheme="majorHAnsi"/>
          <w:color w:val="000000" w:themeColor="text1"/>
          <w:sz w:val="22"/>
          <w:szCs w:val="22"/>
        </w:rPr>
        <w:t>majetku</w:t>
      </w:r>
      <w:r w:rsidRPr="00742D6B">
        <w:rPr>
          <w:rFonts w:asciiTheme="majorHAnsi" w:hAnsiTheme="majorHAnsi" w:cstheme="majorHAnsi"/>
          <w:color w:val="000000" w:themeColor="text1"/>
          <w:sz w:val="22"/>
          <w:szCs w:val="22"/>
        </w:rPr>
        <w:t xml:space="preserve"> v 100% výške</w:t>
      </w:r>
      <w:r w:rsidR="00BF2EF3" w:rsidRPr="00742D6B">
        <w:rPr>
          <w:rFonts w:asciiTheme="majorHAnsi" w:hAnsiTheme="majorHAnsi" w:cstheme="majorHAnsi"/>
          <w:color w:val="000000" w:themeColor="text1"/>
          <w:sz w:val="22"/>
          <w:szCs w:val="22"/>
        </w:rPr>
        <w:t xml:space="preserve"> </w:t>
      </w:r>
      <w:bookmarkEnd w:id="0"/>
      <w:r w:rsidR="00BF2EF3" w:rsidRPr="00742D6B">
        <w:rPr>
          <w:rFonts w:asciiTheme="majorHAnsi" w:hAnsiTheme="majorHAnsi" w:cstheme="majorHAnsi"/>
          <w:color w:val="000000" w:themeColor="text1"/>
          <w:sz w:val="22"/>
          <w:szCs w:val="22"/>
        </w:rPr>
        <w:t>k nedokončeným investíciám na</w:t>
      </w:r>
      <w:r w:rsidR="00777E5F" w:rsidRPr="00742D6B">
        <w:rPr>
          <w:rFonts w:asciiTheme="majorHAnsi" w:hAnsiTheme="majorHAnsi" w:cstheme="majorHAnsi"/>
          <w:color w:val="000000" w:themeColor="text1"/>
          <w:sz w:val="22"/>
          <w:szCs w:val="22"/>
        </w:rPr>
        <w:t xml:space="preserve"> PD domu smútku, na PD ihriska, na PD na zníženie energetickej náročnosti MsÚ</w:t>
      </w:r>
      <w:r w:rsidR="00E203C4">
        <w:rPr>
          <w:rFonts w:asciiTheme="majorHAnsi" w:hAnsiTheme="majorHAnsi" w:cstheme="majorHAnsi"/>
          <w:color w:val="000000" w:themeColor="text1"/>
          <w:sz w:val="22"/>
          <w:szCs w:val="22"/>
        </w:rPr>
        <w:t xml:space="preserve"> v sume 8 227,00 €.</w:t>
      </w:r>
    </w:p>
    <w:p w14:paraId="4DAE7CA2" w14:textId="77777777" w:rsidR="0069710B" w:rsidRDefault="0069710B" w:rsidP="0069710B">
      <w:pPr>
        <w:pStyle w:val="Zkladntext"/>
        <w:ind w:left="0"/>
        <w:rPr>
          <w:rFonts w:asciiTheme="majorHAnsi" w:hAnsiTheme="majorHAnsi" w:cstheme="majorHAnsi"/>
          <w:color w:val="000000"/>
          <w:sz w:val="22"/>
          <w:szCs w:val="22"/>
        </w:rPr>
      </w:pPr>
    </w:p>
    <w:p w14:paraId="33056962" w14:textId="77777777" w:rsidR="005F69CF" w:rsidRPr="00467FD5" w:rsidRDefault="005F69CF" w:rsidP="005F69CF">
      <w:pPr>
        <w:numPr>
          <w:ilvl w:val="0"/>
          <w:numId w:val="4"/>
        </w:numPr>
        <w:tabs>
          <w:tab w:val="num" w:pos="284"/>
        </w:tabs>
        <w:ind w:left="284" w:hanging="284"/>
        <w:jc w:val="both"/>
        <w:rPr>
          <w:rFonts w:asciiTheme="majorHAnsi" w:hAnsiTheme="majorHAnsi" w:cstheme="majorHAnsi"/>
          <w:b/>
          <w:sz w:val="22"/>
          <w:szCs w:val="22"/>
        </w:rPr>
      </w:pPr>
      <w:r w:rsidRPr="00467FD5">
        <w:rPr>
          <w:rFonts w:asciiTheme="majorHAnsi" w:hAnsiTheme="majorHAnsi" w:cstheme="majorHAnsi"/>
          <w:b/>
          <w:sz w:val="22"/>
          <w:szCs w:val="22"/>
        </w:rPr>
        <w:t>Zásady pre vykazovanie transferov.</w:t>
      </w:r>
    </w:p>
    <w:p w14:paraId="71A89988" w14:textId="77777777" w:rsidR="005F69CF" w:rsidRPr="00467FD5" w:rsidRDefault="005F69CF" w:rsidP="005F69CF">
      <w:pPr>
        <w:pStyle w:val="Zkladntext"/>
        <w:ind w:left="0"/>
        <w:rPr>
          <w:rFonts w:asciiTheme="majorHAnsi" w:hAnsiTheme="majorHAnsi" w:cstheme="majorHAnsi"/>
          <w:color w:val="000000"/>
          <w:sz w:val="22"/>
          <w:szCs w:val="22"/>
        </w:rPr>
      </w:pPr>
    </w:p>
    <w:p w14:paraId="6C16FACD" w14:textId="77777777" w:rsidR="005F69CF" w:rsidRPr="00467FD5" w:rsidRDefault="005F69CF" w:rsidP="005F69CF">
      <w:pPr>
        <w:jc w:val="both"/>
        <w:rPr>
          <w:rFonts w:asciiTheme="majorHAnsi" w:hAnsiTheme="majorHAnsi" w:cstheme="majorHAnsi"/>
          <w:sz w:val="22"/>
          <w:szCs w:val="22"/>
        </w:rPr>
      </w:pPr>
      <w:r w:rsidRPr="00467FD5">
        <w:rPr>
          <w:rFonts w:asciiTheme="majorHAnsi" w:hAnsiTheme="majorHAnsi" w:cstheme="majorHAnsi"/>
          <w:sz w:val="22"/>
          <w:szCs w:val="22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48A0892D" w14:textId="77777777" w:rsidR="005F69CF" w:rsidRPr="00467FD5" w:rsidRDefault="005F69CF" w:rsidP="005F69CF">
      <w:pPr>
        <w:jc w:val="both"/>
        <w:rPr>
          <w:rFonts w:asciiTheme="majorHAnsi" w:hAnsiTheme="majorHAnsi" w:cstheme="majorHAnsi"/>
          <w:b/>
          <w:sz w:val="22"/>
          <w:szCs w:val="22"/>
        </w:rPr>
      </w:pPr>
    </w:p>
    <w:p w14:paraId="51BB632E" w14:textId="77777777" w:rsidR="005F69CF" w:rsidRPr="00467FD5" w:rsidRDefault="005F69CF" w:rsidP="005F69CF">
      <w:pPr>
        <w:jc w:val="both"/>
        <w:rPr>
          <w:rFonts w:asciiTheme="majorHAnsi" w:hAnsiTheme="majorHAnsi" w:cstheme="majorHAnsi"/>
          <w:sz w:val="22"/>
          <w:szCs w:val="22"/>
        </w:rPr>
      </w:pPr>
      <w:r w:rsidRPr="00467FD5">
        <w:rPr>
          <w:rFonts w:asciiTheme="majorHAnsi" w:hAnsiTheme="majorHAnsi" w:cstheme="majorHAnsi"/>
          <w:b/>
          <w:sz w:val="22"/>
          <w:szCs w:val="22"/>
        </w:rPr>
        <w:t>Bežný transfer</w:t>
      </w:r>
      <w:r w:rsidRPr="00467FD5">
        <w:rPr>
          <w:rFonts w:asciiTheme="majorHAnsi" w:hAnsiTheme="majorHAnsi" w:cstheme="majorHAnsi"/>
          <w:sz w:val="22"/>
          <w:szCs w:val="22"/>
        </w:rPr>
        <w:t xml:space="preserve"> </w:t>
      </w:r>
    </w:p>
    <w:p w14:paraId="1CD8C1C4" w14:textId="77777777" w:rsidR="005F69CF" w:rsidRPr="00467FD5" w:rsidRDefault="005F69CF" w:rsidP="005F69CF">
      <w:pPr>
        <w:numPr>
          <w:ilvl w:val="0"/>
          <w:numId w:val="3"/>
        </w:numPr>
        <w:jc w:val="both"/>
        <w:rPr>
          <w:rFonts w:asciiTheme="majorHAnsi" w:hAnsiTheme="majorHAnsi" w:cstheme="majorHAnsi"/>
          <w:sz w:val="22"/>
          <w:szCs w:val="22"/>
        </w:rPr>
      </w:pPr>
      <w:r w:rsidRPr="00467FD5">
        <w:rPr>
          <w:rFonts w:asciiTheme="majorHAnsi" w:hAnsiTheme="majorHAnsi" w:cstheme="majorHAnsi"/>
          <w:sz w:val="22"/>
          <w:szCs w:val="22"/>
        </w:rPr>
        <w:t xml:space="preserve">prijatý od </w:t>
      </w:r>
      <w:r w:rsidRPr="00467FD5">
        <w:rPr>
          <w:rFonts w:asciiTheme="majorHAnsi" w:hAnsiTheme="majorHAnsi" w:cstheme="majorHAnsi"/>
          <w:sz w:val="22"/>
          <w:szCs w:val="22"/>
          <w:u w:val="single"/>
        </w:rPr>
        <w:t>cudzích subjektov</w:t>
      </w:r>
      <w:r w:rsidRPr="00467FD5">
        <w:rPr>
          <w:rFonts w:asciiTheme="majorHAnsi" w:hAnsiTheme="majorHAnsi" w:cstheme="majorHAnsi"/>
          <w:sz w:val="22"/>
          <w:szCs w:val="22"/>
        </w:rPr>
        <w:t xml:space="preserve"> - sa  zúčtuje do výnosov  vo vecnej a časovej súvislosti s nákladmi</w:t>
      </w:r>
    </w:p>
    <w:p w14:paraId="428E3ED1" w14:textId="77777777" w:rsidR="005F69CF" w:rsidRPr="00467FD5" w:rsidRDefault="005F69CF" w:rsidP="005F69CF">
      <w:pPr>
        <w:numPr>
          <w:ilvl w:val="0"/>
          <w:numId w:val="3"/>
        </w:numPr>
        <w:jc w:val="both"/>
        <w:rPr>
          <w:rFonts w:asciiTheme="majorHAnsi" w:hAnsiTheme="majorHAnsi" w:cstheme="majorHAnsi"/>
          <w:sz w:val="22"/>
          <w:szCs w:val="22"/>
        </w:rPr>
      </w:pPr>
      <w:r w:rsidRPr="00467FD5">
        <w:rPr>
          <w:rFonts w:asciiTheme="majorHAnsi" w:hAnsiTheme="majorHAnsi" w:cstheme="majorHAnsi"/>
          <w:sz w:val="22"/>
          <w:szCs w:val="22"/>
        </w:rPr>
        <w:t xml:space="preserve">prijatý od </w:t>
      </w:r>
      <w:r w:rsidRPr="00467FD5">
        <w:rPr>
          <w:rFonts w:asciiTheme="majorHAnsi" w:hAnsiTheme="majorHAnsi" w:cstheme="majorHAnsi"/>
          <w:sz w:val="22"/>
          <w:szCs w:val="22"/>
          <w:u w:val="single"/>
        </w:rPr>
        <w:t>zriaďovateľa</w:t>
      </w:r>
      <w:r w:rsidRPr="00467FD5">
        <w:rPr>
          <w:rFonts w:asciiTheme="majorHAnsi" w:hAnsiTheme="majorHAnsi" w:cstheme="majorHAnsi"/>
          <w:sz w:val="22"/>
          <w:szCs w:val="22"/>
        </w:rPr>
        <w:t xml:space="preserve"> - sa  zúčtuje do výnosov  vo vecnej a časovej súvislosti s výdavkami</w:t>
      </w:r>
    </w:p>
    <w:p w14:paraId="660C9DC2" w14:textId="77777777" w:rsidR="005F69CF" w:rsidRPr="00467FD5" w:rsidRDefault="005F69CF" w:rsidP="005F69CF">
      <w:pPr>
        <w:numPr>
          <w:ilvl w:val="0"/>
          <w:numId w:val="3"/>
        </w:numPr>
        <w:jc w:val="both"/>
        <w:rPr>
          <w:rFonts w:asciiTheme="majorHAnsi" w:hAnsiTheme="majorHAnsi" w:cstheme="majorHAnsi"/>
          <w:sz w:val="22"/>
          <w:szCs w:val="22"/>
        </w:rPr>
      </w:pPr>
      <w:r w:rsidRPr="00467FD5">
        <w:rPr>
          <w:rFonts w:asciiTheme="majorHAnsi" w:hAnsiTheme="majorHAnsi" w:cstheme="majorHAnsi"/>
          <w:sz w:val="22"/>
          <w:szCs w:val="22"/>
        </w:rPr>
        <w:t xml:space="preserve">poskytnutý </w:t>
      </w:r>
      <w:r w:rsidRPr="00467FD5">
        <w:rPr>
          <w:rFonts w:asciiTheme="majorHAnsi" w:hAnsiTheme="majorHAnsi" w:cstheme="majorHAnsi"/>
          <w:sz w:val="22"/>
          <w:szCs w:val="22"/>
          <w:u w:val="single"/>
        </w:rPr>
        <w:t>cudzím subjektom</w:t>
      </w:r>
      <w:r w:rsidRPr="00467FD5">
        <w:rPr>
          <w:rFonts w:asciiTheme="majorHAnsi" w:hAnsiTheme="majorHAnsi" w:cstheme="majorHAnsi"/>
          <w:sz w:val="22"/>
          <w:szCs w:val="22"/>
        </w:rPr>
        <w:t xml:space="preserve"> - sa  zúčtuje do nákladov po splnení podmienok</w:t>
      </w:r>
    </w:p>
    <w:p w14:paraId="0D0D0069" w14:textId="77777777" w:rsidR="005F69CF" w:rsidRPr="00467FD5" w:rsidRDefault="005F69CF" w:rsidP="005F69CF">
      <w:pPr>
        <w:numPr>
          <w:ilvl w:val="0"/>
          <w:numId w:val="3"/>
        </w:numPr>
        <w:jc w:val="both"/>
        <w:rPr>
          <w:rFonts w:asciiTheme="majorHAnsi" w:hAnsiTheme="majorHAnsi" w:cstheme="majorHAnsi"/>
          <w:sz w:val="22"/>
          <w:szCs w:val="22"/>
        </w:rPr>
      </w:pPr>
      <w:r w:rsidRPr="00467FD5">
        <w:rPr>
          <w:rFonts w:asciiTheme="majorHAnsi" w:hAnsiTheme="majorHAnsi" w:cstheme="majorHAnsi"/>
          <w:sz w:val="22"/>
          <w:szCs w:val="22"/>
        </w:rPr>
        <w:t xml:space="preserve">poskytnutý </w:t>
      </w:r>
      <w:r w:rsidRPr="00467FD5">
        <w:rPr>
          <w:rFonts w:asciiTheme="majorHAnsi" w:hAnsiTheme="majorHAnsi" w:cstheme="majorHAnsi"/>
          <w:sz w:val="22"/>
          <w:szCs w:val="22"/>
          <w:u w:val="single"/>
        </w:rPr>
        <w:t>vlastným subjektom</w:t>
      </w:r>
      <w:r w:rsidRPr="00467FD5">
        <w:rPr>
          <w:rFonts w:asciiTheme="majorHAnsi" w:hAnsiTheme="majorHAnsi" w:cstheme="majorHAnsi"/>
          <w:sz w:val="22"/>
          <w:szCs w:val="22"/>
        </w:rPr>
        <w:t xml:space="preserve"> - sa  zúčtuje do nákladov pri poskytnutí  transferu</w:t>
      </w:r>
    </w:p>
    <w:p w14:paraId="46D562F5" w14:textId="77777777" w:rsidR="005F69CF" w:rsidRPr="00467FD5" w:rsidRDefault="005F69CF" w:rsidP="005F69CF">
      <w:pPr>
        <w:jc w:val="both"/>
        <w:rPr>
          <w:rFonts w:asciiTheme="majorHAnsi" w:hAnsiTheme="majorHAnsi" w:cstheme="majorHAnsi"/>
          <w:b/>
          <w:sz w:val="22"/>
          <w:szCs w:val="22"/>
        </w:rPr>
      </w:pPr>
    </w:p>
    <w:p w14:paraId="03422E4B" w14:textId="77777777" w:rsidR="005F69CF" w:rsidRPr="00467FD5" w:rsidRDefault="005F69CF" w:rsidP="005F69CF">
      <w:pPr>
        <w:jc w:val="both"/>
        <w:rPr>
          <w:rFonts w:asciiTheme="majorHAnsi" w:hAnsiTheme="majorHAnsi" w:cstheme="majorHAnsi"/>
          <w:b/>
          <w:sz w:val="22"/>
          <w:szCs w:val="22"/>
        </w:rPr>
      </w:pPr>
    </w:p>
    <w:p w14:paraId="1CF6AC32" w14:textId="77777777" w:rsidR="005F69CF" w:rsidRPr="00467FD5" w:rsidRDefault="005F69CF" w:rsidP="005F69CF">
      <w:pPr>
        <w:jc w:val="both"/>
        <w:rPr>
          <w:rFonts w:asciiTheme="majorHAnsi" w:hAnsiTheme="majorHAnsi" w:cstheme="majorHAnsi"/>
          <w:sz w:val="22"/>
          <w:szCs w:val="22"/>
        </w:rPr>
      </w:pPr>
      <w:r w:rsidRPr="00467FD5">
        <w:rPr>
          <w:rFonts w:asciiTheme="majorHAnsi" w:hAnsiTheme="majorHAnsi" w:cstheme="majorHAnsi"/>
          <w:b/>
          <w:sz w:val="22"/>
          <w:szCs w:val="22"/>
        </w:rPr>
        <w:t>Kapitálový transfer</w:t>
      </w:r>
      <w:r w:rsidRPr="00467FD5">
        <w:rPr>
          <w:rFonts w:asciiTheme="majorHAnsi" w:hAnsiTheme="majorHAnsi" w:cstheme="majorHAnsi"/>
          <w:sz w:val="22"/>
          <w:szCs w:val="22"/>
        </w:rPr>
        <w:t xml:space="preserve"> </w:t>
      </w:r>
    </w:p>
    <w:p w14:paraId="3E38AF71" w14:textId="77777777" w:rsidR="005F69CF" w:rsidRPr="00467FD5" w:rsidRDefault="005F69CF" w:rsidP="005F69CF">
      <w:pPr>
        <w:numPr>
          <w:ilvl w:val="0"/>
          <w:numId w:val="3"/>
        </w:numPr>
        <w:jc w:val="both"/>
        <w:rPr>
          <w:rFonts w:asciiTheme="majorHAnsi" w:hAnsiTheme="majorHAnsi" w:cstheme="majorHAnsi"/>
          <w:sz w:val="22"/>
          <w:szCs w:val="22"/>
        </w:rPr>
      </w:pPr>
      <w:r w:rsidRPr="00467FD5">
        <w:rPr>
          <w:rFonts w:asciiTheme="majorHAnsi" w:hAnsiTheme="majorHAnsi" w:cstheme="majorHAnsi"/>
          <w:sz w:val="22"/>
          <w:szCs w:val="22"/>
        </w:rPr>
        <w:t xml:space="preserve">prijatý od </w:t>
      </w:r>
      <w:r w:rsidRPr="00467FD5">
        <w:rPr>
          <w:rFonts w:asciiTheme="majorHAnsi" w:hAnsiTheme="majorHAnsi" w:cstheme="majorHAnsi"/>
          <w:sz w:val="22"/>
          <w:szCs w:val="22"/>
          <w:u w:val="single"/>
        </w:rPr>
        <w:t>cudzích subjektov</w:t>
      </w:r>
      <w:r w:rsidRPr="00467FD5">
        <w:rPr>
          <w:rFonts w:asciiTheme="majorHAnsi" w:hAnsiTheme="majorHAnsi" w:cstheme="majorHAnsi"/>
          <w:sz w:val="22"/>
          <w:szCs w:val="22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1FAF5227" w14:textId="77777777" w:rsidR="005F69CF" w:rsidRPr="00467FD5" w:rsidRDefault="005F69CF" w:rsidP="005F69CF">
      <w:pPr>
        <w:numPr>
          <w:ilvl w:val="0"/>
          <w:numId w:val="3"/>
        </w:numPr>
        <w:jc w:val="both"/>
        <w:rPr>
          <w:rFonts w:asciiTheme="majorHAnsi" w:hAnsiTheme="majorHAnsi" w:cstheme="majorHAnsi"/>
          <w:sz w:val="22"/>
          <w:szCs w:val="22"/>
        </w:rPr>
      </w:pPr>
      <w:r w:rsidRPr="00467FD5">
        <w:rPr>
          <w:rFonts w:asciiTheme="majorHAnsi" w:hAnsiTheme="majorHAnsi" w:cstheme="majorHAnsi"/>
          <w:sz w:val="22"/>
          <w:szCs w:val="22"/>
        </w:rPr>
        <w:t xml:space="preserve">prijatý od </w:t>
      </w:r>
      <w:r w:rsidRPr="00467FD5">
        <w:rPr>
          <w:rFonts w:asciiTheme="majorHAnsi" w:hAnsiTheme="majorHAnsi" w:cstheme="majorHAnsi"/>
          <w:sz w:val="22"/>
          <w:szCs w:val="22"/>
          <w:u w:val="single"/>
        </w:rPr>
        <w:t>zriaďovateľa</w:t>
      </w:r>
      <w:r w:rsidRPr="00467FD5">
        <w:rPr>
          <w:rFonts w:asciiTheme="majorHAnsi" w:hAnsiTheme="majorHAnsi" w:cstheme="majorHAnsi"/>
          <w:sz w:val="22"/>
          <w:szCs w:val="22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23EF5C50" w14:textId="77777777" w:rsidR="005F69CF" w:rsidRPr="00467FD5" w:rsidRDefault="005F69CF" w:rsidP="005F69CF">
      <w:pPr>
        <w:numPr>
          <w:ilvl w:val="0"/>
          <w:numId w:val="3"/>
        </w:numPr>
        <w:jc w:val="both"/>
        <w:rPr>
          <w:rFonts w:asciiTheme="majorHAnsi" w:hAnsiTheme="majorHAnsi" w:cstheme="majorHAnsi"/>
          <w:sz w:val="22"/>
          <w:szCs w:val="22"/>
        </w:rPr>
      </w:pPr>
      <w:r w:rsidRPr="00467FD5">
        <w:rPr>
          <w:rFonts w:asciiTheme="majorHAnsi" w:hAnsiTheme="majorHAnsi" w:cstheme="majorHAnsi"/>
          <w:sz w:val="22"/>
          <w:szCs w:val="22"/>
        </w:rPr>
        <w:t xml:space="preserve">poskytnutý </w:t>
      </w:r>
      <w:r w:rsidRPr="00467FD5">
        <w:rPr>
          <w:rFonts w:asciiTheme="majorHAnsi" w:hAnsiTheme="majorHAnsi" w:cstheme="majorHAnsi"/>
          <w:sz w:val="22"/>
          <w:szCs w:val="22"/>
          <w:u w:val="single"/>
        </w:rPr>
        <w:t>cudzím subjektom</w:t>
      </w:r>
      <w:r w:rsidRPr="00467FD5">
        <w:rPr>
          <w:rFonts w:asciiTheme="majorHAnsi" w:hAnsiTheme="majorHAnsi" w:cstheme="majorHAnsi"/>
          <w:sz w:val="22"/>
          <w:szCs w:val="22"/>
        </w:rPr>
        <w:t xml:space="preserve"> - sa  zúčtuje do nákladov po splnení podmienok. </w:t>
      </w:r>
    </w:p>
    <w:p w14:paraId="30B5411B" w14:textId="77777777" w:rsidR="005F69CF" w:rsidRPr="00467FD5" w:rsidRDefault="005F69CF" w:rsidP="005F69CF">
      <w:pPr>
        <w:numPr>
          <w:ilvl w:val="0"/>
          <w:numId w:val="3"/>
        </w:numPr>
        <w:jc w:val="both"/>
        <w:rPr>
          <w:rFonts w:asciiTheme="majorHAnsi" w:hAnsiTheme="majorHAnsi" w:cstheme="majorHAnsi"/>
          <w:sz w:val="22"/>
          <w:szCs w:val="22"/>
        </w:rPr>
      </w:pPr>
      <w:r w:rsidRPr="00467FD5">
        <w:rPr>
          <w:rFonts w:asciiTheme="majorHAnsi" w:hAnsiTheme="majorHAnsi" w:cstheme="majorHAnsi"/>
          <w:sz w:val="22"/>
          <w:szCs w:val="22"/>
        </w:rPr>
        <w:t xml:space="preserve">poskytnutý </w:t>
      </w:r>
      <w:r w:rsidRPr="00467FD5">
        <w:rPr>
          <w:rFonts w:asciiTheme="majorHAnsi" w:hAnsiTheme="majorHAnsi" w:cstheme="majorHAnsi"/>
          <w:sz w:val="22"/>
          <w:szCs w:val="22"/>
          <w:u w:val="single"/>
        </w:rPr>
        <w:t>vlastným subjektom</w:t>
      </w:r>
      <w:r w:rsidRPr="00467FD5">
        <w:rPr>
          <w:rFonts w:asciiTheme="majorHAnsi" w:hAnsiTheme="majorHAnsi" w:cstheme="majorHAnsi"/>
          <w:sz w:val="22"/>
          <w:szCs w:val="22"/>
        </w:rPr>
        <w:t xml:space="preserve"> - sa  zúčtuje do nákladov vo vecnej a časovej súvislosti s  nákladmi účtovanými v organizáciách v zriaďovateľskej pôsobnosti obce/mesta. </w:t>
      </w:r>
    </w:p>
    <w:p w14:paraId="348F6CB2" w14:textId="77777777" w:rsidR="005F69CF" w:rsidRPr="00467FD5" w:rsidRDefault="005F69CF" w:rsidP="005F69CF">
      <w:pPr>
        <w:jc w:val="both"/>
        <w:rPr>
          <w:rFonts w:asciiTheme="majorHAnsi" w:hAnsiTheme="majorHAnsi" w:cstheme="majorHAnsi"/>
          <w:b/>
          <w:sz w:val="22"/>
          <w:szCs w:val="22"/>
        </w:rPr>
      </w:pPr>
    </w:p>
    <w:p w14:paraId="7D49B1DE" w14:textId="77777777" w:rsidR="005F69CF" w:rsidRPr="00467FD5" w:rsidRDefault="005F69CF" w:rsidP="005F69CF">
      <w:pPr>
        <w:jc w:val="center"/>
        <w:rPr>
          <w:rFonts w:asciiTheme="majorHAnsi" w:hAnsiTheme="majorHAnsi" w:cstheme="majorHAnsi"/>
          <w:b/>
          <w:sz w:val="22"/>
          <w:szCs w:val="22"/>
        </w:rPr>
      </w:pPr>
    </w:p>
    <w:p w14:paraId="0F397D40" w14:textId="77777777" w:rsidR="005F69CF" w:rsidRPr="00467FD5" w:rsidRDefault="005F69CF" w:rsidP="005F69CF">
      <w:pPr>
        <w:jc w:val="center"/>
        <w:rPr>
          <w:rFonts w:asciiTheme="majorHAnsi" w:hAnsiTheme="majorHAnsi" w:cstheme="majorHAnsi"/>
          <w:b/>
          <w:sz w:val="22"/>
          <w:szCs w:val="22"/>
        </w:rPr>
      </w:pPr>
      <w:r w:rsidRPr="00467FD5">
        <w:rPr>
          <w:rFonts w:asciiTheme="majorHAnsi" w:hAnsiTheme="majorHAnsi" w:cstheme="majorHAnsi"/>
          <w:b/>
          <w:sz w:val="22"/>
          <w:szCs w:val="22"/>
        </w:rPr>
        <w:t>Čl. III</w:t>
      </w:r>
    </w:p>
    <w:p w14:paraId="2B86AD6F" w14:textId="77777777" w:rsidR="005F69CF" w:rsidRPr="00467FD5" w:rsidRDefault="005F69CF" w:rsidP="005F69CF">
      <w:pPr>
        <w:jc w:val="center"/>
        <w:rPr>
          <w:rFonts w:asciiTheme="majorHAnsi" w:hAnsiTheme="majorHAnsi" w:cstheme="majorHAnsi"/>
          <w:b/>
          <w:sz w:val="22"/>
          <w:szCs w:val="22"/>
        </w:rPr>
      </w:pPr>
      <w:r w:rsidRPr="00467FD5">
        <w:rPr>
          <w:rFonts w:asciiTheme="majorHAnsi" w:hAnsiTheme="majorHAnsi" w:cstheme="majorHAnsi"/>
          <w:b/>
          <w:sz w:val="22"/>
          <w:szCs w:val="22"/>
        </w:rPr>
        <w:t>Informácie o údajoch na strane aktív súvahy</w:t>
      </w:r>
    </w:p>
    <w:p w14:paraId="68B8431A" w14:textId="77777777" w:rsidR="005F69CF" w:rsidRPr="00467FD5" w:rsidRDefault="005F69CF" w:rsidP="005F69CF">
      <w:pPr>
        <w:pStyle w:val="Pismenka"/>
        <w:tabs>
          <w:tab w:val="clear" w:pos="426"/>
          <w:tab w:val="left" w:pos="708"/>
        </w:tabs>
        <w:ind w:left="425" w:hanging="425"/>
        <w:rPr>
          <w:rFonts w:asciiTheme="majorHAnsi" w:hAnsiTheme="majorHAnsi" w:cstheme="majorHAnsi"/>
          <w:sz w:val="22"/>
          <w:szCs w:val="22"/>
        </w:rPr>
      </w:pPr>
    </w:p>
    <w:p w14:paraId="7FF33D18" w14:textId="1A7B6E84" w:rsidR="005F69CF" w:rsidRDefault="005F69CF" w:rsidP="005F69CF">
      <w:pPr>
        <w:pStyle w:val="Pismenka"/>
        <w:tabs>
          <w:tab w:val="clear" w:pos="426"/>
          <w:tab w:val="left" w:pos="708"/>
        </w:tabs>
        <w:ind w:left="425" w:hanging="425"/>
        <w:rPr>
          <w:rFonts w:asciiTheme="majorHAnsi" w:hAnsiTheme="majorHAnsi" w:cstheme="majorHAnsi"/>
          <w:sz w:val="22"/>
          <w:szCs w:val="22"/>
        </w:rPr>
      </w:pPr>
      <w:r w:rsidRPr="00467FD5">
        <w:rPr>
          <w:rFonts w:asciiTheme="majorHAnsi" w:hAnsiTheme="majorHAnsi" w:cstheme="majorHAnsi"/>
          <w:sz w:val="22"/>
          <w:szCs w:val="22"/>
        </w:rPr>
        <w:t>A Neobežný majetok</w:t>
      </w:r>
    </w:p>
    <w:p w14:paraId="0C4B7242" w14:textId="77777777" w:rsidR="00467FD5" w:rsidRPr="00467FD5" w:rsidRDefault="00467FD5" w:rsidP="005F69CF">
      <w:pPr>
        <w:pStyle w:val="Pismenka"/>
        <w:tabs>
          <w:tab w:val="clear" w:pos="426"/>
          <w:tab w:val="left" w:pos="708"/>
        </w:tabs>
        <w:ind w:left="425" w:hanging="425"/>
        <w:rPr>
          <w:rFonts w:asciiTheme="majorHAnsi" w:hAnsiTheme="majorHAnsi" w:cstheme="majorHAnsi"/>
          <w:sz w:val="22"/>
          <w:szCs w:val="22"/>
        </w:rPr>
      </w:pPr>
    </w:p>
    <w:p w14:paraId="317BBD34" w14:textId="77777777" w:rsidR="005F69CF" w:rsidRPr="00467FD5" w:rsidRDefault="005F69CF" w:rsidP="005F69CF">
      <w:pPr>
        <w:numPr>
          <w:ilvl w:val="0"/>
          <w:numId w:val="6"/>
        </w:numPr>
        <w:tabs>
          <w:tab w:val="num" w:pos="284"/>
        </w:tabs>
        <w:ind w:left="284" w:hanging="284"/>
        <w:jc w:val="both"/>
        <w:rPr>
          <w:rFonts w:asciiTheme="majorHAnsi" w:hAnsiTheme="majorHAnsi" w:cstheme="majorHAnsi"/>
          <w:b/>
          <w:sz w:val="22"/>
          <w:szCs w:val="22"/>
        </w:rPr>
      </w:pPr>
      <w:r w:rsidRPr="00467FD5">
        <w:rPr>
          <w:rFonts w:asciiTheme="majorHAnsi" w:hAnsiTheme="majorHAnsi" w:cstheme="majorHAnsi"/>
          <w:b/>
          <w:sz w:val="22"/>
          <w:szCs w:val="22"/>
        </w:rPr>
        <w:t>Dlhodobý nehmotný majetok</w:t>
      </w:r>
    </w:p>
    <w:p w14:paraId="7316348D" w14:textId="5C4C9FB3" w:rsidR="005F69CF" w:rsidRDefault="005F69CF" w:rsidP="005F69CF">
      <w:pPr>
        <w:jc w:val="both"/>
        <w:rPr>
          <w:rFonts w:asciiTheme="majorHAnsi" w:hAnsiTheme="majorHAnsi" w:cstheme="majorHAnsi"/>
          <w:color w:val="000000"/>
          <w:sz w:val="22"/>
          <w:szCs w:val="22"/>
        </w:rPr>
      </w:pPr>
      <w:r w:rsidRPr="00467FD5">
        <w:rPr>
          <w:rFonts w:asciiTheme="majorHAnsi" w:hAnsiTheme="majorHAnsi" w:cstheme="majorHAnsi"/>
          <w:color w:val="000000"/>
          <w:sz w:val="22"/>
          <w:szCs w:val="22"/>
        </w:rPr>
        <w:t xml:space="preserve">     Územný plán mesta Dudince </w:t>
      </w:r>
      <w:r w:rsidR="00BD2B74" w:rsidRPr="00467FD5">
        <w:rPr>
          <w:rFonts w:asciiTheme="majorHAnsi" w:hAnsiTheme="majorHAnsi" w:cstheme="majorHAnsi"/>
          <w:color w:val="000000"/>
          <w:sz w:val="22"/>
          <w:szCs w:val="22"/>
        </w:rPr>
        <w:t xml:space="preserve"> v sume 26 656,74 €. V roku 202</w:t>
      </w:r>
      <w:r w:rsidR="00551328">
        <w:rPr>
          <w:rFonts w:asciiTheme="majorHAnsi" w:hAnsiTheme="majorHAnsi" w:cstheme="majorHAnsi"/>
          <w:color w:val="000000"/>
          <w:sz w:val="22"/>
          <w:szCs w:val="22"/>
        </w:rPr>
        <w:t>4</w:t>
      </w:r>
      <w:r w:rsidRPr="00467FD5">
        <w:rPr>
          <w:rFonts w:asciiTheme="majorHAnsi" w:hAnsiTheme="majorHAnsi" w:cstheme="majorHAnsi"/>
          <w:color w:val="000000"/>
          <w:sz w:val="22"/>
          <w:szCs w:val="22"/>
        </w:rPr>
        <w:t xml:space="preserve"> neboli prírastky a úbytky nehmotného      majetku</w:t>
      </w:r>
      <w:r w:rsidR="00BD2B74" w:rsidRPr="00467FD5">
        <w:rPr>
          <w:rFonts w:asciiTheme="majorHAnsi" w:hAnsiTheme="majorHAnsi" w:cstheme="majorHAnsi"/>
          <w:color w:val="000000"/>
          <w:sz w:val="22"/>
          <w:szCs w:val="22"/>
        </w:rPr>
        <w:t xml:space="preserve"> </w:t>
      </w:r>
      <w:r w:rsidRPr="00467FD5">
        <w:rPr>
          <w:rFonts w:asciiTheme="majorHAnsi" w:hAnsiTheme="majorHAnsi" w:cstheme="majorHAnsi"/>
          <w:color w:val="000000"/>
          <w:sz w:val="22"/>
          <w:szCs w:val="22"/>
        </w:rPr>
        <w:t>.</w:t>
      </w:r>
      <w:r w:rsidR="00D252CB">
        <w:rPr>
          <w:rFonts w:asciiTheme="majorHAnsi" w:hAnsiTheme="majorHAnsi" w:cstheme="majorHAnsi"/>
          <w:color w:val="000000"/>
          <w:sz w:val="22"/>
          <w:szCs w:val="22"/>
        </w:rPr>
        <w:t xml:space="preserve"> Celkové oprávky </w:t>
      </w:r>
      <w:r w:rsidR="00D00BDB">
        <w:rPr>
          <w:rFonts w:asciiTheme="majorHAnsi" w:hAnsiTheme="majorHAnsi" w:cstheme="majorHAnsi"/>
          <w:color w:val="000000"/>
          <w:sz w:val="22"/>
          <w:szCs w:val="22"/>
        </w:rPr>
        <w:t>10 085,30</w:t>
      </w:r>
      <w:r w:rsidR="00BD2B74" w:rsidRPr="00467FD5">
        <w:rPr>
          <w:rFonts w:asciiTheme="majorHAnsi" w:hAnsiTheme="majorHAnsi" w:cstheme="majorHAnsi"/>
          <w:color w:val="000000"/>
          <w:sz w:val="22"/>
          <w:szCs w:val="22"/>
        </w:rPr>
        <w:t>€</w:t>
      </w:r>
      <w:r w:rsidR="00D252CB">
        <w:rPr>
          <w:rFonts w:asciiTheme="majorHAnsi" w:hAnsiTheme="majorHAnsi" w:cstheme="majorHAnsi"/>
          <w:color w:val="000000"/>
          <w:sz w:val="22"/>
          <w:szCs w:val="22"/>
        </w:rPr>
        <w:t>.</w:t>
      </w:r>
      <w:r w:rsidR="00BD2B74" w:rsidRPr="00467FD5">
        <w:rPr>
          <w:rFonts w:asciiTheme="majorHAnsi" w:hAnsiTheme="majorHAnsi" w:cstheme="majorHAnsi"/>
          <w:color w:val="000000"/>
          <w:sz w:val="22"/>
          <w:szCs w:val="22"/>
        </w:rPr>
        <w:t xml:space="preserve"> </w:t>
      </w:r>
      <w:r w:rsidR="00D252CB">
        <w:rPr>
          <w:rFonts w:asciiTheme="majorHAnsi" w:hAnsiTheme="majorHAnsi" w:cstheme="majorHAnsi"/>
          <w:color w:val="000000"/>
          <w:sz w:val="22"/>
          <w:szCs w:val="22"/>
        </w:rPr>
        <w:t>Z</w:t>
      </w:r>
      <w:r w:rsidR="00BD2B74" w:rsidRPr="00467FD5">
        <w:rPr>
          <w:rFonts w:asciiTheme="majorHAnsi" w:hAnsiTheme="majorHAnsi" w:cstheme="majorHAnsi"/>
          <w:color w:val="000000"/>
          <w:sz w:val="22"/>
          <w:szCs w:val="22"/>
        </w:rPr>
        <w:t xml:space="preserve">ostatková </w:t>
      </w:r>
      <w:r w:rsidR="00D252CB">
        <w:rPr>
          <w:rFonts w:asciiTheme="majorHAnsi" w:hAnsiTheme="majorHAnsi" w:cstheme="majorHAnsi"/>
          <w:color w:val="000000"/>
          <w:sz w:val="22"/>
          <w:szCs w:val="22"/>
        </w:rPr>
        <w:t>hodnota</w:t>
      </w:r>
      <w:r w:rsidR="00BD2B74" w:rsidRPr="00467FD5">
        <w:rPr>
          <w:rFonts w:asciiTheme="majorHAnsi" w:hAnsiTheme="majorHAnsi" w:cstheme="majorHAnsi"/>
          <w:color w:val="000000"/>
          <w:sz w:val="22"/>
          <w:szCs w:val="22"/>
        </w:rPr>
        <w:t xml:space="preserve"> </w:t>
      </w:r>
      <w:r w:rsidR="00D00BDB">
        <w:rPr>
          <w:rFonts w:asciiTheme="majorHAnsi" w:hAnsiTheme="majorHAnsi" w:cstheme="majorHAnsi"/>
          <w:color w:val="000000"/>
          <w:sz w:val="22"/>
          <w:szCs w:val="22"/>
        </w:rPr>
        <w:t>16 571,44</w:t>
      </w:r>
      <w:r w:rsidR="00BD2B74" w:rsidRPr="00467FD5">
        <w:rPr>
          <w:rFonts w:asciiTheme="majorHAnsi" w:hAnsiTheme="majorHAnsi" w:cstheme="majorHAnsi"/>
          <w:color w:val="000000"/>
          <w:sz w:val="22"/>
          <w:szCs w:val="22"/>
        </w:rPr>
        <w:t>€.</w:t>
      </w:r>
    </w:p>
    <w:p w14:paraId="5601B4A1" w14:textId="77777777" w:rsidR="00467FD5" w:rsidRPr="00467FD5" w:rsidRDefault="00467FD5" w:rsidP="005F69CF">
      <w:pPr>
        <w:jc w:val="both"/>
        <w:rPr>
          <w:rFonts w:asciiTheme="majorHAnsi" w:hAnsiTheme="majorHAnsi" w:cstheme="majorHAnsi"/>
          <w:sz w:val="22"/>
          <w:szCs w:val="22"/>
        </w:rPr>
      </w:pPr>
    </w:p>
    <w:p w14:paraId="35EAFC0F" w14:textId="456AF936" w:rsidR="005F69CF" w:rsidRDefault="005F69CF" w:rsidP="005F69CF">
      <w:pPr>
        <w:numPr>
          <w:ilvl w:val="0"/>
          <w:numId w:val="6"/>
        </w:numPr>
        <w:tabs>
          <w:tab w:val="num" w:pos="284"/>
        </w:tabs>
        <w:ind w:left="284" w:hanging="284"/>
        <w:jc w:val="both"/>
        <w:rPr>
          <w:rFonts w:asciiTheme="majorHAnsi" w:hAnsiTheme="majorHAnsi" w:cstheme="majorHAnsi"/>
          <w:b/>
          <w:sz w:val="22"/>
          <w:szCs w:val="22"/>
        </w:rPr>
      </w:pPr>
      <w:r w:rsidRPr="00467FD5">
        <w:rPr>
          <w:rFonts w:asciiTheme="majorHAnsi" w:hAnsiTheme="majorHAnsi" w:cstheme="majorHAnsi"/>
          <w:b/>
          <w:sz w:val="22"/>
          <w:szCs w:val="22"/>
        </w:rPr>
        <w:t xml:space="preserve"> Dlhodobý hmotný majetok </w:t>
      </w:r>
    </w:p>
    <w:p w14:paraId="12D4A897" w14:textId="77777777" w:rsidR="005F69CF" w:rsidRPr="00467FD5" w:rsidRDefault="005F69CF" w:rsidP="005F69CF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rFonts w:asciiTheme="majorHAnsi" w:hAnsiTheme="majorHAnsi" w:cstheme="majorHAnsi"/>
          <w:b w:val="0"/>
          <w:sz w:val="22"/>
          <w:szCs w:val="22"/>
        </w:rPr>
      </w:pPr>
      <w:r w:rsidRPr="00467FD5">
        <w:rPr>
          <w:rFonts w:asciiTheme="majorHAnsi" w:hAnsiTheme="majorHAnsi" w:cstheme="majorHAnsi"/>
          <w:sz w:val="22"/>
          <w:szCs w:val="22"/>
        </w:rPr>
        <w:t xml:space="preserve">prehľad o pohybe dlhodobého majetku </w:t>
      </w:r>
      <w:r w:rsidRPr="00467FD5">
        <w:rPr>
          <w:rFonts w:asciiTheme="majorHAnsi" w:hAnsiTheme="majorHAnsi" w:cstheme="majorHAnsi"/>
          <w:b w:val="0"/>
          <w:sz w:val="22"/>
          <w:szCs w:val="22"/>
        </w:rPr>
        <w:t>(tabuľka č.1)</w:t>
      </w:r>
    </w:p>
    <w:p w14:paraId="035453DE" w14:textId="08B6515B" w:rsidR="005F69CF" w:rsidRPr="00467FD5" w:rsidRDefault="005F69CF" w:rsidP="005F69CF">
      <w:pPr>
        <w:pStyle w:val="Pismenka"/>
        <w:tabs>
          <w:tab w:val="clear" w:pos="426"/>
          <w:tab w:val="left" w:pos="708"/>
        </w:tabs>
        <w:ind w:left="284" w:firstLine="0"/>
        <w:rPr>
          <w:rFonts w:asciiTheme="majorHAnsi" w:hAnsiTheme="majorHAnsi" w:cstheme="majorHAnsi"/>
          <w:sz w:val="22"/>
          <w:szCs w:val="22"/>
        </w:rPr>
      </w:pPr>
      <w:r w:rsidRPr="00467FD5">
        <w:rPr>
          <w:rFonts w:asciiTheme="majorHAnsi" w:hAnsiTheme="majorHAnsi" w:cstheme="majorHAnsi"/>
          <w:sz w:val="22"/>
          <w:szCs w:val="22"/>
        </w:rPr>
        <w:t>Prí</w:t>
      </w:r>
      <w:r w:rsidR="00BD2B74" w:rsidRPr="00467FD5">
        <w:rPr>
          <w:rFonts w:asciiTheme="majorHAnsi" w:hAnsiTheme="majorHAnsi" w:cstheme="majorHAnsi"/>
          <w:sz w:val="22"/>
          <w:szCs w:val="22"/>
        </w:rPr>
        <w:t xml:space="preserve">rastky majetku v sume </w:t>
      </w:r>
      <w:r w:rsidR="00794D9B">
        <w:rPr>
          <w:rFonts w:asciiTheme="majorHAnsi" w:hAnsiTheme="majorHAnsi" w:cstheme="majorHAnsi"/>
          <w:sz w:val="22"/>
          <w:szCs w:val="22"/>
        </w:rPr>
        <w:t>512 985,31</w:t>
      </w:r>
      <w:r w:rsidRPr="00467FD5">
        <w:rPr>
          <w:rFonts w:asciiTheme="majorHAnsi" w:hAnsiTheme="majorHAnsi" w:cstheme="majorHAnsi"/>
          <w:sz w:val="22"/>
          <w:szCs w:val="22"/>
        </w:rPr>
        <w:t xml:space="preserve"> €,</w:t>
      </w:r>
    </w:p>
    <w:p w14:paraId="5522292A" w14:textId="0E3A3CA4" w:rsidR="001D591F" w:rsidRDefault="005F3E0A" w:rsidP="005F69CF">
      <w:pPr>
        <w:pStyle w:val="Pismenka"/>
        <w:tabs>
          <w:tab w:val="clear" w:pos="426"/>
          <w:tab w:val="left" w:pos="708"/>
        </w:tabs>
        <w:ind w:left="284" w:firstLine="0"/>
        <w:rPr>
          <w:rFonts w:asciiTheme="majorHAnsi" w:hAnsiTheme="majorHAnsi" w:cstheme="majorHAnsi"/>
          <w:b w:val="0"/>
          <w:sz w:val="22"/>
          <w:szCs w:val="22"/>
        </w:rPr>
      </w:pPr>
      <w:r w:rsidRPr="00794D9B">
        <w:rPr>
          <w:rFonts w:asciiTheme="majorHAnsi" w:hAnsiTheme="majorHAnsi" w:cstheme="majorHAnsi"/>
          <w:sz w:val="22"/>
          <w:szCs w:val="22"/>
        </w:rPr>
        <w:t>Prírastky na účte Obstaranie dlhodobéh</w:t>
      </w:r>
      <w:r w:rsidR="001D591F" w:rsidRPr="00794D9B">
        <w:rPr>
          <w:rFonts w:asciiTheme="majorHAnsi" w:hAnsiTheme="majorHAnsi" w:cstheme="majorHAnsi"/>
          <w:sz w:val="22"/>
          <w:szCs w:val="22"/>
        </w:rPr>
        <w:t>o</w:t>
      </w:r>
      <w:r w:rsidRPr="00794D9B">
        <w:rPr>
          <w:rFonts w:asciiTheme="majorHAnsi" w:hAnsiTheme="majorHAnsi" w:cstheme="majorHAnsi"/>
          <w:sz w:val="22"/>
          <w:szCs w:val="22"/>
        </w:rPr>
        <w:t xml:space="preserve"> majetku</w:t>
      </w:r>
      <w:r w:rsidRPr="00467FD5">
        <w:rPr>
          <w:rFonts w:asciiTheme="majorHAnsi" w:hAnsiTheme="majorHAnsi" w:cstheme="majorHAnsi"/>
          <w:b w:val="0"/>
          <w:sz w:val="22"/>
          <w:szCs w:val="22"/>
        </w:rPr>
        <w:t xml:space="preserve"> v sume </w:t>
      </w:r>
      <w:r w:rsidR="001762F0" w:rsidRPr="00794D9B">
        <w:rPr>
          <w:rFonts w:asciiTheme="majorHAnsi" w:hAnsiTheme="majorHAnsi" w:cstheme="majorHAnsi"/>
          <w:sz w:val="22"/>
          <w:szCs w:val="22"/>
        </w:rPr>
        <w:t>338 453,73</w:t>
      </w:r>
      <w:r w:rsidR="001D591F" w:rsidRPr="00467FD5">
        <w:rPr>
          <w:rFonts w:asciiTheme="majorHAnsi" w:hAnsiTheme="majorHAnsi" w:cstheme="majorHAnsi"/>
          <w:b w:val="0"/>
          <w:sz w:val="22"/>
          <w:szCs w:val="22"/>
        </w:rPr>
        <w:t>€.</w:t>
      </w:r>
      <w:r w:rsidRPr="00467FD5">
        <w:rPr>
          <w:rFonts w:asciiTheme="majorHAnsi" w:hAnsiTheme="majorHAnsi" w:cstheme="majorHAnsi"/>
          <w:b w:val="0"/>
          <w:sz w:val="22"/>
          <w:szCs w:val="22"/>
        </w:rPr>
        <w:t xml:space="preserve"> </w:t>
      </w:r>
    </w:p>
    <w:p w14:paraId="6B350FE8" w14:textId="4E860569" w:rsidR="001762F0" w:rsidRPr="00467FD5" w:rsidRDefault="001762F0" w:rsidP="005F69CF">
      <w:pPr>
        <w:pStyle w:val="Pismenka"/>
        <w:tabs>
          <w:tab w:val="clear" w:pos="426"/>
          <w:tab w:val="left" w:pos="708"/>
        </w:tabs>
        <w:ind w:left="284" w:firstLine="0"/>
        <w:rPr>
          <w:rFonts w:asciiTheme="majorHAnsi" w:hAnsiTheme="majorHAnsi" w:cstheme="majorHAnsi"/>
          <w:b w:val="0"/>
          <w:sz w:val="22"/>
          <w:szCs w:val="22"/>
        </w:rPr>
      </w:pPr>
      <w:r>
        <w:rPr>
          <w:rFonts w:asciiTheme="majorHAnsi" w:hAnsiTheme="majorHAnsi" w:cstheme="majorHAnsi"/>
          <w:b w:val="0"/>
          <w:sz w:val="22"/>
          <w:szCs w:val="22"/>
        </w:rPr>
        <w:t>V roku 2024 sa obstaral tento majetok:</w:t>
      </w:r>
    </w:p>
    <w:p w14:paraId="70552159" w14:textId="57AD0E20" w:rsidR="005F69CF" w:rsidRDefault="00D00BDB" w:rsidP="00D00BDB">
      <w:pPr>
        <w:pStyle w:val="Pismenka"/>
        <w:numPr>
          <w:ilvl w:val="0"/>
          <w:numId w:val="3"/>
        </w:numPr>
        <w:tabs>
          <w:tab w:val="left" w:pos="708"/>
        </w:tabs>
        <w:rPr>
          <w:rFonts w:asciiTheme="majorHAnsi" w:hAnsiTheme="majorHAnsi" w:cstheme="majorHAnsi"/>
          <w:b w:val="0"/>
          <w:sz w:val="22"/>
          <w:szCs w:val="22"/>
        </w:rPr>
      </w:pPr>
      <w:r>
        <w:rPr>
          <w:rFonts w:asciiTheme="majorHAnsi" w:hAnsiTheme="majorHAnsi" w:cstheme="majorHAnsi"/>
          <w:b w:val="0"/>
          <w:sz w:val="22"/>
          <w:szCs w:val="22"/>
        </w:rPr>
        <w:t xml:space="preserve"> pozem</w:t>
      </w:r>
      <w:r w:rsidR="001762F0">
        <w:rPr>
          <w:rFonts w:asciiTheme="majorHAnsi" w:hAnsiTheme="majorHAnsi" w:cstheme="majorHAnsi"/>
          <w:b w:val="0"/>
          <w:sz w:val="22"/>
          <w:szCs w:val="22"/>
        </w:rPr>
        <w:t>ky v sume</w:t>
      </w:r>
      <w:r>
        <w:rPr>
          <w:rFonts w:asciiTheme="majorHAnsi" w:hAnsiTheme="majorHAnsi" w:cstheme="majorHAnsi"/>
          <w:b w:val="0"/>
          <w:sz w:val="22"/>
          <w:szCs w:val="22"/>
        </w:rPr>
        <w:t xml:space="preserve"> 18 703,50,</w:t>
      </w:r>
    </w:p>
    <w:p w14:paraId="31BD09A1" w14:textId="0E4CA5C5" w:rsidR="00D00BDB" w:rsidRDefault="001762F0" w:rsidP="00D00BDB">
      <w:pPr>
        <w:pStyle w:val="Pismenka"/>
        <w:numPr>
          <w:ilvl w:val="0"/>
          <w:numId w:val="3"/>
        </w:numPr>
        <w:tabs>
          <w:tab w:val="left" w:pos="708"/>
        </w:tabs>
        <w:rPr>
          <w:rFonts w:asciiTheme="majorHAnsi" w:hAnsiTheme="majorHAnsi" w:cstheme="majorHAnsi"/>
          <w:b w:val="0"/>
          <w:sz w:val="22"/>
          <w:szCs w:val="22"/>
        </w:rPr>
      </w:pPr>
      <w:r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r w:rsidR="00D00BDB">
        <w:rPr>
          <w:rFonts w:asciiTheme="majorHAnsi" w:hAnsiTheme="majorHAnsi" w:cstheme="majorHAnsi"/>
          <w:b w:val="0"/>
          <w:sz w:val="22"/>
          <w:szCs w:val="22"/>
        </w:rPr>
        <w:t>dopravné prostriedky</w:t>
      </w:r>
      <w:r>
        <w:rPr>
          <w:rFonts w:asciiTheme="majorHAnsi" w:hAnsiTheme="majorHAnsi" w:cstheme="majorHAnsi"/>
          <w:b w:val="0"/>
          <w:sz w:val="22"/>
          <w:szCs w:val="22"/>
        </w:rPr>
        <w:t xml:space="preserve"> v sume</w:t>
      </w:r>
      <w:r w:rsidR="00D00BDB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r w:rsidR="0095644D">
        <w:rPr>
          <w:rFonts w:asciiTheme="majorHAnsi" w:hAnsiTheme="majorHAnsi" w:cstheme="majorHAnsi"/>
          <w:b w:val="0"/>
          <w:sz w:val="22"/>
          <w:szCs w:val="22"/>
        </w:rPr>
        <w:t>3</w:t>
      </w:r>
      <w:r w:rsidR="00557338">
        <w:rPr>
          <w:rFonts w:asciiTheme="majorHAnsi" w:hAnsiTheme="majorHAnsi" w:cstheme="majorHAnsi"/>
          <w:b w:val="0"/>
          <w:sz w:val="22"/>
          <w:szCs w:val="22"/>
        </w:rPr>
        <w:t>8 219,55</w:t>
      </w:r>
      <w:r w:rsidR="00D00BDB">
        <w:rPr>
          <w:rFonts w:asciiTheme="majorHAnsi" w:hAnsiTheme="majorHAnsi" w:cstheme="majorHAnsi"/>
          <w:b w:val="0"/>
          <w:sz w:val="22"/>
          <w:szCs w:val="22"/>
        </w:rPr>
        <w:t xml:space="preserve"> €</w:t>
      </w:r>
      <w:r w:rsidR="00591108">
        <w:rPr>
          <w:rFonts w:asciiTheme="majorHAnsi" w:hAnsiTheme="majorHAnsi" w:cstheme="majorHAnsi"/>
          <w:b w:val="0"/>
          <w:sz w:val="22"/>
          <w:szCs w:val="22"/>
        </w:rPr>
        <w:t>,</w:t>
      </w:r>
    </w:p>
    <w:p w14:paraId="6F25A108" w14:textId="39C1CCD2" w:rsidR="00591108" w:rsidRPr="0095644D" w:rsidRDefault="00591108" w:rsidP="0095644D">
      <w:pPr>
        <w:pStyle w:val="Pismenka"/>
        <w:numPr>
          <w:ilvl w:val="0"/>
          <w:numId w:val="3"/>
        </w:numPr>
        <w:tabs>
          <w:tab w:val="left" w:pos="708"/>
        </w:tabs>
        <w:rPr>
          <w:rFonts w:asciiTheme="majorHAnsi" w:hAnsiTheme="majorHAnsi" w:cstheme="majorHAnsi"/>
          <w:b w:val="0"/>
          <w:sz w:val="22"/>
          <w:szCs w:val="22"/>
        </w:rPr>
      </w:pPr>
      <w:r>
        <w:rPr>
          <w:rFonts w:asciiTheme="majorHAnsi" w:hAnsiTheme="majorHAnsi" w:cstheme="majorHAnsi"/>
          <w:b w:val="0"/>
          <w:sz w:val="22"/>
          <w:szCs w:val="22"/>
        </w:rPr>
        <w:t xml:space="preserve"> Samostatných hnuteľných vecí a súborov kosačky, hojdačky, plynové kotle</w:t>
      </w:r>
      <w:r w:rsidR="0095644D">
        <w:rPr>
          <w:rFonts w:asciiTheme="majorHAnsi" w:hAnsiTheme="majorHAnsi" w:cstheme="majorHAnsi"/>
          <w:b w:val="0"/>
          <w:sz w:val="22"/>
          <w:szCs w:val="22"/>
        </w:rPr>
        <w:t xml:space="preserve"> 6</w:t>
      </w:r>
      <w:r w:rsidR="00557338">
        <w:rPr>
          <w:rFonts w:asciiTheme="majorHAnsi" w:hAnsiTheme="majorHAnsi" w:cstheme="majorHAnsi"/>
          <w:b w:val="0"/>
          <w:sz w:val="22"/>
          <w:szCs w:val="22"/>
        </w:rPr>
        <w:t>0 872,68</w:t>
      </w:r>
      <w:r w:rsidRPr="0095644D">
        <w:rPr>
          <w:rFonts w:asciiTheme="majorHAnsi" w:hAnsiTheme="majorHAnsi" w:cstheme="majorHAnsi"/>
          <w:b w:val="0"/>
          <w:sz w:val="22"/>
          <w:szCs w:val="22"/>
        </w:rPr>
        <w:t xml:space="preserve"> €,</w:t>
      </w:r>
    </w:p>
    <w:p w14:paraId="16E2192D" w14:textId="156E7767" w:rsidR="00094BAC" w:rsidRDefault="00094BAC" w:rsidP="00094BAC">
      <w:pPr>
        <w:pStyle w:val="Pismenka"/>
        <w:numPr>
          <w:ilvl w:val="0"/>
          <w:numId w:val="3"/>
        </w:numPr>
        <w:tabs>
          <w:tab w:val="left" w:pos="708"/>
        </w:tabs>
        <w:rPr>
          <w:rFonts w:asciiTheme="majorHAnsi" w:hAnsiTheme="majorHAnsi" w:cstheme="majorHAnsi"/>
          <w:b w:val="0"/>
          <w:sz w:val="22"/>
          <w:szCs w:val="22"/>
        </w:rPr>
      </w:pPr>
      <w:r>
        <w:rPr>
          <w:rFonts w:asciiTheme="majorHAnsi" w:hAnsiTheme="majorHAnsi" w:cstheme="majorHAnsi"/>
          <w:b w:val="0"/>
          <w:sz w:val="22"/>
          <w:szCs w:val="22"/>
        </w:rPr>
        <w:t xml:space="preserve"> projektová dokumentácia -rekonštrukcia amfiteátra</w:t>
      </w:r>
      <w:r w:rsidR="00D92690">
        <w:rPr>
          <w:rFonts w:asciiTheme="majorHAnsi" w:hAnsiTheme="majorHAnsi" w:cstheme="majorHAnsi"/>
          <w:b w:val="0"/>
          <w:sz w:val="22"/>
          <w:szCs w:val="22"/>
        </w:rPr>
        <w:t xml:space="preserve"> 32 380,00€,</w:t>
      </w:r>
    </w:p>
    <w:p w14:paraId="2CC85965" w14:textId="4451A812" w:rsidR="00094BAC" w:rsidRDefault="00094BAC" w:rsidP="00094BAC">
      <w:pPr>
        <w:pStyle w:val="Pismenka"/>
        <w:tabs>
          <w:tab w:val="clear" w:pos="426"/>
          <w:tab w:val="left" w:pos="708"/>
        </w:tabs>
        <w:ind w:left="678" w:firstLine="0"/>
        <w:rPr>
          <w:rFonts w:asciiTheme="majorHAnsi" w:hAnsiTheme="majorHAnsi" w:cstheme="majorHAnsi"/>
          <w:b w:val="0"/>
          <w:sz w:val="22"/>
          <w:szCs w:val="22"/>
        </w:rPr>
      </w:pPr>
      <w:r>
        <w:rPr>
          <w:rFonts w:asciiTheme="majorHAnsi" w:hAnsiTheme="majorHAnsi" w:cstheme="majorHAnsi"/>
          <w:b w:val="0"/>
          <w:sz w:val="22"/>
          <w:szCs w:val="22"/>
        </w:rPr>
        <w:t>Výstavba a rekonštrukcia športovej infraštruktúry</w:t>
      </w:r>
      <w:r w:rsidR="00D92690">
        <w:rPr>
          <w:rFonts w:asciiTheme="majorHAnsi" w:hAnsiTheme="majorHAnsi" w:cstheme="majorHAnsi"/>
          <w:b w:val="0"/>
          <w:sz w:val="22"/>
          <w:szCs w:val="22"/>
        </w:rPr>
        <w:t xml:space="preserve"> 6 560,00 €, </w:t>
      </w:r>
      <w:bookmarkStart w:id="1" w:name="_Hlk192510539"/>
      <w:r w:rsidR="00D92690">
        <w:rPr>
          <w:rFonts w:asciiTheme="majorHAnsi" w:hAnsiTheme="majorHAnsi" w:cstheme="majorHAnsi"/>
          <w:b w:val="0"/>
          <w:sz w:val="22"/>
          <w:szCs w:val="22"/>
        </w:rPr>
        <w:t xml:space="preserve">Zníženie energetickej náročnosti </w:t>
      </w:r>
      <w:r w:rsidR="001762F0">
        <w:rPr>
          <w:rFonts w:asciiTheme="majorHAnsi" w:hAnsiTheme="majorHAnsi" w:cstheme="majorHAnsi"/>
          <w:b w:val="0"/>
          <w:sz w:val="22"/>
          <w:szCs w:val="22"/>
        </w:rPr>
        <w:t xml:space="preserve"> budovy mestského úradu</w:t>
      </w:r>
      <w:r w:rsidR="00D92690">
        <w:rPr>
          <w:rFonts w:asciiTheme="majorHAnsi" w:hAnsiTheme="majorHAnsi" w:cstheme="majorHAnsi"/>
          <w:b w:val="0"/>
          <w:sz w:val="22"/>
          <w:szCs w:val="22"/>
        </w:rPr>
        <w:t xml:space="preserve"> 3</w:t>
      </w:r>
      <w:r w:rsidR="0095644D">
        <w:rPr>
          <w:rFonts w:asciiTheme="majorHAnsi" w:hAnsiTheme="majorHAnsi" w:cstheme="majorHAnsi"/>
          <w:b w:val="0"/>
          <w:sz w:val="22"/>
          <w:szCs w:val="22"/>
        </w:rPr>
        <w:t>2 603</w:t>
      </w:r>
      <w:r w:rsidR="00D92690">
        <w:rPr>
          <w:rFonts w:asciiTheme="majorHAnsi" w:hAnsiTheme="majorHAnsi" w:cstheme="majorHAnsi"/>
          <w:b w:val="0"/>
          <w:sz w:val="22"/>
          <w:szCs w:val="22"/>
        </w:rPr>
        <w:t>,00 €.</w:t>
      </w:r>
    </w:p>
    <w:bookmarkEnd w:id="1"/>
    <w:p w14:paraId="070C7D7E" w14:textId="793DDDFC" w:rsidR="00D92690" w:rsidRDefault="00D92690" w:rsidP="00D92690">
      <w:pPr>
        <w:pStyle w:val="Pismenka"/>
        <w:numPr>
          <w:ilvl w:val="0"/>
          <w:numId w:val="3"/>
        </w:numPr>
        <w:tabs>
          <w:tab w:val="left" w:pos="708"/>
        </w:tabs>
        <w:rPr>
          <w:rFonts w:asciiTheme="majorHAnsi" w:hAnsiTheme="majorHAnsi" w:cstheme="majorHAnsi"/>
          <w:b w:val="0"/>
          <w:sz w:val="22"/>
          <w:szCs w:val="22"/>
        </w:rPr>
      </w:pPr>
      <w:r>
        <w:rPr>
          <w:rFonts w:asciiTheme="majorHAnsi" w:hAnsiTheme="majorHAnsi" w:cstheme="majorHAnsi"/>
          <w:b w:val="0"/>
          <w:sz w:val="22"/>
          <w:szCs w:val="22"/>
        </w:rPr>
        <w:t xml:space="preserve"> kúpa Pošty </w:t>
      </w:r>
      <w:r w:rsidR="00483D27">
        <w:rPr>
          <w:rFonts w:asciiTheme="majorHAnsi" w:hAnsiTheme="majorHAnsi" w:cstheme="majorHAnsi"/>
          <w:b w:val="0"/>
          <w:sz w:val="22"/>
          <w:szCs w:val="22"/>
        </w:rPr>
        <w:t xml:space="preserve">Dudince v sume </w:t>
      </w:r>
      <w:r>
        <w:rPr>
          <w:rFonts w:asciiTheme="majorHAnsi" w:hAnsiTheme="majorHAnsi" w:cstheme="majorHAnsi"/>
          <w:b w:val="0"/>
          <w:sz w:val="22"/>
          <w:szCs w:val="22"/>
        </w:rPr>
        <w:t>149 115,28 €,</w:t>
      </w:r>
    </w:p>
    <w:p w14:paraId="557A10F2" w14:textId="310BEFC1" w:rsidR="00483D27" w:rsidRDefault="00483D27" w:rsidP="00483D27">
      <w:pPr>
        <w:pStyle w:val="Pismenka"/>
        <w:tabs>
          <w:tab w:val="clear" w:pos="426"/>
          <w:tab w:val="left" w:pos="708"/>
        </w:tabs>
        <w:ind w:left="678" w:firstLine="0"/>
        <w:rPr>
          <w:rFonts w:asciiTheme="majorHAnsi" w:hAnsiTheme="majorHAnsi" w:cstheme="majorHAnsi"/>
          <w:b w:val="0"/>
          <w:sz w:val="22"/>
          <w:szCs w:val="22"/>
        </w:rPr>
      </w:pPr>
      <w:r w:rsidRPr="00794D9B">
        <w:rPr>
          <w:rFonts w:asciiTheme="majorHAnsi" w:hAnsiTheme="majorHAnsi" w:cstheme="majorHAnsi"/>
          <w:sz w:val="22"/>
          <w:szCs w:val="22"/>
        </w:rPr>
        <w:t>Do majetku boli zaradené</w:t>
      </w:r>
      <w:r>
        <w:rPr>
          <w:rFonts w:asciiTheme="majorHAnsi" w:hAnsiTheme="majorHAnsi" w:cstheme="majorHAnsi"/>
          <w:b w:val="0"/>
          <w:sz w:val="22"/>
          <w:szCs w:val="22"/>
        </w:rPr>
        <w:t xml:space="preserve"> Pozemky v sume 18 703,50 €,</w:t>
      </w:r>
    </w:p>
    <w:p w14:paraId="31F990F0" w14:textId="0A872AE2" w:rsidR="00483D27" w:rsidRDefault="00483D27" w:rsidP="00483D27">
      <w:pPr>
        <w:pStyle w:val="Pismenka"/>
        <w:tabs>
          <w:tab w:val="clear" w:pos="426"/>
          <w:tab w:val="left" w:pos="708"/>
        </w:tabs>
        <w:ind w:left="678" w:firstLine="0"/>
        <w:rPr>
          <w:rFonts w:asciiTheme="majorHAnsi" w:hAnsiTheme="majorHAnsi" w:cstheme="majorHAnsi"/>
          <w:b w:val="0"/>
          <w:sz w:val="22"/>
          <w:szCs w:val="22"/>
        </w:rPr>
      </w:pPr>
      <w:r>
        <w:rPr>
          <w:rFonts w:asciiTheme="majorHAnsi" w:hAnsiTheme="majorHAnsi" w:cstheme="majorHAnsi"/>
          <w:b w:val="0"/>
          <w:sz w:val="22"/>
          <w:szCs w:val="22"/>
        </w:rPr>
        <w:t>Samostatné hnuteľné veci v hodnote 58 068,76 €</w:t>
      </w:r>
    </w:p>
    <w:p w14:paraId="6B4C449F" w14:textId="10EC1719" w:rsidR="00F90A40" w:rsidRDefault="00E72416" w:rsidP="00483D27">
      <w:pPr>
        <w:pStyle w:val="Pismenka"/>
        <w:tabs>
          <w:tab w:val="clear" w:pos="426"/>
          <w:tab w:val="left" w:pos="708"/>
        </w:tabs>
        <w:ind w:left="678" w:firstLine="0"/>
        <w:rPr>
          <w:rFonts w:asciiTheme="majorHAnsi" w:hAnsiTheme="majorHAnsi" w:cstheme="majorHAnsi"/>
          <w:b w:val="0"/>
          <w:sz w:val="22"/>
          <w:szCs w:val="22"/>
        </w:rPr>
      </w:pPr>
      <w:r>
        <w:rPr>
          <w:rFonts w:asciiTheme="majorHAnsi" w:hAnsiTheme="majorHAnsi" w:cstheme="majorHAnsi"/>
          <w:b w:val="0"/>
          <w:sz w:val="22"/>
          <w:szCs w:val="22"/>
        </w:rPr>
        <w:lastRenderedPageBreak/>
        <w:t>Dopravné prostriedky v</w:t>
      </w:r>
      <w:r w:rsidR="00794D9B">
        <w:rPr>
          <w:rFonts w:asciiTheme="majorHAnsi" w:hAnsiTheme="majorHAnsi" w:cstheme="majorHAnsi"/>
          <w:b w:val="0"/>
          <w:sz w:val="22"/>
          <w:szCs w:val="22"/>
        </w:rPr>
        <w:t> </w:t>
      </w:r>
      <w:r>
        <w:rPr>
          <w:rFonts w:asciiTheme="majorHAnsi" w:hAnsiTheme="majorHAnsi" w:cstheme="majorHAnsi"/>
          <w:b w:val="0"/>
          <w:sz w:val="22"/>
          <w:szCs w:val="22"/>
        </w:rPr>
        <w:t>sume</w:t>
      </w:r>
      <w:r w:rsidR="00794D9B">
        <w:rPr>
          <w:rFonts w:asciiTheme="majorHAnsi" w:hAnsiTheme="majorHAnsi" w:cstheme="majorHAnsi"/>
          <w:b w:val="0"/>
          <w:sz w:val="22"/>
          <w:szCs w:val="22"/>
        </w:rPr>
        <w:t xml:space="preserve"> 3</w:t>
      </w:r>
      <w:r w:rsidR="00557338">
        <w:rPr>
          <w:rFonts w:asciiTheme="majorHAnsi" w:hAnsiTheme="majorHAnsi" w:cstheme="majorHAnsi"/>
          <w:b w:val="0"/>
          <w:sz w:val="22"/>
          <w:szCs w:val="22"/>
        </w:rPr>
        <w:t>8 219,55</w:t>
      </w:r>
      <w:r>
        <w:rPr>
          <w:rFonts w:asciiTheme="majorHAnsi" w:hAnsiTheme="majorHAnsi" w:cstheme="majorHAnsi"/>
          <w:b w:val="0"/>
          <w:sz w:val="22"/>
          <w:szCs w:val="22"/>
        </w:rPr>
        <w:t xml:space="preserve"> €</w:t>
      </w:r>
      <w:r w:rsidR="00794D9B">
        <w:rPr>
          <w:rFonts w:asciiTheme="majorHAnsi" w:hAnsiTheme="majorHAnsi" w:cstheme="majorHAnsi"/>
          <w:b w:val="0"/>
          <w:sz w:val="22"/>
          <w:szCs w:val="22"/>
        </w:rPr>
        <w:t xml:space="preserve"> a dar od DHZ </w:t>
      </w:r>
      <w:r w:rsidR="00F90A40">
        <w:rPr>
          <w:rFonts w:asciiTheme="majorHAnsi" w:hAnsiTheme="majorHAnsi" w:cstheme="majorHAnsi"/>
          <w:b w:val="0"/>
          <w:sz w:val="22"/>
          <w:szCs w:val="22"/>
        </w:rPr>
        <w:t xml:space="preserve">vozidlo IVECO CAS 15 </w:t>
      </w:r>
      <w:r w:rsidR="00794D9B">
        <w:rPr>
          <w:rFonts w:asciiTheme="majorHAnsi" w:hAnsiTheme="majorHAnsi" w:cstheme="majorHAnsi"/>
          <w:b w:val="0"/>
          <w:sz w:val="22"/>
          <w:szCs w:val="22"/>
        </w:rPr>
        <w:t xml:space="preserve">v sume </w:t>
      </w:r>
    </w:p>
    <w:p w14:paraId="7E84E5A2" w14:textId="675E432A" w:rsidR="00483D27" w:rsidRDefault="00794D9B" w:rsidP="00483D27">
      <w:pPr>
        <w:pStyle w:val="Pismenka"/>
        <w:tabs>
          <w:tab w:val="clear" w:pos="426"/>
          <w:tab w:val="left" w:pos="708"/>
        </w:tabs>
        <w:ind w:left="678" w:firstLine="0"/>
        <w:rPr>
          <w:rFonts w:asciiTheme="majorHAnsi" w:hAnsiTheme="majorHAnsi" w:cstheme="majorHAnsi"/>
          <w:b w:val="0"/>
          <w:sz w:val="22"/>
          <w:szCs w:val="22"/>
        </w:rPr>
      </w:pPr>
      <w:r>
        <w:rPr>
          <w:rFonts w:asciiTheme="majorHAnsi" w:hAnsiTheme="majorHAnsi" w:cstheme="majorHAnsi"/>
          <w:b w:val="0"/>
          <w:sz w:val="22"/>
          <w:szCs w:val="22"/>
        </w:rPr>
        <w:t>5</w:t>
      </w:r>
      <w:r w:rsidR="00557338">
        <w:rPr>
          <w:rFonts w:asciiTheme="majorHAnsi" w:hAnsiTheme="majorHAnsi" w:cstheme="majorHAnsi"/>
          <w:b w:val="0"/>
          <w:sz w:val="22"/>
          <w:szCs w:val="22"/>
        </w:rPr>
        <w:t>1 823,60</w:t>
      </w:r>
      <w:r>
        <w:rPr>
          <w:rFonts w:asciiTheme="majorHAnsi" w:hAnsiTheme="majorHAnsi" w:cstheme="majorHAnsi"/>
          <w:b w:val="0"/>
          <w:sz w:val="22"/>
          <w:szCs w:val="22"/>
        </w:rPr>
        <w:t xml:space="preserve"> €.</w:t>
      </w:r>
    </w:p>
    <w:p w14:paraId="149E3582" w14:textId="77716930" w:rsidR="00794D9B" w:rsidRDefault="00794D9B" w:rsidP="00483D27">
      <w:pPr>
        <w:pStyle w:val="Pismenka"/>
        <w:tabs>
          <w:tab w:val="clear" w:pos="426"/>
          <w:tab w:val="left" w:pos="708"/>
        </w:tabs>
        <w:ind w:left="678" w:firstLine="0"/>
        <w:rPr>
          <w:rFonts w:asciiTheme="majorHAnsi" w:hAnsiTheme="majorHAnsi" w:cstheme="majorHAnsi"/>
          <w:b w:val="0"/>
          <w:sz w:val="22"/>
          <w:szCs w:val="22"/>
        </w:rPr>
      </w:pPr>
      <w:bookmarkStart w:id="2" w:name="_Hlk193786806"/>
      <w:r>
        <w:rPr>
          <w:rFonts w:asciiTheme="majorHAnsi" w:hAnsiTheme="majorHAnsi" w:cstheme="majorHAnsi"/>
          <w:b w:val="0"/>
          <w:sz w:val="22"/>
          <w:szCs w:val="22"/>
        </w:rPr>
        <w:t>Poskytnuté preddavky na vozidlo 7 716,17</w:t>
      </w:r>
      <w:r w:rsidR="00F90A40">
        <w:rPr>
          <w:rFonts w:asciiTheme="majorHAnsi" w:hAnsiTheme="majorHAnsi" w:cstheme="majorHAnsi"/>
          <w:b w:val="0"/>
          <w:sz w:val="22"/>
          <w:szCs w:val="22"/>
        </w:rPr>
        <w:t xml:space="preserve"> €.</w:t>
      </w:r>
    </w:p>
    <w:bookmarkEnd w:id="2"/>
    <w:p w14:paraId="3F8796AF" w14:textId="77777777" w:rsidR="00094BAC" w:rsidRPr="00467FD5" w:rsidRDefault="00094BAC" w:rsidP="00094BAC">
      <w:pPr>
        <w:pStyle w:val="Pismenka"/>
        <w:tabs>
          <w:tab w:val="clear" w:pos="426"/>
          <w:tab w:val="left" w:pos="708"/>
        </w:tabs>
        <w:ind w:left="678" w:firstLine="0"/>
        <w:rPr>
          <w:rFonts w:asciiTheme="majorHAnsi" w:hAnsiTheme="majorHAnsi" w:cstheme="majorHAnsi"/>
          <w:b w:val="0"/>
          <w:sz w:val="22"/>
          <w:szCs w:val="22"/>
        </w:rPr>
      </w:pPr>
    </w:p>
    <w:p w14:paraId="37491C45" w14:textId="2CC77612" w:rsidR="005F69CF" w:rsidRPr="001A5771" w:rsidRDefault="005F69CF" w:rsidP="005F69CF">
      <w:pPr>
        <w:pStyle w:val="Pismenka"/>
        <w:tabs>
          <w:tab w:val="clear" w:pos="426"/>
          <w:tab w:val="left" w:pos="708"/>
        </w:tabs>
        <w:ind w:left="284" w:firstLine="0"/>
        <w:rPr>
          <w:rFonts w:asciiTheme="majorHAnsi" w:hAnsiTheme="majorHAnsi" w:cstheme="majorHAnsi"/>
          <w:b w:val="0"/>
          <w:sz w:val="22"/>
          <w:szCs w:val="22"/>
        </w:rPr>
      </w:pPr>
      <w:r w:rsidRPr="00467FD5">
        <w:rPr>
          <w:rFonts w:asciiTheme="majorHAnsi" w:hAnsiTheme="majorHAnsi" w:cstheme="majorHAnsi"/>
          <w:sz w:val="22"/>
          <w:szCs w:val="22"/>
        </w:rPr>
        <w:t>Úbyt</w:t>
      </w:r>
      <w:r w:rsidR="00663B0B">
        <w:rPr>
          <w:rFonts w:asciiTheme="majorHAnsi" w:hAnsiTheme="majorHAnsi" w:cstheme="majorHAnsi"/>
          <w:sz w:val="22"/>
          <w:szCs w:val="22"/>
        </w:rPr>
        <w:t>ok</w:t>
      </w:r>
      <w:r w:rsidRPr="00467FD5">
        <w:rPr>
          <w:rFonts w:asciiTheme="majorHAnsi" w:hAnsiTheme="majorHAnsi" w:cstheme="majorHAnsi"/>
          <w:sz w:val="22"/>
          <w:szCs w:val="22"/>
        </w:rPr>
        <w:t xml:space="preserve"> majetku</w:t>
      </w:r>
      <w:r w:rsidRPr="001A5771">
        <w:rPr>
          <w:rFonts w:asciiTheme="majorHAnsi" w:hAnsiTheme="majorHAnsi" w:cstheme="majorHAnsi"/>
          <w:b w:val="0"/>
          <w:sz w:val="22"/>
          <w:szCs w:val="22"/>
        </w:rPr>
        <w:t>:</w:t>
      </w:r>
    </w:p>
    <w:p w14:paraId="0ACE5EDB" w14:textId="4B3BF0B7" w:rsidR="001D591F" w:rsidRPr="001A5771" w:rsidRDefault="001D591F" w:rsidP="005F69CF">
      <w:pPr>
        <w:pStyle w:val="Pismenka"/>
        <w:tabs>
          <w:tab w:val="clear" w:pos="426"/>
          <w:tab w:val="left" w:pos="708"/>
        </w:tabs>
        <w:ind w:left="284" w:firstLine="0"/>
        <w:rPr>
          <w:rFonts w:asciiTheme="majorHAnsi" w:hAnsiTheme="majorHAnsi" w:cstheme="majorHAnsi"/>
          <w:b w:val="0"/>
          <w:sz w:val="22"/>
          <w:szCs w:val="22"/>
        </w:rPr>
      </w:pPr>
      <w:r w:rsidRPr="001A5771">
        <w:rPr>
          <w:rFonts w:asciiTheme="majorHAnsi" w:hAnsiTheme="majorHAnsi" w:cstheme="majorHAnsi"/>
          <w:b w:val="0"/>
          <w:sz w:val="22"/>
          <w:szCs w:val="22"/>
        </w:rPr>
        <w:t xml:space="preserve">Úbytky </w:t>
      </w:r>
      <w:r w:rsidR="00663B0B" w:rsidRPr="001A5771">
        <w:rPr>
          <w:rFonts w:asciiTheme="majorHAnsi" w:hAnsiTheme="majorHAnsi" w:cstheme="majorHAnsi"/>
          <w:b w:val="0"/>
          <w:sz w:val="22"/>
          <w:szCs w:val="22"/>
        </w:rPr>
        <w:t xml:space="preserve"> majetku </w:t>
      </w:r>
      <w:r w:rsidRPr="001A5771">
        <w:rPr>
          <w:rFonts w:asciiTheme="majorHAnsi" w:hAnsiTheme="majorHAnsi" w:cstheme="majorHAnsi"/>
          <w:b w:val="0"/>
          <w:sz w:val="22"/>
          <w:szCs w:val="22"/>
        </w:rPr>
        <w:t>v</w:t>
      </w:r>
      <w:r w:rsidR="00AB36D4" w:rsidRPr="001A5771">
        <w:rPr>
          <w:rFonts w:asciiTheme="majorHAnsi" w:hAnsiTheme="majorHAnsi" w:cstheme="majorHAnsi"/>
          <w:b w:val="0"/>
          <w:sz w:val="22"/>
          <w:szCs w:val="22"/>
        </w:rPr>
        <w:t> </w:t>
      </w:r>
      <w:r w:rsidRPr="001A5771">
        <w:rPr>
          <w:rFonts w:asciiTheme="majorHAnsi" w:hAnsiTheme="majorHAnsi" w:cstheme="majorHAnsi"/>
          <w:b w:val="0"/>
          <w:sz w:val="22"/>
          <w:szCs w:val="22"/>
        </w:rPr>
        <w:t>sume</w:t>
      </w:r>
      <w:r w:rsidR="00AB36D4" w:rsidRPr="001A5771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r w:rsidR="00E72416" w:rsidRPr="001A5771">
        <w:rPr>
          <w:rFonts w:asciiTheme="majorHAnsi" w:hAnsiTheme="majorHAnsi" w:cstheme="majorHAnsi"/>
          <w:b w:val="0"/>
          <w:sz w:val="22"/>
          <w:szCs w:val="22"/>
        </w:rPr>
        <w:t>156 122,06</w:t>
      </w:r>
      <w:r w:rsidRPr="001A5771">
        <w:rPr>
          <w:rFonts w:asciiTheme="majorHAnsi" w:hAnsiTheme="majorHAnsi" w:cstheme="majorHAnsi"/>
          <w:b w:val="0"/>
          <w:sz w:val="22"/>
          <w:szCs w:val="22"/>
        </w:rPr>
        <w:t xml:space="preserve"> €.</w:t>
      </w:r>
    </w:p>
    <w:p w14:paraId="346EB658" w14:textId="30C71AB8" w:rsidR="00AB36D4" w:rsidRDefault="00D92690" w:rsidP="00D92690">
      <w:pPr>
        <w:pStyle w:val="Pismenka"/>
        <w:numPr>
          <w:ilvl w:val="0"/>
          <w:numId w:val="3"/>
        </w:numPr>
        <w:tabs>
          <w:tab w:val="left" w:pos="708"/>
        </w:tabs>
        <w:rPr>
          <w:rFonts w:asciiTheme="majorHAnsi" w:hAnsiTheme="majorHAnsi" w:cstheme="majorHAnsi"/>
          <w:b w:val="0"/>
          <w:sz w:val="22"/>
          <w:szCs w:val="22"/>
        </w:rPr>
      </w:pPr>
      <w:r>
        <w:rPr>
          <w:rFonts w:asciiTheme="majorHAnsi" w:hAnsiTheme="majorHAnsi" w:cstheme="majorHAnsi"/>
          <w:b w:val="0"/>
          <w:sz w:val="22"/>
          <w:szCs w:val="22"/>
        </w:rPr>
        <w:t>Stavby – tržnica pri COOP Jednote 19 374,82 €,</w:t>
      </w:r>
    </w:p>
    <w:p w14:paraId="6158D624" w14:textId="3E5C5322" w:rsidR="00D92690" w:rsidRDefault="00D92690" w:rsidP="00D92690">
      <w:pPr>
        <w:pStyle w:val="Pismenka"/>
        <w:numPr>
          <w:ilvl w:val="0"/>
          <w:numId w:val="3"/>
        </w:numPr>
        <w:tabs>
          <w:tab w:val="left" w:pos="708"/>
        </w:tabs>
        <w:rPr>
          <w:rFonts w:asciiTheme="majorHAnsi" w:hAnsiTheme="majorHAnsi" w:cstheme="majorHAnsi"/>
          <w:b w:val="0"/>
          <w:sz w:val="22"/>
          <w:szCs w:val="22"/>
        </w:rPr>
      </w:pPr>
      <w:r>
        <w:rPr>
          <w:rFonts w:asciiTheme="majorHAnsi" w:hAnsiTheme="majorHAnsi" w:cstheme="majorHAnsi"/>
          <w:b w:val="0"/>
          <w:sz w:val="22"/>
          <w:szCs w:val="22"/>
        </w:rPr>
        <w:t>Samostatné hnuteľné veci a</w:t>
      </w:r>
      <w:r w:rsidR="00483D27">
        <w:rPr>
          <w:rFonts w:asciiTheme="majorHAnsi" w:hAnsiTheme="majorHAnsi" w:cstheme="majorHAnsi"/>
          <w:b w:val="0"/>
          <w:sz w:val="22"/>
          <w:szCs w:val="22"/>
        </w:rPr>
        <w:t> </w:t>
      </w:r>
      <w:r>
        <w:rPr>
          <w:rFonts w:asciiTheme="majorHAnsi" w:hAnsiTheme="majorHAnsi" w:cstheme="majorHAnsi"/>
          <w:b w:val="0"/>
          <w:sz w:val="22"/>
          <w:szCs w:val="22"/>
        </w:rPr>
        <w:t>súbory</w:t>
      </w:r>
      <w:r w:rsidR="00483D27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r>
        <w:rPr>
          <w:rFonts w:asciiTheme="majorHAnsi" w:hAnsiTheme="majorHAnsi" w:cstheme="majorHAnsi"/>
          <w:b w:val="0"/>
          <w:sz w:val="22"/>
          <w:szCs w:val="22"/>
        </w:rPr>
        <w:t>14 039,26 €</w:t>
      </w:r>
    </w:p>
    <w:p w14:paraId="76EE034F" w14:textId="5D7EC328" w:rsidR="00794D9B" w:rsidRPr="00794D9B" w:rsidRDefault="00794D9B" w:rsidP="00D92690">
      <w:pPr>
        <w:pStyle w:val="Pismenka"/>
        <w:numPr>
          <w:ilvl w:val="0"/>
          <w:numId w:val="3"/>
        </w:numPr>
        <w:tabs>
          <w:tab w:val="left" w:pos="708"/>
        </w:tabs>
        <w:rPr>
          <w:rFonts w:asciiTheme="majorHAnsi" w:hAnsiTheme="majorHAnsi" w:cstheme="majorHAnsi"/>
          <w:b w:val="0"/>
          <w:sz w:val="22"/>
          <w:szCs w:val="22"/>
        </w:rPr>
      </w:pPr>
      <w:r>
        <w:rPr>
          <w:rFonts w:asciiTheme="majorHAnsi" w:hAnsiTheme="majorHAnsi" w:cstheme="majorHAnsi"/>
          <w:b w:val="0"/>
          <w:sz w:val="22"/>
          <w:szCs w:val="22"/>
        </w:rPr>
        <w:t xml:space="preserve">Zaradenie majetku z účtu </w:t>
      </w:r>
      <w:r w:rsidRPr="00F90A40">
        <w:rPr>
          <w:rFonts w:asciiTheme="majorHAnsi" w:hAnsiTheme="majorHAnsi" w:cstheme="majorHAnsi"/>
          <w:b w:val="0"/>
          <w:sz w:val="22"/>
          <w:szCs w:val="22"/>
        </w:rPr>
        <w:t>Obstaranie dlhodobého majetku v sume 114 991,81 €,</w:t>
      </w:r>
    </w:p>
    <w:p w14:paraId="3C925C04" w14:textId="77777777" w:rsidR="00F90A40" w:rsidRDefault="00F90A40" w:rsidP="00F90A40">
      <w:pPr>
        <w:pStyle w:val="Pismenka"/>
        <w:numPr>
          <w:ilvl w:val="0"/>
          <w:numId w:val="3"/>
        </w:numPr>
        <w:tabs>
          <w:tab w:val="left" w:pos="708"/>
        </w:tabs>
        <w:rPr>
          <w:rFonts w:asciiTheme="majorHAnsi" w:hAnsiTheme="majorHAnsi" w:cstheme="majorHAnsi"/>
          <w:b w:val="0"/>
          <w:sz w:val="22"/>
          <w:szCs w:val="22"/>
        </w:rPr>
      </w:pPr>
      <w:r>
        <w:rPr>
          <w:rFonts w:asciiTheme="majorHAnsi" w:hAnsiTheme="majorHAnsi" w:cstheme="majorHAnsi"/>
          <w:b w:val="0"/>
          <w:sz w:val="22"/>
          <w:szCs w:val="22"/>
        </w:rPr>
        <w:t>Poskytnuté preddavky na vozidlo 7 716,17 €.</w:t>
      </w:r>
    </w:p>
    <w:p w14:paraId="6311ADA5" w14:textId="77777777" w:rsidR="00794D9B" w:rsidRDefault="00794D9B" w:rsidP="00F90A40">
      <w:pPr>
        <w:pStyle w:val="Pismenka"/>
        <w:tabs>
          <w:tab w:val="clear" w:pos="426"/>
          <w:tab w:val="left" w:pos="708"/>
        </w:tabs>
        <w:ind w:left="678" w:firstLine="0"/>
        <w:rPr>
          <w:rFonts w:asciiTheme="majorHAnsi" w:hAnsiTheme="majorHAnsi" w:cstheme="majorHAnsi"/>
          <w:b w:val="0"/>
          <w:sz w:val="22"/>
          <w:szCs w:val="22"/>
        </w:rPr>
      </w:pPr>
    </w:p>
    <w:p w14:paraId="7FDF1AF4" w14:textId="77777777" w:rsidR="00D92690" w:rsidRPr="00AB36D4" w:rsidRDefault="00D92690" w:rsidP="0090575C">
      <w:pPr>
        <w:pStyle w:val="Pismenka"/>
        <w:tabs>
          <w:tab w:val="clear" w:pos="426"/>
          <w:tab w:val="left" w:pos="708"/>
        </w:tabs>
        <w:ind w:left="678" w:firstLine="0"/>
        <w:rPr>
          <w:rFonts w:asciiTheme="majorHAnsi" w:hAnsiTheme="majorHAnsi" w:cstheme="majorHAnsi"/>
          <w:b w:val="0"/>
          <w:sz w:val="22"/>
          <w:szCs w:val="22"/>
        </w:rPr>
      </w:pPr>
    </w:p>
    <w:p w14:paraId="52B5235A" w14:textId="77777777" w:rsidR="005F69CF" w:rsidRPr="00467FD5" w:rsidRDefault="005F69CF" w:rsidP="005F69CF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rFonts w:asciiTheme="majorHAnsi" w:hAnsiTheme="majorHAnsi" w:cstheme="majorHAnsi"/>
          <w:b w:val="0"/>
          <w:sz w:val="22"/>
          <w:szCs w:val="22"/>
        </w:rPr>
      </w:pPr>
      <w:r w:rsidRPr="00AB36D4">
        <w:rPr>
          <w:rFonts w:asciiTheme="majorHAnsi" w:hAnsiTheme="majorHAnsi" w:cstheme="majorHAnsi"/>
          <w:b w:val="0"/>
          <w:sz w:val="22"/>
          <w:szCs w:val="22"/>
        </w:rPr>
        <w:t>spôsob a výška poistenia</w:t>
      </w:r>
      <w:r w:rsidRPr="00467FD5">
        <w:rPr>
          <w:rFonts w:asciiTheme="majorHAnsi" w:hAnsiTheme="majorHAnsi" w:cstheme="majorHAnsi"/>
          <w:sz w:val="22"/>
          <w:szCs w:val="22"/>
        </w:rPr>
        <w:t xml:space="preserve"> </w:t>
      </w:r>
      <w:r w:rsidRPr="00467FD5">
        <w:rPr>
          <w:rFonts w:asciiTheme="majorHAnsi" w:hAnsiTheme="majorHAnsi" w:cstheme="majorHAnsi"/>
          <w:b w:val="0"/>
          <w:sz w:val="22"/>
          <w:szCs w:val="22"/>
        </w:rPr>
        <w:t xml:space="preserve">dlhodobého nehmotného majetku a dlhodobého hmotného majetku </w:t>
      </w:r>
    </w:p>
    <w:p w14:paraId="0A1A1EEC" w14:textId="77777777" w:rsidR="005F69CF" w:rsidRPr="00467FD5" w:rsidRDefault="005F69CF" w:rsidP="005F69CF">
      <w:pPr>
        <w:pStyle w:val="Pismenka"/>
        <w:tabs>
          <w:tab w:val="clear" w:pos="426"/>
          <w:tab w:val="left" w:pos="708"/>
        </w:tabs>
        <w:ind w:left="284" w:firstLine="0"/>
        <w:rPr>
          <w:rFonts w:asciiTheme="majorHAnsi" w:hAnsiTheme="majorHAnsi" w:cstheme="majorHAnsi"/>
          <w:b w:val="0"/>
          <w:sz w:val="22"/>
          <w:szCs w:val="22"/>
        </w:rPr>
      </w:pPr>
    </w:p>
    <w:tbl>
      <w:tblPr>
        <w:tblW w:w="924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48"/>
        <w:gridCol w:w="3943"/>
        <w:gridCol w:w="2552"/>
      </w:tblGrid>
      <w:tr w:rsidR="005F69CF" w:rsidRPr="00467FD5" w14:paraId="7235BB34" w14:textId="77777777" w:rsidTr="00DF0C30">
        <w:tc>
          <w:tcPr>
            <w:tcW w:w="2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720F471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 xml:space="preserve">Druh poisteného majetku </w:t>
            </w:r>
          </w:p>
        </w:tc>
        <w:tc>
          <w:tcPr>
            <w:tcW w:w="3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64E4913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 xml:space="preserve">Spôsob poistenia, </w:t>
            </w:r>
          </w:p>
          <w:p w14:paraId="74563651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 xml:space="preserve">hodnota poisteného majetku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A6EA827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Výška poistenia</w:t>
            </w:r>
          </w:p>
        </w:tc>
      </w:tr>
      <w:tr w:rsidR="005F69CF" w:rsidRPr="00467FD5" w14:paraId="33E24204" w14:textId="77777777" w:rsidTr="00DF0C30">
        <w:tc>
          <w:tcPr>
            <w:tcW w:w="2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5BAE55" w14:textId="77777777" w:rsidR="005F69CF" w:rsidRPr="00467FD5" w:rsidRDefault="005F69CF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Dlhodobý majetok obce</w:t>
            </w:r>
          </w:p>
        </w:tc>
        <w:tc>
          <w:tcPr>
            <w:tcW w:w="3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EC8AF4" w14:textId="77777777" w:rsidR="005F69CF" w:rsidRDefault="005F69CF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poistenie do výšky 1</w:t>
            </w:r>
            <w:r w:rsidR="00DF0C30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8 140 039,89</w:t>
            </w: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€</w:t>
            </w:r>
          </w:p>
          <w:p w14:paraId="623BB0D8" w14:textId="18AB60B2" w:rsidR="00DF0C30" w:rsidRPr="00467FD5" w:rsidRDefault="00DF0C30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na združený </w:t>
            </w:r>
            <w:proofErr w:type="spellStart"/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živel,odcudzenie,vandalizmis</w:t>
            </w:r>
            <w:proofErr w:type="spellEnd"/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FC30A0" w14:textId="0BA6A9D5" w:rsidR="005F69CF" w:rsidRPr="00467FD5" w:rsidRDefault="00815EAC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4 096,81</w:t>
            </w:r>
          </w:p>
        </w:tc>
      </w:tr>
      <w:tr w:rsidR="005F69CF" w:rsidRPr="00467FD5" w14:paraId="7B704CE7" w14:textId="77777777" w:rsidTr="00DF0C30">
        <w:tc>
          <w:tcPr>
            <w:tcW w:w="2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0B6FC5" w14:textId="77777777" w:rsidR="005F69CF" w:rsidRPr="00467FD5" w:rsidRDefault="005F69CF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Dlhodobý majetok obce</w:t>
            </w:r>
          </w:p>
        </w:tc>
        <w:tc>
          <w:tcPr>
            <w:tcW w:w="3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CB83A6" w14:textId="1DD5B247" w:rsidR="005F69CF" w:rsidRPr="00467FD5" w:rsidRDefault="005F69CF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Poistenie pre prípad odcudzenia do výšky </w:t>
            </w:r>
            <w:r w:rsidR="00DF0C30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556 506,20</w:t>
            </w: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€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866227" w14:textId="64765EC4" w:rsidR="005F69CF" w:rsidRPr="00467FD5" w:rsidRDefault="00DF0C30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3</w:t>
            </w:r>
            <w:r w:rsidR="00815EAC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85,10</w:t>
            </w:r>
          </w:p>
        </w:tc>
      </w:tr>
      <w:tr w:rsidR="005F69CF" w:rsidRPr="00467FD5" w14:paraId="72EE168A" w14:textId="77777777" w:rsidTr="00DF0C30">
        <w:tc>
          <w:tcPr>
            <w:tcW w:w="2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4338D9" w14:textId="77777777" w:rsidR="005F69CF" w:rsidRPr="00467FD5" w:rsidRDefault="005F69CF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Motorové vozidlá obce</w:t>
            </w:r>
          </w:p>
        </w:tc>
        <w:tc>
          <w:tcPr>
            <w:tcW w:w="3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E8AB49" w14:textId="5398570A" w:rsidR="005F69CF" w:rsidRPr="00467FD5" w:rsidRDefault="005F69CF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Havarijné poistenie motorových vozidiel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FFC9D0" w14:textId="418D86C5" w:rsidR="005F69CF" w:rsidRPr="00467FD5" w:rsidRDefault="00815EAC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574,57</w:t>
            </w:r>
          </w:p>
        </w:tc>
      </w:tr>
      <w:tr w:rsidR="005F69CF" w:rsidRPr="00467FD5" w14:paraId="15028791" w14:textId="77777777" w:rsidTr="00DF0C30">
        <w:tc>
          <w:tcPr>
            <w:tcW w:w="2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E38E24" w14:textId="77777777" w:rsidR="005F69CF" w:rsidRPr="00467FD5" w:rsidRDefault="005F69CF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Ostatné poistenie</w:t>
            </w:r>
          </w:p>
        </w:tc>
        <w:tc>
          <w:tcPr>
            <w:tcW w:w="3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D0C508" w14:textId="77777777" w:rsidR="005F69CF" w:rsidRPr="00467FD5" w:rsidRDefault="005F69CF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Poistenie strojov a elektroniky, skla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23A877" w14:textId="514326C3" w:rsidR="005F69CF" w:rsidRPr="00467FD5" w:rsidRDefault="00815EAC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356,26</w:t>
            </w:r>
          </w:p>
        </w:tc>
      </w:tr>
      <w:tr w:rsidR="005F69CF" w:rsidRPr="00467FD5" w14:paraId="101EA274" w14:textId="77777777" w:rsidTr="00DF0C30">
        <w:tc>
          <w:tcPr>
            <w:tcW w:w="2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179135" w14:textId="3FB87AC3" w:rsidR="005F69CF" w:rsidRPr="00467FD5" w:rsidRDefault="005F69CF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Poistenie </w:t>
            </w:r>
            <w:proofErr w:type="spellStart"/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zodpoved</w:t>
            </w:r>
            <w:proofErr w:type="spellEnd"/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. za škodu </w:t>
            </w:r>
            <w:r w:rsidR="00815EAC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,PZP</w:t>
            </w:r>
          </w:p>
        </w:tc>
        <w:tc>
          <w:tcPr>
            <w:tcW w:w="3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2A5554" w14:textId="56849BB7" w:rsidR="005F69CF" w:rsidRPr="00467FD5" w:rsidRDefault="00EA7989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Zo sumy </w:t>
            </w:r>
            <w:r w:rsidR="00815EAC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85</w:t>
            </w:r>
            <w:r w:rsidR="005F69CF"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 000,00</w:t>
            </w: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 </w:t>
            </w:r>
            <w:r w:rsidR="005F69CF"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€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183E65" w14:textId="2CE2D30F" w:rsidR="005F69CF" w:rsidRPr="00467FD5" w:rsidRDefault="00815EAC" w:rsidP="00815EAC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637,20</w:t>
            </w:r>
          </w:p>
        </w:tc>
      </w:tr>
    </w:tbl>
    <w:p w14:paraId="024AF610" w14:textId="77777777" w:rsidR="005F69CF" w:rsidRPr="00467FD5" w:rsidRDefault="005F69CF" w:rsidP="005F69CF">
      <w:pPr>
        <w:ind w:left="426"/>
        <w:jc w:val="both"/>
        <w:rPr>
          <w:rFonts w:asciiTheme="majorHAnsi" w:hAnsiTheme="majorHAnsi" w:cstheme="majorHAnsi"/>
          <w:sz w:val="22"/>
          <w:szCs w:val="22"/>
        </w:rPr>
      </w:pPr>
    </w:p>
    <w:p w14:paraId="10CE86F4" w14:textId="77777777" w:rsidR="005F69CF" w:rsidRPr="00467FD5" w:rsidRDefault="005F69CF" w:rsidP="005F69CF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rFonts w:asciiTheme="majorHAnsi" w:hAnsiTheme="majorHAnsi" w:cstheme="majorHAnsi"/>
          <w:b w:val="0"/>
          <w:sz w:val="22"/>
          <w:szCs w:val="22"/>
        </w:rPr>
      </w:pPr>
      <w:r w:rsidRPr="00467FD5">
        <w:rPr>
          <w:rFonts w:asciiTheme="majorHAnsi" w:hAnsiTheme="majorHAnsi" w:cstheme="majorHAnsi"/>
          <w:sz w:val="22"/>
          <w:szCs w:val="22"/>
        </w:rPr>
        <w:t xml:space="preserve">zriadenie záložného práva </w:t>
      </w:r>
      <w:r w:rsidRPr="00467FD5">
        <w:rPr>
          <w:rFonts w:asciiTheme="majorHAnsi" w:hAnsiTheme="majorHAnsi" w:cstheme="majorHAnsi"/>
          <w:b w:val="0"/>
          <w:sz w:val="22"/>
          <w:szCs w:val="22"/>
        </w:rPr>
        <w:t>na dlhodobý nehmotný majetok a dlhodobý hmotný majetok alebo obmedzenie práva nakladať s dlhodobým majetkom</w:t>
      </w:r>
    </w:p>
    <w:p w14:paraId="5E1BE887" w14:textId="77777777" w:rsidR="005F69CF" w:rsidRPr="00467FD5" w:rsidRDefault="005F69CF" w:rsidP="005F69CF">
      <w:pPr>
        <w:jc w:val="both"/>
        <w:rPr>
          <w:rFonts w:asciiTheme="majorHAnsi" w:hAnsiTheme="majorHAnsi" w:cstheme="majorHAnsi"/>
          <w:color w:val="FF0000"/>
          <w:sz w:val="22"/>
          <w:szCs w:val="22"/>
        </w:rPr>
      </w:pPr>
    </w:p>
    <w:tbl>
      <w:tblPr>
        <w:tblW w:w="924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2"/>
        <w:gridCol w:w="2551"/>
        <w:gridCol w:w="1843"/>
        <w:gridCol w:w="2297"/>
      </w:tblGrid>
      <w:tr w:rsidR="005F69CF" w:rsidRPr="00467FD5" w14:paraId="7130D4E7" w14:textId="77777777" w:rsidTr="0030768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FB46220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Predmet záložného práva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62552B8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Účel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0E348AB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 xml:space="preserve">Suma </w:t>
            </w: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A678A48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Záložné právo v prospech</w:t>
            </w:r>
          </w:p>
        </w:tc>
      </w:tr>
      <w:tr w:rsidR="005F69CF" w:rsidRPr="00467FD5" w14:paraId="118EF14C" w14:textId="77777777" w:rsidTr="0030768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649FB8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  <w:t>Úver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505526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  <w:t>Nájomné byty č. 121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DF5DA9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  <w:t>188 840,00</w:t>
            </w: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18E17A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  <w:t>ŠFRB</w:t>
            </w:r>
          </w:p>
        </w:tc>
      </w:tr>
      <w:tr w:rsidR="005F69CF" w:rsidRPr="00467FD5" w14:paraId="18ACC0B1" w14:textId="77777777" w:rsidTr="0030768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CB9A58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  <w:t>Úver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ED027A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  <w:t>Nájomné byty č.363,364,366,367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84DA5D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  <w:t>472 913,76</w:t>
            </w: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B9E5AC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  <w:t>ŠFRB</w:t>
            </w:r>
          </w:p>
        </w:tc>
      </w:tr>
      <w:tr w:rsidR="005F69CF" w:rsidRPr="00467FD5" w14:paraId="2FD46D5B" w14:textId="77777777" w:rsidTr="0030768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690B89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  <w:t>Úver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EC5A50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  <w:t>Nájomné byty č. 168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519D35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  <w:t>215 771,00</w:t>
            </w: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08D4B2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  <w:t>ŠFRB</w:t>
            </w:r>
          </w:p>
        </w:tc>
      </w:tr>
      <w:tr w:rsidR="005F69CF" w:rsidRPr="00467FD5" w14:paraId="1C213FD4" w14:textId="77777777" w:rsidTr="0030768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741AD9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  <w:t>Úver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36A1B2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  <w:t>Nájomné byty č.360,361,362,365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E5D93F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  <w:t>779 127,66</w:t>
            </w: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CC067A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  <w:t>ŠFRB</w:t>
            </w:r>
          </w:p>
        </w:tc>
      </w:tr>
      <w:tr w:rsidR="005F69CF" w:rsidRPr="00467FD5" w14:paraId="0FBC93A4" w14:textId="77777777" w:rsidTr="0030768A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9A79C3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  <w:t>Úver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3E0E33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  <w:t>Rekonštrukcia PALOMY č.122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B384A1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  <w:t>782 522,00</w:t>
            </w: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F406FB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  <w:t>Slovenskej sporiteľni</w:t>
            </w:r>
          </w:p>
        </w:tc>
      </w:tr>
    </w:tbl>
    <w:p w14:paraId="5078C6DB" w14:textId="35529624" w:rsidR="005F69CF" w:rsidRDefault="005F69CF" w:rsidP="005F69CF">
      <w:pPr>
        <w:jc w:val="both"/>
        <w:rPr>
          <w:rFonts w:asciiTheme="majorHAnsi" w:hAnsiTheme="majorHAnsi" w:cstheme="majorHAnsi"/>
          <w:color w:val="FF0000"/>
          <w:sz w:val="22"/>
          <w:szCs w:val="22"/>
        </w:rPr>
      </w:pPr>
    </w:p>
    <w:p w14:paraId="3C56AF22" w14:textId="648983D7" w:rsidR="00BD01AF" w:rsidRDefault="00BD01AF" w:rsidP="005F69CF">
      <w:pPr>
        <w:jc w:val="both"/>
        <w:rPr>
          <w:rFonts w:asciiTheme="majorHAnsi" w:hAnsiTheme="majorHAnsi" w:cstheme="majorHAnsi"/>
          <w:color w:val="FF0000"/>
          <w:sz w:val="22"/>
          <w:szCs w:val="22"/>
        </w:rPr>
      </w:pPr>
    </w:p>
    <w:p w14:paraId="0A93BCCE" w14:textId="60BEDB50" w:rsidR="00BD01AF" w:rsidRDefault="00BD01AF" w:rsidP="005F69CF">
      <w:pPr>
        <w:jc w:val="both"/>
        <w:rPr>
          <w:rFonts w:asciiTheme="majorHAnsi" w:hAnsiTheme="majorHAnsi" w:cstheme="majorHAnsi"/>
          <w:color w:val="FF0000"/>
          <w:sz w:val="22"/>
          <w:szCs w:val="22"/>
        </w:rPr>
      </w:pPr>
    </w:p>
    <w:p w14:paraId="14F079E9" w14:textId="77777777" w:rsidR="00BD01AF" w:rsidRPr="00467FD5" w:rsidRDefault="00BD01AF" w:rsidP="005F69CF">
      <w:pPr>
        <w:jc w:val="both"/>
        <w:rPr>
          <w:rFonts w:asciiTheme="majorHAnsi" w:hAnsiTheme="majorHAnsi" w:cstheme="majorHAnsi"/>
          <w:color w:val="FF0000"/>
          <w:sz w:val="22"/>
          <w:szCs w:val="22"/>
        </w:rPr>
      </w:pPr>
    </w:p>
    <w:p w14:paraId="447195F3" w14:textId="0B64BDB1" w:rsidR="005F69CF" w:rsidRDefault="005F69CF" w:rsidP="005F69CF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rFonts w:asciiTheme="majorHAnsi" w:hAnsiTheme="majorHAnsi" w:cstheme="majorHAnsi"/>
          <w:sz w:val="22"/>
          <w:szCs w:val="22"/>
        </w:rPr>
      </w:pPr>
      <w:r w:rsidRPr="00467FD5">
        <w:rPr>
          <w:rFonts w:asciiTheme="majorHAnsi" w:hAnsiTheme="majorHAnsi" w:cstheme="majorHAnsi"/>
          <w:sz w:val="22"/>
          <w:szCs w:val="22"/>
        </w:rPr>
        <w:t>opis a hodnota dlhodobého majetku vo vlastníctve účtovnej jednotky alebo v správe účtovnej jednotky v obstarávacej cene</w:t>
      </w:r>
    </w:p>
    <w:p w14:paraId="32CDF296" w14:textId="77777777" w:rsidR="00467FD5" w:rsidRPr="00467FD5" w:rsidRDefault="00467FD5" w:rsidP="00467FD5">
      <w:pPr>
        <w:pStyle w:val="Pismenka"/>
        <w:tabs>
          <w:tab w:val="clear" w:pos="426"/>
          <w:tab w:val="left" w:pos="708"/>
        </w:tabs>
        <w:ind w:left="284" w:firstLine="0"/>
        <w:rPr>
          <w:rFonts w:asciiTheme="majorHAnsi" w:hAnsiTheme="majorHAnsi" w:cstheme="majorHAnsi"/>
          <w:sz w:val="22"/>
          <w:szCs w:val="22"/>
        </w:rPr>
      </w:pPr>
    </w:p>
    <w:tbl>
      <w:tblPr>
        <w:tblW w:w="924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023"/>
      </w:tblGrid>
      <w:tr w:rsidR="005F69CF" w:rsidRPr="00467FD5" w14:paraId="74A3E1FF" w14:textId="77777777" w:rsidTr="0030768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49275AD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 xml:space="preserve">Majetok, </w:t>
            </w:r>
          </w:p>
          <w:p w14:paraId="11B944FE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ku ktorému</w:t>
            </w: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 xml:space="preserve"> má</w:t>
            </w: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 účtovná jednotka vlastnícke právo</w:t>
            </w:r>
          </w:p>
        </w:tc>
        <w:tc>
          <w:tcPr>
            <w:tcW w:w="4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B988145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 xml:space="preserve">Suma </w:t>
            </w:r>
          </w:p>
        </w:tc>
      </w:tr>
      <w:tr w:rsidR="005F69CF" w:rsidRPr="00467FD5" w14:paraId="11C72A50" w14:textId="77777777" w:rsidTr="0030768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21DABD" w14:textId="77777777" w:rsidR="005F69CF" w:rsidRPr="00467FD5" w:rsidRDefault="005F69CF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Územný plán mesta Dudince</w:t>
            </w:r>
          </w:p>
        </w:tc>
        <w:tc>
          <w:tcPr>
            <w:tcW w:w="4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D15C1B" w14:textId="702F684F" w:rsidR="005F69CF" w:rsidRPr="00467FD5" w:rsidRDefault="00BD2B74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2</w:t>
            </w:r>
            <w:r w:rsidR="00291794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6 656,74</w:t>
            </w:r>
          </w:p>
        </w:tc>
      </w:tr>
      <w:tr w:rsidR="005F69CF" w:rsidRPr="00467FD5" w14:paraId="372D0964" w14:textId="77777777" w:rsidTr="0030768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AF02E0" w14:textId="77777777" w:rsidR="005F69CF" w:rsidRPr="00467FD5" w:rsidRDefault="005F69CF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Pozemky</w:t>
            </w:r>
          </w:p>
        </w:tc>
        <w:tc>
          <w:tcPr>
            <w:tcW w:w="4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0E0D9C" w14:textId="0D855023" w:rsidR="005F69CF" w:rsidRPr="00467FD5" w:rsidRDefault="00BD01AF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456 849,01</w:t>
            </w:r>
          </w:p>
        </w:tc>
      </w:tr>
      <w:tr w:rsidR="005F69CF" w:rsidRPr="00467FD5" w14:paraId="12973A43" w14:textId="77777777" w:rsidTr="0030768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CE1493" w14:textId="77777777" w:rsidR="005F69CF" w:rsidRPr="00467FD5" w:rsidRDefault="005F69CF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lastRenderedPageBreak/>
              <w:t>Budovy, stavby</w:t>
            </w:r>
          </w:p>
        </w:tc>
        <w:tc>
          <w:tcPr>
            <w:tcW w:w="4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F81DAC" w14:textId="44875CCE" w:rsidR="005F69CF" w:rsidRPr="00467FD5" w:rsidRDefault="00BD2B74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9</w:t>
            </w:r>
            <w:r w:rsidR="00BD01AF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 </w:t>
            </w: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9</w:t>
            </w:r>
            <w:r w:rsidR="00BD01AF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47 883,93</w:t>
            </w:r>
          </w:p>
        </w:tc>
      </w:tr>
      <w:tr w:rsidR="005F69CF" w:rsidRPr="00467FD5" w14:paraId="2831B00C" w14:textId="77777777" w:rsidTr="0030768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A2C999" w14:textId="77777777" w:rsidR="005F69CF" w:rsidRPr="00467FD5" w:rsidRDefault="005F69CF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Umelecké diela a zbierky</w:t>
            </w:r>
          </w:p>
        </w:tc>
        <w:tc>
          <w:tcPr>
            <w:tcW w:w="4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1CC155" w14:textId="77777777" w:rsidR="005F69CF" w:rsidRPr="00467FD5" w:rsidRDefault="00BD2B74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62 651,78</w:t>
            </w:r>
          </w:p>
        </w:tc>
      </w:tr>
      <w:tr w:rsidR="005F69CF" w:rsidRPr="00467FD5" w14:paraId="129A2443" w14:textId="77777777" w:rsidTr="0030768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3B91DB" w14:textId="77777777" w:rsidR="005F69CF" w:rsidRPr="00467FD5" w:rsidRDefault="005F69CF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Stroje, prístroje, zariadenia, inventár</w:t>
            </w:r>
          </w:p>
        </w:tc>
        <w:tc>
          <w:tcPr>
            <w:tcW w:w="4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573BB4" w14:textId="50491D99" w:rsidR="005F69CF" w:rsidRPr="00467FD5" w:rsidRDefault="00BD01AF" w:rsidP="00BD01AF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432 128,70</w:t>
            </w:r>
          </w:p>
        </w:tc>
      </w:tr>
      <w:tr w:rsidR="005F69CF" w:rsidRPr="00467FD5" w14:paraId="6A524DA5" w14:textId="77777777" w:rsidTr="0030768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6DD6D6" w14:textId="77777777" w:rsidR="005F69CF" w:rsidRPr="00467FD5" w:rsidRDefault="005F69CF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Dopravné prostriedky </w:t>
            </w:r>
          </w:p>
        </w:tc>
        <w:tc>
          <w:tcPr>
            <w:tcW w:w="4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D7A7F0" w14:textId="5D4FE180" w:rsidR="005F69CF" w:rsidRPr="00467FD5" w:rsidRDefault="00BD01AF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282 810,37</w:t>
            </w:r>
          </w:p>
        </w:tc>
      </w:tr>
      <w:tr w:rsidR="005F69CF" w:rsidRPr="00467FD5" w14:paraId="01BB9579" w14:textId="77777777" w:rsidTr="0030768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0F5FBF" w14:textId="77777777" w:rsidR="005F69CF" w:rsidRPr="00467FD5" w:rsidRDefault="005F69CF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Drobný dlhodobý majetok</w:t>
            </w:r>
          </w:p>
        </w:tc>
        <w:tc>
          <w:tcPr>
            <w:tcW w:w="4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D8F854" w14:textId="2E9A638A" w:rsidR="005F69CF" w:rsidRPr="00467FD5" w:rsidRDefault="00BD2B74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9</w:t>
            </w:r>
            <w:r w:rsidR="00291794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8 772,65</w:t>
            </w:r>
          </w:p>
        </w:tc>
      </w:tr>
      <w:tr w:rsidR="005F69CF" w:rsidRPr="00467FD5" w14:paraId="4989E7DD" w14:textId="77777777" w:rsidTr="0030768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61E61A" w14:textId="77777777" w:rsidR="005F69CF" w:rsidRPr="00467FD5" w:rsidRDefault="005F69CF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Obstaranie dlhodobého hmotného majetku</w:t>
            </w:r>
          </w:p>
        </w:tc>
        <w:tc>
          <w:tcPr>
            <w:tcW w:w="4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C52E32" w14:textId="781B11E2" w:rsidR="005F69CF" w:rsidRPr="00467FD5" w:rsidRDefault="00BD01AF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349 128,04</w:t>
            </w:r>
          </w:p>
        </w:tc>
      </w:tr>
      <w:tr w:rsidR="005F69CF" w:rsidRPr="00467FD5" w14:paraId="28E7D26A" w14:textId="77777777" w:rsidTr="0030768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90EFDD" w14:textId="77777777" w:rsidR="005F69CF" w:rsidRPr="00467FD5" w:rsidRDefault="005F69CF" w:rsidP="00BD2B74">
            <w:pPr>
              <w:spacing w:line="256" w:lineRule="auto"/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  <w:t>Maje</w:t>
            </w:r>
            <w:r w:rsidR="00E7613F" w:rsidRPr="00467FD5"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  <w:t xml:space="preserve">tok v správe účtovnej jednotky </w:t>
            </w:r>
            <w:r w:rsidR="00BD2B74" w:rsidRPr="00467FD5"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  <w:t>-RO -Spojená škola Dudince</w:t>
            </w:r>
          </w:p>
        </w:tc>
        <w:tc>
          <w:tcPr>
            <w:tcW w:w="4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4EBE50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</w:pPr>
            <w:r w:rsidRPr="00E72416">
              <w:rPr>
                <w:rFonts w:asciiTheme="majorHAnsi" w:hAnsiTheme="majorHAnsi" w:cstheme="majorHAnsi"/>
                <w:color w:val="000000" w:themeColor="text1"/>
                <w:sz w:val="22"/>
                <w:szCs w:val="22"/>
                <w:lang w:eastAsia="en-US"/>
              </w:rPr>
              <w:t>2 339 901,05</w:t>
            </w:r>
          </w:p>
        </w:tc>
      </w:tr>
    </w:tbl>
    <w:p w14:paraId="59CF53FF" w14:textId="77777777" w:rsidR="0030768A" w:rsidRPr="00467FD5" w:rsidRDefault="0030768A" w:rsidP="005F69CF">
      <w:pPr>
        <w:pStyle w:val="Pismenka"/>
        <w:tabs>
          <w:tab w:val="clear" w:pos="426"/>
          <w:tab w:val="left" w:pos="708"/>
        </w:tabs>
        <w:ind w:left="0" w:firstLine="0"/>
        <w:rPr>
          <w:rFonts w:asciiTheme="majorHAnsi" w:hAnsiTheme="majorHAnsi" w:cstheme="majorHAnsi"/>
          <w:b w:val="0"/>
          <w:color w:val="000000"/>
          <w:sz w:val="22"/>
          <w:szCs w:val="22"/>
        </w:rPr>
      </w:pPr>
    </w:p>
    <w:p w14:paraId="607FEDB2" w14:textId="5BFB7BF5" w:rsidR="005F69CF" w:rsidRPr="00467FD5" w:rsidRDefault="005F69CF" w:rsidP="005F69CF">
      <w:pPr>
        <w:pStyle w:val="Pismenka"/>
        <w:tabs>
          <w:tab w:val="clear" w:pos="426"/>
          <w:tab w:val="left" w:pos="708"/>
        </w:tabs>
        <w:ind w:left="0" w:firstLine="0"/>
        <w:rPr>
          <w:rFonts w:asciiTheme="majorHAnsi" w:hAnsiTheme="majorHAnsi" w:cstheme="majorHAnsi"/>
          <w:b w:val="0"/>
          <w:color w:val="000000"/>
          <w:sz w:val="22"/>
          <w:szCs w:val="22"/>
        </w:rPr>
      </w:pPr>
      <w:r w:rsidRPr="00467FD5">
        <w:rPr>
          <w:rFonts w:asciiTheme="majorHAnsi" w:hAnsiTheme="majorHAnsi" w:cstheme="majorHAnsi"/>
          <w:b w:val="0"/>
          <w:color w:val="000000"/>
          <w:sz w:val="22"/>
          <w:szCs w:val="22"/>
        </w:rPr>
        <w:t>Mesto Dudince ako zriaďovateľ Spojenej školy Dudince odovzdalo  S</w:t>
      </w:r>
      <w:r w:rsidR="00E7613F" w:rsidRPr="00467FD5">
        <w:rPr>
          <w:rFonts w:asciiTheme="majorHAnsi" w:hAnsiTheme="majorHAnsi" w:cstheme="majorHAnsi"/>
          <w:b w:val="0"/>
          <w:color w:val="000000"/>
          <w:sz w:val="22"/>
          <w:szCs w:val="22"/>
        </w:rPr>
        <w:t xml:space="preserve">pojená škola Dudince  do správy </w:t>
      </w:r>
      <w:r w:rsidRPr="00467FD5">
        <w:rPr>
          <w:rFonts w:asciiTheme="majorHAnsi" w:hAnsiTheme="majorHAnsi" w:cstheme="majorHAnsi"/>
          <w:b w:val="0"/>
          <w:color w:val="000000"/>
          <w:sz w:val="22"/>
          <w:szCs w:val="22"/>
        </w:rPr>
        <w:t>hmotný majetok v hodnote 2 339 901,05 €. Dlhodobý hmotný majetok odpisuje Spojená škola Dudince.</w:t>
      </w:r>
    </w:p>
    <w:p w14:paraId="26CEA08E" w14:textId="77777777" w:rsidR="005F69CF" w:rsidRPr="00467FD5" w:rsidRDefault="005F69CF" w:rsidP="005F69CF">
      <w:pPr>
        <w:pStyle w:val="Pismenka"/>
        <w:tabs>
          <w:tab w:val="clear" w:pos="426"/>
          <w:tab w:val="left" w:pos="708"/>
        </w:tabs>
        <w:ind w:left="0" w:firstLine="0"/>
        <w:rPr>
          <w:rFonts w:asciiTheme="majorHAnsi" w:hAnsiTheme="majorHAnsi" w:cstheme="majorHAnsi"/>
          <w:b w:val="0"/>
          <w:color w:val="000000"/>
          <w:sz w:val="22"/>
          <w:szCs w:val="22"/>
        </w:rPr>
      </w:pPr>
    </w:p>
    <w:p w14:paraId="5FF227B9" w14:textId="21E042AE" w:rsidR="005F69CF" w:rsidRPr="00467FD5" w:rsidRDefault="005F69CF" w:rsidP="005F69CF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rFonts w:asciiTheme="majorHAnsi" w:hAnsiTheme="majorHAnsi" w:cstheme="majorHAnsi"/>
          <w:b w:val="0"/>
          <w:sz w:val="22"/>
          <w:szCs w:val="22"/>
        </w:rPr>
      </w:pPr>
      <w:r w:rsidRPr="00467FD5">
        <w:rPr>
          <w:rFonts w:asciiTheme="majorHAnsi" w:hAnsiTheme="majorHAnsi" w:cstheme="majorHAnsi"/>
          <w:sz w:val="22"/>
          <w:szCs w:val="22"/>
        </w:rPr>
        <w:t>opis a hodnota majetku</w:t>
      </w:r>
      <w:r w:rsidRPr="00467FD5">
        <w:rPr>
          <w:rFonts w:asciiTheme="majorHAnsi" w:hAnsiTheme="majorHAnsi" w:cstheme="majorHAnsi"/>
          <w:b w:val="0"/>
          <w:sz w:val="22"/>
          <w:szCs w:val="22"/>
        </w:rPr>
        <w:t>, ku ktorému účtovná jednotka</w:t>
      </w:r>
      <w:r w:rsidRPr="00467FD5">
        <w:rPr>
          <w:rFonts w:asciiTheme="majorHAnsi" w:hAnsiTheme="majorHAnsi" w:cstheme="majorHAnsi"/>
          <w:sz w:val="22"/>
          <w:szCs w:val="22"/>
        </w:rPr>
        <w:t xml:space="preserve"> nemá vlastnícke právo</w:t>
      </w:r>
    </w:p>
    <w:p w14:paraId="336ACD0D" w14:textId="77777777" w:rsidR="00467FD5" w:rsidRPr="00467FD5" w:rsidRDefault="00467FD5" w:rsidP="00467FD5">
      <w:pPr>
        <w:pStyle w:val="Pismenka"/>
        <w:tabs>
          <w:tab w:val="clear" w:pos="426"/>
          <w:tab w:val="left" w:pos="708"/>
        </w:tabs>
        <w:ind w:left="284" w:firstLine="0"/>
        <w:rPr>
          <w:rFonts w:asciiTheme="majorHAnsi" w:hAnsiTheme="majorHAnsi" w:cstheme="majorHAnsi"/>
          <w:b w:val="0"/>
          <w:sz w:val="22"/>
          <w:szCs w:val="22"/>
        </w:rPr>
      </w:pPr>
    </w:p>
    <w:tbl>
      <w:tblPr>
        <w:tblW w:w="924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023"/>
      </w:tblGrid>
      <w:tr w:rsidR="005F69CF" w:rsidRPr="00467FD5" w14:paraId="280E041F" w14:textId="77777777" w:rsidTr="0030768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7EAD0A0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 xml:space="preserve">  Majetok, </w:t>
            </w:r>
          </w:p>
          <w:p w14:paraId="365283F6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ku ktorému </w:t>
            </w: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nemá</w:t>
            </w: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 účtovná jednotka vlastnícke právo</w:t>
            </w:r>
          </w:p>
        </w:tc>
        <w:tc>
          <w:tcPr>
            <w:tcW w:w="4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69D352F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 xml:space="preserve">Suma </w:t>
            </w:r>
          </w:p>
        </w:tc>
      </w:tr>
      <w:tr w:rsidR="005F69CF" w:rsidRPr="00467FD5" w14:paraId="2A050DF5" w14:textId="77777777" w:rsidTr="0030768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C0EE02" w14:textId="77777777" w:rsidR="005F69CF" w:rsidRPr="00467FD5" w:rsidRDefault="005F69CF">
            <w:pPr>
              <w:spacing w:line="256" w:lineRule="auto"/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  <w:t>Majetok, ktorý využíva účtovná jednotka na základe zmluvy</w:t>
            </w:r>
          </w:p>
          <w:p w14:paraId="507786E9" w14:textId="77777777" w:rsidR="005F69CF" w:rsidRPr="00467FD5" w:rsidRDefault="005F69CF">
            <w:pPr>
              <w:spacing w:line="256" w:lineRule="auto"/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  <w:t xml:space="preserve"> o výpožičke</w:t>
            </w:r>
          </w:p>
          <w:p w14:paraId="147F7DBA" w14:textId="77777777" w:rsidR="005F69CF" w:rsidRPr="00467FD5" w:rsidRDefault="005F69CF">
            <w:pPr>
              <w:numPr>
                <w:ilvl w:val="0"/>
                <w:numId w:val="3"/>
              </w:numPr>
              <w:spacing w:line="256" w:lineRule="auto"/>
              <w:ind w:left="459" w:hanging="141"/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  <w:t>materiál v sklade CO</w:t>
            </w:r>
          </w:p>
          <w:p w14:paraId="7A06FD51" w14:textId="77777777" w:rsidR="005F69CF" w:rsidRPr="00467FD5" w:rsidRDefault="005F69CF">
            <w:pPr>
              <w:numPr>
                <w:ilvl w:val="0"/>
                <w:numId w:val="3"/>
              </w:numPr>
              <w:spacing w:line="256" w:lineRule="auto"/>
              <w:ind w:left="459" w:hanging="141"/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  <w:t xml:space="preserve">počítač 2 ks HP ProBook,7 ks HP </w:t>
            </w:r>
            <w:proofErr w:type="spellStart"/>
            <w:r w:rsidRPr="00467FD5"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  <w:t>ProDesk</w:t>
            </w:r>
            <w:proofErr w:type="spellEnd"/>
            <w:r w:rsidRPr="00467FD5"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  <w:t xml:space="preserve">, 2ks tlačiareň HP Laser </w:t>
            </w:r>
            <w:proofErr w:type="spellStart"/>
            <w:r w:rsidRPr="00467FD5"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  <w:t>Jet</w:t>
            </w:r>
            <w:proofErr w:type="spellEnd"/>
            <w:r w:rsidRPr="00467FD5"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  <w:t xml:space="preserve"> – správca DEUS</w:t>
            </w:r>
          </w:p>
          <w:p w14:paraId="69065682" w14:textId="14F8B215" w:rsidR="00EA7989" w:rsidRPr="0063674A" w:rsidRDefault="005F69CF" w:rsidP="0063674A">
            <w:pPr>
              <w:numPr>
                <w:ilvl w:val="0"/>
                <w:numId w:val="3"/>
              </w:numPr>
              <w:spacing w:line="256" w:lineRule="auto"/>
              <w:ind w:left="459" w:hanging="141"/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  <w:t xml:space="preserve">počítač, </w:t>
            </w:r>
            <w:proofErr w:type="spellStart"/>
            <w:r w:rsidRPr="00467FD5"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  <w:t>tlačiareň,monitor</w:t>
            </w:r>
            <w:proofErr w:type="spellEnd"/>
            <w:r w:rsidRPr="00467FD5"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  <w:t xml:space="preserve"> pre matrikára od MV SR</w:t>
            </w:r>
            <w:r w:rsidR="00EA7989" w:rsidRPr="00467FD5"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  <w:t xml:space="preserve"> </w:t>
            </w:r>
          </w:p>
        </w:tc>
        <w:tc>
          <w:tcPr>
            <w:tcW w:w="4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31BB3A" w14:textId="77777777" w:rsidR="005F69CF" w:rsidRPr="00467FD5" w:rsidRDefault="005F69CF">
            <w:pPr>
              <w:spacing w:line="256" w:lineRule="auto"/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  <w:t xml:space="preserve">                          </w:t>
            </w:r>
          </w:p>
          <w:p w14:paraId="15E87F88" w14:textId="77777777" w:rsidR="005F69CF" w:rsidRDefault="005F69CF">
            <w:pPr>
              <w:spacing w:line="256" w:lineRule="auto"/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</w:pPr>
          </w:p>
          <w:p w14:paraId="36EB0313" w14:textId="77777777" w:rsidR="0050713E" w:rsidRPr="00467FD5" w:rsidRDefault="0050713E">
            <w:pPr>
              <w:spacing w:line="256" w:lineRule="auto"/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</w:pPr>
          </w:p>
          <w:p w14:paraId="1371479F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  <w:t>8 804,60</w:t>
            </w:r>
          </w:p>
          <w:p w14:paraId="7BD54F9D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</w:pPr>
          </w:p>
          <w:p w14:paraId="415C245C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  <w:t>7 689,36</w:t>
            </w:r>
          </w:p>
          <w:p w14:paraId="06EBADAD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  <w:t>1 258,80</w:t>
            </w:r>
          </w:p>
          <w:p w14:paraId="31FBF57A" w14:textId="77777777" w:rsidR="00EA7989" w:rsidRPr="00467FD5" w:rsidRDefault="00EA7989" w:rsidP="0063674A">
            <w:pPr>
              <w:spacing w:line="256" w:lineRule="auto"/>
              <w:jc w:val="center"/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</w:pPr>
          </w:p>
        </w:tc>
      </w:tr>
      <w:tr w:rsidR="005F69CF" w:rsidRPr="00467FD5" w14:paraId="0D646D68" w14:textId="77777777" w:rsidTr="0030768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3A6B37" w14:textId="77777777" w:rsidR="00F90A40" w:rsidRDefault="005F69CF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Majetok, ktorý využíva účtovná jednotka na základe zmluvy</w:t>
            </w:r>
            <w:r w:rsidR="0063674A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 </w:t>
            </w: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o finančnom prenájme</w:t>
            </w:r>
            <w:r w:rsidR="00F90A40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 </w:t>
            </w:r>
          </w:p>
          <w:p w14:paraId="3F925E02" w14:textId="0953FDC0" w:rsidR="005F69CF" w:rsidRPr="00467FD5" w:rsidRDefault="00F90A40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-</w:t>
            </w:r>
            <w:r w:rsidR="0063674A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 osobné vozidlo KIA NIRO</w:t>
            </w:r>
          </w:p>
          <w:p w14:paraId="6D2D4A04" w14:textId="77777777" w:rsidR="005F69CF" w:rsidRPr="00467FD5" w:rsidRDefault="005F69CF">
            <w:pPr>
              <w:spacing w:line="256" w:lineRule="auto"/>
              <w:ind w:left="459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</w:p>
        </w:tc>
        <w:tc>
          <w:tcPr>
            <w:tcW w:w="4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7D6CBE" w14:textId="77777777" w:rsidR="005F69CF" w:rsidRPr="00467FD5" w:rsidRDefault="005F69CF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</w:p>
          <w:p w14:paraId="4FC1A770" w14:textId="40746DD1" w:rsidR="005F69CF" w:rsidRPr="00467FD5" w:rsidRDefault="00F90A40" w:rsidP="00F90A40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25 720,55</w:t>
            </w:r>
          </w:p>
          <w:p w14:paraId="53415B9D" w14:textId="77777777" w:rsidR="005F69CF" w:rsidRPr="00467FD5" w:rsidRDefault="005F69CF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</w:p>
        </w:tc>
      </w:tr>
    </w:tbl>
    <w:p w14:paraId="60C5DA50" w14:textId="77777777" w:rsidR="005F69CF" w:rsidRPr="00467FD5" w:rsidRDefault="005F69CF" w:rsidP="005F69CF">
      <w:pPr>
        <w:pStyle w:val="Pismenka"/>
        <w:tabs>
          <w:tab w:val="clear" w:pos="426"/>
          <w:tab w:val="left" w:pos="708"/>
        </w:tabs>
        <w:ind w:left="284" w:firstLine="0"/>
        <w:rPr>
          <w:rFonts w:asciiTheme="majorHAnsi" w:hAnsiTheme="majorHAnsi" w:cstheme="majorHAnsi"/>
          <w:b w:val="0"/>
          <w:sz w:val="22"/>
          <w:szCs w:val="22"/>
        </w:rPr>
      </w:pPr>
    </w:p>
    <w:p w14:paraId="21551D5C" w14:textId="77777777" w:rsidR="005F69CF" w:rsidRPr="00467FD5" w:rsidRDefault="005F69CF" w:rsidP="005F69CF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rFonts w:asciiTheme="majorHAnsi" w:hAnsiTheme="majorHAnsi" w:cstheme="majorHAnsi"/>
          <w:b w:val="0"/>
          <w:sz w:val="22"/>
          <w:szCs w:val="22"/>
        </w:rPr>
      </w:pPr>
      <w:r w:rsidRPr="00467FD5">
        <w:rPr>
          <w:rFonts w:asciiTheme="majorHAnsi" w:hAnsiTheme="majorHAnsi" w:cstheme="majorHAnsi"/>
          <w:b w:val="0"/>
          <w:sz w:val="22"/>
          <w:szCs w:val="22"/>
        </w:rPr>
        <w:t>opis dôvodov</w:t>
      </w:r>
      <w:r w:rsidRPr="00467FD5">
        <w:rPr>
          <w:rFonts w:asciiTheme="majorHAnsi" w:hAnsiTheme="majorHAnsi" w:cstheme="majorHAnsi"/>
          <w:sz w:val="22"/>
          <w:szCs w:val="22"/>
        </w:rPr>
        <w:t xml:space="preserve"> zvýšenia, zníženia a zrušenia opravných položiek </w:t>
      </w:r>
      <w:r w:rsidRPr="00467FD5">
        <w:rPr>
          <w:rFonts w:asciiTheme="majorHAnsi" w:hAnsiTheme="majorHAnsi" w:cstheme="majorHAnsi"/>
          <w:b w:val="0"/>
          <w:sz w:val="22"/>
          <w:szCs w:val="22"/>
        </w:rPr>
        <w:t>k dlhodobému nehmotnému majetku a dlhodobému hmotnému majetku.</w:t>
      </w:r>
    </w:p>
    <w:p w14:paraId="59541448" w14:textId="77777777" w:rsidR="005F69CF" w:rsidRPr="00467FD5" w:rsidRDefault="005F69CF" w:rsidP="005F69CF">
      <w:pPr>
        <w:pStyle w:val="Pismenka"/>
        <w:tabs>
          <w:tab w:val="clear" w:pos="426"/>
          <w:tab w:val="left" w:pos="708"/>
        </w:tabs>
        <w:ind w:left="284" w:firstLine="0"/>
        <w:rPr>
          <w:rFonts w:asciiTheme="majorHAnsi" w:hAnsiTheme="majorHAnsi" w:cstheme="majorHAnsi"/>
          <w:b w:val="0"/>
          <w:sz w:val="22"/>
          <w:szCs w:val="22"/>
        </w:rPr>
      </w:pPr>
    </w:p>
    <w:tbl>
      <w:tblPr>
        <w:tblW w:w="924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2155"/>
      </w:tblGrid>
      <w:tr w:rsidR="005F69CF" w:rsidRPr="00467FD5" w14:paraId="2D81C321" w14:textId="77777777" w:rsidTr="0030768A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9B0166" w14:textId="77777777" w:rsidR="005F69CF" w:rsidRPr="00467FD5" w:rsidRDefault="005F69CF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916778" w14:textId="77777777" w:rsidR="005F69CF" w:rsidRPr="00467FD5" w:rsidRDefault="005F69CF">
            <w:pPr>
              <w:spacing w:line="256" w:lineRule="auto"/>
              <w:jc w:val="right"/>
              <w:rPr>
                <w:rFonts w:asciiTheme="majorHAnsi" w:hAnsiTheme="majorHAnsi" w:cstheme="majorHAnsi"/>
                <w:color w:val="FF0000"/>
                <w:sz w:val="22"/>
                <w:szCs w:val="22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3B3006" w14:textId="77777777" w:rsidR="005F69CF" w:rsidRPr="00467FD5" w:rsidRDefault="005F69CF">
            <w:pPr>
              <w:spacing w:line="256" w:lineRule="auto"/>
              <w:rPr>
                <w:rFonts w:asciiTheme="majorHAnsi" w:hAnsiTheme="majorHAnsi" w:cstheme="majorHAnsi"/>
                <w:color w:val="FF0000"/>
                <w:sz w:val="22"/>
                <w:szCs w:val="22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AE3052" w14:textId="77777777" w:rsidR="005F69CF" w:rsidRPr="00467FD5" w:rsidRDefault="005F69CF">
            <w:pPr>
              <w:spacing w:line="256" w:lineRule="auto"/>
              <w:rPr>
                <w:rFonts w:asciiTheme="majorHAnsi" w:hAnsiTheme="majorHAnsi" w:cstheme="majorHAnsi"/>
                <w:color w:val="FF0000"/>
                <w:sz w:val="22"/>
                <w:szCs w:val="22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8080F8" w14:textId="77777777" w:rsidR="005F69CF" w:rsidRPr="00467FD5" w:rsidRDefault="005F69CF">
            <w:pPr>
              <w:spacing w:line="256" w:lineRule="auto"/>
              <w:rPr>
                <w:rFonts w:asciiTheme="majorHAnsi" w:hAnsiTheme="majorHAnsi" w:cstheme="majorHAnsi"/>
                <w:color w:val="FF0000"/>
                <w:sz w:val="22"/>
                <w:szCs w:val="22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E0995D" w14:textId="77777777" w:rsidR="005F69CF" w:rsidRPr="00467FD5" w:rsidRDefault="005F69CF">
            <w:pPr>
              <w:spacing w:line="256" w:lineRule="auto"/>
              <w:rPr>
                <w:rFonts w:asciiTheme="majorHAnsi" w:hAnsiTheme="majorHAnsi" w:cstheme="majorHAnsi"/>
                <w:color w:val="FF0000"/>
                <w:sz w:val="22"/>
                <w:szCs w:val="22"/>
                <w:lang w:eastAsia="en-US"/>
              </w:rPr>
            </w:pPr>
          </w:p>
        </w:tc>
        <w:tc>
          <w:tcPr>
            <w:tcW w:w="2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685496" w14:textId="77777777" w:rsidR="005F69CF" w:rsidRPr="00467FD5" w:rsidRDefault="005F69CF">
            <w:pPr>
              <w:spacing w:line="256" w:lineRule="auto"/>
              <w:rPr>
                <w:rFonts w:asciiTheme="majorHAnsi" w:hAnsiTheme="majorHAnsi" w:cstheme="majorHAnsi"/>
                <w:color w:val="FF0000"/>
                <w:sz w:val="22"/>
                <w:szCs w:val="22"/>
                <w:lang w:eastAsia="en-US"/>
              </w:rPr>
            </w:pPr>
          </w:p>
        </w:tc>
      </w:tr>
      <w:tr w:rsidR="005F69CF" w:rsidRPr="00467FD5" w14:paraId="2D1C40D7" w14:textId="77777777" w:rsidTr="0030768A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278B26" w14:textId="77777777" w:rsidR="005F69CF" w:rsidRPr="00467FD5" w:rsidRDefault="005F69CF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12198F" w14:textId="77777777" w:rsidR="005F69CF" w:rsidRPr="00467FD5" w:rsidRDefault="005F69CF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6B33E0" w14:textId="77777777" w:rsidR="005F69CF" w:rsidRPr="00467FD5" w:rsidRDefault="005F69CF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B209AA" w14:textId="77777777" w:rsidR="005F69CF" w:rsidRPr="00467FD5" w:rsidRDefault="005F69CF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29B12C" w14:textId="77777777" w:rsidR="005F69CF" w:rsidRPr="00467FD5" w:rsidRDefault="005F69CF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7ECCD6" w14:textId="77777777" w:rsidR="005F69CF" w:rsidRPr="00467FD5" w:rsidRDefault="005F69CF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</w:p>
        </w:tc>
        <w:tc>
          <w:tcPr>
            <w:tcW w:w="2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84FE4A" w14:textId="77777777" w:rsidR="005F69CF" w:rsidRPr="00467FD5" w:rsidRDefault="005F69CF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</w:p>
        </w:tc>
      </w:tr>
    </w:tbl>
    <w:p w14:paraId="2FF03792" w14:textId="77777777" w:rsidR="005F69CF" w:rsidRPr="00467FD5" w:rsidRDefault="005F69CF" w:rsidP="005F69CF">
      <w:pPr>
        <w:ind w:left="284"/>
        <w:jc w:val="both"/>
        <w:rPr>
          <w:rFonts w:asciiTheme="majorHAnsi" w:hAnsiTheme="majorHAnsi" w:cstheme="majorHAnsi"/>
          <w:b/>
          <w:sz w:val="22"/>
          <w:szCs w:val="22"/>
        </w:rPr>
      </w:pPr>
    </w:p>
    <w:p w14:paraId="2D90B01C" w14:textId="23493C46" w:rsidR="005F69CF" w:rsidRDefault="005F69CF" w:rsidP="005F69CF">
      <w:pPr>
        <w:numPr>
          <w:ilvl w:val="0"/>
          <w:numId w:val="6"/>
        </w:numPr>
        <w:tabs>
          <w:tab w:val="num" w:pos="284"/>
        </w:tabs>
        <w:ind w:left="284" w:hanging="284"/>
        <w:jc w:val="both"/>
        <w:rPr>
          <w:rFonts w:asciiTheme="majorHAnsi" w:hAnsiTheme="majorHAnsi" w:cstheme="majorHAnsi"/>
          <w:b/>
          <w:sz w:val="22"/>
          <w:szCs w:val="22"/>
        </w:rPr>
      </w:pPr>
      <w:r w:rsidRPr="00467FD5">
        <w:rPr>
          <w:rFonts w:asciiTheme="majorHAnsi" w:hAnsiTheme="majorHAnsi" w:cstheme="majorHAnsi"/>
          <w:b/>
          <w:sz w:val="22"/>
          <w:szCs w:val="22"/>
        </w:rPr>
        <w:t xml:space="preserve">Dlhodobý finančný majetok </w:t>
      </w:r>
    </w:p>
    <w:p w14:paraId="4B9A0705" w14:textId="77777777" w:rsidR="00467FD5" w:rsidRPr="00467FD5" w:rsidRDefault="00467FD5" w:rsidP="00467FD5">
      <w:pPr>
        <w:ind w:left="284"/>
        <w:jc w:val="both"/>
        <w:rPr>
          <w:rFonts w:asciiTheme="majorHAnsi" w:hAnsiTheme="majorHAnsi" w:cstheme="majorHAnsi"/>
          <w:b/>
          <w:sz w:val="22"/>
          <w:szCs w:val="22"/>
        </w:rPr>
      </w:pPr>
    </w:p>
    <w:p w14:paraId="22C0F45F" w14:textId="1DD5A00A" w:rsidR="005F69CF" w:rsidRDefault="005F69CF" w:rsidP="005F69CF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rFonts w:asciiTheme="majorHAnsi" w:hAnsiTheme="majorHAnsi" w:cstheme="majorHAnsi"/>
          <w:b w:val="0"/>
          <w:sz w:val="22"/>
          <w:szCs w:val="22"/>
        </w:rPr>
      </w:pPr>
      <w:r w:rsidRPr="00467FD5">
        <w:rPr>
          <w:rFonts w:asciiTheme="majorHAnsi" w:hAnsiTheme="majorHAnsi" w:cstheme="majorHAnsi"/>
          <w:sz w:val="22"/>
          <w:szCs w:val="22"/>
        </w:rPr>
        <w:t>prehľad o pohybe dlhodobého finančného majetku</w:t>
      </w:r>
      <w:r w:rsidRPr="00467FD5">
        <w:rPr>
          <w:rFonts w:asciiTheme="majorHAnsi" w:hAnsiTheme="majorHAnsi" w:cstheme="majorHAnsi"/>
          <w:b w:val="0"/>
          <w:sz w:val="22"/>
          <w:szCs w:val="22"/>
        </w:rPr>
        <w:t xml:space="preserve"> - tabuľka č.1</w:t>
      </w:r>
    </w:p>
    <w:p w14:paraId="5F6B9DF4" w14:textId="77777777" w:rsidR="005F69CF" w:rsidRPr="00467FD5" w:rsidRDefault="005F69CF" w:rsidP="005F69CF">
      <w:pPr>
        <w:pStyle w:val="Pismenka"/>
        <w:tabs>
          <w:tab w:val="clear" w:pos="426"/>
          <w:tab w:val="left" w:pos="708"/>
        </w:tabs>
        <w:ind w:left="0" w:firstLine="0"/>
        <w:rPr>
          <w:rFonts w:asciiTheme="majorHAnsi" w:hAnsiTheme="majorHAnsi" w:cstheme="majorHAnsi"/>
          <w:b w:val="0"/>
          <w:sz w:val="22"/>
          <w:szCs w:val="22"/>
        </w:rPr>
      </w:pPr>
    </w:p>
    <w:p w14:paraId="3E977162" w14:textId="77777777" w:rsidR="005F69CF" w:rsidRPr="00467FD5" w:rsidRDefault="005F69CF" w:rsidP="005F69CF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rFonts w:asciiTheme="majorHAnsi" w:hAnsiTheme="majorHAnsi" w:cstheme="majorHAnsi"/>
          <w:b w:val="0"/>
          <w:sz w:val="22"/>
          <w:szCs w:val="22"/>
        </w:rPr>
      </w:pPr>
      <w:r w:rsidRPr="00467FD5">
        <w:rPr>
          <w:rFonts w:asciiTheme="majorHAnsi" w:hAnsiTheme="majorHAnsi" w:cstheme="majorHAnsi"/>
          <w:b w:val="0"/>
          <w:sz w:val="22"/>
          <w:szCs w:val="22"/>
        </w:rPr>
        <w:t>opis dôvodov</w:t>
      </w:r>
      <w:r w:rsidRPr="00467FD5">
        <w:rPr>
          <w:rFonts w:asciiTheme="majorHAnsi" w:hAnsiTheme="majorHAnsi" w:cstheme="majorHAnsi"/>
          <w:sz w:val="22"/>
          <w:szCs w:val="22"/>
        </w:rPr>
        <w:t xml:space="preserve"> zvýšenia, zníženia a zrušenia </w:t>
      </w:r>
      <w:r w:rsidRPr="00467FD5">
        <w:rPr>
          <w:rFonts w:asciiTheme="majorHAnsi" w:hAnsiTheme="majorHAnsi" w:cstheme="majorHAnsi"/>
          <w:b w:val="0"/>
          <w:sz w:val="22"/>
          <w:szCs w:val="22"/>
        </w:rPr>
        <w:t xml:space="preserve">opravných položiek k dlhodobému finančnému  majetku </w:t>
      </w:r>
    </w:p>
    <w:tbl>
      <w:tblPr>
        <w:tblW w:w="924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3973"/>
      </w:tblGrid>
      <w:tr w:rsidR="005F69CF" w:rsidRPr="00467FD5" w14:paraId="24B884C9" w14:textId="77777777" w:rsidTr="0030768A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2E58AFA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 xml:space="preserve">Druh DFM 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B117282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 xml:space="preserve">Suma OP </w:t>
            </w:r>
          </w:p>
        </w:tc>
        <w:tc>
          <w:tcPr>
            <w:tcW w:w="3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762CF52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Dôvod zvýšenie, zníženia a zrušenia OP</w:t>
            </w:r>
          </w:p>
        </w:tc>
      </w:tr>
      <w:tr w:rsidR="005F69CF" w:rsidRPr="00467FD5" w14:paraId="78A05AA4" w14:textId="77777777" w:rsidTr="0030768A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CAE092" w14:textId="77777777" w:rsidR="005F69CF" w:rsidRPr="00467FD5" w:rsidRDefault="005F69CF">
            <w:pPr>
              <w:spacing w:line="256" w:lineRule="auto"/>
              <w:jc w:val="both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161ACD" w14:textId="77777777" w:rsidR="005F69CF" w:rsidRPr="00467FD5" w:rsidRDefault="005F69CF">
            <w:pPr>
              <w:spacing w:line="256" w:lineRule="auto"/>
              <w:jc w:val="both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</w:p>
        </w:tc>
        <w:tc>
          <w:tcPr>
            <w:tcW w:w="3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0F1B8A" w14:textId="77777777" w:rsidR="005F69CF" w:rsidRPr="00467FD5" w:rsidRDefault="005F69CF">
            <w:pPr>
              <w:spacing w:line="256" w:lineRule="auto"/>
              <w:jc w:val="both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</w:p>
        </w:tc>
      </w:tr>
      <w:tr w:rsidR="005F69CF" w:rsidRPr="00467FD5" w14:paraId="04E921F5" w14:textId="77777777" w:rsidTr="0030768A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C239CB" w14:textId="77777777" w:rsidR="005F69CF" w:rsidRPr="00467FD5" w:rsidRDefault="005F69CF">
            <w:pPr>
              <w:spacing w:line="256" w:lineRule="auto"/>
              <w:jc w:val="both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2FF018" w14:textId="77777777" w:rsidR="005F69CF" w:rsidRPr="00467FD5" w:rsidRDefault="005F69CF">
            <w:pPr>
              <w:spacing w:line="256" w:lineRule="auto"/>
              <w:jc w:val="both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</w:p>
        </w:tc>
        <w:tc>
          <w:tcPr>
            <w:tcW w:w="3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1AB044" w14:textId="77777777" w:rsidR="005F69CF" w:rsidRPr="00467FD5" w:rsidRDefault="005F69CF">
            <w:pPr>
              <w:spacing w:line="256" w:lineRule="auto"/>
              <w:jc w:val="both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</w:p>
        </w:tc>
      </w:tr>
    </w:tbl>
    <w:p w14:paraId="7EC87437" w14:textId="77777777" w:rsidR="005F69CF" w:rsidRPr="00467FD5" w:rsidRDefault="005F69CF" w:rsidP="005F69CF">
      <w:pPr>
        <w:jc w:val="both"/>
        <w:rPr>
          <w:rFonts w:asciiTheme="majorHAnsi" w:hAnsiTheme="majorHAnsi" w:cstheme="majorHAnsi"/>
          <w:color w:val="FF0000"/>
          <w:sz w:val="22"/>
          <w:szCs w:val="22"/>
        </w:rPr>
      </w:pPr>
      <w:r w:rsidRPr="00467FD5">
        <w:rPr>
          <w:rFonts w:asciiTheme="majorHAnsi" w:hAnsiTheme="majorHAnsi" w:cstheme="majorHAnsi"/>
          <w:sz w:val="22"/>
          <w:szCs w:val="22"/>
        </w:rPr>
        <w:t>Textová časť k tabuľke č.1 -</w:t>
      </w:r>
      <w:r w:rsidRPr="00467FD5">
        <w:rPr>
          <w:rFonts w:asciiTheme="majorHAnsi" w:hAnsiTheme="majorHAnsi" w:cstheme="majorHAnsi"/>
          <w:color w:val="FF0000"/>
          <w:sz w:val="22"/>
          <w:szCs w:val="22"/>
        </w:rPr>
        <w:t>:</w:t>
      </w:r>
    </w:p>
    <w:p w14:paraId="6B1F555E" w14:textId="4389FC57" w:rsidR="005F69CF" w:rsidRDefault="005F69CF" w:rsidP="005F69CF">
      <w:pPr>
        <w:jc w:val="both"/>
        <w:rPr>
          <w:rFonts w:asciiTheme="majorHAnsi" w:hAnsiTheme="majorHAnsi" w:cstheme="majorHAnsi"/>
          <w:color w:val="000000"/>
          <w:sz w:val="22"/>
          <w:szCs w:val="22"/>
        </w:rPr>
      </w:pPr>
      <w:r w:rsidRPr="00467FD5">
        <w:rPr>
          <w:rFonts w:asciiTheme="majorHAnsi" w:hAnsiTheme="majorHAnsi" w:cstheme="majorHAnsi"/>
          <w:color w:val="000000"/>
          <w:sz w:val="22"/>
          <w:szCs w:val="22"/>
        </w:rPr>
        <w:t>Oproti predchádzajúcemu obdobiu nenastali zmeny.</w:t>
      </w:r>
    </w:p>
    <w:p w14:paraId="1FA270A5" w14:textId="16562B7B" w:rsidR="00344D8F" w:rsidRDefault="00344D8F" w:rsidP="005F69CF">
      <w:pPr>
        <w:jc w:val="both"/>
        <w:rPr>
          <w:rFonts w:asciiTheme="majorHAnsi" w:hAnsiTheme="majorHAnsi" w:cstheme="majorHAnsi"/>
          <w:sz w:val="22"/>
          <w:szCs w:val="22"/>
        </w:rPr>
      </w:pPr>
    </w:p>
    <w:p w14:paraId="1FFD9B8D" w14:textId="77777777" w:rsidR="005F69CF" w:rsidRPr="00467FD5" w:rsidRDefault="005F69CF" w:rsidP="005F69CF">
      <w:pPr>
        <w:numPr>
          <w:ilvl w:val="0"/>
          <w:numId w:val="6"/>
        </w:numPr>
        <w:tabs>
          <w:tab w:val="num" w:pos="284"/>
        </w:tabs>
        <w:ind w:left="284" w:hanging="284"/>
        <w:jc w:val="both"/>
        <w:rPr>
          <w:rFonts w:asciiTheme="majorHAnsi" w:hAnsiTheme="majorHAnsi" w:cstheme="majorHAnsi"/>
          <w:b/>
          <w:sz w:val="22"/>
          <w:szCs w:val="22"/>
        </w:rPr>
      </w:pPr>
      <w:r w:rsidRPr="00467FD5">
        <w:rPr>
          <w:rFonts w:asciiTheme="majorHAnsi" w:hAnsiTheme="majorHAnsi" w:cstheme="majorHAnsi"/>
          <w:b/>
          <w:sz w:val="22"/>
          <w:szCs w:val="22"/>
        </w:rPr>
        <w:t xml:space="preserve">Majetkové podiely účtovnej jednotky v iných spoločnostiach </w:t>
      </w:r>
    </w:p>
    <w:p w14:paraId="5F452BB7" w14:textId="6F0C307E" w:rsidR="005F69CF" w:rsidRDefault="005F69CF" w:rsidP="005F69CF">
      <w:pPr>
        <w:pStyle w:val="Pismenka"/>
        <w:tabs>
          <w:tab w:val="clear" w:pos="426"/>
          <w:tab w:val="left" w:pos="708"/>
        </w:tabs>
        <w:ind w:left="0" w:firstLine="0"/>
        <w:rPr>
          <w:rFonts w:asciiTheme="majorHAnsi" w:hAnsiTheme="majorHAnsi" w:cstheme="majorHAnsi"/>
          <w:b w:val="0"/>
          <w:sz w:val="22"/>
          <w:szCs w:val="22"/>
        </w:rPr>
      </w:pPr>
      <w:r w:rsidRPr="00467FD5">
        <w:rPr>
          <w:rFonts w:asciiTheme="majorHAnsi" w:hAnsiTheme="majorHAnsi" w:cstheme="majorHAnsi"/>
          <w:b w:val="0"/>
          <w:sz w:val="22"/>
          <w:szCs w:val="22"/>
        </w:rPr>
        <w:t xml:space="preserve">Informácia o spoločnostiach, v ktorých má účtovná jednotka majetkový podiel (riadky 025 až 026 súvahy): </w:t>
      </w:r>
    </w:p>
    <w:p w14:paraId="41AD3E45" w14:textId="77777777" w:rsidR="00467FD5" w:rsidRPr="00467FD5" w:rsidRDefault="00467FD5" w:rsidP="005F69CF">
      <w:pPr>
        <w:pStyle w:val="Pismenka"/>
        <w:tabs>
          <w:tab w:val="clear" w:pos="426"/>
          <w:tab w:val="left" w:pos="708"/>
        </w:tabs>
        <w:ind w:left="0" w:firstLine="0"/>
        <w:rPr>
          <w:rFonts w:asciiTheme="majorHAnsi" w:hAnsiTheme="majorHAnsi" w:cstheme="majorHAnsi"/>
          <w:b w:val="0"/>
          <w:sz w:val="22"/>
          <w:szCs w:val="22"/>
        </w:rPr>
      </w:pPr>
    </w:p>
    <w:tbl>
      <w:tblPr>
        <w:tblW w:w="10916" w:type="dxa"/>
        <w:tblInd w:w="-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02"/>
        <w:gridCol w:w="993"/>
        <w:gridCol w:w="1276"/>
        <w:gridCol w:w="1134"/>
        <w:gridCol w:w="1067"/>
        <w:gridCol w:w="1134"/>
        <w:gridCol w:w="1134"/>
        <w:gridCol w:w="1134"/>
        <w:gridCol w:w="1342"/>
      </w:tblGrid>
      <w:tr w:rsidR="005F69CF" w:rsidRPr="00467FD5" w14:paraId="31DD3CD5" w14:textId="77777777" w:rsidTr="00920CC2"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BAAEDDC" w14:textId="77777777" w:rsidR="005F69CF" w:rsidRPr="00467FD5" w:rsidRDefault="005F69CF" w:rsidP="00920CC2">
            <w:pPr>
              <w:spacing w:line="360" w:lineRule="auto"/>
              <w:ind w:left="-150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 xml:space="preserve"> </w:t>
            </w: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Názov spoločnosti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773FDB7" w14:textId="77777777" w:rsidR="005F69CF" w:rsidRPr="00467FD5" w:rsidRDefault="005F69CF" w:rsidP="00920CC2">
            <w:pPr>
              <w:spacing w:line="256" w:lineRule="auto"/>
              <w:ind w:left="-150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Právna forma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67D94BCA" w14:textId="77777777" w:rsidR="005F69CF" w:rsidRPr="00467FD5" w:rsidRDefault="005F69CF" w:rsidP="00920CC2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Základné imanie (ZI) spoločnosti v peňažných jednotkách </w:t>
            </w:r>
          </w:p>
          <w:p w14:paraId="163D7D52" w14:textId="77777777" w:rsidR="005F69CF" w:rsidRPr="00467FD5" w:rsidRDefault="005F69CF" w:rsidP="00920CC2">
            <w:pPr>
              <w:spacing w:line="256" w:lineRule="auto"/>
              <w:ind w:left="-150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FFD6CB5" w14:textId="77777777" w:rsidR="005F69CF" w:rsidRPr="00467FD5" w:rsidRDefault="005F69CF" w:rsidP="00920CC2">
            <w:pPr>
              <w:spacing w:line="256" w:lineRule="auto"/>
              <w:ind w:left="-150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Podiel ÚJ na základnom imaní (ZI) spoločnosti v %</w:t>
            </w:r>
          </w:p>
        </w:tc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8404541" w14:textId="77777777" w:rsidR="005F69CF" w:rsidRPr="00467FD5" w:rsidRDefault="005F69CF" w:rsidP="00920CC2">
            <w:pPr>
              <w:spacing w:line="256" w:lineRule="auto"/>
              <w:ind w:left="-150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Podiel </w:t>
            </w:r>
          </w:p>
          <w:p w14:paraId="64AD9EDC" w14:textId="77777777" w:rsidR="005F69CF" w:rsidRPr="00467FD5" w:rsidRDefault="005F69CF" w:rsidP="00920CC2">
            <w:pPr>
              <w:spacing w:line="256" w:lineRule="auto"/>
              <w:ind w:left="-150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ÚJ na hlasovacích právach</w:t>
            </w:r>
          </w:p>
          <w:p w14:paraId="73B44C5D" w14:textId="77777777" w:rsidR="005F69CF" w:rsidRPr="00467FD5" w:rsidRDefault="005F69CF" w:rsidP="00920CC2">
            <w:pPr>
              <w:spacing w:line="256" w:lineRule="auto"/>
              <w:ind w:left="-150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v %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6E281F2" w14:textId="77777777" w:rsidR="005F69CF" w:rsidRPr="00467FD5" w:rsidRDefault="005F69CF" w:rsidP="00920CC2">
            <w:pPr>
              <w:spacing w:line="256" w:lineRule="auto"/>
              <w:ind w:left="-150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Hodnota vlastného imania spoločnosti v eurách </w:t>
            </w:r>
          </w:p>
          <w:p w14:paraId="1AA00BFD" w14:textId="77777777" w:rsidR="005F69CF" w:rsidRPr="00467FD5" w:rsidRDefault="005F69CF" w:rsidP="00920CC2">
            <w:pPr>
              <w:spacing w:line="256" w:lineRule="auto"/>
              <w:ind w:left="-150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k 31.12.</w:t>
            </w:r>
          </w:p>
          <w:p w14:paraId="08F8B20B" w14:textId="71E61C84" w:rsidR="005F69CF" w:rsidRPr="00467FD5" w:rsidRDefault="00873FD7" w:rsidP="00920CC2">
            <w:pPr>
              <w:spacing w:line="256" w:lineRule="auto"/>
              <w:ind w:left="-150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202</w:t>
            </w:r>
            <w:r w:rsidR="005536A1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7D30E43" w14:textId="77777777" w:rsidR="005F69CF" w:rsidRPr="00467FD5" w:rsidRDefault="005F69CF" w:rsidP="00920CC2">
            <w:pPr>
              <w:spacing w:line="256" w:lineRule="auto"/>
              <w:ind w:left="-150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Hodnota vlastného imania</w:t>
            </w:r>
          </w:p>
          <w:p w14:paraId="06D6F802" w14:textId="77777777" w:rsidR="005F69CF" w:rsidRPr="00467FD5" w:rsidRDefault="005F69CF" w:rsidP="00920CC2">
            <w:pPr>
              <w:spacing w:line="256" w:lineRule="auto"/>
              <w:ind w:left="-150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spoločnosti </w:t>
            </w:r>
          </w:p>
          <w:p w14:paraId="7FF52C21" w14:textId="77777777" w:rsidR="005F69CF" w:rsidRPr="00467FD5" w:rsidRDefault="005F69CF" w:rsidP="00920CC2">
            <w:pPr>
              <w:spacing w:line="256" w:lineRule="auto"/>
              <w:ind w:left="-150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v eurách </w:t>
            </w:r>
          </w:p>
          <w:p w14:paraId="7BAAF229" w14:textId="77777777" w:rsidR="005F69CF" w:rsidRPr="00467FD5" w:rsidRDefault="005F69CF" w:rsidP="00920CC2">
            <w:pPr>
              <w:spacing w:line="256" w:lineRule="auto"/>
              <w:ind w:left="-150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k 31.12.</w:t>
            </w:r>
          </w:p>
          <w:p w14:paraId="6818F89E" w14:textId="7A2D3693" w:rsidR="005F69CF" w:rsidRPr="00467FD5" w:rsidRDefault="00873FD7" w:rsidP="00920CC2">
            <w:pPr>
              <w:spacing w:line="256" w:lineRule="auto"/>
              <w:ind w:left="-150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202</w:t>
            </w:r>
            <w:r w:rsidR="005536A1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106AAA1" w14:textId="77777777" w:rsidR="005F69CF" w:rsidRPr="00467FD5" w:rsidRDefault="005F69CF" w:rsidP="00920CC2">
            <w:pPr>
              <w:spacing w:line="256" w:lineRule="auto"/>
              <w:ind w:left="-150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Účtovná hodnota vykázaná v súvahe ÚJ</w:t>
            </w:r>
          </w:p>
          <w:p w14:paraId="17CCA52D" w14:textId="77777777" w:rsidR="005F69CF" w:rsidRPr="00467FD5" w:rsidRDefault="005F69CF" w:rsidP="00920CC2">
            <w:pPr>
              <w:spacing w:line="256" w:lineRule="auto"/>
              <w:ind w:left="-150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k 31.12.</w:t>
            </w:r>
          </w:p>
          <w:p w14:paraId="20E97C27" w14:textId="06AD6399" w:rsidR="005F69CF" w:rsidRPr="00467FD5" w:rsidRDefault="00873FD7" w:rsidP="00920CC2">
            <w:pPr>
              <w:spacing w:line="256" w:lineRule="auto"/>
              <w:ind w:left="-150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202</w:t>
            </w:r>
            <w:r w:rsidR="005536A1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84C9E9D" w14:textId="77777777" w:rsidR="005F69CF" w:rsidRPr="00467FD5" w:rsidRDefault="005F69CF" w:rsidP="00920CC2">
            <w:pPr>
              <w:spacing w:line="256" w:lineRule="auto"/>
              <w:ind w:left="-150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Účtovná hodnota vykázaná v súvahe ÚJ</w:t>
            </w:r>
          </w:p>
          <w:p w14:paraId="6E6DBA95" w14:textId="77777777" w:rsidR="005F69CF" w:rsidRPr="00467FD5" w:rsidRDefault="005F69CF" w:rsidP="00920CC2">
            <w:pPr>
              <w:spacing w:line="256" w:lineRule="auto"/>
              <w:ind w:left="-150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k 31.12.</w:t>
            </w:r>
          </w:p>
          <w:p w14:paraId="029BE643" w14:textId="5CCFF840" w:rsidR="005F69CF" w:rsidRPr="00467FD5" w:rsidRDefault="00873FD7" w:rsidP="00920CC2">
            <w:pPr>
              <w:spacing w:line="256" w:lineRule="auto"/>
              <w:ind w:left="-150" w:right="153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202</w:t>
            </w:r>
            <w:r w:rsidR="005536A1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3</w:t>
            </w:r>
          </w:p>
        </w:tc>
      </w:tr>
      <w:tr w:rsidR="00F90A40" w:rsidRPr="00467FD5" w14:paraId="792E2E71" w14:textId="77777777" w:rsidTr="00344D8F"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737C78" w14:textId="77777777" w:rsidR="00F90A40" w:rsidRPr="00467FD5" w:rsidRDefault="00F90A40" w:rsidP="00F90A40">
            <w:pPr>
              <w:spacing w:line="256" w:lineRule="auto"/>
              <w:rPr>
                <w:rFonts w:asciiTheme="majorHAnsi" w:hAnsiTheme="majorHAnsi" w:cstheme="majorHAnsi"/>
                <w:color w:val="FF0000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  <w:t>Mestský podnik</w:t>
            </w:r>
            <w:r w:rsidRPr="00467FD5">
              <w:rPr>
                <w:rFonts w:asciiTheme="majorHAnsi" w:hAnsiTheme="majorHAnsi" w:cstheme="majorHAnsi"/>
                <w:color w:val="FF0000"/>
                <w:sz w:val="22"/>
                <w:szCs w:val="22"/>
                <w:lang w:eastAsia="en-US"/>
              </w:rPr>
              <w:t xml:space="preserve"> </w:t>
            </w:r>
            <w:r w:rsidRPr="00467FD5"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  <w:t>Dudince s. r. o.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7ABDD7" w14:textId="012E0F9B" w:rsidR="00F90A40" w:rsidRPr="00467FD5" w:rsidRDefault="00F90A40" w:rsidP="00F90A40">
            <w:pPr>
              <w:spacing w:line="256" w:lineRule="auto"/>
              <w:ind w:left="-150" w:right="-426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   s. r .o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D1CE6C" w14:textId="77777777" w:rsidR="00F90A40" w:rsidRPr="00467FD5" w:rsidRDefault="00F90A40" w:rsidP="00F90A40">
            <w:pPr>
              <w:spacing w:line="256" w:lineRule="auto"/>
              <w:ind w:left="-150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38 538,14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E905F5" w14:textId="77777777" w:rsidR="00F90A40" w:rsidRPr="00467FD5" w:rsidRDefault="00F90A40" w:rsidP="00F90A40">
            <w:pPr>
              <w:spacing w:line="256" w:lineRule="auto"/>
              <w:ind w:left="-150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100</w:t>
            </w:r>
          </w:p>
        </w:tc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968A9C" w14:textId="5F196760" w:rsidR="00F90A40" w:rsidRPr="00467FD5" w:rsidRDefault="00F90A40" w:rsidP="00F90A40">
            <w:pPr>
              <w:spacing w:line="256" w:lineRule="auto"/>
              <w:ind w:left="-150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100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5026DE" w14:textId="1FBE3901" w:rsidR="00F90A40" w:rsidRPr="00467FD5" w:rsidRDefault="001A2918" w:rsidP="00F90A40">
            <w:pPr>
              <w:spacing w:line="256" w:lineRule="auto"/>
              <w:ind w:left="-150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742D6B">
              <w:rPr>
                <w:rFonts w:asciiTheme="majorHAnsi" w:hAnsiTheme="majorHAnsi" w:cstheme="majorHAnsi"/>
                <w:color w:val="000000" w:themeColor="text1"/>
                <w:sz w:val="22"/>
                <w:szCs w:val="22"/>
                <w:lang w:eastAsia="en-US"/>
              </w:rPr>
              <w:t>11 342</w:t>
            </w:r>
            <w:r w:rsidR="00F90A40" w:rsidRPr="00742D6B">
              <w:rPr>
                <w:rFonts w:asciiTheme="majorHAnsi" w:hAnsiTheme="majorHAnsi" w:cstheme="majorHAnsi"/>
                <w:color w:val="000000" w:themeColor="text1"/>
                <w:sz w:val="22"/>
                <w:szCs w:val="22"/>
                <w:lang w:eastAsia="en-US"/>
              </w:rPr>
              <w:t>,-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EFBBDC" w14:textId="4019E534" w:rsidR="00F90A40" w:rsidRPr="00467FD5" w:rsidRDefault="00F90A40" w:rsidP="00F90A40">
            <w:pPr>
              <w:spacing w:line="256" w:lineRule="auto"/>
              <w:ind w:left="-150"/>
              <w:jc w:val="center"/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10 936,-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06BD04" w14:textId="77777777" w:rsidR="00F90A40" w:rsidRPr="00467FD5" w:rsidRDefault="00F90A40" w:rsidP="00F90A40">
            <w:pPr>
              <w:spacing w:line="256" w:lineRule="auto"/>
              <w:ind w:left="-150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38 538,14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8E10FB" w14:textId="77777777" w:rsidR="00F90A40" w:rsidRPr="00467FD5" w:rsidRDefault="00F90A40" w:rsidP="00F90A40">
            <w:pPr>
              <w:spacing w:line="256" w:lineRule="auto"/>
              <w:ind w:left="-150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38 538,14</w:t>
            </w:r>
          </w:p>
        </w:tc>
      </w:tr>
      <w:tr w:rsidR="00F90A40" w:rsidRPr="00467FD5" w14:paraId="7FB4673A" w14:textId="77777777" w:rsidTr="00344D8F"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B8AD44" w14:textId="77777777" w:rsidR="00F90A40" w:rsidRPr="00467FD5" w:rsidRDefault="00F90A40" w:rsidP="00F90A40">
            <w:pPr>
              <w:spacing w:line="256" w:lineRule="auto"/>
              <w:rPr>
                <w:rFonts w:asciiTheme="majorHAnsi" w:hAnsiTheme="majorHAnsi" w:cstheme="majorHAnsi"/>
                <w:color w:val="FF0000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Združenie HONT,</w:t>
            </w:r>
            <w:r w:rsidRPr="00467FD5">
              <w:rPr>
                <w:rFonts w:asciiTheme="majorHAnsi" w:hAnsiTheme="majorHAnsi" w:cstheme="majorHAnsi"/>
                <w:color w:val="FF0000"/>
                <w:sz w:val="22"/>
                <w:szCs w:val="22"/>
                <w:lang w:eastAsia="en-US"/>
              </w:rPr>
              <w:t xml:space="preserve"> </w:t>
            </w:r>
            <w:r w:rsidRPr="00467FD5"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  <w:t>spol. s ručením</w:t>
            </w:r>
            <w:r w:rsidRPr="00467FD5">
              <w:rPr>
                <w:rFonts w:asciiTheme="majorHAnsi" w:hAnsiTheme="majorHAnsi" w:cstheme="majorHAnsi"/>
                <w:color w:val="FF0000"/>
                <w:sz w:val="22"/>
                <w:szCs w:val="22"/>
                <w:lang w:eastAsia="en-US"/>
              </w:rPr>
              <w:t xml:space="preserve"> </w:t>
            </w:r>
            <w:r w:rsidRPr="00467FD5"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  <w:t>obmedzeným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DC1298" w14:textId="05358926" w:rsidR="00F90A40" w:rsidRPr="00467FD5" w:rsidRDefault="00F90A40" w:rsidP="00F90A40">
            <w:pPr>
              <w:spacing w:line="256" w:lineRule="auto"/>
              <w:ind w:left="-150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   s. r. o.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C24C06" w14:textId="77777777" w:rsidR="00F90A40" w:rsidRPr="00467FD5" w:rsidRDefault="00F90A40" w:rsidP="00F90A40">
            <w:pPr>
              <w:spacing w:line="256" w:lineRule="auto"/>
              <w:ind w:left="-150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303 133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EB774A" w14:textId="77777777" w:rsidR="00F90A40" w:rsidRPr="00467FD5" w:rsidRDefault="00F90A40" w:rsidP="00F90A40">
            <w:pPr>
              <w:spacing w:line="256" w:lineRule="auto"/>
              <w:ind w:left="-150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96 523</w:t>
            </w:r>
          </w:p>
        </w:tc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4C4E7E" w14:textId="77777777" w:rsidR="00F90A40" w:rsidRPr="00467FD5" w:rsidRDefault="00F90A40" w:rsidP="00F90A40">
            <w:pPr>
              <w:spacing w:line="256" w:lineRule="auto"/>
              <w:ind w:left="-150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31,85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6BEDF3" w14:textId="264E2425" w:rsidR="00F90A40" w:rsidRPr="00467FD5" w:rsidRDefault="00F90A40" w:rsidP="00F90A40">
            <w:pPr>
              <w:spacing w:line="256" w:lineRule="auto"/>
              <w:ind w:left="-150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114 815,-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944344" w14:textId="3C7AE59D" w:rsidR="00F90A40" w:rsidRPr="00467FD5" w:rsidRDefault="00F90A40" w:rsidP="00F90A40">
            <w:pPr>
              <w:spacing w:line="256" w:lineRule="auto"/>
              <w:ind w:left="-150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114 815,-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E56631" w14:textId="77777777" w:rsidR="00F90A40" w:rsidRPr="00467FD5" w:rsidRDefault="00F90A40" w:rsidP="00F90A40">
            <w:pPr>
              <w:spacing w:line="256" w:lineRule="auto"/>
              <w:ind w:left="-150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96 523,00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8E1B26" w14:textId="77E17F00" w:rsidR="00F90A40" w:rsidRPr="00CC4B2C" w:rsidRDefault="00F90A40" w:rsidP="00F90A40">
            <w:pPr>
              <w:pStyle w:val="Odsekzoznamu"/>
              <w:numPr>
                <w:ilvl w:val="0"/>
                <w:numId w:val="32"/>
              </w:num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CC4B2C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523,00</w:t>
            </w:r>
          </w:p>
        </w:tc>
      </w:tr>
    </w:tbl>
    <w:p w14:paraId="5B26F0B8" w14:textId="1ECD6B45" w:rsidR="00CC4B2C" w:rsidRPr="00F90A40" w:rsidRDefault="00CC4B2C" w:rsidP="00CC4B2C">
      <w:pPr>
        <w:jc w:val="both"/>
        <w:rPr>
          <w:rFonts w:asciiTheme="majorHAnsi" w:hAnsiTheme="majorHAnsi" w:cstheme="majorHAnsi"/>
          <w:sz w:val="22"/>
          <w:szCs w:val="22"/>
        </w:rPr>
      </w:pPr>
    </w:p>
    <w:p w14:paraId="49990903" w14:textId="339DC3C8" w:rsidR="00F90A40" w:rsidRDefault="00F90A40" w:rsidP="00CC4B2C">
      <w:pPr>
        <w:jc w:val="both"/>
        <w:rPr>
          <w:rFonts w:asciiTheme="majorHAnsi" w:hAnsiTheme="majorHAnsi" w:cstheme="majorHAnsi"/>
          <w:sz w:val="22"/>
          <w:szCs w:val="22"/>
          <w:lang w:eastAsia="en-US"/>
        </w:rPr>
      </w:pPr>
      <w:r w:rsidRPr="00F90A40">
        <w:rPr>
          <w:rFonts w:asciiTheme="majorHAnsi" w:hAnsiTheme="majorHAnsi" w:cstheme="majorHAnsi"/>
          <w:sz w:val="22"/>
          <w:szCs w:val="22"/>
        </w:rPr>
        <w:t xml:space="preserve">Do dnešného dňa </w:t>
      </w:r>
      <w:r>
        <w:rPr>
          <w:rFonts w:asciiTheme="majorHAnsi" w:hAnsiTheme="majorHAnsi" w:cstheme="majorHAnsi"/>
          <w:sz w:val="22"/>
          <w:szCs w:val="22"/>
        </w:rPr>
        <w:t xml:space="preserve">nie je známa </w:t>
      </w:r>
      <w:r>
        <w:rPr>
          <w:rFonts w:asciiTheme="majorHAnsi" w:hAnsiTheme="majorHAnsi" w:cstheme="majorHAnsi"/>
          <w:sz w:val="22"/>
          <w:szCs w:val="22"/>
          <w:lang w:eastAsia="en-US"/>
        </w:rPr>
        <w:t>h</w:t>
      </w:r>
      <w:r w:rsidRPr="00467FD5">
        <w:rPr>
          <w:rFonts w:asciiTheme="majorHAnsi" w:hAnsiTheme="majorHAnsi" w:cstheme="majorHAnsi"/>
          <w:sz w:val="22"/>
          <w:szCs w:val="22"/>
          <w:lang w:eastAsia="en-US"/>
        </w:rPr>
        <w:t>odnota vlastného imania spoločnosti</w:t>
      </w:r>
      <w:r>
        <w:rPr>
          <w:rFonts w:asciiTheme="majorHAnsi" w:hAnsiTheme="majorHAnsi" w:cstheme="majorHAnsi"/>
          <w:sz w:val="22"/>
          <w:szCs w:val="22"/>
          <w:lang w:eastAsia="en-US"/>
        </w:rPr>
        <w:t xml:space="preserve"> Mestský podnik Dudince a Združenie HONT k 31.12.2024.  Použité sú údaje z roku 2023.</w:t>
      </w:r>
    </w:p>
    <w:p w14:paraId="466CA06E" w14:textId="77777777" w:rsidR="00F90A40" w:rsidRPr="00F90A40" w:rsidRDefault="00F90A40" w:rsidP="00CC4B2C">
      <w:pPr>
        <w:jc w:val="both"/>
        <w:rPr>
          <w:rFonts w:asciiTheme="majorHAnsi" w:hAnsiTheme="majorHAnsi" w:cstheme="majorHAnsi"/>
          <w:sz w:val="22"/>
          <w:szCs w:val="22"/>
        </w:rPr>
      </w:pPr>
    </w:p>
    <w:p w14:paraId="46E927F6" w14:textId="4F8339A7" w:rsidR="005F69CF" w:rsidRPr="00CC4B2C" w:rsidRDefault="005F69CF" w:rsidP="00CC4B2C">
      <w:pPr>
        <w:pStyle w:val="Odsekzoznamu"/>
        <w:numPr>
          <w:ilvl w:val="0"/>
          <w:numId w:val="6"/>
        </w:numPr>
        <w:tabs>
          <w:tab w:val="clear" w:pos="720"/>
          <w:tab w:val="num" w:pos="426"/>
        </w:tabs>
        <w:ind w:left="426" w:hanging="426"/>
        <w:jc w:val="both"/>
        <w:rPr>
          <w:rFonts w:asciiTheme="majorHAnsi" w:hAnsiTheme="majorHAnsi" w:cstheme="majorHAnsi"/>
          <w:b/>
          <w:sz w:val="22"/>
          <w:szCs w:val="22"/>
        </w:rPr>
      </w:pPr>
      <w:r w:rsidRPr="00CC4B2C">
        <w:rPr>
          <w:rFonts w:asciiTheme="majorHAnsi" w:hAnsiTheme="majorHAnsi" w:cstheme="majorHAnsi"/>
          <w:b/>
          <w:sz w:val="22"/>
          <w:szCs w:val="22"/>
        </w:rPr>
        <w:t xml:space="preserve">Dlhové cenné papiere a realizovateľné cenné papiere, dlhodobé pôžičky a ostatný dlhodobý finančný majetok </w:t>
      </w:r>
    </w:p>
    <w:p w14:paraId="1CF180A8" w14:textId="77777777" w:rsidR="00CC4B2C" w:rsidRPr="00467FD5" w:rsidRDefault="00CC4B2C" w:rsidP="00CC4B2C">
      <w:pPr>
        <w:ind w:left="284"/>
        <w:jc w:val="both"/>
        <w:rPr>
          <w:rFonts w:asciiTheme="majorHAnsi" w:hAnsiTheme="majorHAnsi" w:cstheme="majorHAnsi"/>
          <w:b/>
          <w:sz w:val="22"/>
          <w:szCs w:val="22"/>
        </w:rPr>
      </w:pPr>
    </w:p>
    <w:p w14:paraId="79AEE700" w14:textId="77777777" w:rsidR="005F69CF" w:rsidRPr="00467FD5" w:rsidRDefault="005F69CF" w:rsidP="005F69CF">
      <w:pPr>
        <w:pStyle w:val="Pismenka"/>
        <w:numPr>
          <w:ilvl w:val="0"/>
          <w:numId w:val="9"/>
        </w:numPr>
        <w:tabs>
          <w:tab w:val="left" w:pos="708"/>
        </w:tabs>
        <w:ind w:left="284" w:hanging="284"/>
        <w:rPr>
          <w:rFonts w:asciiTheme="majorHAnsi" w:hAnsiTheme="majorHAnsi" w:cstheme="majorHAnsi"/>
          <w:b w:val="0"/>
          <w:sz w:val="22"/>
          <w:szCs w:val="22"/>
        </w:rPr>
      </w:pPr>
      <w:r w:rsidRPr="00467FD5">
        <w:rPr>
          <w:rFonts w:asciiTheme="majorHAnsi" w:hAnsiTheme="majorHAnsi" w:cstheme="majorHAnsi"/>
          <w:b w:val="0"/>
          <w:sz w:val="22"/>
          <w:szCs w:val="22"/>
        </w:rPr>
        <w:t xml:space="preserve">dlhové cenné papiere držané do splatnosti a realizovateľné cenné papiere (riadky 027 až 028 súvahy):  </w:t>
      </w:r>
    </w:p>
    <w:tbl>
      <w:tblPr>
        <w:tblW w:w="10916" w:type="dxa"/>
        <w:tblInd w:w="-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276"/>
        <w:gridCol w:w="1276"/>
        <w:gridCol w:w="1260"/>
        <w:gridCol w:w="1080"/>
        <w:gridCol w:w="1800"/>
        <w:gridCol w:w="1530"/>
      </w:tblGrid>
      <w:tr w:rsidR="005F69CF" w:rsidRPr="00467FD5" w14:paraId="085E1145" w14:textId="77777777" w:rsidTr="00920CC2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5E0D4A6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Názov emitenta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D4AC2A3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Druh cenného papiera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819DB5B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Mena</w:t>
            </w:r>
          </w:p>
          <w:p w14:paraId="3300FA5E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cenného papiera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791A67D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Výnos v 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9ACE80C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Dátum splatnosti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94ED7A5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Účtovná hodnota vykázaná v súvahe účtovnej jednotky </w:t>
            </w:r>
          </w:p>
          <w:p w14:paraId="20B3B321" w14:textId="3B92442C" w:rsidR="005F69CF" w:rsidRPr="00467FD5" w:rsidRDefault="00E16361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k 31.12. 202</w:t>
            </w:r>
            <w:r w:rsidR="005536A1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8EBB8D4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Účtovná hodnota vykázaná v súvahe účtovnej jednotky </w:t>
            </w:r>
          </w:p>
          <w:p w14:paraId="761E6D90" w14:textId="30FE967A" w:rsidR="005F69CF" w:rsidRPr="00467FD5" w:rsidRDefault="00E16361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k 31.12. 202</w:t>
            </w:r>
            <w:r w:rsidR="005536A1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4</w:t>
            </w:r>
          </w:p>
        </w:tc>
      </w:tr>
      <w:tr w:rsidR="005536A1" w:rsidRPr="00467FD5" w14:paraId="1A281E66" w14:textId="77777777" w:rsidTr="005536A1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C94389" w14:textId="77777777" w:rsidR="005536A1" w:rsidRPr="00467FD5" w:rsidRDefault="005536A1" w:rsidP="005536A1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Stredoslovenská vodárenská spoločnosť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308C7B" w14:textId="77777777" w:rsidR="005536A1" w:rsidRPr="00467FD5" w:rsidRDefault="005536A1" w:rsidP="005536A1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89F684" w14:textId="77777777" w:rsidR="005536A1" w:rsidRPr="00467FD5" w:rsidRDefault="005536A1" w:rsidP="005536A1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EUR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C309C1" w14:textId="77777777" w:rsidR="005536A1" w:rsidRPr="00467FD5" w:rsidRDefault="005536A1" w:rsidP="005536A1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5A2F38" w14:textId="77777777" w:rsidR="005536A1" w:rsidRPr="00467FD5" w:rsidRDefault="005536A1" w:rsidP="005536A1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-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D245CC" w14:textId="698C3456" w:rsidR="005536A1" w:rsidRPr="00467FD5" w:rsidRDefault="005536A1" w:rsidP="005536A1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337 881,00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CC5D67" w14:textId="52EED2EA" w:rsidR="005536A1" w:rsidRPr="00467FD5" w:rsidRDefault="005536A1" w:rsidP="005536A1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337 881,00</w:t>
            </w:r>
          </w:p>
        </w:tc>
      </w:tr>
      <w:tr w:rsidR="005536A1" w:rsidRPr="00467FD5" w14:paraId="3D71081B" w14:textId="77777777" w:rsidTr="005536A1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22EAC7" w14:textId="77777777" w:rsidR="005536A1" w:rsidRPr="00467FD5" w:rsidRDefault="005536A1" w:rsidP="005536A1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Kúpele Dudince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957EDB" w14:textId="77777777" w:rsidR="005536A1" w:rsidRPr="00467FD5" w:rsidRDefault="005536A1" w:rsidP="005536A1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3051A1" w14:textId="77777777" w:rsidR="005536A1" w:rsidRPr="00467FD5" w:rsidRDefault="005536A1" w:rsidP="005536A1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EUR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B85E8F" w14:textId="77777777" w:rsidR="005536A1" w:rsidRPr="00467FD5" w:rsidRDefault="005536A1" w:rsidP="005536A1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108253" w14:textId="77777777" w:rsidR="005536A1" w:rsidRPr="00467FD5" w:rsidRDefault="005536A1" w:rsidP="005536A1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-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644CA0" w14:textId="42C0A5CD" w:rsidR="005536A1" w:rsidRPr="00467FD5" w:rsidRDefault="005536A1" w:rsidP="005536A1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333 094,84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DC3885" w14:textId="77777777" w:rsidR="005536A1" w:rsidRPr="00467FD5" w:rsidRDefault="005536A1" w:rsidP="005536A1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333 094,84</w:t>
            </w:r>
          </w:p>
        </w:tc>
      </w:tr>
    </w:tbl>
    <w:p w14:paraId="174468B1" w14:textId="77777777" w:rsidR="007C12EB" w:rsidRPr="00467FD5" w:rsidRDefault="007C12EB" w:rsidP="007C12EB">
      <w:pPr>
        <w:pStyle w:val="Pismenka"/>
        <w:tabs>
          <w:tab w:val="clear" w:pos="426"/>
          <w:tab w:val="left" w:pos="708"/>
        </w:tabs>
        <w:ind w:left="284" w:firstLine="0"/>
        <w:rPr>
          <w:rFonts w:asciiTheme="majorHAnsi" w:hAnsiTheme="majorHAnsi" w:cstheme="majorHAnsi"/>
          <w:b w:val="0"/>
          <w:sz w:val="22"/>
          <w:szCs w:val="22"/>
        </w:rPr>
      </w:pPr>
    </w:p>
    <w:p w14:paraId="17F18D61" w14:textId="7ED95897" w:rsidR="005F69CF" w:rsidRDefault="005F69CF" w:rsidP="005F69CF">
      <w:pPr>
        <w:ind w:left="2520" w:hanging="2520"/>
        <w:rPr>
          <w:rFonts w:asciiTheme="majorHAnsi" w:hAnsiTheme="majorHAnsi" w:cstheme="majorHAnsi"/>
          <w:b/>
          <w:sz w:val="22"/>
          <w:szCs w:val="22"/>
        </w:rPr>
      </w:pPr>
      <w:r w:rsidRPr="00467FD5">
        <w:rPr>
          <w:rFonts w:asciiTheme="majorHAnsi" w:hAnsiTheme="majorHAnsi" w:cstheme="majorHAnsi"/>
          <w:b/>
          <w:sz w:val="22"/>
          <w:szCs w:val="22"/>
        </w:rPr>
        <w:t xml:space="preserve">B  Obežný majetok </w:t>
      </w:r>
    </w:p>
    <w:p w14:paraId="732883DA" w14:textId="77777777" w:rsidR="00CC4B2C" w:rsidRPr="00467FD5" w:rsidRDefault="00CC4B2C" w:rsidP="005F69CF">
      <w:pPr>
        <w:ind w:left="2520" w:hanging="2520"/>
        <w:rPr>
          <w:rFonts w:asciiTheme="majorHAnsi" w:hAnsiTheme="majorHAnsi" w:cstheme="majorHAnsi"/>
          <w:b/>
          <w:sz w:val="22"/>
          <w:szCs w:val="22"/>
        </w:rPr>
      </w:pPr>
    </w:p>
    <w:p w14:paraId="4F0EBDAB" w14:textId="58A41494" w:rsidR="00CC4B2C" w:rsidRDefault="005F69CF" w:rsidP="00CC4B2C">
      <w:pPr>
        <w:numPr>
          <w:ilvl w:val="0"/>
          <w:numId w:val="10"/>
        </w:numPr>
        <w:ind w:left="284" w:hanging="284"/>
        <w:rPr>
          <w:rFonts w:asciiTheme="majorHAnsi" w:hAnsiTheme="majorHAnsi" w:cstheme="majorHAnsi"/>
          <w:b/>
          <w:sz w:val="22"/>
          <w:szCs w:val="22"/>
        </w:rPr>
      </w:pPr>
      <w:r w:rsidRPr="00467FD5">
        <w:rPr>
          <w:rFonts w:asciiTheme="majorHAnsi" w:hAnsiTheme="majorHAnsi" w:cstheme="majorHAnsi"/>
          <w:b/>
          <w:sz w:val="22"/>
          <w:szCs w:val="22"/>
        </w:rPr>
        <w:t>Zásoby</w:t>
      </w:r>
    </w:p>
    <w:p w14:paraId="29B65BB7" w14:textId="77777777" w:rsidR="00CC4B2C" w:rsidRPr="00CC4B2C" w:rsidRDefault="00CC4B2C" w:rsidP="00CC4B2C">
      <w:pPr>
        <w:ind w:left="284"/>
        <w:rPr>
          <w:rFonts w:asciiTheme="majorHAnsi" w:hAnsiTheme="majorHAnsi" w:cstheme="majorHAnsi"/>
          <w:b/>
          <w:sz w:val="22"/>
          <w:szCs w:val="22"/>
        </w:rPr>
      </w:pPr>
    </w:p>
    <w:p w14:paraId="56F199E8" w14:textId="77777777" w:rsidR="005F69CF" w:rsidRPr="00467FD5" w:rsidRDefault="005F69CF" w:rsidP="005F69CF">
      <w:pPr>
        <w:pStyle w:val="Pismenka"/>
        <w:numPr>
          <w:ilvl w:val="0"/>
          <w:numId w:val="11"/>
        </w:numPr>
        <w:tabs>
          <w:tab w:val="left" w:pos="708"/>
        </w:tabs>
        <w:jc w:val="left"/>
        <w:rPr>
          <w:rFonts w:asciiTheme="majorHAnsi" w:hAnsiTheme="majorHAnsi" w:cstheme="majorHAnsi"/>
          <w:b w:val="0"/>
          <w:sz w:val="22"/>
          <w:szCs w:val="22"/>
        </w:rPr>
      </w:pPr>
      <w:r w:rsidRPr="00467FD5">
        <w:rPr>
          <w:rFonts w:asciiTheme="majorHAnsi" w:hAnsiTheme="majorHAnsi" w:cstheme="majorHAnsi"/>
          <w:b w:val="0"/>
          <w:sz w:val="22"/>
          <w:szCs w:val="22"/>
        </w:rPr>
        <w:t xml:space="preserve">vývoj </w:t>
      </w:r>
      <w:r w:rsidRPr="00467FD5">
        <w:rPr>
          <w:rFonts w:asciiTheme="majorHAnsi" w:hAnsiTheme="majorHAnsi" w:cstheme="majorHAnsi"/>
          <w:sz w:val="22"/>
          <w:szCs w:val="22"/>
        </w:rPr>
        <w:t>opravnej položky</w:t>
      </w:r>
      <w:r w:rsidRPr="00467FD5">
        <w:rPr>
          <w:rFonts w:asciiTheme="majorHAnsi" w:hAnsiTheme="majorHAnsi" w:cstheme="majorHAnsi"/>
          <w:b w:val="0"/>
          <w:sz w:val="22"/>
          <w:szCs w:val="22"/>
        </w:rPr>
        <w:t xml:space="preserve"> k zásobám</w:t>
      </w:r>
      <w:r w:rsidRPr="00467FD5">
        <w:rPr>
          <w:rFonts w:asciiTheme="majorHAnsi" w:hAnsiTheme="majorHAnsi" w:cstheme="majorHAnsi"/>
          <w:sz w:val="22"/>
          <w:szCs w:val="22"/>
        </w:rPr>
        <w:t xml:space="preserve"> </w:t>
      </w:r>
      <w:r w:rsidRPr="00467FD5">
        <w:rPr>
          <w:rFonts w:asciiTheme="majorHAnsi" w:hAnsiTheme="majorHAnsi" w:cstheme="majorHAnsi"/>
          <w:b w:val="0"/>
          <w:sz w:val="22"/>
          <w:szCs w:val="22"/>
        </w:rPr>
        <w:t>- tabuľka č.2</w:t>
      </w:r>
    </w:p>
    <w:p w14:paraId="0DAA3512" w14:textId="77777777" w:rsidR="005F69CF" w:rsidRPr="00467FD5" w:rsidRDefault="005F69CF" w:rsidP="005F69CF">
      <w:pPr>
        <w:pStyle w:val="Pismenka"/>
        <w:tabs>
          <w:tab w:val="clear" w:pos="426"/>
          <w:tab w:val="left" w:pos="708"/>
        </w:tabs>
        <w:ind w:left="0" w:firstLine="0"/>
        <w:rPr>
          <w:rFonts w:asciiTheme="majorHAnsi" w:hAnsiTheme="majorHAnsi" w:cstheme="majorHAnsi"/>
          <w:b w:val="0"/>
          <w:sz w:val="22"/>
          <w:szCs w:val="22"/>
        </w:rPr>
      </w:pPr>
      <w:r w:rsidRPr="00467FD5">
        <w:rPr>
          <w:rFonts w:asciiTheme="majorHAnsi" w:hAnsiTheme="majorHAnsi" w:cstheme="majorHAnsi"/>
          <w:b w:val="0"/>
          <w:sz w:val="22"/>
          <w:szCs w:val="22"/>
        </w:rPr>
        <w:t>Mesto netvorilo opravné položky k zásobám.</w:t>
      </w:r>
    </w:p>
    <w:p w14:paraId="55C2BA92" w14:textId="3CA0CD35" w:rsidR="005F69CF" w:rsidRDefault="005F69CF" w:rsidP="005F69CF">
      <w:pPr>
        <w:pStyle w:val="Pismenka"/>
        <w:tabs>
          <w:tab w:val="clear" w:pos="426"/>
          <w:tab w:val="left" w:pos="708"/>
        </w:tabs>
        <w:rPr>
          <w:rFonts w:asciiTheme="majorHAnsi" w:hAnsiTheme="majorHAnsi" w:cstheme="majorHAnsi"/>
          <w:b w:val="0"/>
          <w:sz w:val="22"/>
          <w:szCs w:val="22"/>
        </w:rPr>
      </w:pPr>
      <w:r w:rsidRPr="00467FD5">
        <w:rPr>
          <w:rFonts w:asciiTheme="majorHAnsi" w:hAnsiTheme="majorHAnsi" w:cstheme="majorHAnsi"/>
          <w:b w:val="0"/>
          <w:sz w:val="22"/>
          <w:szCs w:val="22"/>
        </w:rPr>
        <w:t xml:space="preserve">Opis dôvodov </w:t>
      </w:r>
      <w:r w:rsidRPr="00467FD5">
        <w:rPr>
          <w:rFonts w:asciiTheme="majorHAnsi" w:hAnsiTheme="majorHAnsi" w:cstheme="majorHAnsi"/>
          <w:sz w:val="22"/>
          <w:szCs w:val="22"/>
        </w:rPr>
        <w:t>tvorby, zníženia a zrušenia</w:t>
      </w:r>
      <w:r w:rsidRPr="00467FD5">
        <w:rPr>
          <w:rFonts w:asciiTheme="majorHAnsi" w:hAnsiTheme="majorHAnsi" w:cstheme="majorHAnsi"/>
          <w:b w:val="0"/>
          <w:sz w:val="22"/>
          <w:szCs w:val="22"/>
        </w:rPr>
        <w:t xml:space="preserve"> opravných položiek k zásobám </w:t>
      </w:r>
    </w:p>
    <w:p w14:paraId="7FED504D" w14:textId="77777777" w:rsidR="00CC4B2C" w:rsidRPr="00467FD5" w:rsidRDefault="00CC4B2C" w:rsidP="005F69CF">
      <w:pPr>
        <w:pStyle w:val="Pismenka"/>
        <w:tabs>
          <w:tab w:val="clear" w:pos="426"/>
          <w:tab w:val="left" w:pos="708"/>
        </w:tabs>
        <w:rPr>
          <w:rFonts w:asciiTheme="majorHAnsi" w:hAnsiTheme="majorHAnsi" w:cstheme="majorHAnsi"/>
          <w:b w:val="0"/>
          <w:sz w:val="22"/>
          <w:szCs w:val="22"/>
        </w:rPr>
      </w:pPr>
    </w:p>
    <w:tbl>
      <w:tblPr>
        <w:tblW w:w="93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115"/>
      </w:tblGrid>
      <w:tr w:rsidR="005F69CF" w:rsidRPr="00467FD5" w14:paraId="79ECD858" w14:textId="77777777" w:rsidTr="0030768A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A7C545F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Konkrétny druh zásob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EBD9879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 xml:space="preserve">Suma OP </w:t>
            </w:r>
          </w:p>
        </w:tc>
        <w:tc>
          <w:tcPr>
            <w:tcW w:w="4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A8F639A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Dôvod tvorby, zníženia a zrušenia OP</w:t>
            </w:r>
          </w:p>
        </w:tc>
      </w:tr>
      <w:tr w:rsidR="005F69CF" w:rsidRPr="00467FD5" w14:paraId="041C4E8C" w14:textId="77777777" w:rsidTr="0030768A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349A2A" w14:textId="77777777" w:rsidR="005F69CF" w:rsidRPr="00467FD5" w:rsidRDefault="005F69CF">
            <w:pPr>
              <w:spacing w:line="256" w:lineRule="auto"/>
              <w:jc w:val="both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0AE9D8" w14:textId="77777777" w:rsidR="005F69CF" w:rsidRPr="00467FD5" w:rsidRDefault="005F69CF">
            <w:pPr>
              <w:spacing w:line="256" w:lineRule="auto"/>
              <w:jc w:val="both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</w:p>
        </w:tc>
        <w:tc>
          <w:tcPr>
            <w:tcW w:w="4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B9B9DE" w14:textId="77777777" w:rsidR="005F69CF" w:rsidRPr="00467FD5" w:rsidRDefault="005F69CF">
            <w:pPr>
              <w:spacing w:line="256" w:lineRule="auto"/>
              <w:jc w:val="both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</w:p>
        </w:tc>
      </w:tr>
    </w:tbl>
    <w:p w14:paraId="4A7DCBE7" w14:textId="4E2EA94F" w:rsidR="005F69CF" w:rsidRDefault="005F69CF" w:rsidP="005F69CF">
      <w:pPr>
        <w:pStyle w:val="Pismenka"/>
        <w:numPr>
          <w:ilvl w:val="0"/>
          <w:numId w:val="11"/>
        </w:numPr>
        <w:tabs>
          <w:tab w:val="left" w:pos="708"/>
        </w:tabs>
        <w:rPr>
          <w:rFonts w:asciiTheme="majorHAnsi" w:hAnsiTheme="majorHAnsi" w:cstheme="majorHAnsi"/>
          <w:b w:val="0"/>
          <w:sz w:val="22"/>
          <w:szCs w:val="22"/>
        </w:rPr>
      </w:pPr>
      <w:r w:rsidRPr="00467FD5">
        <w:rPr>
          <w:rFonts w:asciiTheme="majorHAnsi" w:hAnsiTheme="majorHAnsi" w:cstheme="majorHAnsi"/>
          <w:b w:val="0"/>
          <w:sz w:val="22"/>
          <w:szCs w:val="22"/>
        </w:rPr>
        <w:t xml:space="preserve">zásoby, na ktoré je zriadené </w:t>
      </w:r>
      <w:r w:rsidRPr="00467FD5">
        <w:rPr>
          <w:rFonts w:asciiTheme="majorHAnsi" w:hAnsiTheme="majorHAnsi" w:cstheme="majorHAnsi"/>
          <w:sz w:val="22"/>
          <w:szCs w:val="22"/>
        </w:rPr>
        <w:t>záložné právo</w:t>
      </w:r>
      <w:r w:rsidRPr="00467FD5">
        <w:rPr>
          <w:rFonts w:asciiTheme="majorHAnsi" w:hAnsiTheme="majorHAnsi" w:cstheme="majorHAnsi"/>
          <w:b w:val="0"/>
          <w:sz w:val="22"/>
          <w:szCs w:val="22"/>
        </w:rPr>
        <w:t xml:space="preserve"> a výška zásob, pri ktorých má účtovná jednotka obmedzené právo s nimi nakladať </w:t>
      </w:r>
    </w:p>
    <w:p w14:paraId="6F2227F8" w14:textId="77777777" w:rsidR="00CC4B2C" w:rsidRPr="00467FD5" w:rsidRDefault="00CC4B2C" w:rsidP="00CC4B2C">
      <w:pPr>
        <w:pStyle w:val="Pismenka"/>
        <w:tabs>
          <w:tab w:val="clear" w:pos="426"/>
          <w:tab w:val="left" w:pos="708"/>
        </w:tabs>
        <w:ind w:left="720" w:firstLine="0"/>
        <w:rPr>
          <w:rFonts w:asciiTheme="majorHAnsi" w:hAnsiTheme="majorHAnsi" w:cstheme="majorHAnsi"/>
          <w:b w:val="0"/>
          <w:sz w:val="22"/>
          <w:szCs w:val="22"/>
        </w:rPr>
      </w:pPr>
    </w:p>
    <w:tbl>
      <w:tblPr>
        <w:tblW w:w="93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165"/>
      </w:tblGrid>
      <w:tr w:rsidR="005F69CF" w:rsidRPr="00467FD5" w14:paraId="4BCE7F61" w14:textId="77777777" w:rsidTr="0030768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7043542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Druh zásob</w:t>
            </w:r>
          </w:p>
        </w:tc>
        <w:tc>
          <w:tcPr>
            <w:tcW w:w="4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77C04BC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Hodnota zásob</w:t>
            </w:r>
          </w:p>
        </w:tc>
      </w:tr>
      <w:tr w:rsidR="005F69CF" w:rsidRPr="00467FD5" w14:paraId="5657E47A" w14:textId="77777777" w:rsidTr="0030768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F99955" w14:textId="77777777" w:rsidR="005F69CF" w:rsidRPr="00467FD5" w:rsidRDefault="005F69CF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Záložné  právo k zásobám</w:t>
            </w:r>
          </w:p>
        </w:tc>
        <w:tc>
          <w:tcPr>
            <w:tcW w:w="4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7C3DB3" w14:textId="77777777" w:rsidR="005F69CF" w:rsidRPr="00467FD5" w:rsidRDefault="005F69CF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</w:p>
        </w:tc>
      </w:tr>
      <w:tr w:rsidR="005F69CF" w:rsidRPr="00467FD5" w14:paraId="5614F079" w14:textId="77777777" w:rsidTr="0030768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E4FE1B" w14:textId="77777777" w:rsidR="005F69CF" w:rsidRPr="00467FD5" w:rsidRDefault="005F69CF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</w:p>
        </w:tc>
        <w:tc>
          <w:tcPr>
            <w:tcW w:w="4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F506DB" w14:textId="77777777" w:rsidR="005F69CF" w:rsidRPr="00467FD5" w:rsidRDefault="005F69CF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</w:p>
        </w:tc>
      </w:tr>
      <w:tr w:rsidR="005F69CF" w:rsidRPr="00467FD5" w14:paraId="3D4FA91F" w14:textId="77777777" w:rsidTr="0030768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5A47E4" w14:textId="77777777" w:rsidR="005F69CF" w:rsidRPr="00467FD5" w:rsidRDefault="005F69CF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lastRenderedPageBreak/>
              <w:t>Obmedzené právo nakladať so zásobami</w:t>
            </w:r>
          </w:p>
        </w:tc>
        <w:tc>
          <w:tcPr>
            <w:tcW w:w="4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84F249" w14:textId="77777777" w:rsidR="005F69CF" w:rsidRPr="00467FD5" w:rsidRDefault="005F69CF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</w:p>
        </w:tc>
      </w:tr>
      <w:tr w:rsidR="005F69CF" w:rsidRPr="00467FD5" w14:paraId="56C0A2FB" w14:textId="77777777" w:rsidTr="0030768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17D27E" w14:textId="77777777" w:rsidR="005F69CF" w:rsidRPr="00467FD5" w:rsidRDefault="005F69CF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</w:p>
        </w:tc>
        <w:tc>
          <w:tcPr>
            <w:tcW w:w="4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F30983" w14:textId="77777777" w:rsidR="005F69CF" w:rsidRPr="00467FD5" w:rsidRDefault="005F69CF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</w:p>
        </w:tc>
      </w:tr>
    </w:tbl>
    <w:p w14:paraId="37396075" w14:textId="77777777" w:rsidR="005F69CF" w:rsidRPr="00467FD5" w:rsidRDefault="005F69CF" w:rsidP="005F69CF">
      <w:pPr>
        <w:pStyle w:val="Pismenka"/>
        <w:tabs>
          <w:tab w:val="clear" w:pos="426"/>
          <w:tab w:val="left" w:pos="708"/>
        </w:tabs>
        <w:ind w:left="284" w:firstLine="0"/>
        <w:rPr>
          <w:rFonts w:asciiTheme="majorHAnsi" w:hAnsiTheme="majorHAnsi" w:cstheme="majorHAnsi"/>
          <w:b w:val="0"/>
          <w:color w:val="FF0000"/>
          <w:sz w:val="22"/>
          <w:szCs w:val="22"/>
        </w:rPr>
      </w:pPr>
      <w:r w:rsidRPr="00467FD5">
        <w:rPr>
          <w:rFonts w:asciiTheme="majorHAnsi" w:hAnsiTheme="majorHAnsi" w:cstheme="majorHAnsi"/>
          <w:b w:val="0"/>
          <w:sz w:val="22"/>
          <w:szCs w:val="22"/>
        </w:rPr>
        <w:t>Mesto nemá záložné právo k zásobám</w:t>
      </w:r>
      <w:r w:rsidRPr="00467FD5">
        <w:rPr>
          <w:rFonts w:asciiTheme="majorHAnsi" w:hAnsiTheme="majorHAnsi" w:cstheme="majorHAnsi"/>
          <w:b w:val="0"/>
          <w:color w:val="FF0000"/>
          <w:sz w:val="22"/>
          <w:szCs w:val="22"/>
        </w:rPr>
        <w:t>.</w:t>
      </w:r>
    </w:p>
    <w:p w14:paraId="2F364A36" w14:textId="77777777" w:rsidR="005F69CF" w:rsidRPr="00467FD5" w:rsidRDefault="005F69CF" w:rsidP="005F69CF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rFonts w:asciiTheme="majorHAnsi" w:hAnsiTheme="majorHAnsi" w:cstheme="majorHAnsi"/>
          <w:b w:val="0"/>
          <w:sz w:val="22"/>
          <w:szCs w:val="22"/>
        </w:rPr>
      </w:pPr>
      <w:r w:rsidRPr="00467FD5">
        <w:rPr>
          <w:rFonts w:asciiTheme="majorHAnsi" w:hAnsiTheme="majorHAnsi" w:cstheme="majorHAnsi"/>
          <w:b w:val="0"/>
          <w:sz w:val="22"/>
          <w:szCs w:val="22"/>
        </w:rPr>
        <w:t xml:space="preserve">spôsob a výška </w:t>
      </w:r>
      <w:r w:rsidRPr="00467FD5">
        <w:rPr>
          <w:rFonts w:asciiTheme="majorHAnsi" w:hAnsiTheme="majorHAnsi" w:cstheme="majorHAnsi"/>
          <w:sz w:val="22"/>
          <w:szCs w:val="22"/>
        </w:rPr>
        <w:t>poistenia zásob</w:t>
      </w:r>
      <w:r w:rsidRPr="00467FD5">
        <w:rPr>
          <w:rFonts w:asciiTheme="majorHAnsi" w:hAnsiTheme="majorHAnsi" w:cstheme="majorHAnsi"/>
          <w:b w:val="0"/>
          <w:sz w:val="22"/>
          <w:szCs w:val="22"/>
        </w:rPr>
        <w:t xml:space="preserve"> </w:t>
      </w:r>
    </w:p>
    <w:tbl>
      <w:tblPr>
        <w:tblW w:w="93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006"/>
      </w:tblGrid>
      <w:tr w:rsidR="005F69CF" w:rsidRPr="00467FD5" w14:paraId="6F4A3649" w14:textId="77777777" w:rsidTr="0030768A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0C9CE10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 xml:space="preserve">Druh zásob </w:t>
            </w: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8F30A7C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Spôsob poistenia</w:t>
            </w:r>
          </w:p>
        </w:tc>
        <w:tc>
          <w:tcPr>
            <w:tcW w:w="3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EE62C9C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Výška poistenia</w:t>
            </w:r>
          </w:p>
        </w:tc>
      </w:tr>
      <w:tr w:rsidR="005F69CF" w:rsidRPr="00467FD5" w14:paraId="0C1D6896" w14:textId="77777777" w:rsidTr="0030768A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1171A7" w14:textId="77777777" w:rsidR="005F69CF" w:rsidRPr="00467FD5" w:rsidRDefault="005F69CF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41D321" w14:textId="77777777" w:rsidR="005F69CF" w:rsidRPr="00467FD5" w:rsidRDefault="005F69CF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</w:p>
        </w:tc>
        <w:tc>
          <w:tcPr>
            <w:tcW w:w="3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4D936D" w14:textId="77777777" w:rsidR="005F69CF" w:rsidRPr="00467FD5" w:rsidRDefault="005F69CF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</w:p>
        </w:tc>
      </w:tr>
    </w:tbl>
    <w:p w14:paraId="5F41E781" w14:textId="77777777" w:rsidR="005F69CF" w:rsidRPr="00467FD5" w:rsidRDefault="005F69CF" w:rsidP="005F69CF">
      <w:pPr>
        <w:ind w:left="284"/>
        <w:rPr>
          <w:rFonts w:asciiTheme="majorHAnsi" w:hAnsiTheme="majorHAnsi" w:cstheme="majorHAnsi"/>
          <w:sz w:val="22"/>
          <w:szCs w:val="22"/>
        </w:rPr>
      </w:pPr>
      <w:r w:rsidRPr="00467FD5">
        <w:rPr>
          <w:rFonts w:asciiTheme="majorHAnsi" w:hAnsiTheme="majorHAnsi" w:cstheme="majorHAnsi"/>
          <w:sz w:val="22"/>
          <w:szCs w:val="22"/>
        </w:rPr>
        <w:t>Mesto nemá poistené zásoby.</w:t>
      </w:r>
    </w:p>
    <w:p w14:paraId="7E5B35B9" w14:textId="77777777" w:rsidR="005F69CF" w:rsidRPr="00467FD5" w:rsidRDefault="005F69CF" w:rsidP="005F69CF">
      <w:pPr>
        <w:ind w:left="284"/>
        <w:rPr>
          <w:rFonts w:asciiTheme="majorHAnsi" w:hAnsiTheme="majorHAnsi" w:cstheme="majorHAnsi"/>
          <w:sz w:val="22"/>
          <w:szCs w:val="22"/>
        </w:rPr>
      </w:pPr>
    </w:p>
    <w:p w14:paraId="0C28EFB3" w14:textId="0C6440FE" w:rsidR="005F69CF" w:rsidRDefault="005F69CF" w:rsidP="005F69CF">
      <w:pPr>
        <w:numPr>
          <w:ilvl w:val="0"/>
          <w:numId w:val="10"/>
        </w:numPr>
        <w:rPr>
          <w:rFonts w:asciiTheme="majorHAnsi" w:hAnsiTheme="majorHAnsi" w:cstheme="majorHAnsi"/>
          <w:b/>
          <w:sz w:val="22"/>
          <w:szCs w:val="22"/>
        </w:rPr>
      </w:pPr>
      <w:r w:rsidRPr="00467FD5">
        <w:rPr>
          <w:rFonts w:asciiTheme="majorHAnsi" w:hAnsiTheme="majorHAnsi" w:cstheme="majorHAnsi"/>
          <w:b/>
          <w:sz w:val="22"/>
          <w:szCs w:val="22"/>
        </w:rPr>
        <w:t>Pohľadávky</w:t>
      </w:r>
    </w:p>
    <w:p w14:paraId="7D1E1953" w14:textId="77777777" w:rsidR="00CC4B2C" w:rsidRPr="00467FD5" w:rsidRDefault="00CC4B2C" w:rsidP="00CC4B2C">
      <w:pPr>
        <w:ind w:left="720"/>
        <w:rPr>
          <w:rFonts w:asciiTheme="majorHAnsi" w:hAnsiTheme="majorHAnsi" w:cstheme="majorHAnsi"/>
          <w:b/>
          <w:sz w:val="22"/>
          <w:szCs w:val="22"/>
        </w:rPr>
      </w:pPr>
    </w:p>
    <w:p w14:paraId="19805250" w14:textId="77777777" w:rsidR="005F69CF" w:rsidRPr="00467FD5" w:rsidRDefault="005F69CF" w:rsidP="005F69CF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rFonts w:asciiTheme="majorHAnsi" w:hAnsiTheme="majorHAnsi" w:cstheme="majorHAnsi"/>
          <w:sz w:val="22"/>
          <w:szCs w:val="22"/>
        </w:rPr>
      </w:pPr>
      <w:r w:rsidRPr="00467FD5">
        <w:rPr>
          <w:rFonts w:asciiTheme="majorHAnsi" w:hAnsiTheme="majorHAnsi" w:cstheme="majorHAnsi"/>
          <w:sz w:val="22"/>
          <w:szCs w:val="22"/>
        </w:rPr>
        <w:t>opis významných pohľadávok</w:t>
      </w:r>
      <w:r w:rsidRPr="00467FD5">
        <w:rPr>
          <w:rFonts w:asciiTheme="majorHAnsi" w:hAnsiTheme="majorHAnsi" w:cstheme="majorHAnsi"/>
          <w:b w:val="0"/>
          <w:sz w:val="22"/>
          <w:szCs w:val="22"/>
        </w:rPr>
        <w:t xml:space="preserve"> podľa jednotlivých položiek súvahy </w:t>
      </w:r>
    </w:p>
    <w:p w14:paraId="6AE287F3" w14:textId="77777777" w:rsidR="005F69CF" w:rsidRPr="00467FD5" w:rsidRDefault="005F69CF" w:rsidP="005F69CF">
      <w:pPr>
        <w:pStyle w:val="Pismenka"/>
        <w:tabs>
          <w:tab w:val="clear" w:pos="426"/>
          <w:tab w:val="left" w:pos="708"/>
        </w:tabs>
        <w:ind w:left="0" w:firstLine="0"/>
        <w:rPr>
          <w:rFonts w:asciiTheme="majorHAnsi" w:hAnsiTheme="majorHAnsi" w:cstheme="majorHAnsi"/>
          <w:b w:val="0"/>
          <w:color w:val="FF0000"/>
          <w:sz w:val="22"/>
          <w:szCs w:val="22"/>
        </w:rPr>
      </w:pPr>
      <w:r w:rsidRPr="00467FD5">
        <w:rPr>
          <w:rFonts w:asciiTheme="majorHAnsi" w:hAnsiTheme="majorHAnsi" w:cstheme="majorHAnsi"/>
          <w:b w:val="0"/>
          <w:color w:val="FF0000"/>
          <w:sz w:val="22"/>
          <w:szCs w:val="22"/>
        </w:rPr>
        <w:t xml:space="preserve">.  </w:t>
      </w:r>
    </w:p>
    <w:tbl>
      <w:tblPr>
        <w:tblW w:w="94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850"/>
        <w:gridCol w:w="1559"/>
        <w:gridCol w:w="1560"/>
        <w:gridCol w:w="2760"/>
      </w:tblGrid>
      <w:tr w:rsidR="005F69CF" w:rsidRPr="00467FD5" w14:paraId="11E1B32F" w14:textId="77777777" w:rsidTr="0030768A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F865AA9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Pohľadávky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050AFBB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Riadok súvahy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2726477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 xml:space="preserve">Hodnota </w:t>
            </w:r>
          </w:p>
          <w:p w14:paraId="1984E04E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pohľadávok brutto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99DD739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 xml:space="preserve">Hodnota </w:t>
            </w:r>
          </w:p>
          <w:p w14:paraId="575652BD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pohľadávok netto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5B0FCDF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Opis</w:t>
            </w:r>
          </w:p>
        </w:tc>
      </w:tr>
      <w:tr w:rsidR="005F69CF" w:rsidRPr="00467FD5" w14:paraId="3BAA17BE" w14:textId="77777777" w:rsidTr="0030768A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A3C015" w14:textId="77777777" w:rsidR="005F69CF" w:rsidRPr="00467FD5" w:rsidRDefault="005F69CF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318 – Pohľadávky z nedaňových príjmov obcí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0CAD57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r.068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628F90" w14:textId="03AAF0C9" w:rsidR="005F69CF" w:rsidRPr="00467FD5" w:rsidRDefault="005536A1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12 024,920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2A608D" w14:textId="55F2F395" w:rsidR="005F69CF" w:rsidRPr="00467FD5" w:rsidRDefault="005536A1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7 657,40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C6E7E1" w14:textId="4BBB6828" w:rsidR="005F69CF" w:rsidRPr="00467FD5" w:rsidRDefault="00B14F8C">
            <w:pPr>
              <w:spacing w:line="256" w:lineRule="auto"/>
              <w:jc w:val="both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P</w:t>
            </w:r>
            <w:r w:rsidR="00E16361"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ohľadávka za KO – </w:t>
            </w:r>
            <w:r w:rsidR="00DD5031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3632,65</w:t>
            </w:r>
          </w:p>
          <w:p w14:paraId="39BA505F" w14:textId="25E46071" w:rsidR="005F69CF" w:rsidRPr="00467FD5" w:rsidRDefault="00B14F8C" w:rsidP="00E16361">
            <w:pPr>
              <w:spacing w:line="256" w:lineRule="auto"/>
              <w:jc w:val="both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P</w:t>
            </w:r>
            <w:r w:rsidR="005F69CF"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ohľadávka z náj</w:t>
            </w:r>
            <w:r w:rsidR="006513E1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mu</w:t>
            </w:r>
            <w:r w:rsidR="005F69CF"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-</w:t>
            </w:r>
            <w:r w:rsidR="00DD5031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4 024,75</w:t>
            </w:r>
          </w:p>
        </w:tc>
      </w:tr>
      <w:tr w:rsidR="005F69CF" w:rsidRPr="00467FD5" w14:paraId="30EFC873" w14:textId="77777777" w:rsidTr="0030768A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5D9597" w14:textId="77777777" w:rsidR="005F69CF" w:rsidRPr="00467FD5" w:rsidRDefault="005F69CF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319 – Pohľadávky z daňových príjmov obcí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4072DC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r.069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8333D2" w14:textId="14F76CE5" w:rsidR="005F69CF" w:rsidRPr="00467FD5" w:rsidRDefault="005536A1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742D6B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6</w:t>
            </w:r>
            <w:r w:rsidR="00F53158" w:rsidRPr="00742D6B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2</w:t>
            </w:r>
            <w:r w:rsidRPr="00742D6B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 406,53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67C739" w14:textId="16ACE9C0" w:rsidR="005F69CF" w:rsidRPr="00467FD5" w:rsidRDefault="005536A1" w:rsidP="005536A1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57 085,16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529791" w14:textId="411AE6BE" w:rsidR="005F69CF" w:rsidRPr="00467FD5" w:rsidRDefault="007E1D2F">
            <w:pPr>
              <w:spacing w:line="256" w:lineRule="auto"/>
              <w:jc w:val="both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Daň za psa –   </w:t>
            </w:r>
            <w:r w:rsidR="00DD5031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300,00</w:t>
            </w:r>
          </w:p>
          <w:p w14:paraId="228D88EB" w14:textId="2D19E472" w:rsidR="005F69CF" w:rsidRPr="00467FD5" w:rsidRDefault="007E1D2F">
            <w:pPr>
              <w:spacing w:line="256" w:lineRule="auto"/>
              <w:jc w:val="both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Daň z</w:t>
            </w:r>
            <w:r w:rsidR="002841B7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 </w:t>
            </w: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nehnuteľ</w:t>
            </w:r>
            <w:r w:rsidR="002841B7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.</w:t>
            </w: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 </w:t>
            </w:r>
            <w:r w:rsidR="00DD5031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– 25 669,03</w:t>
            </w:r>
          </w:p>
          <w:p w14:paraId="2ACA60C9" w14:textId="1AAF8BFD" w:rsidR="005F69CF" w:rsidRPr="00467FD5" w:rsidRDefault="005F69CF" w:rsidP="007E1D2F">
            <w:pPr>
              <w:spacing w:line="256" w:lineRule="auto"/>
              <w:jc w:val="both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Daň z ubytovania –  </w:t>
            </w:r>
            <w:r w:rsidR="00DD5031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31 116,13</w:t>
            </w:r>
          </w:p>
        </w:tc>
      </w:tr>
      <w:tr w:rsidR="005F69CF" w:rsidRPr="00467FD5" w14:paraId="09963450" w14:textId="77777777" w:rsidTr="0030768A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E9BDEA" w14:textId="77777777" w:rsidR="005F69CF" w:rsidRPr="00467FD5" w:rsidRDefault="005F69CF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378 – Iné pohľadávky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27A78E" w14:textId="05E5F844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r.0</w:t>
            </w:r>
            <w:r w:rsidR="00DD5031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59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53BBA4" w14:textId="386237A8" w:rsidR="005F69CF" w:rsidRPr="00467FD5" w:rsidRDefault="005536A1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11 575,62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52603E" w14:textId="072CD4A3" w:rsidR="005F69CF" w:rsidRPr="00467FD5" w:rsidRDefault="005536A1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11 215,42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42DFF2" w14:textId="4149BC34" w:rsidR="005F69CF" w:rsidRPr="00467FD5" w:rsidRDefault="005F69CF">
            <w:pPr>
              <w:spacing w:line="256" w:lineRule="auto"/>
              <w:jc w:val="both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Pohľadávky z náj</w:t>
            </w:r>
            <w:r w:rsidR="006513E1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mu</w:t>
            </w: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 bytov</w:t>
            </w:r>
          </w:p>
        </w:tc>
      </w:tr>
    </w:tbl>
    <w:p w14:paraId="62619C07" w14:textId="77777777" w:rsidR="005F69CF" w:rsidRPr="00467FD5" w:rsidRDefault="005F69CF" w:rsidP="005F69CF">
      <w:pPr>
        <w:pStyle w:val="Pismenka"/>
        <w:tabs>
          <w:tab w:val="clear" w:pos="426"/>
          <w:tab w:val="left" w:pos="708"/>
        </w:tabs>
        <w:ind w:left="0" w:firstLine="0"/>
        <w:rPr>
          <w:rFonts w:asciiTheme="majorHAnsi" w:hAnsiTheme="majorHAnsi" w:cstheme="majorHAnsi"/>
          <w:b w:val="0"/>
          <w:sz w:val="22"/>
          <w:szCs w:val="22"/>
        </w:rPr>
      </w:pPr>
    </w:p>
    <w:p w14:paraId="55ABB6DF" w14:textId="77777777" w:rsidR="005F69CF" w:rsidRPr="00467FD5" w:rsidRDefault="005F69CF" w:rsidP="005F69CF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rFonts w:asciiTheme="majorHAnsi" w:hAnsiTheme="majorHAnsi" w:cstheme="majorHAnsi"/>
          <w:sz w:val="22"/>
          <w:szCs w:val="22"/>
        </w:rPr>
      </w:pPr>
      <w:r w:rsidRPr="00467FD5">
        <w:rPr>
          <w:rFonts w:asciiTheme="majorHAnsi" w:hAnsiTheme="majorHAnsi" w:cstheme="majorHAnsi"/>
          <w:sz w:val="22"/>
          <w:szCs w:val="22"/>
        </w:rPr>
        <w:t>vývoj opravnej položky</w:t>
      </w:r>
      <w:r w:rsidRPr="00467FD5">
        <w:rPr>
          <w:rFonts w:asciiTheme="majorHAnsi" w:hAnsiTheme="majorHAnsi" w:cstheme="majorHAnsi"/>
          <w:b w:val="0"/>
          <w:sz w:val="22"/>
          <w:szCs w:val="22"/>
        </w:rPr>
        <w:t xml:space="preserve"> k pohľadávkam - tabuľka č.3</w:t>
      </w:r>
    </w:p>
    <w:p w14:paraId="37936C4B" w14:textId="77777777" w:rsidR="005F69CF" w:rsidRPr="00467FD5" w:rsidRDefault="005F69CF" w:rsidP="005F69CF">
      <w:pPr>
        <w:pStyle w:val="Pismenka"/>
        <w:tabs>
          <w:tab w:val="clear" w:pos="426"/>
          <w:tab w:val="left" w:pos="708"/>
        </w:tabs>
        <w:ind w:left="425" w:hanging="425"/>
        <w:rPr>
          <w:rFonts w:asciiTheme="majorHAnsi" w:hAnsiTheme="majorHAnsi" w:cstheme="majorHAnsi"/>
          <w:b w:val="0"/>
          <w:sz w:val="22"/>
          <w:szCs w:val="22"/>
        </w:rPr>
      </w:pPr>
    </w:p>
    <w:tbl>
      <w:tblPr>
        <w:tblW w:w="93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55"/>
        <w:gridCol w:w="1560"/>
        <w:gridCol w:w="992"/>
        <w:gridCol w:w="992"/>
        <w:gridCol w:w="992"/>
        <w:gridCol w:w="1134"/>
        <w:gridCol w:w="1560"/>
      </w:tblGrid>
      <w:tr w:rsidR="005F69CF" w:rsidRPr="00467FD5" w14:paraId="4F517B15" w14:textId="77777777" w:rsidTr="00EE1A93">
        <w:tc>
          <w:tcPr>
            <w:tcW w:w="2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DAE4693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Pohľadávky, ku ktorým bola tvorená opravná položka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1D63A44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 xml:space="preserve">Zostatok </w:t>
            </w:r>
          </w:p>
          <w:p w14:paraId="6285F368" w14:textId="3A3A4539" w:rsidR="005F69CF" w:rsidRPr="00467FD5" w:rsidRDefault="007E1D2F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OP k 31.12.202</w:t>
            </w:r>
            <w:r w:rsidR="00510E29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7D7B92B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 xml:space="preserve">Zvýšenie </w:t>
            </w:r>
          </w:p>
          <w:p w14:paraId="39E77F0A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OP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1016300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 xml:space="preserve">Zníženie </w:t>
            </w:r>
          </w:p>
          <w:p w14:paraId="2D3FAB9A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OP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EA6FA0D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Zrušenie</w:t>
            </w:r>
          </w:p>
          <w:p w14:paraId="66D3B886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OP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35ACF35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 xml:space="preserve">Zostatok </w:t>
            </w:r>
          </w:p>
          <w:p w14:paraId="2DCC1EFD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OP</w:t>
            </w:r>
          </w:p>
          <w:p w14:paraId="0ACD979F" w14:textId="77777777" w:rsidR="005F69CF" w:rsidRPr="00467FD5" w:rsidRDefault="007E1D2F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k 31.12.2022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C3E5BB9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Dôvod zvýšenie, zníženia a zrušenia OP</w:t>
            </w:r>
          </w:p>
        </w:tc>
      </w:tr>
      <w:tr w:rsidR="00510E29" w:rsidRPr="00467FD5" w14:paraId="63A3E2E5" w14:textId="77777777" w:rsidTr="00510E29">
        <w:tc>
          <w:tcPr>
            <w:tcW w:w="2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3E3D53" w14:textId="77777777" w:rsidR="00510E29" w:rsidRPr="00467FD5" w:rsidRDefault="00510E29" w:rsidP="00510E29">
            <w:pPr>
              <w:spacing w:line="256" w:lineRule="auto"/>
              <w:jc w:val="center"/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  <w:t xml:space="preserve">Pohľadávky k nájmu </w:t>
            </w:r>
            <w:proofErr w:type="spellStart"/>
            <w:r w:rsidRPr="00467FD5"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  <w:t>neb</w:t>
            </w:r>
            <w:proofErr w:type="spellEnd"/>
            <w:r w:rsidRPr="00467FD5"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  <w:t>. priestorov a za služby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C35AB8" w14:textId="6C53749C" w:rsidR="00510E29" w:rsidRPr="00467FD5" w:rsidRDefault="00510E29" w:rsidP="00510E29">
            <w:pPr>
              <w:spacing w:line="256" w:lineRule="auto"/>
              <w:jc w:val="center"/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  <w:t>4 367,50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7BF5D9" w14:textId="0F00898F" w:rsidR="00510E29" w:rsidRPr="00467FD5" w:rsidRDefault="00510E29" w:rsidP="00510E29">
            <w:pPr>
              <w:spacing w:line="256" w:lineRule="auto"/>
              <w:jc w:val="center"/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9357BA" w14:textId="77777777" w:rsidR="00510E29" w:rsidRPr="00467FD5" w:rsidRDefault="00510E29" w:rsidP="00510E29">
            <w:pPr>
              <w:spacing w:line="256" w:lineRule="auto"/>
              <w:jc w:val="center"/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9968DD" w14:textId="77777777" w:rsidR="00510E29" w:rsidRPr="00467FD5" w:rsidRDefault="00510E29" w:rsidP="00510E29">
            <w:pPr>
              <w:spacing w:line="256" w:lineRule="auto"/>
              <w:jc w:val="center"/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58CE82" w14:textId="2757596C" w:rsidR="00510E29" w:rsidRPr="00467FD5" w:rsidRDefault="00510E29" w:rsidP="00510E29">
            <w:pPr>
              <w:spacing w:line="256" w:lineRule="auto"/>
              <w:jc w:val="center"/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  <w:t>4 367,50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0A7129" w14:textId="77777777" w:rsidR="00510E29" w:rsidRPr="00467FD5" w:rsidRDefault="00510E29" w:rsidP="00510E29">
            <w:pPr>
              <w:spacing w:line="256" w:lineRule="auto"/>
              <w:jc w:val="center"/>
              <w:rPr>
                <w:rFonts w:asciiTheme="majorHAnsi" w:hAnsiTheme="majorHAnsi" w:cstheme="majorHAnsi"/>
                <w:color w:val="FF0000"/>
                <w:sz w:val="22"/>
                <w:szCs w:val="22"/>
                <w:lang w:eastAsia="en-US"/>
              </w:rPr>
            </w:pPr>
          </w:p>
        </w:tc>
      </w:tr>
      <w:tr w:rsidR="00510E29" w:rsidRPr="00467FD5" w14:paraId="7CB38DD7" w14:textId="77777777" w:rsidTr="00510E29">
        <w:tc>
          <w:tcPr>
            <w:tcW w:w="2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446374" w14:textId="77777777" w:rsidR="00510E29" w:rsidRPr="00467FD5" w:rsidRDefault="00510E29" w:rsidP="00510E29">
            <w:pPr>
              <w:spacing w:line="256" w:lineRule="auto"/>
              <w:jc w:val="center"/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  <w:t>Pohľadávky z daň príjmov obci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A82112" w14:textId="58AD6866" w:rsidR="00510E29" w:rsidRPr="00467FD5" w:rsidRDefault="00510E29" w:rsidP="00510E29">
            <w:pPr>
              <w:spacing w:line="256" w:lineRule="auto"/>
              <w:jc w:val="center"/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  <w:t>5 321,37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0997C3" w14:textId="22A9FF4E" w:rsidR="00510E29" w:rsidRPr="00467FD5" w:rsidRDefault="00510E29" w:rsidP="00510E29">
            <w:pPr>
              <w:spacing w:line="256" w:lineRule="auto"/>
              <w:jc w:val="center"/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100714" w14:textId="7BF1F557" w:rsidR="00510E29" w:rsidRPr="00467FD5" w:rsidRDefault="00510E29" w:rsidP="00510E29">
            <w:pPr>
              <w:spacing w:line="256" w:lineRule="auto"/>
              <w:jc w:val="center"/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EC720B" w14:textId="77777777" w:rsidR="00510E29" w:rsidRPr="00467FD5" w:rsidRDefault="00510E29" w:rsidP="00510E29">
            <w:pPr>
              <w:spacing w:line="256" w:lineRule="auto"/>
              <w:jc w:val="center"/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DFD96E" w14:textId="304B524A" w:rsidR="00510E29" w:rsidRPr="00467FD5" w:rsidRDefault="00510E29" w:rsidP="00510E29">
            <w:pPr>
              <w:spacing w:line="256" w:lineRule="auto"/>
              <w:jc w:val="center"/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  <w:t>5 321,37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A504BC" w14:textId="0E52E720" w:rsidR="00510E29" w:rsidRPr="00467FD5" w:rsidRDefault="00510E29" w:rsidP="00510E29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</w:p>
        </w:tc>
      </w:tr>
      <w:tr w:rsidR="00510E29" w:rsidRPr="00467FD5" w14:paraId="1DB4E8BB" w14:textId="77777777" w:rsidTr="00510E29">
        <w:tc>
          <w:tcPr>
            <w:tcW w:w="2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556061" w14:textId="77777777" w:rsidR="00510E29" w:rsidRPr="00467FD5" w:rsidRDefault="00510E29" w:rsidP="00510E29">
            <w:pPr>
              <w:spacing w:line="256" w:lineRule="auto"/>
              <w:jc w:val="center"/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  <w:t>Pohľadávky za nájmu</w:t>
            </w:r>
          </w:p>
          <w:p w14:paraId="595F12AC" w14:textId="77777777" w:rsidR="00510E29" w:rsidRPr="00467FD5" w:rsidRDefault="00510E29" w:rsidP="00510E29">
            <w:pPr>
              <w:spacing w:line="256" w:lineRule="auto"/>
              <w:jc w:val="center"/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  <w:t>v nájomných bytoch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5C3B7C" w14:textId="0F8B0845" w:rsidR="00510E29" w:rsidRPr="00467FD5" w:rsidRDefault="00510E29" w:rsidP="00510E29">
            <w:pPr>
              <w:spacing w:line="256" w:lineRule="auto"/>
              <w:jc w:val="center"/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  <w:t>360,20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62C636" w14:textId="0CB94DFD" w:rsidR="00510E29" w:rsidRPr="00467FD5" w:rsidRDefault="00510E29" w:rsidP="00510E29">
            <w:pPr>
              <w:spacing w:line="256" w:lineRule="auto"/>
              <w:jc w:val="center"/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5AC800" w14:textId="0BFD4529" w:rsidR="00510E29" w:rsidRPr="00467FD5" w:rsidRDefault="00510E29" w:rsidP="00510E29">
            <w:pPr>
              <w:spacing w:line="256" w:lineRule="auto"/>
              <w:jc w:val="center"/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B7A5A7" w14:textId="77777777" w:rsidR="00510E29" w:rsidRPr="00467FD5" w:rsidRDefault="00510E29" w:rsidP="00510E29">
            <w:pPr>
              <w:spacing w:line="256" w:lineRule="auto"/>
              <w:jc w:val="center"/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5AF759" w14:textId="14B206BD" w:rsidR="00510E29" w:rsidRPr="00467FD5" w:rsidRDefault="00510E29" w:rsidP="00510E29">
            <w:pPr>
              <w:spacing w:line="256" w:lineRule="auto"/>
              <w:jc w:val="center"/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  <w:t>360,20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CFD898" w14:textId="351C2917" w:rsidR="00510E29" w:rsidRPr="00467FD5" w:rsidRDefault="00510E29" w:rsidP="00510E29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</w:p>
        </w:tc>
      </w:tr>
    </w:tbl>
    <w:p w14:paraId="4051198A" w14:textId="77777777" w:rsidR="005F69CF" w:rsidRPr="00467FD5" w:rsidRDefault="005F69CF" w:rsidP="005F69CF">
      <w:pPr>
        <w:pStyle w:val="Pismenka"/>
        <w:tabs>
          <w:tab w:val="clear" w:pos="426"/>
          <w:tab w:val="left" w:pos="708"/>
        </w:tabs>
        <w:ind w:left="0" w:firstLine="0"/>
        <w:jc w:val="center"/>
        <w:rPr>
          <w:rFonts w:asciiTheme="majorHAnsi" w:hAnsiTheme="majorHAnsi" w:cstheme="majorHAnsi"/>
          <w:b w:val="0"/>
          <w:sz w:val="22"/>
          <w:szCs w:val="22"/>
        </w:rPr>
      </w:pPr>
    </w:p>
    <w:p w14:paraId="024D982E" w14:textId="0DC56D2B" w:rsidR="005F69CF" w:rsidRPr="00467FD5" w:rsidRDefault="005F69CF" w:rsidP="005F69CF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rFonts w:asciiTheme="majorHAnsi" w:hAnsiTheme="majorHAnsi" w:cstheme="majorHAnsi"/>
          <w:b w:val="0"/>
          <w:sz w:val="22"/>
          <w:szCs w:val="22"/>
        </w:rPr>
      </w:pPr>
      <w:r w:rsidRPr="00467FD5">
        <w:rPr>
          <w:rFonts w:asciiTheme="majorHAnsi" w:hAnsiTheme="majorHAnsi" w:cstheme="majorHAnsi"/>
          <w:b w:val="0"/>
          <w:sz w:val="22"/>
          <w:szCs w:val="22"/>
        </w:rPr>
        <w:t xml:space="preserve">pohľadávky podľa </w:t>
      </w:r>
      <w:r w:rsidRPr="00467FD5">
        <w:rPr>
          <w:rFonts w:asciiTheme="majorHAnsi" w:hAnsiTheme="majorHAnsi" w:cstheme="majorHAnsi"/>
          <w:sz w:val="22"/>
          <w:szCs w:val="22"/>
        </w:rPr>
        <w:t>doby splatnosti</w:t>
      </w:r>
      <w:r w:rsidR="00B14F8C" w:rsidRPr="00467FD5">
        <w:rPr>
          <w:rFonts w:asciiTheme="majorHAnsi" w:hAnsiTheme="majorHAnsi" w:cstheme="majorHAnsi"/>
          <w:b w:val="0"/>
          <w:sz w:val="22"/>
          <w:szCs w:val="22"/>
        </w:rPr>
        <w:t xml:space="preserve"> (riadky 0</w:t>
      </w:r>
      <w:r w:rsidR="00EE1A93">
        <w:rPr>
          <w:rFonts w:asciiTheme="majorHAnsi" w:hAnsiTheme="majorHAnsi" w:cstheme="majorHAnsi"/>
          <w:b w:val="0"/>
          <w:sz w:val="22"/>
          <w:szCs w:val="22"/>
        </w:rPr>
        <w:t>48</w:t>
      </w:r>
      <w:r w:rsidR="00B14F8C" w:rsidRPr="00467FD5">
        <w:rPr>
          <w:rFonts w:asciiTheme="majorHAnsi" w:hAnsiTheme="majorHAnsi" w:cstheme="majorHAnsi"/>
          <w:b w:val="0"/>
          <w:sz w:val="22"/>
          <w:szCs w:val="22"/>
        </w:rPr>
        <w:t xml:space="preserve"> a</w:t>
      </w:r>
      <w:r w:rsidR="00EA7989" w:rsidRPr="00467FD5">
        <w:rPr>
          <w:rFonts w:asciiTheme="majorHAnsi" w:hAnsiTheme="majorHAnsi" w:cstheme="majorHAnsi"/>
          <w:b w:val="0"/>
          <w:sz w:val="22"/>
          <w:szCs w:val="22"/>
        </w:rPr>
        <w:t>ž 084</w:t>
      </w:r>
      <w:r w:rsidRPr="00467FD5">
        <w:rPr>
          <w:rFonts w:asciiTheme="majorHAnsi" w:hAnsiTheme="majorHAnsi" w:cstheme="majorHAnsi"/>
          <w:b w:val="0"/>
          <w:sz w:val="22"/>
          <w:szCs w:val="22"/>
        </w:rPr>
        <w:t xml:space="preserve"> súvahy) - tabuľka č.4</w:t>
      </w:r>
    </w:p>
    <w:p w14:paraId="75D3D667" w14:textId="77777777" w:rsidR="005F69CF" w:rsidRPr="00467FD5" w:rsidRDefault="005F69CF" w:rsidP="005F69CF">
      <w:pPr>
        <w:pStyle w:val="Pismenka"/>
        <w:tabs>
          <w:tab w:val="clear" w:pos="426"/>
          <w:tab w:val="left" w:pos="708"/>
        </w:tabs>
        <w:ind w:left="284" w:firstLine="0"/>
        <w:rPr>
          <w:rFonts w:asciiTheme="majorHAnsi" w:hAnsiTheme="majorHAnsi" w:cstheme="majorHAnsi"/>
          <w:b w:val="0"/>
          <w:sz w:val="22"/>
          <w:szCs w:val="22"/>
        </w:rPr>
      </w:pPr>
      <w:r w:rsidRPr="00467FD5">
        <w:rPr>
          <w:rFonts w:asciiTheme="majorHAnsi" w:hAnsiTheme="majorHAnsi" w:cstheme="majorHAnsi"/>
          <w:b w:val="0"/>
          <w:sz w:val="22"/>
          <w:szCs w:val="22"/>
        </w:rPr>
        <w:t xml:space="preserve">  </w:t>
      </w:r>
    </w:p>
    <w:tbl>
      <w:tblPr>
        <w:tblW w:w="94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95"/>
        <w:gridCol w:w="1559"/>
        <w:gridCol w:w="1342"/>
        <w:gridCol w:w="2127"/>
      </w:tblGrid>
      <w:tr w:rsidR="005F69CF" w:rsidRPr="00467FD5" w14:paraId="0A35F00A" w14:textId="77777777" w:rsidTr="00EE1A93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AD52860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 xml:space="preserve">Pohľadávky     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E7ADE7D" w14:textId="75757DE3" w:rsidR="005F69CF" w:rsidRPr="00467FD5" w:rsidRDefault="00F84008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Zostatok k 31.12.202</w:t>
            </w:r>
            <w:r w:rsidR="00510E29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3</w:t>
            </w:r>
            <w:r w:rsidR="005F69CF"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 xml:space="preserve">   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AB645AB" w14:textId="2D3BC363" w:rsidR="005F69CF" w:rsidRPr="00467FD5" w:rsidRDefault="00F84008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Zostatok k 31.12.202</w:t>
            </w:r>
            <w:r w:rsidR="00510E29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4</w:t>
            </w:r>
            <w:r w:rsidR="005F69CF"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 xml:space="preserve"> 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D9B65F3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color w:val="000000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color w:val="000000"/>
                <w:sz w:val="22"/>
                <w:szCs w:val="22"/>
                <w:lang w:eastAsia="en-US"/>
              </w:rPr>
              <w:t xml:space="preserve">Z toho pohľadávky po lehote splatnosti </w:t>
            </w:r>
          </w:p>
          <w:p w14:paraId="1DA2D0EE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color w:val="000000"/>
                <w:sz w:val="22"/>
                <w:szCs w:val="22"/>
                <w:lang w:eastAsia="en-US"/>
              </w:rPr>
              <w:t>suma, popis</w:t>
            </w: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 xml:space="preserve"> </w:t>
            </w:r>
          </w:p>
        </w:tc>
      </w:tr>
      <w:tr w:rsidR="00F84008" w:rsidRPr="00467FD5" w14:paraId="0054CD94" w14:textId="77777777" w:rsidTr="00EE1A93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465E3D" w14:textId="77777777" w:rsidR="00F84008" w:rsidRPr="00467FD5" w:rsidRDefault="00F84008" w:rsidP="00F84008">
            <w:pPr>
              <w:spacing w:line="256" w:lineRule="auto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 xml:space="preserve">Dlhodobé pohľadávky z toho: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9A233F" w14:textId="77777777" w:rsidR="00F84008" w:rsidRPr="00467FD5" w:rsidRDefault="00F84008" w:rsidP="00F84008">
            <w:pPr>
              <w:spacing w:line="256" w:lineRule="auto"/>
              <w:jc w:val="center"/>
              <w:rPr>
                <w:rFonts w:asciiTheme="majorHAnsi" w:hAnsiTheme="majorHAnsi" w:cstheme="majorHAnsi"/>
                <w:color w:val="000000" w:themeColor="text1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color w:val="000000" w:themeColor="text1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4726F7" w14:textId="77777777" w:rsidR="00F84008" w:rsidRPr="00467FD5" w:rsidRDefault="00F84008" w:rsidP="00F84008">
            <w:pPr>
              <w:spacing w:line="256" w:lineRule="auto"/>
              <w:jc w:val="center"/>
              <w:rPr>
                <w:rFonts w:asciiTheme="majorHAnsi" w:hAnsiTheme="majorHAnsi" w:cstheme="majorHAnsi"/>
                <w:color w:val="000000" w:themeColor="text1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color w:val="000000" w:themeColor="text1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AEADF8" w14:textId="77777777" w:rsidR="00F84008" w:rsidRPr="00467FD5" w:rsidRDefault="00F84008" w:rsidP="00F84008">
            <w:pPr>
              <w:spacing w:line="256" w:lineRule="auto"/>
              <w:jc w:val="center"/>
              <w:rPr>
                <w:rFonts w:asciiTheme="majorHAnsi" w:hAnsiTheme="majorHAnsi" w:cstheme="majorHAnsi"/>
                <w:color w:val="000000" w:themeColor="text1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color w:val="000000" w:themeColor="text1"/>
                <w:sz w:val="22"/>
                <w:szCs w:val="22"/>
                <w:lang w:eastAsia="en-US"/>
              </w:rPr>
              <w:t>0</w:t>
            </w:r>
          </w:p>
        </w:tc>
      </w:tr>
      <w:tr w:rsidR="00F84008" w:rsidRPr="00467FD5" w14:paraId="128CB954" w14:textId="77777777" w:rsidTr="00EE1A93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5F4902" w14:textId="77777777" w:rsidR="00F84008" w:rsidRPr="00467FD5" w:rsidRDefault="00F84008" w:rsidP="00F84008">
            <w:pPr>
              <w:numPr>
                <w:ilvl w:val="0"/>
                <w:numId w:val="13"/>
              </w:numPr>
              <w:spacing w:line="256" w:lineRule="auto"/>
              <w:ind w:left="214" w:hanging="142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pohľadávky z predaja majetku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80ABF0" w14:textId="77777777" w:rsidR="00F84008" w:rsidRPr="00467FD5" w:rsidRDefault="00F84008" w:rsidP="00F84008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511916" w14:textId="77777777" w:rsidR="00F84008" w:rsidRPr="00467FD5" w:rsidRDefault="00F84008" w:rsidP="00F84008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3C476B" w14:textId="77777777" w:rsidR="00F84008" w:rsidRPr="00467FD5" w:rsidRDefault="00F84008" w:rsidP="00F84008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</w:tr>
      <w:tr w:rsidR="00EE1A93" w:rsidRPr="00467FD5" w14:paraId="76C8F0FE" w14:textId="77777777" w:rsidTr="00EE1A93">
        <w:trPr>
          <w:trHeight w:val="151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AE7CBE" w14:textId="77777777" w:rsidR="00EE1A93" w:rsidRPr="00467FD5" w:rsidRDefault="00EE1A93" w:rsidP="00EE1A93">
            <w:pPr>
              <w:spacing w:line="256" w:lineRule="auto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 xml:space="preserve">Krátkodobé pohľadávky z toho: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F46BD4" w14:textId="2A70D130" w:rsidR="00EE1A93" w:rsidRPr="00467FD5" w:rsidRDefault="00510E29" w:rsidP="00EE1A93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101 695,82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D95F95" w14:textId="1F9A953E" w:rsidR="00EE1A93" w:rsidRPr="00467FD5" w:rsidRDefault="00510E29" w:rsidP="00EE1A93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91 561,51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34C07B" w14:textId="77777777" w:rsidR="00EE1A93" w:rsidRPr="00467FD5" w:rsidRDefault="00EE1A93" w:rsidP="00EE1A93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</w:tr>
      <w:tr w:rsidR="00EE1A93" w:rsidRPr="00467FD5" w14:paraId="7B613082" w14:textId="77777777" w:rsidTr="00EE1A93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D236F6" w14:textId="77777777" w:rsidR="00EE1A93" w:rsidRPr="00467FD5" w:rsidRDefault="00EE1A93" w:rsidP="00EE1A93">
            <w:pPr>
              <w:numPr>
                <w:ilvl w:val="0"/>
                <w:numId w:val="13"/>
              </w:numPr>
              <w:spacing w:line="256" w:lineRule="auto"/>
              <w:ind w:left="214" w:hanging="142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odberatelia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934A6B" w14:textId="1236C91A" w:rsidR="00EE1A93" w:rsidRPr="00467FD5" w:rsidRDefault="00EE1A93" w:rsidP="00EE1A93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9AB68C" w14:textId="770493BA" w:rsidR="00EE1A93" w:rsidRPr="00467FD5" w:rsidRDefault="00EE1A93" w:rsidP="00EE1A93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5A043B" w14:textId="77777777" w:rsidR="00EE1A93" w:rsidRPr="00467FD5" w:rsidRDefault="00EE1A93" w:rsidP="00EE1A93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</w:tr>
      <w:tr w:rsidR="00510E29" w:rsidRPr="00467FD5" w14:paraId="752A12C6" w14:textId="77777777" w:rsidTr="00EE1A93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8EECB4" w14:textId="77777777" w:rsidR="00510E29" w:rsidRPr="00467FD5" w:rsidRDefault="00510E29" w:rsidP="00510E29">
            <w:pPr>
              <w:numPr>
                <w:ilvl w:val="0"/>
                <w:numId w:val="13"/>
              </w:numPr>
              <w:spacing w:line="256" w:lineRule="auto"/>
              <w:ind w:left="214" w:hanging="142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pohľadávky z daňových príjmov obcí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1B8A6F" w14:textId="28F5354D" w:rsidR="00510E29" w:rsidRPr="00467FD5" w:rsidRDefault="00510E29" w:rsidP="00510E29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49 819,71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9AA463" w14:textId="71CFB881" w:rsidR="00510E29" w:rsidRPr="00742D6B" w:rsidRDefault="00F53158" w:rsidP="00510E29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742D6B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62 406,53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A11832" w14:textId="5CCD96EC" w:rsidR="00510E29" w:rsidRPr="00467FD5" w:rsidRDefault="00510E29" w:rsidP="00510E29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5 321,37</w:t>
            </w:r>
          </w:p>
        </w:tc>
      </w:tr>
      <w:tr w:rsidR="00510E29" w:rsidRPr="00467FD5" w14:paraId="54CF7DAC" w14:textId="77777777" w:rsidTr="00EE1A93">
        <w:trPr>
          <w:trHeight w:val="253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1F233F" w14:textId="77777777" w:rsidR="00510E29" w:rsidRPr="00467FD5" w:rsidRDefault="00510E29" w:rsidP="00510E29">
            <w:pPr>
              <w:numPr>
                <w:ilvl w:val="0"/>
                <w:numId w:val="13"/>
              </w:numPr>
              <w:spacing w:line="256" w:lineRule="auto"/>
              <w:ind w:left="214" w:hanging="142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pohľadávky z nedaňových príjmov obcí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9828B0" w14:textId="620AA004" w:rsidR="00510E29" w:rsidRPr="00467FD5" w:rsidRDefault="00510E29" w:rsidP="00510E29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18 968,29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5DCAFE" w14:textId="77545D96" w:rsidR="00510E29" w:rsidRPr="00742D6B" w:rsidRDefault="00F53158" w:rsidP="00510E29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742D6B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12 024,90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41510F" w14:textId="564401FA" w:rsidR="00510E29" w:rsidRPr="00467FD5" w:rsidRDefault="00510E29" w:rsidP="00510E29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4 367,50</w:t>
            </w:r>
          </w:p>
        </w:tc>
      </w:tr>
      <w:tr w:rsidR="00510E29" w:rsidRPr="00467FD5" w14:paraId="52759145" w14:textId="77777777" w:rsidTr="00EE1A93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15056E" w14:textId="77777777" w:rsidR="00510E29" w:rsidRPr="00467FD5" w:rsidRDefault="00510E29" w:rsidP="00510E29">
            <w:pPr>
              <w:numPr>
                <w:ilvl w:val="0"/>
                <w:numId w:val="13"/>
              </w:numPr>
              <w:spacing w:line="256" w:lineRule="auto"/>
              <w:ind w:left="214" w:hanging="142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pohľadávky za nájom  - ú. 378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7E0D8D" w14:textId="4CA99983" w:rsidR="00510E29" w:rsidRPr="00467FD5" w:rsidRDefault="00510E29" w:rsidP="00510E29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24 530,88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DAA3BA" w14:textId="723432A1" w:rsidR="00510E29" w:rsidRPr="00742D6B" w:rsidRDefault="00510E29" w:rsidP="00510E29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742D6B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11</w:t>
            </w:r>
            <w:r w:rsidR="00F53158" w:rsidRPr="00742D6B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 575</w:t>
            </w:r>
            <w:r w:rsidRPr="00742D6B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,</w:t>
            </w:r>
            <w:r w:rsidR="00F53158" w:rsidRPr="00742D6B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6</w:t>
            </w:r>
            <w:r w:rsidRPr="00742D6B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C7F7AD" w14:textId="77777777" w:rsidR="00510E29" w:rsidRPr="00467FD5" w:rsidRDefault="00510E29" w:rsidP="00510E29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highlight w:val="yellow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944,10</w:t>
            </w:r>
          </w:p>
        </w:tc>
      </w:tr>
      <w:tr w:rsidR="00510E29" w:rsidRPr="00467FD5" w14:paraId="2B8B19C8" w14:textId="77777777" w:rsidTr="00EE1A93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52F3B7" w14:textId="2C1A35D8" w:rsidR="00510E29" w:rsidRPr="00467FD5" w:rsidRDefault="003F2ECE" w:rsidP="00510E29">
            <w:pPr>
              <w:numPr>
                <w:ilvl w:val="0"/>
                <w:numId w:val="13"/>
              </w:numPr>
              <w:spacing w:line="256" w:lineRule="auto"/>
              <w:ind w:left="214" w:hanging="142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lastRenderedPageBreak/>
              <w:t xml:space="preserve">pohľadávky voči </w:t>
            </w:r>
            <w:proofErr w:type="spellStart"/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zamestnancovm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5C5952" w14:textId="21730B30" w:rsidR="00510E29" w:rsidRPr="00467FD5" w:rsidRDefault="00510E29" w:rsidP="00510E29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DB6E38" w14:textId="7CE6830B" w:rsidR="00510E29" w:rsidRPr="00467FD5" w:rsidRDefault="003F2ECE" w:rsidP="00510E29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960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201324" w14:textId="77777777" w:rsidR="00510E29" w:rsidRPr="00467FD5" w:rsidRDefault="00510E29" w:rsidP="00510E29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</w:tr>
      <w:tr w:rsidR="00510E29" w:rsidRPr="00467FD5" w14:paraId="7D0A4CB7" w14:textId="77777777" w:rsidTr="00EE1A93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68CEFF" w14:textId="77777777" w:rsidR="00510E29" w:rsidRPr="00467FD5" w:rsidRDefault="00510E29" w:rsidP="00510E29">
            <w:pPr>
              <w:numPr>
                <w:ilvl w:val="0"/>
                <w:numId w:val="13"/>
              </w:numPr>
              <w:spacing w:line="256" w:lineRule="auto"/>
              <w:ind w:left="214" w:hanging="142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spojovací účet pri združené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D9CF19" w14:textId="5580E6AF" w:rsidR="00510E29" w:rsidRPr="00467FD5" w:rsidRDefault="00510E29" w:rsidP="00510E29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2 758,04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EAD058" w14:textId="135EE76C" w:rsidR="00510E29" w:rsidRPr="00467FD5" w:rsidRDefault="003F2ECE" w:rsidP="00510E29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2182,00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4786C7" w14:textId="77777777" w:rsidR="00510E29" w:rsidRPr="00467FD5" w:rsidRDefault="00510E29" w:rsidP="00510E29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</w:tr>
      <w:tr w:rsidR="00510E29" w:rsidRPr="00467FD5" w14:paraId="030FA640" w14:textId="77777777" w:rsidTr="00EE1A93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2E132D" w14:textId="77777777" w:rsidR="00510E29" w:rsidRPr="00467FD5" w:rsidRDefault="00510E29" w:rsidP="00510E29">
            <w:pPr>
              <w:numPr>
                <w:ilvl w:val="0"/>
                <w:numId w:val="13"/>
              </w:numPr>
              <w:spacing w:line="256" w:lineRule="auto"/>
              <w:ind w:left="214" w:hanging="142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ostatné pohľadávky - ú.335 a 315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A26136" w14:textId="4D1EB4E5" w:rsidR="00510E29" w:rsidRPr="00467FD5" w:rsidRDefault="00510E29" w:rsidP="00510E29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5 619,90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7859D6" w14:textId="0C3480DA" w:rsidR="00510E29" w:rsidRPr="00467FD5" w:rsidRDefault="00510E29" w:rsidP="00510E29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2415,46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1B6572" w14:textId="77777777" w:rsidR="00510E29" w:rsidRPr="00467FD5" w:rsidRDefault="00510E29" w:rsidP="00510E29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</w:tr>
    </w:tbl>
    <w:p w14:paraId="0A69A4F1" w14:textId="02205F5F" w:rsidR="005F69CF" w:rsidRPr="00F53158" w:rsidRDefault="005F69CF" w:rsidP="005F69CF">
      <w:pPr>
        <w:pStyle w:val="Pismenka"/>
        <w:tabs>
          <w:tab w:val="clear" w:pos="426"/>
          <w:tab w:val="left" w:pos="708"/>
        </w:tabs>
        <w:ind w:left="284" w:firstLine="0"/>
        <w:rPr>
          <w:rFonts w:asciiTheme="majorHAnsi" w:hAnsiTheme="majorHAnsi" w:cstheme="majorHAnsi"/>
          <w:b w:val="0"/>
          <w:color w:val="FF0000"/>
          <w:sz w:val="22"/>
          <w:szCs w:val="22"/>
        </w:rPr>
      </w:pPr>
      <w:r w:rsidRPr="00467FD5">
        <w:rPr>
          <w:rFonts w:asciiTheme="majorHAnsi" w:hAnsiTheme="majorHAnsi" w:cstheme="majorHAnsi"/>
          <w:b w:val="0"/>
          <w:sz w:val="22"/>
          <w:szCs w:val="22"/>
        </w:rPr>
        <w:t>ÚJ neeviduje dlhodobé pohľadávky.</w:t>
      </w:r>
      <w:r w:rsidR="00F53158">
        <w:rPr>
          <w:rFonts w:asciiTheme="majorHAnsi" w:hAnsiTheme="majorHAnsi" w:cstheme="majorHAnsi"/>
          <w:b w:val="0"/>
          <w:color w:val="FF0000"/>
          <w:sz w:val="22"/>
          <w:szCs w:val="22"/>
        </w:rPr>
        <w:t xml:space="preserve"> </w:t>
      </w:r>
      <w:r w:rsidR="00F53158" w:rsidRPr="00E203C4">
        <w:rPr>
          <w:rFonts w:asciiTheme="majorHAnsi" w:hAnsiTheme="majorHAnsi" w:cstheme="majorHAnsi"/>
          <w:b w:val="0"/>
          <w:sz w:val="22"/>
          <w:szCs w:val="22"/>
        </w:rPr>
        <w:t>V súvahe aj v tabuľkových poznámkach sú nesprávne uvedené dlhodobé pohľadávky v sume 13 991,08-eur, ktoré sú krátkodobé.</w:t>
      </w:r>
    </w:p>
    <w:p w14:paraId="11E9742B" w14:textId="77777777" w:rsidR="005F69CF" w:rsidRPr="00467FD5" w:rsidRDefault="005F69CF" w:rsidP="005F69CF">
      <w:pPr>
        <w:pStyle w:val="Pismenka"/>
        <w:tabs>
          <w:tab w:val="clear" w:pos="426"/>
          <w:tab w:val="left" w:pos="708"/>
        </w:tabs>
        <w:ind w:left="284" w:firstLine="0"/>
        <w:rPr>
          <w:rFonts w:asciiTheme="majorHAnsi" w:hAnsiTheme="majorHAnsi" w:cstheme="majorHAnsi"/>
          <w:b w:val="0"/>
          <w:sz w:val="22"/>
          <w:szCs w:val="22"/>
        </w:rPr>
      </w:pPr>
    </w:p>
    <w:p w14:paraId="441A4C16" w14:textId="77777777" w:rsidR="005F69CF" w:rsidRPr="00467FD5" w:rsidRDefault="005F69CF" w:rsidP="005F69CF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rFonts w:asciiTheme="majorHAnsi" w:hAnsiTheme="majorHAnsi" w:cstheme="majorHAnsi"/>
          <w:b w:val="0"/>
          <w:sz w:val="22"/>
          <w:szCs w:val="22"/>
        </w:rPr>
      </w:pPr>
      <w:r w:rsidRPr="00467FD5">
        <w:rPr>
          <w:rFonts w:asciiTheme="majorHAnsi" w:hAnsiTheme="majorHAnsi" w:cstheme="majorHAnsi"/>
          <w:b w:val="0"/>
          <w:sz w:val="22"/>
          <w:szCs w:val="22"/>
        </w:rPr>
        <w:t xml:space="preserve">pohľadávky podľa </w:t>
      </w:r>
      <w:r w:rsidRPr="00467FD5">
        <w:rPr>
          <w:rFonts w:asciiTheme="majorHAnsi" w:hAnsiTheme="majorHAnsi" w:cstheme="majorHAnsi"/>
          <w:sz w:val="22"/>
          <w:szCs w:val="22"/>
        </w:rPr>
        <w:t>zostatkovej doby splatnosti</w:t>
      </w:r>
      <w:r w:rsidR="00BC4FC8" w:rsidRPr="00467FD5">
        <w:rPr>
          <w:rFonts w:asciiTheme="majorHAnsi" w:hAnsiTheme="majorHAnsi" w:cstheme="majorHAnsi"/>
          <w:b w:val="0"/>
          <w:sz w:val="22"/>
          <w:szCs w:val="22"/>
        </w:rPr>
        <w:t xml:space="preserve"> (riadky 048 až 084</w:t>
      </w:r>
      <w:r w:rsidRPr="00467FD5">
        <w:rPr>
          <w:rFonts w:asciiTheme="majorHAnsi" w:hAnsiTheme="majorHAnsi" w:cstheme="majorHAnsi"/>
          <w:b w:val="0"/>
          <w:sz w:val="22"/>
          <w:szCs w:val="22"/>
        </w:rPr>
        <w:t xml:space="preserve"> súvahy) - tabuľka č.4</w:t>
      </w:r>
    </w:p>
    <w:p w14:paraId="3FE5B49B" w14:textId="77777777" w:rsidR="005F69CF" w:rsidRPr="00467FD5" w:rsidRDefault="005F69CF" w:rsidP="005F69C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Theme="majorHAnsi" w:hAnsiTheme="majorHAnsi" w:cstheme="majorHAnsi"/>
          <w:b w:val="0"/>
          <w:sz w:val="22"/>
          <w:szCs w:val="22"/>
        </w:rPr>
      </w:pPr>
      <w:r w:rsidRPr="00467FD5">
        <w:rPr>
          <w:rFonts w:asciiTheme="majorHAnsi" w:hAnsiTheme="majorHAnsi" w:cstheme="majorHAnsi"/>
          <w:b w:val="0"/>
          <w:sz w:val="22"/>
          <w:szCs w:val="22"/>
        </w:rPr>
        <w:t xml:space="preserve">Textová časť k tabuľke č.4  </w:t>
      </w:r>
    </w:p>
    <w:p w14:paraId="6A4E80E9" w14:textId="77777777" w:rsidR="005F69CF" w:rsidRPr="00467FD5" w:rsidRDefault="005F69CF" w:rsidP="005F69CF">
      <w:pPr>
        <w:pStyle w:val="Pismenka"/>
        <w:tabs>
          <w:tab w:val="clear" w:pos="426"/>
          <w:tab w:val="left" w:pos="708"/>
        </w:tabs>
        <w:ind w:left="0" w:firstLine="0"/>
        <w:rPr>
          <w:rFonts w:asciiTheme="majorHAnsi" w:hAnsiTheme="majorHAnsi" w:cstheme="majorHAnsi"/>
          <w:b w:val="0"/>
          <w:sz w:val="22"/>
          <w:szCs w:val="22"/>
        </w:rPr>
      </w:pPr>
    </w:p>
    <w:tbl>
      <w:tblPr>
        <w:tblW w:w="94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95"/>
        <w:gridCol w:w="1985"/>
        <w:gridCol w:w="1843"/>
      </w:tblGrid>
      <w:tr w:rsidR="005F69CF" w:rsidRPr="00467FD5" w14:paraId="2BFE1DE5" w14:textId="77777777" w:rsidTr="00920CC2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0B46C58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 xml:space="preserve">Pohľadávky  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4AD55EC" w14:textId="4B92D19B" w:rsidR="005F69CF" w:rsidRPr="00467FD5" w:rsidRDefault="00647EC2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Zostatok k 31.12.202</w:t>
            </w:r>
            <w:r w:rsidR="003F2ECE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8C5EC12" w14:textId="6975999D" w:rsidR="005F69CF" w:rsidRPr="00467FD5" w:rsidRDefault="00647EC2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Zostatok k 31.12.202</w:t>
            </w:r>
            <w:r w:rsidR="003F2ECE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4</w:t>
            </w:r>
            <w:r w:rsidR="005F69CF"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 xml:space="preserve">  </w:t>
            </w:r>
          </w:p>
        </w:tc>
      </w:tr>
      <w:tr w:rsidR="003F2ECE" w:rsidRPr="00467FD5" w14:paraId="006F6AAC" w14:textId="77777777" w:rsidTr="00920CC2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CDAC3D" w14:textId="77777777" w:rsidR="003F2ECE" w:rsidRPr="00467FD5" w:rsidRDefault="003F2ECE" w:rsidP="003F2ECE">
            <w:pPr>
              <w:spacing w:line="256" w:lineRule="auto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 xml:space="preserve">Pohľadávky z toho: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57607" w14:textId="662A5BF1" w:rsidR="003F2ECE" w:rsidRPr="00C60670" w:rsidRDefault="003F2ECE" w:rsidP="003F2ECE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C60670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101 695,82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9DCA87" w14:textId="0EAE2B19" w:rsidR="003F2ECE" w:rsidRPr="00742D6B" w:rsidRDefault="003F2ECE" w:rsidP="003F2ECE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742D6B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91 56</w:t>
            </w:r>
            <w:r w:rsidR="00F53158" w:rsidRPr="00742D6B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4</w:t>
            </w:r>
            <w:r w:rsidRPr="00742D6B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,51</w:t>
            </w:r>
          </w:p>
        </w:tc>
      </w:tr>
      <w:tr w:rsidR="003F2ECE" w:rsidRPr="00467FD5" w14:paraId="1AB7F646" w14:textId="77777777" w:rsidTr="00920CC2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5C02DA" w14:textId="77777777" w:rsidR="003F2ECE" w:rsidRPr="00467FD5" w:rsidRDefault="003F2ECE" w:rsidP="003F2ECE">
            <w:pPr>
              <w:numPr>
                <w:ilvl w:val="0"/>
                <w:numId w:val="14"/>
              </w:numPr>
              <w:spacing w:line="256" w:lineRule="auto"/>
              <w:ind w:left="356" w:hanging="284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so zostatkovou dobou splatnosti do 1 roka z toho: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E65224" w14:textId="1EAFD773" w:rsidR="003F2ECE" w:rsidRPr="00467FD5" w:rsidRDefault="003F2ECE" w:rsidP="003F2ECE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91 946,74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EA186D" w14:textId="50A18B8F" w:rsidR="003F2ECE" w:rsidRPr="00742D6B" w:rsidRDefault="00F53158" w:rsidP="003F2ECE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742D6B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81 515,44</w:t>
            </w:r>
          </w:p>
        </w:tc>
      </w:tr>
      <w:tr w:rsidR="003F2ECE" w:rsidRPr="00467FD5" w14:paraId="34FCE433" w14:textId="77777777" w:rsidTr="00920CC2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6FABC1" w14:textId="77777777" w:rsidR="003F2ECE" w:rsidRPr="00467FD5" w:rsidRDefault="003F2ECE" w:rsidP="003F2ECE">
            <w:pPr>
              <w:numPr>
                <w:ilvl w:val="0"/>
                <w:numId w:val="14"/>
              </w:numPr>
              <w:spacing w:line="256" w:lineRule="auto"/>
              <w:ind w:left="356" w:hanging="284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so zostatkovou dobou splatnosti od 1 roka do 5 rokov z toho: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1CDA2A" w14:textId="26022DD5" w:rsidR="003F2ECE" w:rsidRPr="00467FD5" w:rsidRDefault="003F2ECE" w:rsidP="003F2ECE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EA48F0" w14:textId="4CF1098A" w:rsidR="003F2ECE" w:rsidRPr="00742D6B" w:rsidRDefault="003F2ECE" w:rsidP="003F2ECE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</w:p>
        </w:tc>
      </w:tr>
      <w:tr w:rsidR="003F2ECE" w:rsidRPr="00467FD5" w14:paraId="44C38DD5" w14:textId="77777777" w:rsidTr="00920CC2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CB372A" w14:textId="77777777" w:rsidR="003F2ECE" w:rsidRPr="00467FD5" w:rsidRDefault="003F2ECE" w:rsidP="003F2ECE">
            <w:pPr>
              <w:numPr>
                <w:ilvl w:val="0"/>
                <w:numId w:val="14"/>
              </w:numPr>
              <w:spacing w:line="256" w:lineRule="auto"/>
              <w:ind w:left="356" w:hanging="284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so zostatkovou dobou splatnosti nad 5 rokov z toho: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1040C4" w14:textId="3CA5105C" w:rsidR="003F2ECE" w:rsidRPr="00467FD5" w:rsidRDefault="003F2ECE" w:rsidP="003F2ECE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91785F" w14:textId="5607CCAC" w:rsidR="003F2ECE" w:rsidRPr="00742D6B" w:rsidRDefault="003F2ECE" w:rsidP="003F2ECE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</w:p>
        </w:tc>
      </w:tr>
      <w:tr w:rsidR="003F2ECE" w:rsidRPr="00467FD5" w14:paraId="12E4074E" w14:textId="77777777" w:rsidTr="00920CC2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24FC80" w14:textId="77777777" w:rsidR="003F2ECE" w:rsidRPr="00467FD5" w:rsidRDefault="003F2ECE" w:rsidP="003F2ECE">
            <w:pPr>
              <w:numPr>
                <w:ilvl w:val="0"/>
                <w:numId w:val="13"/>
              </w:numPr>
              <w:spacing w:line="256" w:lineRule="auto"/>
              <w:ind w:left="214" w:hanging="142"/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  <w:t>po lehote splatnosti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F76A75" w14:textId="763724D2" w:rsidR="003F2ECE" w:rsidRPr="00467FD5" w:rsidRDefault="003F2ECE" w:rsidP="003F2ECE">
            <w:pPr>
              <w:spacing w:line="256" w:lineRule="auto"/>
              <w:jc w:val="center"/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  <w:t>10 049,07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BBC792" w14:textId="355902B8" w:rsidR="003F2ECE" w:rsidRPr="00742D6B" w:rsidRDefault="00F53158" w:rsidP="003F2ECE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742D6B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10 049,07</w:t>
            </w:r>
          </w:p>
        </w:tc>
      </w:tr>
    </w:tbl>
    <w:p w14:paraId="50F8F7F4" w14:textId="77777777" w:rsidR="005F69CF" w:rsidRPr="00467FD5" w:rsidRDefault="005F69CF" w:rsidP="005F69CF">
      <w:pPr>
        <w:pStyle w:val="Pismenka"/>
        <w:tabs>
          <w:tab w:val="clear" w:pos="426"/>
          <w:tab w:val="left" w:pos="708"/>
        </w:tabs>
        <w:ind w:left="0" w:firstLine="0"/>
        <w:rPr>
          <w:rFonts w:asciiTheme="majorHAnsi" w:hAnsiTheme="majorHAnsi" w:cstheme="majorHAnsi"/>
          <w:b w:val="0"/>
          <w:color w:val="000000"/>
          <w:sz w:val="22"/>
          <w:szCs w:val="22"/>
        </w:rPr>
      </w:pPr>
    </w:p>
    <w:p w14:paraId="7A4D2374" w14:textId="06BE892E" w:rsidR="005F69CF" w:rsidRDefault="005F69CF" w:rsidP="005F69CF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rFonts w:asciiTheme="majorHAnsi" w:hAnsiTheme="majorHAnsi" w:cstheme="majorHAnsi"/>
          <w:sz w:val="22"/>
          <w:szCs w:val="22"/>
        </w:rPr>
      </w:pPr>
      <w:r w:rsidRPr="00467FD5">
        <w:rPr>
          <w:rFonts w:asciiTheme="majorHAnsi" w:hAnsiTheme="majorHAnsi" w:cstheme="majorHAnsi"/>
          <w:b w:val="0"/>
          <w:sz w:val="22"/>
          <w:szCs w:val="22"/>
        </w:rPr>
        <w:t xml:space="preserve">pohľadávky zabezpečené </w:t>
      </w:r>
      <w:r w:rsidRPr="00467FD5">
        <w:rPr>
          <w:rFonts w:asciiTheme="majorHAnsi" w:hAnsiTheme="majorHAnsi" w:cstheme="majorHAnsi"/>
          <w:sz w:val="22"/>
          <w:szCs w:val="22"/>
        </w:rPr>
        <w:t>záložným právom</w:t>
      </w:r>
      <w:r w:rsidRPr="00467FD5">
        <w:rPr>
          <w:rFonts w:asciiTheme="majorHAnsi" w:hAnsiTheme="majorHAnsi" w:cstheme="majorHAnsi"/>
          <w:b w:val="0"/>
          <w:sz w:val="22"/>
          <w:szCs w:val="22"/>
        </w:rPr>
        <w:t xml:space="preserve"> alebo </w:t>
      </w:r>
      <w:r w:rsidRPr="00467FD5">
        <w:rPr>
          <w:rFonts w:asciiTheme="majorHAnsi" w:hAnsiTheme="majorHAnsi" w:cstheme="majorHAnsi"/>
          <w:sz w:val="22"/>
          <w:szCs w:val="22"/>
        </w:rPr>
        <w:t xml:space="preserve">inou formou zabezpečenia   </w:t>
      </w:r>
    </w:p>
    <w:p w14:paraId="56A15F49" w14:textId="77777777" w:rsidR="00CC4B2C" w:rsidRPr="00467FD5" w:rsidRDefault="00CC4B2C" w:rsidP="00CC4B2C">
      <w:pPr>
        <w:pStyle w:val="Pismenka"/>
        <w:tabs>
          <w:tab w:val="clear" w:pos="426"/>
          <w:tab w:val="left" w:pos="708"/>
        </w:tabs>
        <w:ind w:left="284" w:firstLine="0"/>
        <w:rPr>
          <w:rFonts w:asciiTheme="majorHAnsi" w:hAnsiTheme="majorHAnsi" w:cstheme="majorHAnsi"/>
          <w:sz w:val="22"/>
          <w:szCs w:val="22"/>
        </w:rPr>
      </w:pPr>
    </w:p>
    <w:tbl>
      <w:tblPr>
        <w:tblW w:w="94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03"/>
        <w:gridCol w:w="2477"/>
        <w:gridCol w:w="1843"/>
      </w:tblGrid>
      <w:tr w:rsidR="005F69CF" w:rsidRPr="00467FD5" w14:paraId="3396F7EA" w14:textId="77777777" w:rsidTr="00920CC2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C5614D8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Opis predmetu záložného práva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D6A9E7A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Hodnota predmetu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E4E7979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 xml:space="preserve">Hodnota pohľadávky </w:t>
            </w:r>
          </w:p>
        </w:tc>
      </w:tr>
      <w:tr w:rsidR="005F69CF" w:rsidRPr="00467FD5" w14:paraId="0EA0E54D" w14:textId="77777777" w:rsidTr="00920CC2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B1A77F" w14:textId="77777777" w:rsidR="005F69CF" w:rsidRPr="00467FD5" w:rsidRDefault="005F69CF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Pohľadávky kryté záložným právom alebo inou formou zabezpečenia (uviesť inú formu zabezpečenia)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7384A8" w14:textId="77777777" w:rsidR="005F69CF" w:rsidRPr="00467FD5" w:rsidRDefault="005F69CF" w:rsidP="00BC4FC8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B512DA" w14:textId="77777777" w:rsidR="005F69CF" w:rsidRPr="00467FD5" w:rsidRDefault="005F69CF" w:rsidP="00BC4FC8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</w:tr>
    </w:tbl>
    <w:p w14:paraId="4D8985FA" w14:textId="77777777" w:rsidR="005F69CF" w:rsidRPr="00467FD5" w:rsidRDefault="005F69CF" w:rsidP="005F69CF">
      <w:pPr>
        <w:pStyle w:val="Pismenka"/>
        <w:tabs>
          <w:tab w:val="clear" w:pos="426"/>
          <w:tab w:val="left" w:pos="708"/>
        </w:tabs>
        <w:ind w:left="0" w:firstLine="0"/>
        <w:rPr>
          <w:rFonts w:asciiTheme="majorHAnsi" w:hAnsiTheme="majorHAnsi" w:cstheme="majorHAnsi"/>
          <w:b w:val="0"/>
          <w:sz w:val="22"/>
          <w:szCs w:val="22"/>
        </w:rPr>
      </w:pPr>
    </w:p>
    <w:p w14:paraId="2FE59AD8" w14:textId="07D1487E" w:rsidR="005F69CF" w:rsidRDefault="005F69CF" w:rsidP="005F69CF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rFonts w:asciiTheme="majorHAnsi" w:hAnsiTheme="majorHAnsi" w:cstheme="majorHAnsi"/>
          <w:b w:val="0"/>
          <w:sz w:val="22"/>
          <w:szCs w:val="22"/>
        </w:rPr>
      </w:pPr>
      <w:r w:rsidRPr="00467FD5">
        <w:rPr>
          <w:rFonts w:asciiTheme="majorHAnsi" w:hAnsiTheme="majorHAnsi" w:cstheme="majorHAnsi"/>
          <w:b w:val="0"/>
          <w:sz w:val="22"/>
          <w:szCs w:val="22"/>
        </w:rPr>
        <w:t xml:space="preserve">pohľadávky, na ktoré sa zriadilo </w:t>
      </w:r>
      <w:r w:rsidRPr="00467FD5">
        <w:rPr>
          <w:rFonts w:asciiTheme="majorHAnsi" w:hAnsiTheme="majorHAnsi" w:cstheme="majorHAnsi"/>
          <w:sz w:val="22"/>
          <w:szCs w:val="22"/>
        </w:rPr>
        <w:t>záložné právo</w:t>
      </w:r>
      <w:r w:rsidRPr="00467FD5">
        <w:rPr>
          <w:rFonts w:asciiTheme="majorHAnsi" w:hAnsiTheme="majorHAnsi" w:cstheme="majorHAnsi"/>
          <w:b w:val="0"/>
          <w:sz w:val="22"/>
          <w:szCs w:val="22"/>
        </w:rPr>
        <w:t xml:space="preserve"> a výška pohľadávok, pri ktorých má účtovná jednotka </w:t>
      </w:r>
      <w:r w:rsidRPr="00467FD5">
        <w:rPr>
          <w:rFonts w:asciiTheme="majorHAnsi" w:hAnsiTheme="majorHAnsi" w:cstheme="majorHAnsi"/>
          <w:sz w:val="22"/>
          <w:szCs w:val="22"/>
        </w:rPr>
        <w:t>obmedzené právo s nimi nakladať</w:t>
      </w:r>
      <w:r w:rsidRPr="00467FD5">
        <w:rPr>
          <w:rFonts w:asciiTheme="majorHAnsi" w:hAnsiTheme="majorHAnsi" w:cstheme="majorHAnsi"/>
          <w:b w:val="0"/>
          <w:sz w:val="22"/>
          <w:szCs w:val="22"/>
        </w:rPr>
        <w:t xml:space="preserve"> </w:t>
      </w:r>
    </w:p>
    <w:p w14:paraId="02D6BC81" w14:textId="77777777" w:rsidR="00CC4B2C" w:rsidRPr="00467FD5" w:rsidRDefault="00CC4B2C" w:rsidP="00CC4B2C">
      <w:pPr>
        <w:pStyle w:val="Pismenka"/>
        <w:tabs>
          <w:tab w:val="clear" w:pos="426"/>
          <w:tab w:val="left" w:pos="708"/>
        </w:tabs>
        <w:ind w:left="284" w:firstLine="0"/>
        <w:rPr>
          <w:rFonts w:asciiTheme="majorHAnsi" w:hAnsiTheme="majorHAnsi" w:cstheme="majorHAnsi"/>
          <w:b w:val="0"/>
          <w:sz w:val="22"/>
          <w:szCs w:val="22"/>
        </w:rPr>
      </w:pPr>
    </w:p>
    <w:tbl>
      <w:tblPr>
        <w:tblW w:w="92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20"/>
        <w:gridCol w:w="4061"/>
      </w:tblGrid>
      <w:tr w:rsidR="005F69CF" w:rsidRPr="00467FD5" w14:paraId="2A1FE973" w14:textId="77777777" w:rsidTr="0030768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6720DD6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 xml:space="preserve">Druh pohľadávok </w:t>
            </w:r>
          </w:p>
        </w:tc>
        <w:tc>
          <w:tcPr>
            <w:tcW w:w="4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0899B84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 xml:space="preserve">Hodnota pohľadávok </w:t>
            </w:r>
          </w:p>
        </w:tc>
      </w:tr>
      <w:tr w:rsidR="005F69CF" w:rsidRPr="00467FD5" w14:paraId="5505D3B1" w14:textId="77777777" w:rsidTr="0030768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4BBA18" w14:textId="77777777" w:rsidR="005F69CF" w:rsidRPr="00467FD5" w:rsidRDefault="005F69CF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Hodnota pohľadávok, na ktoré sa zriadilo záložné právo</w:t>
            </w:r>
          </w:p>
        </w:tc>
        <w:tc>
          <w:tcPr>
            <w:tcW w:w="4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2EF1F9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</w:tr>
      <w:tr w:rsidR="005F69CF" w:rsidRPr="00467FD5" w14:paraId="565D6098" w14:textId="77777777" w:rsidTr="0030768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971F44" w14:textId="77777777" w:rsidR="005F69CF" w:rsidRPr="00467FD5" w:rsidRDefault="005F69CF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Hodnota pohľadávok pri ktorých je obmedzené </w:t>
            </w:r>
          </w:p>
          <w:p w14:paraId="4F97581B" w14:textId="77777777" w:rsidR="005F69CF" w:rsidRPr="00467FD5" w:rsidRDefault="005F69CF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právo s nimi nakladať </w:t>
            </w:r>
          </w:p>
        </w:tc>
        <w:tc>
          <w:tcPr>
            <w:tcW w:w="4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1BECEE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</w:tr>
    </w:tbl>
    <w:p w14:paraId="574F840E" w14:textId="77777777" w:rsidR="005F69CF" w:rsidRPr="00467FD5" w:rsidRDefault="005F69CF" w:rsidP="005F69CF">
      <w:pPr>
        <w:ind w:left="284"/>
        <w:rPr>
          <w:rFonts w:asciiTheme="majorHAnsi" w:hAnsiTheme="majorHAnsi" w:cstheme="majorHAnsi"/>
          <w:sz w:val="22"/>
          <w:szCs w:val="22"/>
        </w:rPr>
      </w:pPr>
      <w:r w:rsidRPr="00467FD5">
        <w:rPr>
          <w:rFonts w:asciiTheme="majorHAnsi" w:hAnsiTheme="majorHAnsi" w:cstheme="majorHAnsi"/>
          <w:sz w:val="22"/>
          <w:szCs w:val="22"/>
        </w:rPr>
        <w:t>Mesto nemá na pohľadávky zriadené záložné právo.</w:t>
      </w:r>
    </w:p>
    <w:p w14:paraId="2089E8F3" w14:textId="77777777" w:rsidR="005F69CF" w:rsidRPr="00467FD5" w:rsidRDefault="005F69CF" w:rsidP="005F69CF">
      <w:pPr>
        <w:ind w:left="284"/>
        <w:rPr>
          <w:rFonts w:asciiTheme="majorHAnsi" w:hAnsiTheme="majorHAnsi" w:cstheme="majorHAnsi"/>
          <w:b/>
          <w:sz w:val="22"/>
          <w:szCs w:val="22"/>
        </w:rPr>
      </w:pPr>
    </w:p>
    <w:p w14:paraId="65BA8047" w14:textId="53E94F2D" w:rsidR="005F69CF" w:rsidRDefault="005F69CF" w:rsidP="005F69CF">
      <w:pPr>
        <w:numPr>
          <w:ilvl w:val="0"/>
          <w:numId w:val="10"/>
        </w:numPr>
        <w:ind w:left="284" w:hanging="284"/>
        <w:rPr>
          <w:rFonts w:asciiTheme="majorHAnsi" w:hAnsiTheme="majorHAnsi" w:cstheme="majorHAnsi"/>
          <w:b/>
          <w:sz w:val="22"/>
          <w:szCs w:val="22"/>
        </w:rPr>
      </w:pPr>
      <w:r w:rsidRPr="00467FD5">
        <w:rPr>
          <w:rFonts w:asciiTheme="majorHAnsi" w:hAnsiTheme="majorHAnsi" w:cstheme="majorHAnsi"/>
          <w:b/>
          <w:sz w:val="22"/>
          <w:szCs w:val="22"/>
        </w:rPr>
        <w:t xml:space="preserve">Finančný majetok </w:t>
      </w:r>
    </w:p>
    <w:p w14:paraId="388F4711" w14:textId="77777777" w:rsidR="00CC4B2C" w:rsidRPr="00467FD5" w:rsidRDefault="00CC4B2C" w:rsidP="00CC4B2C">
      <w:pPr>
        <w:rPr>
          <w:rFonts w:asciiTheme="majorHAnsi" w:hAnsiTheme="majorHAnsi" w:cstheme="majorHAnsi"/>
          <w:b/>
          <w:sz w:val="22"/>
          <w:szCs w:val="22"/>
        </w:rPr>
      </w:pPr>
    </w:p>
    <w:p w14:paraId="3ED80101" w14:textId="6BA62938" w:rsidR="005F69CF" w:rsidRPr="00CC4B2C" w:rsidRDefault="005F69CF" w:rsidP="005F69CF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rFonts w:asciiTheme="majorHAnsi" w:hAnsiTheme="majorHAnsi" w:cstheme="majorHAnsi"/>
          <w:sz w:val="22"/>
          <w:szCs w:val="22"/>
        </w:rPr>
      </w:pPr>
      <w:r w:rsidRPr="00467FD5">
        <w:rPr>
          <w:rFonts w:asciiTheme="majorHAnsi" w:hAnsiTheme="majorHAnsi" w:cstheme="majorHAnsi"/>
          <w:b w:val="0"/>
          <w:sz w:val="22"/>
          <w:szCs w:val="22"/>
        </w:rPr>
        <w:t xml:space="preserve">opis významných zložiek </w:t>
      </w:r>
      <w:r w:rsidRPr="00467FD5">
        <w:rPr>
          <w:rFonts w:asciiTheme="majorHAnsi" w:hAnsiTheme="majorHAnsi" w:cstheme="majorHAnsi"/>
          <w:sz w:val="22"/>
          <w:szCs w:val="22"/>
        </w:rPr>
        <w:t>krátkodobého finančného majetku</w:t>
      </w:r>
      <w:r w:rsidRPr="00467FD5">
        <w:rPr>
          <w:rFonts w:asciiTheme="majorHAnsi" w:hAnsiTheme="majorHAnsi" w:cstheme="majorHAnsi"/>
          <w:b w:val="0"/>
          <w:sz w:val="22"/>
          <w:szCs w:val="22"/>
        </w:rPr>
        <w:t xml:space="preserve"> </w:t>
      </w:r>
    </w:p>
    <w:p w14:paraId="60884593" w14:textId="77777777" w:rsidR="00CC4B2C" w:rsidRPr="00467FD5" w:rsidRDefault="00CC4B2C" w:rsidP="00CC4B2C">
      <w:pPr>
        <w:pStyle w:val="Pismenka"/>
        <w:tabs>
          <w:tab w:val="clear" w:pos="426"/>
          <w:tab w:val="left" w:pos="708"/>
        </w:tabs>
        <w:ind w:left="284" w:firstLine="0"/>
        <w:rPr>
          <w:rFonts w:asciiTheme="majorHAnsi" w:hAnsiTheme="majorHAnsi" w:cstheme="majorHAnsi"/>
          <w:sz w:val="22"/>
          <w:szCs w:val="22"/>
        </w:rPr>
      </w:pPr>
    </w:p>
    <w:tbl>
      <w:tblPr>
        <w:tblW w:w="92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62"/>
        <w:gridCol w:w="2193"/>
        <w:gridCol w:w="2126"/>
      </w:tblGrid>
      <w:tr w:rsidR="005F69CF" w:rsidRPr="00467FD5" w14:paraId="35422961" w14:textId="77777777" w:rsidTr="00920CC2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FAB5BB3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Krátkodobý  finančný majetok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BE9E826" w14:textId="2240C3E9" w:rsidR="005F69CF" w:rsidRPr="00467FD5" w:rsidRDefault="00647EC2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Zostatok k 31.12.202</w:t>
            </w:r>
            <w:r w:rsidR="00777E04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77BD90B" w14:textId="515A36E0" w:rsidR="005F69CF" w:rsidRPr="00467FD5" w:rsidRDefault="00647EC2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Zostatok k 31.12.202</w:t>
            </w:r>
            <w:r w:rsidR="00777E04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4</w:t>
            </w:r>
          </w:p>
        </w:tc>
      </w:tr>
      <w:tr w:rsidR="00777E04" w:rsidRPr="00467FD5" w14:paraId="5CF5B964" w14:textId="77777777" w:rsidTr="00920CC2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3A326C" w14:textId="77777777" w:rsidR="00777E04" w:rsidRPr="00467FD5" w:rsidRDefault="00777E04" w:rsidP="00777E04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Pokladnica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AD3E50" w14:textId="3A25DE13" w:rsidR="00777E04" w:rsidRPr="00467FD5" w:rsidRDefault="00777E04" w:rsidP="00777E04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2 339,15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3C5E2D" w14:textId="396333D1" w:rsidR="00777E04" w:rsidRPr="00467FD5" w:rsidRDefault="00777E04" w:rsidP="00777E04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7 305,91</w:t>
            </w:r>
          </w:p>
        </w:tc>
      </w:tr>
      <w:tr w:rsidR="00777E04" w:rsidRPr="00467FD5" w14:paraId="1A440C46" w14:textId="77777777" w:rsidTr="00920CC2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D61163" w14:textId="77777777" w:rsidR="00777E04" w:rsidRPr="00467FD5" w:rsidRDefault="00777E04" w:rsidP="00777E04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Ceniny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65D790" w14:textId="59C53F44" w:rsidR="00777E04" w:rsidRPr="00467FD5" w:rsidRDefault="00777E04" w:rsidP="00777E04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0B658F" w14:textId="2DC7AC66" w:rsidR="00777E04" w:rsidRPr="00467FD5" w:rsidRDefault="00777E04" w:rsidP="00777E04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</w:tr>
      <w:tr w:rsidR="00777E04" w:rsidRPr="00467FD5" w14:paraId="14866D8E" w14:textId="77777777" w:rsidTr="00920CC2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978D6E" w14:textId="77777777" w:rsidR="00777E04" w:rsidRPr="00467FD5" w:rsidRDefault="00777E04" w:rsidP="00777E04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Bankové účty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19910D" w14:textId="7F18EEAA" w:rsidR="00777E04" w:rsidRPr="00467FD5" w:rsidRDefault="00777E04" w:rsidP="00777E04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261 604,16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DE5C44" w14:textId="2EAEB302" w:rsidR="00777E04" w:rsidRPr="00467FD5" w:rsidRDefault="00777E04" w:rsidP="00777E04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742D6B">
              <w:rPr>
                <w:rFonts w:asciiTheme="majorHAnsi" w:hAnsiTheme="majorHAnsi" w:cstheme="majorHAnsi"/>
                <w:color w:val="000000" w:themeColor="text1"/>
                <w:sz w:val="22"/>
                <w:szCs w:val="22"/>
                <w:lang w:eastAsia="en-US"/>
              </w:rPr>
              <w:t>23</w:t>
            </w:r>
            <w:r w:rsidR="00F53158" w:rsidRPr="00742D6B">
              <w:rPr>
                <w:rFonts w:asciiTheme="majorHAnsi" w:hAnsiTheme="majorHAnsi" w:cstheme="majorHAnsi"/>
                <w:color w:val="000000" w:themeColor="text1"/>
                <w:sz w:val="22"/>
                <w:szCs w:val="22"/>
                <w:lang w:eastAsia="en-US"/>
              </w:rPr>
              <w:t>1 105,09</w:t>
            </w:r>
          </w:p>
        </w:tc>
      </w:tr>
    </w:tbl>
    <w:p w14:paraId="042593B1" w14:textId="0E70445F" w:rsidR="005F69CF" w:rsidRDefault="005F69CF" w:rsidP="005F69CF">
      <w:pPr>
        <w:pStyle w:val="Pismenka"/>
        <w:tabs>
          <w:tab w:val="clear" w:pos="426"/>
          <w:tab w:val="left" w:pos="708"/>
        </w:tabs>
        <w:ind w:left="0" w:firstLine="0"/>
        <w:rPr>
          <w:rFonts w:asciiTheme="majorHAnsi" w:hAnsiTheme="majorHAnsi" w:cstheme="majorHAnsi"/>
          <w:b w:val="0"/>
          <w:sz w:val="22"/>
          <w:szCs w:val="22"/>
        </w:rPr>
      </w:pPr>
    </w:p>
    <w:p w14:paraId="03FBB7D9" w14:textId="1FF7B36C" w:rsidR="00CC4B2C" w:rsidRPr="0003162C" w:rsidRDefault="00136439" w:rsidP="005F69CF">
      <w:pPr>
        <w:pStyle w:val="Pismenka"/>
        <w:tabs>
          <w:tab w:val="clear" w:pos="426"/>
          <w:tab w:val="left" w:pos="708"/>
        </w:tabs>
        <w:ind w:left="0" w:firstLine="0"/>
        <w:rPr>
          <w:rFonts w:asciiTheme="majorHAnsi" w:hAnsiTheme="majorHAnsi" w:cstheme="majorHAnsi"/>
          <w:b w:val="0"/>
          <w:color w:val="000000"/>
          <w:sz w:val="22"/>
          <w:szCs w:val="22"/>
        </w:rPr>
      </w:pPr>
      <w:r w:rsidRPr="0003162C">
        <w:rPr>
          <w:rFonts w:asciiTheme="majorHAnsi" w:hAnsiTheme="majorHAnsi" w:cstheme="majorHAnsi"/>
          <w:b w:val="0"/>
          <w:color w:val="000000"/>
          <w:sz w:val="22"/>
          <w:szCs w:val="22"/>
        </w:rPr>
        <w:t>Najvýznamnejším krátkodobým finančným majetkom sú bežné bankové účty, bank</w:t>
      </w:r>
      <w:r w:rsidR="00DF62D2" w:rsidRPr="0003162C">
        <w:rPr>
          <w:rFonts w:asciiTheme="majorHAnsi" w:hAnsiTheme="majorHAnsi" w:cstheme="majorHAnsi"/>
          <w:b w:val="0"/>
          <w:color w:val="000000"/>
          <w:sz w:val="22"/>
          <w:szCs w:val="22"/>
        </w:rPr>
        <w:t xml:space="preserve">ový </w:t>
      </w:r>
      <w:r w:rsidRPr="0003162C">
        <w:rPr>
          <w:rFonts w:asciiTheme="majorHAnsi" w:hAnsiTheme="majorHAnsi" w:cstheme="majorHAnsi"/>
          <w:b w:val="0"/>
          <w:color w:val="000000"/>
          <w:sz w:val="22"/>
          <w:szCs w:val="22"/>
        </w:rPr>
        <w:t>účet rezervného fondu, fondu opráv a</w:t>
      </w:r>
      <w:r w:rsidR="00DF62D2" w:rsidRPr="0003162C">
        <w:rPr>
          <w:rFonts w:asciiTheme="majorHAnsi" w:hAnsiTheme="majorHAnsi" w:cstheme="majorHAnsi"/>
          <w:b w:val="0"/>
          <w:color w:val="000000"/>
          <w:sz w:val="22"/>
          <w:szCs w:val="22"/>
        </w:rPr>
        <w:t> </w:t>
      </w:r>
      <w:r w:rsidRPr="0003162C">
        <w:rPr>
          <w:rFonts w:asciiTheme="majorHAnsi" w:hAnsiTheme="majorHAnsi" w:cstheme="majorHAnsi"/>
          <w:b w:val="0"/>
          <w:color w:val="000000"/>
          <w:sz w:val="22"/>
          <w:szCs w:val="22"/>
        </w:rPr>
        <w:t>bank</w:t>
      </w:r>
      <w:r w:rsidR="00DF62D2" w:rsidRPr="0003162C">
        <w:rPr>
          <w:rFonts w:asciiTheme="majorHAnsi" w:hAnsiTheme="majorHAnsi" w:cstheme="majorHAnsi"/>
          <w:b w:val="0"/>
          <w:color w:val="000000"/>
          <w:sz w:val="22"/>
          <w:szCs w:val="22"/>
        </w:rPr>
        <w:t xml:space="preserve">ový </w:t>
      </w:r>
      <w:r w:rsidRPr="0003162C">
        <w:rPr>
          <w:rFonts w:asciiTheme="majorHAnsi" w:hAnsiTheme="majorHAnsi" w:cstheme="majorHAnsi"/>
          <w:b w:val="0"/>
          <w:color w:val="000000"/>
          <w:sz w:val="22"/>
          <w:szCs w:val="22"/>
        </w:rPr>
        <w:t>účet finančných zábezpek</w:t>
      </w:r>
      <w:r w:rsidR="00DF62D2" w:rsidRPr="0003162C">
        <w:rPr>
          <w:rFonts w:asciiTheme="majorHAnsi" w:hAnsiTheme="majorHAnsi" w:cstheme="majorHAnsi"/>
          <w:b w:val="0"/>
          <w:color w:val="000000"/>
          <w:sz w:val="22"/>
          <w:szCs w:val="22"/>
        </w:rPr>
        <w:t>.</w:t>
      </w:r>
    </w:p>
    <w:p w14:paraId="3020B48C" w14:textId="77777777" w:rsidR="00CC4B2C" w:rsidRPr="007C12EB" w:rsidRDefault="00CC4B2C" w:rsidP="005F69CF">
      <w:pPr>
        <w:pStyle w:val="Pismenka"/>
        <w:tabs>
          <w:tab w:val="clear" w:pos="426"/>
          <w:tab w:val="left" w:pos="708"/>
        </w:tabs>
        <w:ind w:left="0" w:firstLine="0"/>
        <w:rPr>
          <w:rFonts w:asciiTheme="majorHAnsi" w:hAnsiTheme="majorHAnsi" w:cstheme="majorHAnsi"/>
          <w:b w:val="0"/>
          <w:sz w:val="22"/>
          <w:szCs w:val="22"/>
        </w:rPr>
      </w:pPr>
    </w:p>
    <w:p w14:paraId="309F9C22" w14:textId="66E1F889" w:rsidR="005F69CF" w:rsidRDefault="005F69CF" w:rsidP="005F69CF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rFonts w:asciiTheme="majorHAnsi" w:hAnsiTheme="majorHAnsi" w:cstheme="majorHAnsi"/>
          <w:sz w:val="22"/>
          <w:szCs w:val="22"/>
        </w:rPr>
      </w:pPr>
      <w:r w:rsidRPr="00467FD5">
        <w:rPr>
          <w:rFonts w:asciiTheme="majorHAnsi" w:hAnsiTheme="majorHAnsi" w:cstheme="majorHAnsi"/>
          <w:b w:val="0"/>
          <w:sz w:val="22"/>
          <w:szCs w:val="22"/>
        </w:rPr>
        <w:t xml:space="preserve">krátkodobý finančný majetok, na ktorý je zriadené </w:t>
      </w:r>
      <w:r w:rsidRPr="00467FD5">
        <w:rPr>
          <w:rFonts w:asciiTheme="majorHAnsi" w:hAnsiTheme="majorHAnsi" w:cstheme="majorHAnsi"/>
          <w:sz w:val="22"/>
          <w:szCs w:val="22"/>
        </w:rPr>
        <w:t>záložné právo</w:t>
      </w:r>
      <w:r w:rsidRPr="00467FD5">
        <w:rPr>
          <w:rFonts w:asciiTheme="majorHAnsi" w:hAnsiTheme="majorHAnsi" w:cstheme="majorHAnsi"/>
          <w:b w:val="0"/>
          <w:sz w:val="22"/>
          <w:szCs w:val="22"/>
        </w:rPr>
        <w:t xml:space="preserve"> a krátkodobý finančný majetok, pri ktorom má účtovná jednotka </w:t>
      </w:r>
      <w:r w:rsidRPr="00467FD5">
        <w:rPr>
          <w:rFonts w:asciiTheme="majorHAnsi" w:hAnsiTheme="majorHAnsi" w:cstheme="majorHAnsi"/>
          <w:sz w:val="22"/>
          <w:szCs w:val="22"/>
        </w:rPr>
        <w:t>obmedzené právo s ním nakladať</w:t>
      </w:r>
    </w:p>
    <w:p w14:paraId="06087B56" w14:textId="77777777" w:rsidR="00CC4B2C" w:rsidRPr="00467FD5" w:rsidRDefault="00CC4B2C" w:rsidP="00CC4B2C">
      <w:pPr>
        <w:pStyle w:val="Pismenka"/>
        <w:tabs>
          <w:tab w:val="clear" w:pos="426"/>
          <w:tab w:val="left" w:pos="708"/>
        </w:tabs>
        <w:ind w:left="284" w:firstLine="0"/>
        <w:rPr>
          <w:rFonts w:asciiTheme="majorHAnsi" w:hAnsiTheme="majorHAnsi" w:cstheme="majorHAnsi"/>
          <w:sz w:val="22"/>
          <w:szCs w:val="22"/>
        </w:rPr>
      </w:pPr>
    </w:p>
    <w:tbl>
      <w:tblPr>
        <w:tblW w:w="92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3185"/>
      </w:tblGrid>
      <w:tr w:rsidR="005F69CF" w:rsidRPr="00467FD5" w14:paraId="4EFD06CC" w14:textId="77777777" w:rsidTr="0030768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6358BFB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lastRenderedPageBreak/>
              <w:t xml:space="preserve">Druh </w:t>
            </w:r>
          </w:p>
          <w:p w14:paraId="7F480EE5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krátkodobého finančného majetku</w:t>
            </w:r>
          </w:p>
        </w:tc>
        <w:tc>
          <w:tcPr>
            <w:tcW w:w="3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A706AFE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 xml:space="preserve">Hodnota </w:t>
            </w:r>
          </w:p>
          <w:p w14:paraId="15C5593C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 xml:space="preserve">krátkodobého finančného majetku </w:t>
            </w:r>
          </w:p>
        </w:tc>
      </w:tr>
      <w:tr w:rsidR="005F69CF" w:rsidRPr="00467FD5" w14:paraId="18CD3C64" w14:textId="77777777" w:rsidTr="0030768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FA9C32" w14:textId="77777777" w:rsidR="005F69CF" w:rsidRPr="00467FD5" w:rsidRDefault="005F69CF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Krátkodobý finančný majetok, na ktorý bolo zriadené záložné právo </w:t>
            </w:r>
          </w:p>
        </w:tc>
        <w:tc>
          <w:tcPr>
            <w:tcW w:w="3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470D12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</w:tr>
      <w:tr w:rsidR="005F69CF" w:rsidRPr="00467FD5" w14:paraId="5F90C629" w14:textId="77777777" w:rsidTr="0030768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927B6F" w14:textId="77777777" w:rsidR="005F69CF" w:rsidRPr="00467FD5" w:rsidRDefault="005F69CF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Krátkodobý finančný majetok, pri ktorom je obmedzené právo s nám nakladať </w:t>
            </w:r>
          </w:p>
        </w:tc>
        <w:tc>
          <w:tcPr>
            <w:tcW w:w="3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960027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</w:tr>
    </w:tbl>
    <w:p w14:paraId="500F059C" w14:textId="748F59CE" w:rsidR="005F69CF" w:rsidRDefault="005F69CF" w:rsidP="005F69CF">
      <w:pPr>
        <w:ind w:left="360"/>
        <w:jc w:val="both"/>
        <w:rPr>
          <w:rFonts w:asciiTheme="majorHAnsi" w:hAnsiTheme="majorHAnsi" w:cstheme="majorHAnsi"/>
          <w:color w:val="000000"/>
          <w:sz w:val="22"/>
          <w:szCs w:val="22"/>
        </w:rPr>
      </w:pPr>
      <w:r w:rsidRPr="00467FD5">
        <w:rPr>
          <w:rFonts w:asciiTheme="majorHAnsi" w:hAnsiTheme="majorHAnsi" w:cstheme="majorHAnsi"/>
          <w:color w:val="000000"/>
          <w:sz w:val="22"/>
          <w:szCs w:val="22"/>
        </w:rPr>
        <w:t>Mesto nemá na krátkodobý finančný majetok zriadené záložné právo.</w:t>
      </w:r>
    </w:p>
    <w:p w14:paraId="6B570F08" w14:textId="77777777" w:rsidR="005F69CF" w:rsidRPr="00467FD5" w:rsidRDefault="005F69CF" w:rsidP="005F69CF">
      <w:pPr>
        <w:ind w:left="360"/>
        <w:jc w:val="both"/>
        <w:rPr>
          <w:rFonts w:asciiTheme="majorHAnsi" w:hAnsiTheme="majorHAnsi" w:cstheme="majorHAnsi"/>
          <w:b/>
          <w:sz w:val="22"/>
          <w:szCs w:val="22"/>
        </w:rPr>
      </w:pPr>
    </w:p>
    <w:p w14:paraId="05E88C30" w14:textId="77777777" w:rsidR="005F69CF" w:rsidRPr="00467FD5" w:rsidRDefault="005F69CF" w:rsidP="005F69CF">
      <w:pPr>
        <w:numPr>
          <w:ilvl w:val="0"/>
          <w:numId w:val="10"/>
        </w:numPr>
        <w:ind w:left="284" w:hanging="284"/>
        <w:rPr>
          <w:rFonts w:asciiTheme="majorHAnsi" w:hAnsiTheme="majorHAnsi" w:cstheme="majorHAnsi"/>
          <w:b/>
          <w:sz w:val="22"/>
          <w:szCs w:val="22"/>
        </w:rPr>
      </w:pPr>
      <w:r w:rsidRPr="00467FD5">
        <w:rPr>
          <w:rFonts w:asciiTheme="majorHAnsi" w:hAnsiTheme="majorHAnsi" w:cstheme="majorHAnsi"/>
          <w:b/>
          <w:sz w:val="22"/>
          <w:szCs w:val="22"/>
        </w:rPr>
        <w:t xml:space="preserve">Poskytnuté návratné finančné výpomoci </w:t>
      </w:r>
      <w:r w:rsidRPr="00467FD5">
        <w:rPr>
          <w:rFonts w:asciiTheme="majorHAnsi" w:hAnsiTheme="majorHAnsi" w:cstheme="majorHAnsi"/>
          <w:sz w:val="22"/>
          <w:szCs w:val="22"/>
        </w:rPr>
        <w:t xml:space="preserve">(riadky 098 a 104 súvahy):  </w:t>
      </w:r>
    </w:p>
    <w:p w14:paraId="4556BEAA" w14:textId="77777777" w:rsidR="005F69CF" w:rsidRPr="00467FD5" w:rsidRDefault="005F69CF" w:rsidP="005F69CF">
      <w:pPr>
        <w:ind w:left="284"/>
        <w:rPr>
          <w:rFonts w:asciiTheme="majorHAnsi" w:hAnsiTheme="majorHAnsi" w:cstheme="majorHAnsi"/>
          <w:b/>
          <w:sz w:val="22"/>
          <w:szCs w:val="22"/>
        </w:rPr>
      </w:pPr>
      <w:r w:rsidRPr="00467FD5">
        <w:rPr>
          <w:rFonts w:asciiTheme="majorHAnsi" w:hAnsiTheme="majorHAnsi" w:cstheme="majorHAnsi"/>
          <w:sz w:val="22"/>
          <w:szCs w:val="22"/>
        </w:rPr>
        <w:t>Mesto Dudince neposkytlo žiadne návratné finančné výpomoci</w:t>
      </w:r>
      <w:r w:rsidRPr="00467FD5">
        <w:rPr>
          <w:rFonts w:asciiTheme="majorHAnsi" w:hAnsiTheme="majorHAnsi" w:cstheme="majorHAnsi"/>
          <w:b/>
          <w:sz w:val="22"/>
          <w:szCs w:val="22"/>
        </w:rPr>
        <w:t>.</w:t>
      </w:r>
    </w:p>
    <w:p w14:paraId="2BDD6690" w14:textId="77777777" w:rsidR="005F69CF" w:rsidRPr="00467FD5" w:rsidRDefault="005F69CF" w:rsidP="005F69CF">
      <w:pPr>
        <w:ind w:left="284"/>
        <w:rPr>
          <w:rFonts w:asciiTheme="majorHAnsi" w:hAnsiTheme="majorHAnsi" w:cstheme="majorHAnsi"/>
          <w:b/>
          <w:sz w:val="22"/>
          <w:szCs w:val="22"/>
        </w:rPr>
      </w:pPr>
    </w:p>
    <w:p w14:paraId="67B45DE1" w14:textId="71BB1D6C" w:rsidR="005F69CF" w:rsidRDefault="005F69CF" w:rsidP="005F69CF">
      <w:pPr>
        <w:numPr>
          <w:ilvl w:val="0"/>
          <w:numId w:val="10"/>
        </w:numPr>
        <w:ind w:left="284" w:hanging="284"/>
        <w:rPr>
          <w:rFonts w:asciiTheme="majorHAnsi" w:hAnsiTheme="majorHAnsi" w:cstheme="majorHAnsi"/>
          <w:b/>
          <w:sz w:val="22"/>
          <w:szCs w:val="22"/>
        </w:rPr>
      </w:pPr>
      <w:r w:rsidRPr="00467FD5">
        <w:rPr>
          <w:rFonts w:asciiTheme="majorHAnsi" w:hAnsiTheme="majorHAnsi" w:cstheme="majorHAnsi"/>
          <w:b/>
          <w:sz w:val="22"/>
          <w:szCs w:val="22"/>
        </w:rPr>
        <w:t xml:space="preserve">Časové rozlíšenie </w:t>
      </w:r>
    </w:p>
    <w:p w14:paraId="3264ABC6" w14:textId="77777777" w:rsidR="00CC4B2C" w:rsidRPr="00467FD5" w:rsidRDefault="00CC4B2C" w:rsidP="00CC4B2C">
      <w:pPr>
        <w:rPr>
          <w:rFonts w:asciiTheme="majorHAnsi" w:hAnsiTheme="majorHAnsi" w:cstheme="majorHAnsi"/>
          <w:b/>
          <w:sz w:val="22"/>
          <w:szCs w:val="22"/>
        </w:rPr>
      </w:pPr>
    </w:p>
    <w:p w14:paraId="0D826A17" w14:textId="77777777" w:rsidR="005F69CF" w:rsidRPr="00467FD5" w:rsidRDefault="005F69CF" w:rsidP="005F69CF">
      <w:pPr>
        <w:jc w:val="both"/>
        <w:rPr>
          <w:rFonts w:asciiTheme="majorHAnsi" w:hAnsiTheme="majorHAnsi" w:cstheme="majorHAnsi"/>
          <w:sz w:val="22"/>
          <w:szCs w:val="22"/>
        </w:rPr>
      </w:pPr>
      <w:r w:rsidRPr="00467FD5">
        <w:rPr>
          <w:rFonts w:asciiTheme="majorHAnsi" w:hAnsiTheme="majorHAnsi" w:cstheme="majorHAnsi"/>
          <w:sz w:val="22"/>
          <w:szCs w:val="22"/>
        </w:rPr>
        <w:t xml:space="preserve">Významné položky časového rozlíšenia </w:t>
      </w:r>
      <w:r w:rsidRPr="00467FD5">
        <w:rPr>
          <w:rFonts w:asciiTheme="majorHAnsi" w:hAnsiTheme="majorHAnsi" w:cstheme="majorHAnsi"/>
          <w:b/>
          <w:sz w:val="22"/>
          <w:szCs w:val="22"/>
        </w:rPr>
        <w:t>nákladov budúcich období</w:t>
      </w:r>
      <w:r w:rsidRPr="00467FD5">
        <w:rPr>
          <w:rFonts w:asciiTheme="majorHAnsi" w:hAnsiTheme="majorHAnsi" w:cstheme="majorHAnsi"/>
          <w:sz w:val="22"/>
          <w:szCs w:val="22"/>
        </w:rPr>
        <w:t>.</w:t>
      </w:r>
    </w:p>
    <w:p w14:paraId="5F2CB6AA" w14:textId="77777777" w:rsidR="005F69CF" w:rsidRPr="00467FD5" w:rsidRDefault="005F69CF" w:rsidP="005F69CF">
      <w:pPr>
        <w:jc w:val="both"/>
        <w:rPr>
          <w:rFonts w:asciiTheme="majorHAnsi" w:hAnsiTheme="majorHAnsi" w:cstheme="majorHAnsi"/>
          <w:b/>
          <w:sz w:val="22"/>
          <w:szCs w:val="22"/>
        </w:rPr>
      </w:pPr>
      <w:r w:rsidRPr="00467FD5">
        <w:rPr>
          <w:rFonts w:asciiTheme="majorHAnsi" w:hAnsiTheme="majorHAnsi" w:cstheme="majorHAnsi"/>
          <w:sz w:val="22"/>
          <w:szCs w:val="22"/>
        </w:rPr>
        <w:t xml:space="preserve"> </w:t>
      </w:r>
      <w:r w:rsidRPr="004D1598">
        <w:rPr>
          <w:rFonts w:asciiTheme="majorHAnsi" w:hAnsiTheme="majorHAnsi" w:cstheme="majorHAnsi"/>
          <w:sz w:val="22"/>
          <w:szCs w:val="22"/>
        </w:rPr>
        <w:t>Príjmy budúcich</w:t>
      </w:r>
      <w:r w:rsidRPr="00467FD5">
        <w:rPr>
          <w:rFonts w:asciiTheme="majorHAnsi" w:hAnsiTheme="majorHAnsi" w:cstheme="majorHAnsi"/>
          <w:b/>
          <w:sz w:val="22"/>
          <w:szCs w:val="22"/>
        </w:rPr>
        <w:t xml:space="preserve"> </w:t>
      </w:r>
      <w:r w:rsidRPr="004D1598">
        <w:rPr>
          <w:rFonts w:asciiTheme="majorHAnsi" w:hAnsiTheme="majorHAnsi" w:cstheme="majorHAnsi"/>
          <w:sz w:val="22"/>
          <w:szCs w:val="22"/>
        </w:rPr>
        <w:t>období</w:t>
      </w:r>
      <w:r w:rsidRPr="00467FD5">
        <w:rPr>
          <w:rFonts w:asciiTheme="majorHAnsi" w:hAnsiTheme="majorHAnsi" w:cstheme="majorHAnsi"/>
          <w:b/>
          <w:sz w:val="22"/>
          <w:szCs w:val="22"/>
        </w:rPr>
        <w:t xml:space="preserve"> </w:t>
      </w:r>
      <w:r w:rsidRPr="00467FD5">
        <w:rPr>
          <w:rFonts w:asciiTheme="majorHAnsi" w:hAnsiTheme="majorHAnsi" w:cstheme="majorHAnsi"/>
          <w:sz w:val="22"/>
          <w:szCs w:val="22"/>
        </w:rPr>
        <w:t>mesto Dudince nemalo.</w:t>
      </w:r>
    </w:p>
    <w:p w14:paraId="51688E72" w14:textId="77777777" w:rsidR="005F69CF" w:rsidRPr="00467FD5" w:rsidRDefault="005F69CF" w:rsidP="005F69CF">
      <w:pPr>
        <w:jc w:val="both"/>
        <w:rPr>
          <w:rFonts w:asciiTheme="majorHAnsi" w:hAnsiTheme="majorHAnsi" w:cstheme="majorHAnsi"/>
          <w:sz w:val="22"/>
          <w:szCs w:val="22"/>
        </w:rPr>
      </w:pPr>
    </w:p>
    <w:tbl>
      <w:tblPr>
        <w:tblW w:w="94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0"/>
        <w:gridCol w:w="1910"/>
        <w:gridCol w:w="1843"/>
      </w:tblGrid>
      <w:tr w:rsidR="005F69CF" w:rsidRPr="00467FD5" w14:paraId="6BD180BE" w14:textId="77777777" w:rsidTr="00920CC2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32D7A77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Opis jednotlivých významných položiek časového rozlíšenia</w:t>
            </w:r>
          </w:p>
        </w:tc>
        <w:tc>
          <w:tcPr>
            <w:tcW w:w="1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2BFF2E8" w14:textId="7DEF3B7B" w:rsidR="005F69CF" w:rsidRPr="00467FD5" w:rsidRDefault="00647EC2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Zostatok k 31.12.202</w:t>
            </w:r>
            <w:r w:rsidR="00777E04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8D699A7" w14:textId="50F8D259" w:rsidR="005F69CF" w:rsidRPr="00467FD5" w:rsidRDefault="00647EC2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Zostatok k 31.12.202</w:t>
            </w:r>
            <w:r w:rsidR="00777E04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4</w:t>
            </w:r>
          </w:p>
        </w:tc>
      </w:tr>
      <w:tr w:rsidR="00777E04" w:rsidRPr="00467FD5" w14:paraId="701ABD54" w14:textId="77777777" w:rsidTr="00920CC2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44FA7F" w14:textId="77777777" w:rsidR="00777E04" w:rsidRPr="00467FD5" w:rsidRDefault="00777E04" w:rsidP="00777E04">
            <w:pPr>
              <w:spacing w:line="256" w:lineRule="auto"/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  <w:t>Náklady budúcich období  spolu z toho:</w:t>
            </w:r>
          </w:p>
        </w:tc>
        <w:tc>
          <w:tcPr>
            <w:tcW w:w="1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4AD58A" w14:textId="7A1D0E59" w:rsidR="00777E04" w:rsidRPr="00C60670" w:rsidRDefault="00777E04" w:rsidP="00777E04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D1598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3 665,48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EF158D" w14:textId="2D96C9E3" w:rsidR="00777E04" w:rsidRPr="004D1598" w:rsidRDefault="00777E04" w:rsidP="00777E04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4 508,67</w:t>
            </w:r>
          </w:p>
        </w:tc>
      </w:tr>
      <w:tr w:rsidR="00777E04" w:rsidRPr="00467FD5" w14:paraId="556069B0" w14:textId="77777777" w:rsidTr="00920CC2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DE2A23" w14:textId="1853EAEC" w:rsidR="00777E04" w:rsidRPr="00467FD5" w:rsidRDefault="00777E04" w:rsidP="00777E04">
            <w:pPr>
              <w:numPr>
                <w:ilvl w:val="0"/>
                <w:numId w:val="13"/>
              </w:numPr>
              <w:spacing w:line="256" w:lineRule="auto"/>
              <w:ind w:left="214" w:hanging="142"/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  <w:t>Predplatné odborná literatúra</w:t>
            </w:r>
          </w:p>
        </w:tc>
        <w:tc>
          <w:tcPr>
            <w:tcW w:w="1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036CD7" w14:textId="47BC5B9A" w:rsidR="00777E04" w:rsidRPr="00467FD5" w:rsidRDefault="00777E04" w:rsidP="00777E04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200,48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732BB3" w14:textId="42890315" w:rsidR="00777E04" w:rsidRPr="00467FD5" w:rsidRDefault="0090575C" w:rsidP="00777E04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330,56</w:t>
            </w:r>
          </w:p>
        </w:tc>
      </w:tr>
      <w:tr w:rsidR="00777E04" w:rsidRPr="00467FD5" w14:paraId="0FD153CB" w14:textId="77777777" w:rsidTr="00920CC2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C378D9" w14:textId="77777777" w:rsidR="00777E04" w:rsidRPr="00467FD5" w:rsidRDefault="00777E04" w:rsidP="00777E04">
            <w:pPr>
              <w:numPr>
                <w:ilvl w:val="0"/>
                <w:numId w:val="13"/>
              </w:numPr>
              <w:spacing w:line="256" w:lineRule="auto"/>
              <w:ind w:left="214" w:hanging="142"/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  <w:t>Poistenie majetku</w:t>
            </w:r>
          </w:p>
        </w:tc>
        <w:tc>
          <w:tcPr>
            <w:tcW w:w="1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001CF5" w14:textId="2012F2BF" w:rsidR="00777E04" w:rsidRPr="00467FD5" w:rsidRDefault="00777E04" w:rsidP="00777E04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3 265,00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63D439" w14:textId="6A0B24B4" w:rsidR="00777E04" w:rsidRPr="00467FD5" w:rsidRDefault="0090575C" w:rsidP="00777E04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</w:tr>
      <w:tr w:rsidR="00777E04" w:rsidRPr="00467FD5" w14:paraId="011AFE7A" w14:textId="77777777" w:rsidTr="00920CC2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822989" w14:textId="5AD63814" w:rsidR="00777E04" w:rsidRPr="00467FD5" w:rsidRDefault="0090575C" w:rsidP="00777E04">
            <w:pPr>
              <w:numPr>
                <w:ilvl w:val="0"/>
                <w:numId w:val="13"/>
              </w:numPr>
              <w:spacing w:line="256" w:lineRule="auto"/>
              <w:ind w:left="214" w:hanging="142"/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  <w:t>Preddavok ŠFRB</w:t>
            </w:r>
          </w:p>
        </w:tc>
        <w:tc>
          <w:tcPr>
            <w:tcW w:w="1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801323" w14:textId="11F74E06" w:rsidR="00777E04" w:rsidRPr="00467FD5" w:rsidRDefault="00777E04" w:rsidP="00777E04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6AD931" w14:textId="3DC79C28" w:rsidR="00777E04" w:rsidRPr="00467FD5" w:rsidRDefault="0090575C" w:rsidP="00777E04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3 901,58</w:t>
            </w:r>
          </w:p>
        </w:tc>
      </w:tr>
      <w:tr w:rsidR="00777E04" w:rsidRPr="00467FD5" w14:paraId="1CCE118D" w14:textId="77777777" w:rsidTr="00920CC2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A1415A" w14:textId="795D7FD8" w:rsidR="00777E04" w:rsidRPr="00467FD5" w:rsidRDefault="00777E04" w:rsidP="00777E04">
            <w:pPr>
              <w:numPr>
                <w:ilvl w:val="0"/>
                <w:numId w:val="13"/>
              </w:numPr>
              <w:spacing w:line="256" w:lineRule="auto"/>
              <w:ind w:left="214" w:hanging="142"/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  <w:t>Telef</w:t>
            </w:r>
            <w:r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  <w:t>ó</w:t>
            </w:r>
            <w:r w:rsidRPr="00467FD5"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  <w:t>nne hovory</w:t>
            </w:r>
          </w:p>
        </w:tc>
        <w:tc>
          <w:tcPr>
            <w:tcW w:w="1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54C18F" w14:textId="5778FE57" w:rsidR="00777E04" w:rsidRPr="00467FD5" w:rsidRDefault="00777E04" w:rsidP="00777E04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200,00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926233" w14:textId="6BA3128A" w:rsidR="00777E04" w:rsidRPr="00467FD5" w:rsidRDefault="0090575C" w:rsidP="00777E04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276,53</w:t>
            </w:r>
          </w:p>
        </w:tc>
      </w:tr>
    </w:tbl>
    <w:p w14:paraId="6CBD70A0" w14:textId="21EE36E6" w:rsidR="005F69CF" w:rsidRPr="00467FD5" w:rsidRDefault="00CC4B2C" w:rsidP="005F69CF">
      <w:pPr>
        <w:jc w:val="center"/>
        <w:rPr>
          <w:rFonts w:asciiTheme="majorHAnsi" w:hAnsiTheme="majorHAnsi" w:cstheme="majorHAnsi"/>
          <w:b/>
          <w:sz w:val="22"/>
          <w:szCs w:val="22"/>
        </w:rPr>
      </w:pPr>
      <w:r>
        <w:rPr>
          <w:rFonts w:asciiTheme="majorHAnsi" w:hAnsiTheme="majorHAnsi" w:cstheme="majorHAnsi"/>
          <w:b/>
          <w:sz w:val="22"/>
          <w:szCs w:val="22"/>
        </w:rPr>
        <w:t xml:space="preserve">Čl. </w:t>
      </w:r>
      <w:r w:rsidR="005F69CF" w:rsidRPr="00467FD5">
        <w:rPr>
          <w:rFonts w:asciiTheme="majorHAnsi" w:hAnsiTheme="majorHAnsi" w:cstheme="majorHAnsi"/>
          <w:b/>
          <w:sz w:val="22"/>
          <w:szCs w:val="22"/>
        </w:rPr>
        <w:t>IV</w:t>
      </w:r>
    </w:p>
    <w:p w14:paraId="3A96A2FC" w14:textId="1C5717B0" w:rsidR="005F69CF" w:rsidRDefault="005F69CF" w:rsidP="005F69CF">
      <w:pPr>
        <w:jc w:val="center"/>
        <w:rPr>
          <w:rFonts w:asciiTheme="majorHAnsi" w:hAnsiTheme="majorHAnsi" w:cstheme="majorHAnsi"/>
          <w:b/>
          <w:sz w:val="22"/>
          <w:szCs w:val="22"/>
        </w:rPr>
      </w:pPr>
      <w:r w:rsidRPr="00467FD5">
        <w:rPr>
          <w:rFonts w:asciiTheme="majorHAnsi" w:hAnsiTheme="majorHAnsi" w:cstheme="majorHAnsi"/>
          <w:b/>
          <w:sz w:val="22"/>
          <w:szCs w:val="22"/>
        </w:rPr>
        <w:t>Informácie o údajoch na strane pasív súvahy</w:t>
      </w:r>
    </w:p>
    <w:p w14:paraId="54348EEE" w14:textId="77777777" w:rsidR="00CC4B2C" w:rsidRPr="00467FD5" w:rsidRDefault="00CC4B2C" w:rsidP="005F69CF">
      <w:pPr>
        <w:jc w:val="center"/>
        <w:rPr>
          <w:rFonts w:asciiTheme="majorHAnsi" w:hAnsiTheme="majorHAnsi" w:cstheme="majorHAnsi"/>
          <w:b/>
          <w:sz w:val="22"/>
          <w:szCs w:val="22"/>
        </w:rPr>
      </w:pPr>
    </w:p>
    <w:p w14:paraId="3FF776F0" w14:textId="77777777" w:rsidR="005F69CF" w:rsidRPr="00467FD5" w:rsidRDefault="005F69CF" w:rsidP="005F69CF">
      <w:pPr>
        <w:rPr>
          <w:rFonts w:asciiTheme="majorHAnsi" w:hAnsiTheme="majorHAnsi" w:cstheme="majorHAnsi"/>
          <w:sz w:val="22"/>
          <w:szCs w:val="22"/>
        </w:rPr>
      </w:pPr>
      <w:r w:rsidRPr="00467FD5">
        <w:rPr>
          <w:rFonts w:asciiTheme="majorHAnsi" w:hAnsiTheme="majorHAnsi" w:cstheme="majorHAnsi"/>
          <w:b/>
          <w:sz w:val="22"/>
          <w:szCs w:val="22"/>
        </w:rPr>
        <w:t xml:space="preserve">A  Vlastné imanie </w:t>
      </w:r>
      <w:r w:rsidRPr="00467FD5">
        <w:rPr>
          <w:rFonts w:asciiTheme="majorHAnsi" w:hAnsiTheme="majorHAnsi" w:cstheme="majorHAnsi"/>
          <w:sz w:val="22"/>
          <w:szCs w:val="22"/>
        </w:rPr>
        <w:t>- tabuľka č.5</w:t>
      </w:r>
    </w:p>
    <w:p w14:paraId="139AA36A" w14:textId="77777777" w:rsidR="005F69CF" w:rsidRPr="00467FD5" w:rsidRDefault="005F69CF" w:rsidP="005F69CF">
      <w:pPr>
        <w:rPr>
          <w:rFonts w:asciiTheme="majorHAnsi" w:hAnsiTheme="majorHAnsi" w:cstheme="majorHAnsi"/>
          <w:sz w:val="22"/>
          <w:szCs w:val="22"/>
        </w:rPr>
      </w:pPr>
    </w:p>
    <w:tbl>
      <w:tblPr>
        <w:tblW w:w="10632" w:type="dxa"/>
        <w:tblInd w:w="-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702"/>
        <w:gridCol w:w="1417"/>
        <w:gridCol w:w="1134"/>
        <w:gridCol w:w="1134"/>
        <w:gridCol w:w="1418"/>
        <w:gridCol w:w="1417"/>
        <w:gridCol w:w="2410"/>
      </w:tblGrid>
      <w:tr w:rsidR="005F69CF" w:rsidRPr="00467FD5" w14:paraId="63F1492C" w14:textId="77777777" w:rsidTr="00F711C7">
        <w:trPr>
          <w:trHeight w:val="2270"/>
        </w:trPr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E7BE543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2170751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 xml:space="preserve">Zostatok </w:t>
            </w:r>
          </w:p>
          <w:p w14:paraId="28808F4F" w14:textId="04E7787F" w:rsidR="005F69CF" w:rsidRPr="00467FD5" w:rsidRDefault="00B14F8C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k 31.12.202</w:t>
            </w:r>
            <w:r w:rsidR="00777E04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67069E37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 xml:space="preserve">Zvýšenie </w:t>
            </w:r>
          </w:p>
          <w:p w14:paraId="03F09FFE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13677FD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 xml:space="preserve">Zníženie </w:t>
            </w:r>
          </w:p>
          <w:p w14:paraId="61A5FEE6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8309D2A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Presun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C0A2568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 xml:space="preserve">Zostatok </w:t>
            </w:r>
          </w:p>
          <w:p w14:paraId="6C49D5C1" w14:textId="4CBD2D4B" w:rsidR="005F69CF" w:rsidRPr="00467FD5" w:rsidRDefault="00647EC2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k 31.12.202</w:t>
            </w:r>
            <w:r w:rsidR="00F711C7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79A382F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 xml:space="preserve">Opis jednotlivých položiek a opis zmien jednotlivých položiek vlastného imania, najmä zmeny oceňovacích rozdielov, </w:t>
            </w:r>
          </w:p>
          <w:p w14:paraId="226A52A5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opravy významných chýb minulých rokov</w:t>
            </w:r>
          </w:p>
        </w:tc>
      </w:tr>
      <w:tr w:rsidR="00647EC2" w:rsidRPr="00467FD5" w14:paraId="20A1CC60" w14:textId="77777777" w:rsidTr="00F711C7"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9116E5" w14:textId="01463397" w:rsidR="00647EC2" w:rsidRPr="00467FD5" w:rsidRDefault="00647EC2" w:rsidP="00647EC2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Oceňovacie rozdiely kap</w:t>
            </w:r>
            <w:r w:rsidR="000B6307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.</w:t>
            </w: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 účastín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2816F8" w14:textId="64862AE4" w:rsidR="00647EC2" w:rsidRPr="00467FD5" w:rsidRDefault="00777E04" w:rsidP="00647EC2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0628BE" w14:textId="484E0739" w:rsidR="00647EC2" w:rsidRPr="00467FD5" w:rsidRDefault="00777E04" w:rsidP="00647EC2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55FC95" w14:textId="7EC039DE" w:rsidR="00647EC2" w:rsidRPr="00467FD5" w:rsidRDefault="00DF62D2" w:rsidP="00647EC2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C7A7D5" w14:textId="35C0BB77" w:rsidR="00647EC2" w:rsidRPr="00467FD5" w:rsidRDefault="00777E04" w:rsidP="00647EC2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7E9010" w14:textId="3FE9773A" w:rsidR="00647EC2" w:rsidRPr="00467FD5" w:rsidRDefault="004D1598" w:rsidP="00647EC2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698F0D" w14:textId="160EC01F" w:rsidR="00647EC2" w:rsidRPr="00467FD5" w:rsidRDefault="00647EC2" w:rsidP="00647EC2">
            <w:pPr>
              <w:spacing w:line="256" w:lineRule="auto"/>
              <w:jc w:val="center"/>
              <w:rPr>
                <w:rFonts w:asciiTheme="majorHAnsi" w:hAnsiTheme="majorHAnsi" w:cstheme="majorHAnsi"/>
                <w:color w:val="FF0000"/>
                <w:sz w:val="22"/>
                <w:szCs w:val="22"/>
                <w:lang w:eastAsia="en-US"/>
              </w:rPr>
            </w:pPr>
          </w:p>
        </w:tc>
      </w:tr>
      <w:tr w:rsidR="00647EC2" w:rsidRPr="00467FD5" w14:paraId="05415EB2" w14:textId="77777777" w:rsidTr="00F711C7"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2A52DE" w14:textId="77777777" w:rsidR="00647EC2" w:rsidRPr="00467FD5" w:rsidRDefault="00647EC2" w:rsidP="00647EC2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proofErr w:type="spellStart"/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Nevysporiadaný</w:t>
            </w:r>
            <w:proofErr w:type="spellEnd"/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 výsledok hospodárenia min.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BA003D" w14:textId="0E90D92C" w:rsidR="00647EC2" w:rsidRPr="00467FD5" w:rsidRDefault="00F711C7" w:rsidP="00647EC2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1 398 160,91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A80C16" w14:textId="2F78EA44" w:rsidR="00647EC2" w:rsidRPr="00467FD5" w:rsidRDefault="00DF62D2" w:rsidP="00647EC2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E47F5B" w14:textId="4CC00CD7" w:rsidR="00647EC2" w:rsidRPr="00467FD5" w:rsidRDefault="00DF62D2" w:rsidP="00647EC2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F6BE51" w14:textId="7A73B88E" w:rsidR="00647EC2" w:rsidRPr="00467FD5" w:rsidRDefault="00F711C7" w:rsidP="00647EC2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343 995,64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F017CC" w14:textId="474A75AA" w:rsidR="00647EC2" w:rsidRPr="00467FD5" w:rsidRDefault="00647EC2" w:rsidP="00647EC2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CDB603" w14:textId="5C9D124D" w:rsidR="00647EC2" w:rsidRPr="00467FD5" w:rsidRDefault="00F350E4" w:rsidP="00BC4FC8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proofErr w:type="spellStart"/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Zúčtov</w:t>
            </w:r>
            <w:proofErr w:type="spellEnd"/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. HV 202</w:t>
            </w:r>
            <w:r w:rsidR="00F711C7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3</w:t>
            </w:r>
            <w:r w:rsidR="0003162C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 </w:t>
            </w: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v sume</w:t>
            </w:r>
          </w:p>
          <w:p w14:paraId="036AAD62" w14:textId="6DFCC8E9" w:rsidR="00F350E4" w:rsidRPr="00467FD5" w:rsidRDefault="00F711C7" w:rsidP="004D1598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343 995,64</w:t>
            </w:r>
            <w:r w:rsidR="00F350E4"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€</w:t>
            </w:r>
            <w:r w:rsidR="004D1598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 </w:t>
            </w:r>
          </w:p>
          <w:p w14:paraId="2E8A2886" w14:textId="77777777" w:rsidR="00647EC2" w:rsidRPr="00467FD5" w:rsidRDefault="00647EC2" w:rsidP="00BC4FC8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r. 124 v Súvahe</w:t>
            </w:r>
          </w:p>
        </w:tc>
      </w:tr>
      <w:tr w:rsidR="00647EC2" w:rsidRPr="00467FD5" w14:paraId="040E125D" w14:textId="77777777" w:rsidTr="00F711C7"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DA871D" w14:textId="77777777" w:rsidR="00647EC2" w:rsidRPr="00467FD5" w:rsidRDefault="00647EC2" w:rsidP="00647EC2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Výsledok hospodárenia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7E4311" w14:textId="22D5063E" w:rsidR="00647EC2" w:rsidRPr="00467FD5" w:rsidRDefault="00F711C7" w:rsidP="00647EC2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343</w:t>
            </w:r>
            <w:r w:rsidR="00D418F1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 </w:t>
            </w: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995,64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DFD3B7" w14:textId="0F17875E" w:rsidR="00647EC2" w:rsidRPr="00467FD5" w:rsidRDefault="00647EC2" w:rsidP="00647EC2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CA0CF1" w14:textId="324F2F44" w:rsidR="00647EC2" w:rsidRPr="00467FD5" w:rsidRDefault="00F711C7" w:rsidP="00647EC2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19</w:t>
            </w:r>
            <w:r w:rsidR="00D418F1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 </w:t>
            </w: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260,33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5F3DE3" w14:textId="078E5D85" w:rsidR="00647EC2" w:rsidRPr="00467FD5" w:rsidRDefault="00F711C7" w:rsidP="00647EC2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-343 995,64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D5FA1F" w14:textId="615D3763" w:rsidR="00647EC2" w:rsidRPr="00467FD5" w:rsidRDefault="00F711C7" w:rsidP="00647EC2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-19</w:t>
            </w:r>
            <w:r w:rsidR="00D418F1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 </w:t>
            </w: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260,33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E923C5" w14:textId="77777777" w:rsidR="00647EC2" w:rsidRPr="00467FD5" w:rsidRDefault="00647EC2" w:rsidP="00647EC2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r. 125 v Súvahe</w:t>
            </w:r>
          </w:p>
        </w:tc>
      </w:tr>
    </w:tbl>
    <w:p w14:paraId="2AE32C70" w14:textId="32B70641" w:rsidR="005F69CF" w:rsidRDefault="005F69CF" w:rsidP="005F69CF">
      <w:pPr>
        <w:jc w:val="center"/>
        <w:rPr>
          <w:rFonts w:asciiTheme="majorHAnsi" w:hAnsiTheme="majorHAnsi" w:cstheme="majorHAnsi"/>
          <w:sz w:val="22"/>
          <w:szCs w:val="22"/>
        </w:rPr>
      </w:pPr>
    </w:p>
    <w:p w14:paraId="3277BBB6" w14:textId="366915A0" w:rsidR="00FE3B90" w:rsidRDefault="00FE3B90" w:rsidP="005F69CF">
      <w:pPr>
        <w:jc w:val="center"/>
        <w:rPr>
          <w:rFonts w:asciiTheme="majorHAnsi" w:hAnsiTheme="majorHAnsi" w:cstheme="majorHAnsi"/>
          <w:sz w:val="22"/>
          <w:szCs w:val="22"/>
        </w:rPr>
      </w:pPr>
    </w:p>
    <w:p w14:paraId="786F732A" w14:textId="66A1FC81" w:rsidR="00FE3B90" w:rsidRDefault="00FE3B90" w:rsidP="005F69CF">
      <w:pPr>
        <w:jc w:val="center"/>
        <w:rPr>
          <w:rFonts w:asciiTheme="majorHAnsi" w:hAnsiTheme="majorHAnsi" w:cstheme="majorHAnsi"/>
          <w:sz w:val="22"/>
          <w:szCs w:val="22"/>
        </w:rPr>
      </w:pPr>
    </w:p>
    <w:p w14:paraId="6F60D094" w14:textId="77777777" w:rsidR="00FE3B90" w:rsidRPr="00467FD5" w:rsidRDefault="00FE3B90" w:rsidP="005F69CF">
      <w:pPr>
        <w:jc w:val="center"/>
        <w:rPr>
          <w:rFonts w:asciiTheme="majorHAnsi" w:hAnsiTheme="majorHAnsi" w:cstheme="majorHAnsi"/>
          <w:sz w:val="22"/>
          <w:szCs w:val="22"/>
        </w:rPr>
      </w:pPr>
    </w:p>
    <w:p w14:paraId="53F8F656" w14:textId="7F5C320C" w:rsidR="005F69CF" w:rsidRDefault="005F69CF" w:rsidP="005F69CF">
      <w:pPr>
        <w:rPr>
          <w:rFonts w:asciiTheme="majorHAnsi" w:hAnsiTheme="majorHAnsi" w:cstheme="majorHAnsi"/>
          <w:b/>
          <w:sz w:val="22"/>
          <w:szCs w:val="22"/>
        </w:rPr>
      </w:pPr>
      <w:r w:rsidRPr="00467FD5">
        <w:rPr>
          <w:rFonts w:asciiTheme="majorHAnsi" w:hAnsiTheme="majorHAnsi" w:cstheme="majorHAnsi"/>
          <w:b/>
          <w:sz w:val="22"/>
          <w:szCs w:val="22"/>
        </w:rPr>
        <w:lastRenderedPageBreak/>
        <w:t>B  Záväzky</w:t>
      </w:r>
    </w:p>
    <w:p w14:paraId="0EF904A7" w14:textId="77777777" w:rsidR="00CC4B2C" w:rsidRPr="00467FD5" w:rsidRDefault="00CC4B2C" w:rsidP="005F69CF">
      <w:pPr>
        <w:rPr>
          <w:rFonts w:asciiTheme="majorHAnsi" w:hAnsiTheme="majorHAnsi" w:cstheme="majorHAnsi"/>
          <w:b/>
          <w:sz w:val="22"/>
          <w:szCs w:val="22"/>
        </w:rPr>
      </w:pPr>
    </w:p>
    <w:p w14:paraId="110F3010" w14:textId="77777777" w:rsidR="005F69CF" w:rsidRPr="00467FD5" w:rsidRDefault="005F69CF" w:rsidP="005F69CF">
      <w:pPr>
        <w:numPr>
          <w:ilvl w:val="0"/>
          <w:numId w:val="16"/>
        </w:numPr>
        <w:ind w:left="284" w:hanging="284"/>
        <w:rPr>
          <w:rFonts w:asciiTheme="majorHAnsi" w:hAnsiTheme="majorHAnsi" w:cstheme="majorHAnsi"/>
          <w:b/>
          <w:sz w:val="22"/>
          <w:szCs w:val="22"/>
        </w:rPr>
      </w:pPr>
      <w:r w:rsidRPr="00467FD5">
        <w:rPr>
          <w:rFonts w:asciiTheme="majorHAnsi" w:hAnsiTheme="majorHAnsi" w:cstheme="majorHAnsi"/>
          <w:b/>
          <w:sz w:val="22"/>
          <w:szCs w:val="22"/>
        </w:rPr>
        <w:t xml:space="preserve">Rezervy </w:t>
      </w:r>
      <w:r w:rsidRPr="00467FD5">
        <w:rPr>
          <w:rFonts w:asciiTheme="majorHAnsi" w:hAnsiTheme="majorHAnsi" w:cstheme="majorHAnsi"/>
          <w:sz w:val="22"/>
          <w:szCs w:val="22"/>
        </w:rPr>
        <w:t xml:space="preserve">- tabuľka č.6-7 </w:t>
      </w:r>
    </w:p>
    <w:p w14:paraId="0EB3A218" w14:textId="74ABDC6C" w:rsidR="005F69CF" w:rsidRDefault="005F69CF" w:rsidP="005F69CF">
      <w:pPr>
        <w:pStyle w:val="Pismenka"/>
        <w:tabs>
          <w:tab w:val="clear" w:pos="426"/>
          <w:tab w:val="left" w:pos="708"/>
        </w:tabs>
        <w:jc w:val="left"/>
        <w:rPr>
          <w:rFonts w:asciiTheme="majorHAnsi" w:hAnsiTheme="majorHAnsi" w:cstheme="majorHAnsi"/>
          <w:b w:val="0"/>
          <w:sz w:val="22"/>
          <w:szCs w:val="22"/>
        </w:rPr>
      </w:pPr>
      <w:r w:rsidRPr="00467FD5">
        <w:rPr>
          <w:rFonts w:asciiTheme="majorHAnsi" w:hAnsiTheme="majorHAnsi" w:cstheme="majorHAnsi"/>
          <w:b w:val="0"/>
          <w:sz w:val="22"/>
          <w:szCs w:val="22"/>
        </w:rPr>
        <w:t>Predpokladaný rok použitia rezerv a opis významných položiek rezerv</w:t>
      </w:r>
    </w:p>
    <w:p w14:paraId="00341AD7" w14:textId="77777777" w:rsidR="00CC4B2C" w:rsidRPr="00467FD5" w:rsidRDefault="00CC4B2C" w:rsidP="005F69CF">
      <w:pPr>
        <w:pStyle w:val="Pismenka"/>
        <w:tabs>
          <w:tab w:val="clear" w:pos="426"/>
          <w:tab w:val="left" w:pos="708"/>
        </w:tabs>
        <w:jc w:val="left"/>
        <w:rPr>
          <w:rFonts w:asciiTheme="majorHAnsi" w:hAnsiTheme="majorHAnsi" w:cstheme="majorHAnsi"/>
          <w:b w:val="0"/>
          <w:sz w:val="22"/>
          <w:szCs w:val="22"/>
        </w:rPr>
      </w:pP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737"/>
        <w:gridCol w:w="1985"/>
        <w:gridCol w:w="1842"/>
      </w:tblGrid>
      <w:tr w:rsidR="00A722DC" w:rsidRPr="00467FD5" w14:paraId="2D5AA140" w14:textId="77777777" w:rsidTr="0030768A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C5E22C0" w14:textId="77777777" w:rsidR="00A722DC" w:rsidRPr="00467FD5" w:rsidRDefault="00A722DC" w:rsidP="00A722DC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Názov položky / Suma</w:t>
            </w:r>
            <w:r w:rsidRPr="00467FD5">
              <w:rPr>
                <w:rFonts w:asciiTheme="majorHAnsi" w:hAnsiTheme="majorHAnsi" w:cstheme="majorHAnsi"/>
                <w:b/>
                <w:color w:val="FF0000"/>
                <w:sz w:val="22"/>
                <w:szCs w:val="22"/>
                <w:lang w:eastAsia="en-US"/>
              </w:rPr>
              <w:t xml:space="preserve"> </w:t>
            </w: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 xml:space="preserve">        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6267E3C8" w14:textId="77777777" w:rsidR="00A722DC" w:rsidRPr="00467FD5" w:rsidRDefault="00A722DC" w:rsidP="00A722DC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Hodnota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69A6D29" w14:textId="77777777" w:rsidR="00A722DC" w:rsidRPr="00467FD5" w:rsidRDefault="00A722DC" w:rsidP="00A722DC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 xml:space="preserve">Predpokladaný rok použitia </w:t>
            </w:r>
          </w:p>
        </w:tc>
      </w:tr>
      <w:tr w:rsidR="00A722DC" w:rsidRPr="00467FD5" w14:paraId="59A1AB0B" w14:textId="77777777" w:rsidTr="0030768A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E8E88C" w14:textId="77777777" w:rsidR="00A722DC" w:rsidRPr="00467FD5" w:rsidRDefault="00A722DC" w:rsidP="00A722DC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Rezerva na overenie účtovnej závierky audítorom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2E0398" w14:textId="233FB97D" w:rsidR="00A722DC" w:rsidRPr="00467FD5" w:rsidRDefault="00A722DC" w:rsidP="00A722DC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3 </w:t>
            </w:r>
            <w:r w:rsidR="0018376D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6</w:t>
            </w:r>
            <w:r w:rsidR="00F711C7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9</w:t>
            </w: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0,00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4CDC07" w14:textId="61489917" w:rsidR="00A722DC" w:rsidRPr="00467FD5" w:rsidRDefault="00A722DC" w:rsidP="00A722DC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202</w:t>
            </w:r>
            <w:r w:rsidR="00F711C7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5</w:t>
            </w:r>
          </w:p>
        </w:tc>
      </w:tr>
    </w:tbl>
    <w:p w14:paraId="0A14AA1A" w14:textId="3CB37CE2" w:rsidR="005F69CF" w:rsidRDefault="005F69CF" w:rsidP="005F69CF">
      <w:pPr>
        <w:ind w:left="284"/>
        <w:rPr>
          <w:rFonts w:asciiTheme="majorHAnsi" w:hAnsiTheme="majorHAnsi" w:cstheme="majorHAnsi"/>
          <w:b/>
          <w:sz w:val="22"/>
          <w:szCs w:val="22"/>
        </w:rPr>
      </w:pPr>
    </w:p>
    <w:p w14:paraId="7B0F55A9" w14:textId="77777777" w:rsidR="009F0DDF" w:rsidRPr="00467FD5" w:rsidRDefault="009F0DDF" w:rsidP="005F69CF">
      <w:pPr>
        <w:ind w:left="284"/>
        <w:rPr>
          <w:rFonts w:asciiTheme="majorHAnsi" w:hAnsiTheme="majorHAnsi" w:cstheme="majorHAnsi"/>
          <w:b/>
          <w:sz w:val="22"/>
          <w:szCs w:val="22"/>
        </w:rPr>
      </w:pPr>
    </w:p>
    <w:p w14:paraId="55CE6902" w14:textId="69F66A77" w:rsidR="005F69CF" w:rsidRDefault="005F69CF" w:rsidP="005F69CF">
      <w:pPr>
        <w:numPr>
          <w:ilvl w:val="0"/>
          <w:numId w:val="16"/>
        </w:numPr>
        <w:ind w:left="284" w:hanging="284"/>
        <w:rPr>
          <w:rFonts w:asciiTheme="majorHAnsi" w:hAnsiTheme="majorHAnsi" w:cstheme="majorHAnsi"/>
          <w:b/>
          <w:sz w:val="22"/>
          <w:szCs w:val="22"/>
        </w:rPr>
      </w:pPr>
      <w:r w:rsidRPr="00467FD5">
        <w:rPr>
          <w:rFonts w:asciiTheme="majorHAnsi" w:hAnsiTheme="majorHAnsi" w:cstheme="majorHAnsi"/>
          <w:b/>
          <w:sz w:val="22"/>
          <w:szCs w:val="22"/>
        </w:rPr>
        <w:t xml:space="preserve">Záväzky podľa doby splatnosti </w:t>
      </w:r>
    </w:p>
    <w:p w14:paraId="2D5F588F" w14:textId="77777777" w:rsidR="00CC4B2C" w:rsidRPr="00467FD5" w:rsidRDefault="00CC4B2C" w:rsidP="00CC4B2C">
      <w:pPr>
        <w:rPr>
          <w:rFonts w:asciiTheme="majorHAnsi" w:hAnsiTheme="majorHAnsi" w:cstheme="majorHAnsi"/>
          <w:b/>
          <w:sz w:val="22"/>
          <w:szCs w:val="22"/>
        </w:rPr>
      </w:pPr>
    </w:p>
    <w:p w14:paraId="6A9F4917" w14:textId="77777777" w:rsidR="005F69CF" w:rsidRPr="00467FD5" w:rsidRDefault="005F69CF" w:rsidP="005F69CF">
      <w:pPr>
        <w:pStyle w:val="Pismenka"/>
        <w:numPr>
          <w:ilvl w:val="0"/>
          <w:numId w:val="17"/>
        </w:numPr>
        <w:tabs>
          <w:tab w:val="left" w:pos="708"/>
        </w:tabs>
        <w:ind w:left="284" w:hanging="284"/>
        <w:rPr>
          <w:rFonts w:asciiTheme="majorHAnsi" w:hAnsiTheme="majorHAnsi" w:cstheme="majorHAnsi"/>
          <w:b w:val="0"/>
          <w:sz w:val="22"/>
          <w:szCs w:val="22"/>
        </w:rPr>
      </w:pPr>
      <w:r w:rsidRPr="00467FD5">
        <w:rPr>
          <w:rFonts w:asciiTheme="majorHAnsi" w:hAnsiTheme="majorHAnsi" w:cstheme="majorHAnsi"/>
          <w:b w:val="0"/>
          <w:sz w:val="22"/>
          <w:szCs w:val="22"/>
        </w:rPr>
        <w:t xml:space="preserve">záväzky podľa </w:t>
      </w:r>
      <w:r w:rsidRPr="00467FD5">
        <w:rPr>
          <w:rFonts w:asciiTheme="majorHAnsi" w:hAnsiTheme="majorHAnsi" w:cstheme="majorHAnsi"/>
          <w:sz w:val="22"/>
          <w:szCs w:val="22"/>
        </w:rPr>
        <w:t>doby splatnosti</w:t>
      </w:r>
      <w:r w:rsidRPr="00467FD5">
        <w:rPr>
          <w:rFonts w:asciiTheme="majorHAnsi" w:hAnsiTheme="majorHAnsi" w:cstheme="majorHAnsi"/>
          <w:b w:val="0"/>
          <w:sz w:val="22"/>
          <w:szCs w:val="22"/>
        </w:rPr>
        <w:t xml:space="preserve"> (riadky 140 a</w:t>
      </w:r>
      <w:r w:rsidR="00BC4FC8" w:rsidRPr="00467FD5">
        <w:rPr>
          <w:rFonts w:asciiTheme="majorHAnsi" w:hAnsiTheme="majorHAnsi" w:cstheme="majorHAnsi"/>
          <w:b w:val="0"/>
          <w:sz w:val="22"/>
          <w:szCs w:val="22"/>
        </w:rPr>
        <w:t>ž</w:t>
      </w:r>
      <w:r w:rsidRPr="00467FD5">
        <w:rPr>
          <w:rFonts w:asciiTheme="majorHAnsi" w:hAnsiTheme="majorHAnsi" w:cstheme="majorHAnsi"/>
          <w:b w:val="0"/>
          <w:sz w:val="22"/>
          <w:szCs w:val="22"/>
        </w:rPr>
        <w:t xml:space="preserve"> 172 súvahy) - tabuľka č.8</w:t>
      </w:r>
    </w:p>
    <w:p w14:paraId="7BC3EF9D" w14:textId="02342BC0" w:rsidR="005F69CF" w:rsidRDefault="005F69CF" w:rsidP="005F69CF">
      <w:pPr>
        <w:pStyle w:val="Pismenka"/>
        <w:tabs>
          <w:tab w:val="clear" w:pos="426"/>
          <w:tab w:val="left" w:pos="708"/>
        </w:tabs>
        <w:ind w:left="0" w:firstLine="0"/>
        <w:rPr>
          <w:rFonts w:asciiTheme="majorHAnsi" w:hAnsiTheme="majorHAnsi" w:cstheme="majorHAnsi"/>
          <w:b w:val="0"/>
          <w:sz w:val="22"/>
          <w:szCs w:val="22"/>
        </w:rPr>
      </w:pPr>
      <w:r w:rsidRPr="00467FD5">
        <w:rPr>
          <w:rFonts w:asciiTheme="majorHAnsi" w:hAnsiTheme="majorHAnsi" w:cstheme="majorHAnsi"/>
          <w:b w:val="0"/>
          <w:sz w:val="22"/>
          <w:szCs w:val="22"/>
        </w:rPr>
        <w:t xml:space="preserve">Textová časť k tabuľke č.8  -účtovná  jednotka neeviduje žiadne záväzky po lehote splatnosti </w:t>
      </w:r>
    </w:p>
    <w:p w14:paraId="267F1741" w14:textId="77777777" w:rsidR="00CC4B2C" w:rsidRPr="00467FD5" w:rsidRDefault="00CC4B2C" w:rsidP="005F69CF">
      <w:pPr>
        <w:pStyle w:val="Pismenka"/>
        <w:tabs>
          <w:tab w:val="clear" w:pos="426"/>
          <w:tab w:val="left" w:pos="708"/>
        </w:tabs>
        <w:ind w:left="0" w:firstLine="0"/>
        <w:rPr>
          <w:rFonts w:asciiTheme="majorHAnsi" w:hAnsiTheme="majorHAnsi" w:cstheme="majorHAnsi"/>
          <w:b w:val="0"/>
          <w:sz w:val="22"/>
          <w:szCs w:val="22"/>
        </w:rPr>
      </w:pP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79"/>
        <w:gridCol w:w="1843"/>
        <w:gridCol w:w="1842"/>
      </w:tblGrid>
      <w:tr w:rsidR="005F69CF" w:rsidRPr="00467FD5" w14:paraId="66B2C654" w14:textId="77777777" w:rsidTr="00920CC2"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6CC4855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 xml:space="preserve">Záväzky         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5FFA6BF" w14:textId="7F2E5676" w:rsidR="005F69CF" w:rsidRPr="00467FD5" w:rsidRDefault="00647EC2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Zostatok k 31.12.202</w:t>
            </w:r>
            <w:r w:rsidR="00F711C7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3</w:t>
            </w:r>
            <w:r w:rsidR="005F69CF"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 xml:space="preserve">  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BAC93E7" w14:textId="3AA1E4CE" w:rsidR="005F69CF" w:rsidRPr="00467FD5" w:rsidRDefault="00647EC2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Zostatok k 31.12.202</w:t>
            </w:r>
            <w:r w:rsidR="00F711C7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4</w:t>
            </w:r>
            <w:r w:rsidR="005F69CF"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 xml:space="preserve">  </w:t>
            </w:r>
          </w:p>
        </w:tc>
      </w:tr>
      <w:tr w:rsidR="00F711C7" w:rsidRPr="00467FD5" w14:paraId="686CD6A8" w14:textId="77777777" w:rsidTr="00920CC2"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6F744E" w14:textId="77777777" w:rsidR="00F711C7" w:rsidRPr="00467FD5" w:rsidRDefault="00F711C7" w:rsidP="00F711C7">
            <w:pPr>
              <w:spacing w:line="256" w:lineRule="auto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 xml:space="preserve">Dlhodobé záväzky z toho: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CDD4D7" w14:textId="4B439A71" w:rsidR="00F711C7" w:rsidRPr="00467FD5" w:rsidRDefault="00F711C7" w:rsidP="00F711C7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b/>
                <w:color w:val="000000"/>
                <w:sz w:val="22"/>
                <w:szCs w:val="22"/>
                <w:lang w:eastAsia="en-US"/>
              </w:rPr>
              <w:t>1 194 271,50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6B035E" w14:textId="68D6834B" w:rsidR="00F711C7" w:rsidRPr="00467FD5" w:rsidRDefault="00C75936" w:rsidP="00F711C7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b/>
                <w:color w:val="000000"/>
                <w:sz w:val="22"/>
                <w:szCs w:val="22"/>
                <w:lang w:eastAsia="en-US"/>
              </w:rPr>
              <w:t>1 082 137,77</w:t>
            </w:r>
          </w:p>
        </w:tc>
      </w:tr>
      <w:tr w:rsidR="00F711C7" w:rsidRPr="00467FD5" w14:paraId="22082D40" w14:textId="77777777" w:rsidTr="00920CC2"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73DD00" w14:textId="77777777" w:rsidR="00F711C7" w:rsidRPr="00467FD5" w:rsidRDefault="00F711C7" w:rsidP="00F711C7">
            <w:pPr>
              <w:numPr>
                <w:ilvl w:val="0"/>
                <w:numId w:val="13"/>
              </w:numPr>
              <w:spacing w:line="256" w:lineRule="auto"/>
              <w:ind w:left="318" w:hanging="142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záväzky zo sociálneho fondu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F2070B" w14:textId="7B88AB9A" w:rsidR="00F711C7" w:rsidRPr="00467FD5" w:rsidRDefault="00F711C7" w:rsidP="00F711C7">
            <w:pPr>
              <w:spacing w:line="256" w:lineRule="auto"/>
              <w:jc w:val="center"/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  <w:t>7 345,36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04F3C1" w14:textId="08474D7C" w:rsidR="00F711C7" w:rsidRPr="00467FD5" w:rsidRDefault="00C75936" w:rsidP="00F711C7">
            <w:pPr>
              <w:spacing w:line="256" w:lineRule="auto"/>
              <w:jc w:val="center"/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  <w:t>8 397,26</w:t>
            </w:r>
          </w:p>
        </w:tc>
      </w:tr>
      <w:tr w:rsidR="00F711C7" w:rsidRPr="00467FD5" w14:paraId="4767A5F0" w14:textId="77777777" w:rsidTr="00920CC2"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BCA693" w14:textId="77777777" w:rsidR="00F711C7" w:rsidRPr="00467FD5" w:rsidRDefault="00F711C7" w:rsidP="00F711C7">
            <w:pPr>
              <w:numPr>
                <w:ilvl w:val="0"/>
                <w:numId w:val="13"/>
              </w:numPr>
              <w:spacing w:line="256" w:lineRule="auto"/>
              <w:ind w:left="318" w:hanging="142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záväzky z poskytnutého úveru zo ŠFRB- dlhodobé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4F2355" w14:textId="452C28E2" w:rsidR="00F711C7" w:rsidRPr="00467FD5" w:rsidRDefault="00F711C7" w:rsidP="00F711C7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789 657,23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0B23C1" w14:textId="7413383E" w:rsidR="00F711C7" w:rsidRPr="00467FD5" w:rsidRDefault="00A26D08" w:rsidP="00F711C7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725 222,90</w:t>
            </w:r>
          </w:p>
        </w:tc>
      </w:tr>
      <w:tr w:rsidR="00F711C7" w:rsidRPr="00467FD5" w14:paraId="37E20CF7" w14:textId="77777777" w:rsidTr="00920CC2"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55C7B8" w14:textId="77777777" w:rsidR="00F711C7" w:rsidRPr="00467FD5" w:rsidRDefault="00F711C7" w:rsidP="00F711C7">
            <w:pPr>
              <w:numPr>
                <w:ilvl w:val="0"/>
                <w:numId w:val="13"/>
              </w:numPr>
              <w:spacing w:line="256" w:lineRule="auto"/>
              <w:ind w:left="318" w:hanging="142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záväzky voči dodávateľom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DBCE62" w14:textId="4A293C58" w:rsidR="00F711C7" w:rsidRPr="00467FD5" w:rsidRDefault="00F711C7" w:rsidP="00F711C7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239 760,00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897F35" w14:textId="7B7E867F" w:rsidR="00F711C7" w:rsidRPr="00467FD5" w:rsidRDefault="00A26D08" w:rsidP="00F711C7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186 480,00</w:t>
            </w:r>
          </w:p>
        </w:tc>
      </w:tr>
      <w:tr w:rsidR="00F711C7" w:rsidRPr="00467FD5" w14:paraId="6070D430" w14:textId="77777777" w:rsidTr="00920CC2"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182B1B" w14:textId="77777777" w:rsidR="00F711C7" w:rsidRPr="00467FD5" w:rsidRDefault="00F711C7" w:rsidP="00F711C7">
            <w:pPr>
              <w:numPr>
                <w:ilvl w:val="0"/>
                <w:numId w:val="13"/>
              </w:numPr>
              <w:spacing w:line="256" w:lineRule="auto"/>
              <w:ind w:left="318" w:hanging="142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záväzky z finančnej zábezpeky na nájomné v bytovkách zo ŠFRB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3AA0AC" w14:textId="2AFCD86F" w:rsidR="00F711C7" w:rsidRPr="00467FD5" w:rsidRDefault="00F711C7" w:rsidP="00F711C7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157 508,91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32B5B0" w14:textId="6C52F2F5" w:rsidR="00F711C7" w:rsidRPr="00467FD5" w:rsidRDefault="00A26D08" w:rsidP="00F711C7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158</w:t>
            </w:r>
            <w:r w:rsidR="004A52AC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 </w:t>
            </w:r>
            <w:r w:rsidR="00F90A40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492</w:t>
            </w:r>
            <w:r w:rsidR="004A52AC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,00</w:t>
            </w:r>
          </w:p>
        </w:tc>
      </w:tr>
      <w:tr w:rsidR="00A26D08" w:rsidRPr="00467FD5" w14:paraId="28012555" w14:textId="77777777" w:rsidTr="00920CC2"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FBA493" w14:textId="7ECFAA5D" w:rsidR="00A26D08" w:rsidRPr="00467FD5" w:rsidRDefault="00A26D08" w:rsidP="00F711C7">
            <w:pPr>
              <w:numPr>
                <w:ilvl w:val="0"/>
                <w:numId w:val="13"/>
              </w:numPr>
              <w:spacing w:line="256" w:lineRule="auto"/>
              <w:ind w:left="318" w:hanging="142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E203C4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záv</w:t>
            </w:r>
            <w:r w:rsidR="0003162C" w:rsidRPr="00E203C4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ä</w:t>
            </w:r>
            <w:r w:rsidRPr="00E203C4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zky</w:t>
            </w: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 z nájmu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E54FB4" w14:textId="453F8A21" w:rsidR="00A26D08" w:rsidRDefault="00F90A40" w:rsidP="00F711C7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2F7DFD" w14:textId="14B6884C" w:rsidR="00A26D08" w:rsidRPr="00467FD5" w:rsidRDefault="00A26D08" w:rsidP="00F711C7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3 545,61</w:t>
            </w:r>
          </w:p>
        </w:tc>
      </w:tr>
      <w:tr w:rsidR="00F711C7" w:rsidRPr="00467FD5" w14:paraId="6045D921" w14:textId="77777777" w:rsidTr="00920CC2"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891891" w14:textId="77777777" w:rsidR="00F711C7" w:rsidRPr="00467FD5" w:rsidRDefault="00F711C7" w:rsidP="00F711C7">
            <w:pPr>
              <w:spacing w:line="256" w:lineRule="auto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 xml:space="preserve">Krátkodobé záväzky z toho: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80586E" w14:textId="4107D358" w:rsidR="00F711C7" w:rsidRPr="00467FD5" w:rsidRDefault="00F711C7" w:rsidP="00F711C7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218 229,83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410F" w14:textId="25321899" w:rsidR="00F711C7" w:rsidRPr="00467FD5" w:rsidRDefault="00C75936" w:rsidP="00F711C7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302 377,60</w:t>
            </w:r>
          </w:p>
        </w:tc>
      </w:tr>
      <w:tr w:rsidR="00F711C7" w:rsidRPr="00467FD5" w14:paraId="2E02D970" w14:textId="77777777" w:rsidTr="00920CC2"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A7AA6A" w14:textId="77777777" w:rsidR="00F711C7" w:rsidRPr="00467FD5" w:rsidRDefault="00F711C7" w:rsidP="00F711C7">
            <w:pPr>
              <w:numPr>
                <w:ilvl w:val="0"/>
                <w:numId w:val="13"/>
              </w:numPr>
              <w:spacing w:line="256" w:lineRule="auto"/>
              <w:ind w:left="318" w:hanging="142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záväzky voči dodávateľom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41A623" w14:textId="6443B993" w:rsidR="00F711C7" w:rsidRPr="00467FD5" w:rsidRDefault="00F711C7" w:rsidP="00F711C7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105 250,46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8F497B" w14:textId="49406D58" w:rsidR="00F711C7" w:rsidRPr="00467FD5" w:rsidRDefault="00A26D08" w:rsidP="00F711C7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156 859,06</w:t>
            </w:r>
          </w:p>
        </w:tc>
      </w:tr>
      <w:tr w:rsidR="00F711C7" w:rsidRPr="00467FD5" w14:paraId="72F4C6D7" w14:textId="77777777" w:rsidTr="00920CC2"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5C6ACA" w14:textId="77777777" w:rsidR="00F711C7" w:rsidRPr="00467FD5" w:rsidRDefault="00F711C7" w:rsidP="00F711C7">
            <w:pPr>
              <w:numPr>
                <w:ilvl w:val="0"/>
                <w:numId w:val="13"/>
              </w:numPr>
              <w:spacing w:line="256" w:lineRule="auto"/>
              <w:ind w:left="318" w:hanging="142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prijaté preddavky za energie v nájomných priestoroch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799DB2" w14:textId="153317BE" w:rsidR="00F711C7" w:rsidRPr="00467FD5" w:rsidRDefault="00F711C7" w:rsidP="00F711C7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12 893,28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A3BF76" w14:textId="41326430" w:rsidR="00F711C7" w:rsidRPr="00467FD5" w:rsidRDefault="00A26D08" w:rsidP="00F711C7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15 391,45</w:t>
            </w:r>
          </w:p>
        </w:tc>
      </w:tr>
      <w:tr w:rsidR="00F711C7" w:rsidRPr="00467FD5" w14:paraId="6DAD7AB3" w14:textId="77777777" w:rsidTr="00920CC2"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7D100E" w14:textId="77777777" w:rsidR="00F711C7" w:rsidRPr="00467FD5" w:rsidRDefault="00F711C7" w:rsidP="00F711C7">
            <w:pPr>
              <w:numPr>
                <w:ilvl w:val="0"/>
                <w:numId w:val="13"/>
              </w:numPr>
              <w:spacing w:line="256" w:lineRule="auto"/>
              <w:ind w:left="318" w:hanging="142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záväzky voči zamestnancom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DDBCEE" w14:textId="6422979B" w:rsidR="00F711C7" w:rsidRPr="00467FD5" w:rsidRDefault="00F711C7" w:rsidP="00F711C7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17 916,80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A5DA1D" w14:textId="11D16489" w:rsidR="00F711C7" w:rsidRPr="00467FD5" w:rsidRDefault="00A26D08" w:rsidP="00F711C7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28 046,35</w:t>
            </w:r>
          </w:p>
        </w:tc>
      </w:tr>
      <w:tr w:rsidR="00F711C7" w:rsidRPr="00467FD5" w14:paraId="61809508" w14:textId="77777777" w:rsidTr="00920CC2"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492202" w14:textId="77777777" w:rsidR="00F711C7" w:rsidRPr="00467FD5" w:rsidRDefault="00F711C7" w:rsidP="00F711C7">
            <w:pPr>
              <w:numPr>
                <w:ilvl w:val="0"/>
                <w:numId w:val="13"/>
              </w:numPr>
              <w:spacing w:line="256" w:lineRule="auto"/>
              <w:ind w:left="318" w:hanging="142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záväzky voči poisťovniam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AA7FAB" w14:textId="1E1F0F5F" w:rsidR="00F711C7" w:rsidRPr="00467FD5" w:rsidRDefault="00F711C7" w:rsidP="00F711C7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12 229,22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F08DE7" w14:textId="5BF751E1" w:rsidR="00F711C7" w:rsidRPr="00467FD5" w:rsidRDefault="00A26D08" w:rsidP="00F711C7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18 601,88</w:t>
            </w:r>
          </w:p>
        </w:tc>
      </w:tr>
      <w:tr w:rsidR="00F711C7" w:rsidRPr="00467FD5" w14:paraId="54BC60FC" w14:textId="77777777" w:rsidTr="00920CC2"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E24401" w14:textId="77777777" w:rsidR="00F711C7" w:rsidRPr="00467FD5" w:rsidRDefault="00F711C7" w:rsidP="00F711C7">
            <w:pPr>
              <w:numPr>
                <w:ilvl w:val="0"/>
                <w:numId w:val="13"/>
              </w:numPr>
              <w:spacing w:line="256" w:lineRule="auto"/>
              <w:ind w:left="318" w:hanging="142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záväzky voči daňovému úradu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579AA7" w14:textId="289D5EDE" w:rsidR="00F711C7" w:rsidRPr="00467FD5" w:rsidRDefault="00F711C7" w:rsidP="00F711C7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2 564,72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D4CCA9" w14:textId="166EE380" w:rsidR="00F711C7" w:rsidRPr="00467FD5" w:rsidRDefault="00A26D08" w:rsidP="00F711C7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4 117,08</w:t>
            </w:r>
          </w:p>
        </w:tc>
      </w:tr>
      <w:tr w:rsidR="00F711C7" w:rsidRPr="00467FD5" w14:paraId="2A2DECA8" w14:textId="77777777" w:rsidTr="00920CC2"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E18B79" w14:textId="320FF418" w:rsidR="00F711C7" w:rsidRPr="00467FD5" w:rsidRDefault="00F711C7" w:rsidP="00F711C7">
            <w:pPr>
              <w:numPr>
                <w:ilvl w:val="0"/>
                <w:numId w:val="13"/>
              </w:numPr>
              <w:spacing w:line="256" w:lineRule="auto"/>
              <w:ind w:left="318" w:hanging="142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transf</w:t>
            </w:r>
            <w:r w:rsidR="0003162C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e</w:t>
            </w: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r mimo verejnej správy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B07853" w14:textId="384D3CB2" w:rsidR="00F711C7" w:rsidRPr="00467FD5" w:rsidRDefault="00F711C7" w:rsidP="00F711C7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2 800,00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04DA0C" w14:textId="01027989" w:rsidR="00F711C7" w:rsidRPr="00467FD5" w:rsidRDefault="00A67414" w:rsidP="00F711C7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</w:tr>
      <w:tr w:rsidR="00F711C7" w:rsidRPr="00467FD5" w14:paraId="7B240111" w14:textId="77777777" w:rsidTr="00920CC2"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DCAAE5" w14:textId="6C300886" w:rsidR="00F711C7" w:rsidRPr="00467FD5" w:rsidRDefault="00F711C7" w:rsidP="00F711C7">
            <w:pPr>
              <w:numPr>
                <w:ilvl w:val="0"/>
                <w:numId w:val="13"/>
              </w:numPr>
              <w:spacing w:line="256" w:lineRule="auto"/>
              <w:ind w:left="318" w:hanging="142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94E012" w14:textId="42B1DF87" w:rsidR="00F711C7" w:rsidRPr="00467FD5" w:rsidRDefault="00F711C7" w:rsidP="00F711C7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64D3F4" w14:textId="3E205E16" w:rsidR="00F711C7" w:rsidRPr="00467FD5" w:rsidRDefault="00F711C7" w:rsidP="00F711C7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</w:p>
        </w:tc>
      </w:tr>
      <w:tr w:rsidR="00F711C7" w:rsidRPr="00467FD5" w14:paraId="635D3D32" w14:textId="77777777" w:rsidTr="00920CC2"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49E9AE" w14:textId="77777777" w:rsidR="00F711C7" w:rsidRPr="00467FD5" w:rsidRDefault="00F711C7" w:rsidP="00F711C7">
            <w:pPr>
              <w:numPr>
                <w:ilvl w:val="0"/>
                <w:numId w:val="13"/>
              </w:numPr>
              <w:spacing w:line="256" w:lineRule="auto"/>
              <w:ind w:left="318" w:hanging="142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iné záväzky (pôžičky, odborový zväz, súdne vymáhanie)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967F78" w14:textId="061E4E89" w:rsidR="00F711C7" w:rsidRPr="00467FD5" w:rsidRDefault="00F711C7" w:rsidP="00F711C7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1 116,20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A4EE78" w14:textId="049AC7E8" w:rsidR="00F711C7" w:rsidRPr="00467FD5" w:rsidRDefault="00A26D08" w:rsidP="00F711C7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1 094,70</w:t>
            </w:r>
          </w:p>
        </w:tc>
      </w:tr>
      <w:tr w:rsidR="00F711C7" w:rsidRPr="00467FD5" w14:paraId="6AD8B535" w14:textId="77777777" w:rsidTr="00920CC2"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018B92" w14:textId="2CA4DE41" w:rsidR="00F711C7" w:rsidRPr="00467FD5" w:rsidRDefault="004A52AC" w:rsidP="00F711C7">
            <w:pPr>
              <w:numPr>
                <w:ilvl w:val="0"/>
                <w:numId w:val="13"/>
              </w:numPr>
              <w:spacing w:line="256" w:lineRule="auto"/>
              <w:ind w:left="318" w:hanging="142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E203C4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ostatné záv</w:t>
            </w:r>
            <w:r w:rsidR="0003162C" w:rsidRPr="00E203C4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ä</w:t>
            </w:r>
            <w:r w:rsidRPr="00E203C4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zky </w:t>
            </w: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325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5422CD" w14:textId="702E027E" w:rsidR="00F711C7" w:rsidRPr="00467FD5" w:rsidRDefault="00F711C7" w:rsidP="00F711C7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C7E63F" w14:textId="59F6CD54" w:rsidR="00F711C7" w:rsidRPr="00467FD5" w:rsidRDefault="004A52AC" w:rsidP="00F711C7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322,00</w:t>
            </w:r>
          </w:p>
        </w:tc>
      </w:tr>
      <w:tr w:rsidR="00F711C7" w:rsidRPr="00467FD5" w14:paraId="39014FCC" w14:textId="77777777" w:rsidTr="00920CC2"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ACA68C" w14:textId="77777777" w:rsidR="00F711C7" w:rsidRPr="00467FD5" w:rsidRDefault="00F711C7" w:rsidP="00F711C7">
            <w:pPr>
              <w:numPr>
                <w:ilvl w:val="0"/>
                <w:numId w:val="13"/>
              </w:numPr>
              <w:spacing w:line="256" w:lineRule="auto"/>
              <w:ind w:left="318" w:hanging="142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ostatné záväzky + záväzky z poskytnutého úveru zo ŠFRB -krátkodobé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7DF8BC" w14:textId="53B79763" w:rsidR="00F711C7" w:rsidRPr="00467FD5" w:rsidRDefault="00F711C7" w:rsidP="00F711C7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63 459,15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BC4720" w14:textId="4A79BBA8" w:rsidR="00F711C7" w:rsidRPr="00467FD5" w:rsidRDefault="00A26D08" w:rsidP="00F711C7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6</w:t>
            </w:r>
            <w:r w:rsidR="00DD5031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8</w:t>
            </w:r>
            <w:r w:rsidR="004A52AC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 435,43</w:t>
            </w:r>
          </w:p>
        </w:tc>
      </w:tr>
      <w:tr w:rsidR="00DD5031" w:rsidRPr="00467FD5" w14:paraId="38AA3969" w14:textId="77777777" w:rsidTr="00920CC2"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1DCACE" w14:textId="1417A882" w:rsidR="00DD5031" w:rsidRPr="00467FD5" w:rsidRDefault="00DD5031" w:rsidP="00F711C7">
            <w:pPr>
              <w:numPr>
                <w:ilvl w:val="0"/>
                <w:numId w:val="13"/>
              </w:numPr>
              <w:spacing w:line="256" w:lineRule="auto"/>
              <w:ind w:left="318" w:hanging="142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záv</w:t>
            </w:r>
            <w:r w:rsidR="00990AFE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äzky z nájmu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F9F0A5" w14:textId="6AA84430" w:rsidR="00DD5031" w:rsidRDefault="00990AFE" w:rsidP="00F711C7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919913" w14:textId="01D57BFA" w:rsidR="00DD5031" w:rsidRDefault="00990AFE" w:rsidP="00F711C7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9 509,65</w:t>
            </w:r>
          </w:p>
        </w:tc>
      </w:tr>
    </w:tbl>
    <w:p w14:paraId="13DA5CFB" w14:textId="77777777" w:rsidR="005F69CF" w:rsidRPr="00467FD5" w:rsidRDefault="005F69CF" w:rsidP="005F69CF">
      <w:pPr>
        <w:pStyle w:val="Pismenka"/>
        <w:numPr>
          <w:ilvl w:val="0"/>
          <w:numId w:val="17"/>
        </w:numPr>
        <w:tabs>
          <w:tab w:val="left" w:pos="708"/>
        </w:tabs>
        <w:ind w:left="284" w:hanging="284"/>
        <w:rPr>
          <w:rFonts w:asciiTheme="majorHAnsi" w:hAnsiTheme="majorHAnsi" w:cstheme="majorHAnsi"/>
          <w:b w:val="0"/>
          <w:sz w:val="22"/>
          <w:szCs w:val="22"/>
        </w:rPr>
      </w:pPr>
      <w:r w:rsidRPr="00467FD5">
        <w:rPr>
          <w:rFonts w:asciiTheme="majorHAnsi" w:hAnsiTheme="majorHAnsi" w:cstheme="majorHAnsi"/>
          <w:b w:val="0"/>
          <w:sz w:val="22"/>
          <w:szCs w:val="22"/>
        </w:rPr>
        <w:t xml:space="preserve"> záväzky podľa </w:t>
      </w:r>
      <w:r w:rsidRPr="00467FD5">
        <w:rPr>
          <w:rFonts w:asciiTheme="majorHAnsi" w:hAnsiTheme="majorHAnsi" w:cstheme="majorHAnsi"/>
          <w:sz w:val="22"/>
          <w:szCs w:val="22"/>
        </w:rPr>
        <w:t>zostatkovej doby splatnosti</w:t>
      </w:r>
      <w:r w:rsidRPr="00467FD5">
        <w:rPr>
          <w:rFonts w:asciiTheme="majorHAnsi" w:hAnsiTheme="majorHAnsi" w:cstheme="majorHAnsi"/>
          <w:b w:val="0"/>
          <w:sz w:val="22"/>
          <w:szCs w:val="22"/>
        </w:rPr>
        <w:t xml:space="preserve"> (riadky 140 a</w:t>
      </w:r>
      <w:r w:rsidR="00BC4FC8" w:rsidRPr="00467FD5">
        <w:rPr>
          <w:rFonts w:asciiTheme="majorHAnsi" w:hAnsiTheme="majorHAnsi" w:cstheme="majorHAnsi"/>
          <w:b w:val="0"/>
          <w:sz w:val="22"/>
          <w:szCs w:val="22"/>
        </w:rPr>
        <w:t>ž</w:t>
      </w:r>
      <w:r w:rsidRPr="00467FD5">
        <w:rPr>
          <w:rFonts w:asciiTheme="majorHAnsi" w:hAnsiTheme="majorHAnsi" w:cstheme="majorHAnsi"/>
          <w:b w:val="0"/>
          <w:sz w:val="22"/>
          <w:szCs w:val="22"/>
        </w:rPr>
        <w:t xml:space="preserve"> 172 súvahy) - tabuľka č.8</w:t>
      </w:r>
    </w:p>
    <w:p w14:paraId="3B2DCD85" w14:textId="77777777" w:rsidR="005F69CF" w:rsidRPr="00467FD5" w:rsidRDefault="005F69CF" w:rsidP="005F69C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Theme="majorHAnsi" w:hAnsiTheme="majorHAnsi" w:cstheme="majorHAnsi"/>
          <w:b w:val="0"/>
          <w:sz w:val="22"/>
          <w:szCs w:val="22"/>
        </w:rPr>
      </w:pPr>
      <w:r w:rsidRPr="00467FD5">
        <w:rPr>
          <w:rFonts w:asciiTheme="majorHAnsi" w:hAnsiTheme="majorHAnsi" w:cstheme="majorHAnsi"/>
          <w:b w:val="0"/>
          <w:sz w:val="22"/>
          <w:szCs w:val="22"/>
        </w:rPr>
        <w:t xml:space="preserve">Textová časť k tabuľke č.8 </w:t>
      </w:r>
    </w:p>
    <w:p w14:paraId="67324AF8" w14:textId="77777777" w:rsidR="005F69CF" w:rsidRPr="00467FD5" w:rsidRDefault="005F69CF" w:rsidP="005F69CF">
      <w:pPr>
        <w:rPr>
          <w:rFonts w:asciiTheme="majorHAnsi" w:hAnsiTheme="majorHAnsi" w:cstheme="majorHAnsi"/>
          <w:b/>
          <w:sz w:val="22"/>
          <w:szCs w:val="22"/>
        </w:rPr>
      </w:pP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79"/>
        <w:gridCol w:w="1843"/>
        <w:gridCol w:w="1842"/>
      </w:tblGrid>
      <w:tr w:rsidR="005F69CF" w:rsidRPr="00467FD5" w14:paraId="75E0CDB1" w14:textId="77777777" w:rsidTr="00920CC2"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F72FC44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 xml:space="preserve">Záväzky         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9446CF5" w14:textId="089F6704" w:rsidR="005F69CF" w:rsidRPr="00467FD5" w:rsidRDefault="00647EC2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Zostatok k 31.12.202</w:t>
            </w:r>
            <w:r w:rsidR="00C75936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3</w:t>
            </w:r>
            <w:r w:rsidR="005F69CF"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 xml:space="preserve">  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114CBF1" w14:textId="494DE175" w:rsidR="005F69CF" w:rsidRPr="00467FD5" w:rsidRDefault="00647EC2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Zostatok k 31.12.202</w:t>
            </w:r>
            <w:r w:rsidR="00C75936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4</w:t>
            </w:r>
            <w:r w:rsidR="005F69CF"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 xml:space="preserve">  </w:t>
            </w:r>
          </w:p>
        </w:tc>
      </w:tr>
      <w:tr w:rsidR="00C75936" w:rsidRPr="00467FD5" w14:paraId="20577FFD" w14:textId="77777777" w:rsidTr="00920CC2"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3FE3C7" w14:textId="77777777" w:rsidR="00C75936" w:rsidRPr="00467FD5" w:rsidRDefault="00C75936" w:rsidP="00C75936">
            <w:pPr>
              <w:spacing w:line="256" w:lineRule="auto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 xml:space="preserve">Záväzky z toho: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123976" w14:textId="72B85583" w:rsidR="00C75936" w:rsidRPr="00E5130F" w:rsidRDefault="00C75936" w:rsidP="00C75936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1 412 501,33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333A7C" w14:textId="5659830A" w:rsidR="00C75936" w:rsidRPr="00E5130F" w:rsidRDefault="004A52AC" w:rsidP="00C75936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1 384 515,37</w:t>
            </w:r>
          </w:p>
        </w:tc>
      </w:tr>
      <w:tr w:rsidR="00C75936" w:rsidRPr="00467FD5" w14:paraId="42F5C498" w14:textId="77777777" w:rsidTr="00920CC2"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D5D7B0" w14:textId="77777777" w:rsidR="00C75936" w:rsidRPr="00467FD5" w:rsidRDefault="00C75936" w:rsidP="00C75936">
            <w:pPr>
              <w:numPr>
                <w:ilvl w:val="0"/>
                <w:numId w:val="18"/>
              </w:numPr>
              <w:spacing w:line="256" w:lineRule="auto"/>
              <w:ind w:left="356" w:hanging="284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so zostatkovou dobou splatnosti  do 1 roka  z toho: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C05F6B" w14:textId="24B581F8" w:rsidR="00C75936" w:rsidRPr="00467FD5" w:rsidRDefault="00C75936" w:rsidP="00C75936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218 229,83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19559B" w14:textId="14070D67" w:rsidR="00C75936" w:rsidRPr="00467FD5" w:rsidRDefault="004A52AC" w:rsidP="00C75936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302 377,60</w:t>
            </w:r>
          </w:p>
        </w:tc>
      </w:tr>
      <w:tr w:rsidR="00C75936" w:rsidRPr="00467FD5" w14:paraId="4162959D" w14:textId="77777777" w:rsidTr="00920CC2"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83D847" w14:textId="77777777" w:rsidR="00C75936" w:rsidRPr="00467FD5" w:rsidRDefault="00C75936" w:rsidP="00C75936">
            <w:pPr>
              <w:numPr>
                <w:ilvl w:val="0"/>
                <w:numId w:val="13"/>
              </w:numPr>
              <w:spacing w:line="256" w:lineRule="auto"/>
              <w:ind w:left="214" w:hanging="142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ŠFRB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0D0C90" w14:textId="6247D8D7" w:rsidR="00C75936" w:rsidRPr="00467FD5" w:rsidRDefault="00C75936" w:rsidP="00C75936">
            <w:pPr>
              <w:spacing w:line="256" w:lineRule="auto"/>
              <w:jc w:val="center"/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  <w:t>63 459,15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A7B1F3" w14:textId="5E6AD91C" w:rsidR="00C75936" w:rsidRPr="00467FD5" w:rsidRDefault="004A52AC" w:rsidP="00C75936">
            <w:pPr>
              <w:spacing w:line="256" w:lineRule="auto"/>
              <w:jc w:val="center"/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  <w:t>64 435,43</w:t>
            </w:r>
          </w:p>
        </w:tc>
      </w:tr>
      <w:tr w:rsidR="00C75936" w:rsidRPr="00467FD5" w14:paraId="2F268295" w14:textId="77777777" w:rsidTr="00920CC2"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128CCF" w14:textId="77777777" w:rsidR="00C75936" w:rsidRPr="00467FD5" w:rsidRDefault="00C75936" w:rsidP="00C75936">
            <w:pPr>
              <w:numPr>
                <w:ilvl w:val="0"/>
                <w:numId w:val="13"/>
              </w:numPr>
              <w:spacing w:line="256" w:lineRule="auto"/>
              <w:ind w:left="214" w:hanging="142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Dodávateľ  – BFF s.r.o.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B0ED2B" w14:textId="79569076" w:rsidR="00C75936" w:rsidRPr="00467FD5" w:rsidRDefault="00C75936" w:rsidP="00C75936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53 280,00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749CA" w14:textId="0E0B41E6" w:rsidR="00C75936" w:rsidRPr="00467FD5" w:rsidRDefault="004A52AC" w:rsidP="00C75936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53</w:t>
            </w:r>
            <w:r w:rsidR="00C80149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 </w:t>
            </w: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280</w:t>
            </w:r>
            <w:r w:rsidR="00C80149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,00</w:t>
            </w:r>
          </w:p>
        </w:tc>
      </w:tr>
      <w:tr w:rsidR="00C75936" w:rsidRPr="00467FD5" w14:paraId="0679938F" w14:textId="77777777" w:rsidTr="00920CC2"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6C4A72" w14:textId="77777777" w:rsidR="00C75936" w:rsidRPr="00467FD5" w:rsidRDefault="00C75936" w:rsidP="00C75936">
            <w:pPr>
              <w:numPr>
                <w:ilvl w:val="0"/>
                <w:numId w:val="13"/>
              </w:numPr>
              <w:spacing w:line="256" w:lineRule="auto"/>
              <w:ind w:left="214" w:hanging="142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Ostatné záväzky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70D9B9" w14:textId="08F0EF57" w:rsidR="00C75936" w:rsidRPr="00467FD5" w:rsidRDefault="00C75936" w:rsidP="00C75936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101 490,68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D4DAC" w14:textId="32AD9351" w:rsidR="00C75936" w:rsidRPr="00467FD5" w:rsidRDefault="00F90A40" w:rsidP="00C75936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184 662,17</w:t>
            </w:r>
          </w:p>
        </w:tc>
      </w:tr>
      <w:tr w:rsidR="00C75936" w:rsidRPr="00467FD5" w14:paraId="73CA248C" w14:textId="77777777" w:rsidTr="00920CC2"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1E80C9" w14:textId="77777777" w:rsidR="00C75936" w:rsidRPr="00467FD5" w:rsidRDefault="00C75936" w:rsidP="00C75936">
            <w:pPr>
              <w:numPr>
                <w:ilvl w:val="0"/>
                <w:numId w:val="18"/>
              </w:numPr>
              <w:spacing w:line="256" w:lineRule="auto"/>
              <w:ind w:left="356" w:hanging="284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lastRenderedPageBreak/>
              <w:t>so zostatkovou dobou splatnosti  od 1 roka do 5 rokov z toho: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3F5C77" w14:textId="1E1A8272" w:rsidR="00C75936" w:rsidRPr="00467FD5" w:rsidRDefault="00C75936" w:rsidP="00C75936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492 029,44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CAF29C" w14:textId="6A97FD2F" w:rsidR="00C75936" w:rsidRPr="00467FD5" w:rsidRDefault="00B86B45" w:rsidP="00C75936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4</w:t>
            </w:r>
            <w:r w:rsidR="00990AFE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24 493,77</w:t>
            </w:r>
          </w:p>
        </w:tc>
      </w:tr>
      <w:tr w:rsidR="00C75936" w:rsidRPr="00467FD5" w14:paraId="5897163B" w14:textId="77777777" w:rsidTr="00920CC2"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E8F729" w14:textId="77777777" w:rsidR="00C75936" w:rsidRPr="00467FD5" w:rsidRDefault="00C75936" w:rsidP="00C75936">
            <w:pPr>
              <w:numPr>
                <w:ilvl w:val="0"/>
                <w:numId w:val="13"/>
              </w:numPr>
              <w:spacing w:line="256" w:lineRule="auto"/>
              <w:ind w:left="214" w:hanging="142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ŠFRB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5EB3BE" w14:textId="7A0B1ED6" w:rsidR="00C75936" w:rsidRPr="00467FD5" w:rsidRDefault="00C75936" w:rsidP="00C75936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278 909,44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223D50" w14:textId="38BFD5B7" w:rsidR="00C75936" w:rsidRPr="00467FD5" w:rsidRDefault="00DA1316" w:rsidP="00C75936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273 293,77</w:t>
            </w:r>
          </w:p>
        </w:tc>
      </w:tr>
      <w:tr w:rsidR="00C75936" w:rsidRPr="00467FD5" w14:paraId="7D68062D" w14:textId="77777777" w:rsidTr="00920CC2"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3CBA70" w14:textId="77777777" w:rsidR="00C75936" w:rsidRPr="00467FD5" w:rsidRDefault="00C75936" w:rsidP="00C75936">
            <w:pPr>
              <w:numPr>
                <w:ilvl w:val="0"/>
                <w:numId w:val="13"/>
              </w:numPr>
              <w:spacing w:line="256" w:lineRule="auto"/>
              <w:ind w:left="214" w:hanging="142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Dodávateľ  – BFF s.r.o.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C92ED5" w14:textId="17AAE644" w:rsidR="00C75936" w:rsidRPr="00467FD5" w:rsidRDefault="00C75936" w:rsidP="00C75936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213 120,00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167A8B" w14:textId="3DAA392F" w:rsidR="00C75936" w:rsidRPr="00467FD5" w:rsidRDefault="004A52AC" w:rsidP="00C75936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151 200,00</w:t>
            </w:r>
          </w:p>
        </w:tc>
      </w:tr>
      <w:tr w:rsidR="00C75936" w:rsidRPr="00467FD5" w14:paraId="00F26E9E" w14:textId="77777777" w:rsidTr="00920CC2"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7FCF52" w14:textId="77777777" w:rsidR="00C75936" w:rsidRPr="00467FD5" w:rsidRDefault="00C75936" w:rsidP="00C75936">
            <w:pPr>
              <w:numPr>
                <w:ilvl w:val="0"/>
                <w:numId w:val="18"/>
              </w:numPr>
              <w:spacing w:line="256" w:lineRule="auto"/>
              <w:ind w:left="356" w:hanging="284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so zostatkovou dobou splatnosti  nad 5 rokov z toho: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417CB2" w14:textId="2BFCD5E3" w:rsidR="00C75936" w:rsidRPr="00467FD5" w:rsidRDefault="00C75936" w:rsidP="00C75936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702 242,06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596E8B" w14:textId="6FE83FBF" w:rsidR="00C75936" w:rsidRPr="00467FD5" w:rsidRDefault="00DA1316" w:rsidP="00C75936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6</w:t>
            </w:r>
            <w:r w:rsidR="00990AFE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57 644,00</w:t>
            </w:r>
          </w:p>
        </w:tc>
      </w:tr>
      <w:tr w:rsidR="00C75936" w:rsidRPr="00467FD5" w14:paraId="3D8A8B6C" w14:textId="77777777" w:rsidTr="00920CC2"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8A45A3" w14:textId="77777777" w:rsidR="00C75936" w:rsidRPr="00467FD5" w:rsidRDefault="00C75936" w:rsidP="00C75936">
            <w:pPr>
              <w:numPr>
                <w:ilvl w:val="0"/>
                <w:numId w:val="13"/>
              </w:numPr>
              <w:spacing w:line="256" w:lineRule="auto"/>
              <w:ind w:left="214" w:hanging="142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Dodávateľ – BFF s.r.o.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9E7ECB" w14:textId="769B9D5D" w:rsidR="00C75936" w:rsidRPr="00467FD5" w:rsidRDefault="00C75936" w:rsidP="00C75936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26 640,00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730B70" w14:textId="46608263" w:rsidR="00C75936" w:rsidRPr="00467FD5" w:rsidRDefault="004A52AC" w:rsidP="00C75936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</w:tr>
      <w:tr w:rsidR="00C75936" w:rsidRPr="00467FD5" w14:paraId="1E875110" w14:textId="77777777" w:rsidTr="00920CC2"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138FDF" w14:textId="77777777" w:rsidR="00C75936" w:rsidRPr="00467FD5" w:rsidRDefault="00C75936" w:rsidP="00C75936">
            <w:pPr>
              <w:numPr>
                <w:ilvl w:val="0"/>
                <w:numId w:val="13"/>
              </w:numPr>
              <w:spacing w:line="256" w:lineRule="auto"/>
              <w:ind w:left="214" w:hanging="142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ŠFRB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830521" w14:textId="4AF0DE63" w:rsidR="00C75936" w:rsidRPr="00467FD5" w:rsidRDefault="00C75936" w:rsidP="00C75936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510 747,79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686F6D" w14:textId="5626A150" w:rsidR="00C75936" w:rsidRPr="00467FD5" w:rsidRDefault="00DA1316" w:rsidP="00C75936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4</w:t>
            </w:r>
            <w:r w:rsidR="00990AFE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90 754,74</w:t>
            </w:r>
          </w:p>
        </w:tc>
      </w:tr>
      <w:tr w:rsidR="00C75936" w:rsidRPr="00467FD5" w14:paraId="279D8240" w14:textId="77777777" w:rsidTr="00920CC2"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3D8996" w14:textId="3505730B" w:rsidR="00C75936" w:rsidRPr="00467FD5" w:rsidRDefault="00C75936" w:rsidP="00C75936">
            <w:pPr>
              <w:numPr>
                <w:ilvl w:val="0"/>
                <w:numId w:val="13"/>
              </w:numPr>
              <w:spacing w:line="256" w:lineRule="auto"/>
              <w:ind w:left="214" w:hanging="142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Ostatné záväzky </w:t>
            </w: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–</w:t>
            </w: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 zábezpeky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D41C5D" w14:textId="1590617F" w:rsidR="00C75936" w:rsidRPr="00467FD5" w:rsidRDefault="00C75936" w:rsidP="00C75936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157 508,91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510E47" w14:textId="191A9D31" w:rsidR="00C75936" w:rsidRPr="00467FD5" w:rsidRDefault="004A52AC" w:rsidP="00C75936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158</w:t>
            </w:r>
            <w:r w:rsidR="00990AFE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 492,74</w:t>
            </w:r>
          </w:p>
        </w:tc>
      </w:tr>
      <w:tr w:rsidR="00C75936" w:rsidRPr="00467FD5" w14:paraId="51DCD659" w14:textId="77777777" w:rsidTr="00920CC2"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9A9D86" w14:textId="77777777" w:rsidR="00C75936" w:rsidRPr="00467FD5" w:rsidRDefault="00C75936" w:rsidP="00C75936">
            <w:pPr>
              <w:numPr>
                <w:ilvl w:val="0"/>
                <w:numId w:val="13"/>
              </w:numPr>
              <w:spacing w:line="256" w:lineRule="auto"/>
              <w:ind w:left="214" w:hanging="142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Záväzky zo sociálneho fondu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9A1A70" w14:textId="5EF8FD55" w:rsidR="00C75936" w:rsidRPr="00467FD5" w:rsidRDefault="00C75936" w:rsidP="00C75936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7 345,36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F4FEBA" w14:textId="663FE049" w:rsidR="00C75936" w:rsidRPr="00467FD5" w:rsidRDefault="004A52AC" w:rsidP="00C75936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8 397,26</w:t>
            </w:r>
          </w:p>
        </w:tc>
      </w:tr>
    </w:tbl>
    <w:p w14:paraId="2017F7B1" w14:textId="77777777" w:rsidR="005F69CF" w:rsidRPr="00467FD5" w:rsidRDefault="005F69CF" w:rsidP="005F69CF">
      <w:pPr>
        <w:rPr>
          <w:rFonts w:asciiTheme="majorHAnsi" w:hAnsiTheme="majorHAnsi" w:cstheme="majorHAnsi"/>
          <w:b/>
          <w:sz w:val="22"/>
          <w:szCs w:val="22"/>
        </w:rPr>
      </w:pPr>
    </w:p>
    <w:p w14:paraId="78EF5DBF" w14:textId="77777777" w:rsidR="00144BDC" w:rsidRPr="00467FD5" w:rsidRDefault="00144BDC" w:rsidP="005F69CF">
      <w:pPr>
        <w:rPr>
          <w:rFonts w:asciiTheme="majorHAnsi" w:hAnsiTheme="majorHAnsi" w:cstheme="majorHAnsi"/>
          <w:b/>
          <w:sz w:val="22"/>
          <w:szCs w:val="22"/>
        </w:rPr>
      </w:pPr>
    </w:p>
    <w:p w14:paraId="11EC557C" w14:textId="77777777" w:rsidR="005F69CF" w:rsidRPr="00467FD5" w:rsidRDefault="005F69CF" w:rsidP="005F69CF">
      <w:pPr>
        <w:pStyle w:val="Pismenka"/>
        <w:numPr>
          <w:ilvl w:val="0"/>
          <w:numId w:val="17"/>
        </w:numPr>
        <w:tabs>
          <w:tab w:val="left" w:pos="708"/>
        </w:tabs>
        <w:ind w:left="284" w:hanging="284"/>
        <w:rPr>
          <w:rFonts w:asciiTheme="majorHAnsi" w:hAnsiTheme="majorHAnsi" w:cstheme="majorHAnsi"/>
          <w:sz w:val="22"/>
          <w:szCs w:val="22"/>
        </w:rPr>
      </w:pPr>
      <w:r w:rsidRPr="00467FD5">
        <w:rPr>
          <w:rFonts w:asciiTheme="majorHAnsi" w:hAnsiTheme="majorHAnsi" w:cstheme="majorHAnsi"/>
          <w:sz w:val="22"/>
          <w:szCs w:val="22"/>
        </w:rPr>
        <w:t xml:space="preserve">popis významných položiek záväzkov 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0"/>
        <w:gridCol w:w="2060"/>
        <w:gridCol w:w="1984"/>
        <w:gridCol w:w="2760"/>
      </w:tblGrid>
      <w:tr w:rsidR="005F69CF" w:rsidRPr="00467FD5" w14:paraId="61CD07A7" w14:textId="77777777" w:rsidTr="00920CC2"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2983B82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Záväzok</w:t>
            </w:r>
          </w:p>
        </w:tc>
        <w:tc>
          <w:tcPr>
            <w:tcW w:w="2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52FAC51" w14:textId="4C921724" w:rsidR="005F69CF" w:rsidRPr="00467FD5" w:rsidRDefault="00647EC2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Hodnota záväzku k 31.12.202</w:t>
            </w:r>
            <w:r w:rsidR="00A67414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0F25AD8" w14:textId="39F6690B" w:rsidR="005F69CF" w:rsidRPr="00467FD5" w:rsidRDefault="00647EC2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Hodnota záväzku k 31.12.202</w:t>
            </w:r>
            <w:r w:rsidR="00A67414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C93EBE1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Opis</w:t>
            </w:r>
          </w:p>
        </w:tc>
      </w:tr>
      <w:tr w:rsidR="00A67414" w:rsidRPr="00467FD5" w14:paraId="1C63DD35" w14:textId="77777777" w:rsidTr="00920CC2"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AB879C" w14:textId="77777777" w:rsidR="00A67414" w:rsidRPr="00467FD5" w:rsidRDefault="00A67414" w:rsidP="00A67414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 Úvery zo ŠFRB </w:t>
            </w:r>
          </w:p>
        </w:tc>
        <w:tc>
          <w:tcPr>
            <w:tcW w:w="2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7E1B66" w14:textId="66395434" w:rsidR="00A67414" w:rsidRPr="00467FD5" w:rsidRDefault="00A67414" w:rsidP="00A67414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853 116,38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EE0CF2" w14:textId="7877C97D" w:rsidR="00A67414" w:rsidRPr="00467FD5" w:rsidRDefault="00457CE3" w:rsidP="00A67414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789 658,33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73612E" w14:textId="77777777" w:rsidR="00A67414" w:rsidRPr="00467FD5" w:rsidRDefault="00A67414" w:rsidP="00A67414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Úvery boli prijaté na výstavbu  95 nájomných bytov</w:t>
            </w:r>
          </w:p>
        </w:tc>
      </w:tr>
      <w:tr w:rsidR="00A67414" w:rsidRPr="00467FD5" w14:paraId="4FB8694D" w14:textId="77777777" w:rsidTr="00920CC2"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29F646" w14:textId="77777777" w:rsidR="00A67414" w:rsidRPr="00467FD5" w:rsidRDefault="00A67414" w:rsidP="00A67414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záväzky z finančnej zábezpeky</w:t>
            </w:r>
          </w:p>
        </w:tc>
        <w:tc>
          <w:tcPr>
            <w:tcW w:w="2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D9A1DC" w14:textId="40603E16" w:rsidR="00A67414" w:rsidRPr="00467FD5" w:rsidRDefault="00A67414" w:rsidP="00A67414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157 508,91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236B3C" w14:textId="11F218B2" w:rsidR="00A67414" w:rsidRPr="00467FD5" w:rsidRDefault="00457CE3" w:rsidP="00A67414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158 492,00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D5AF71" w14:textId="77777777" w:rsidR="00A67414" w:rsidRPr="00467FD5" w:rsidRDefault="00A67414" w:rsidP="00A67414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Prijaté zábezpeky na nájomné byty</w:t>
            </w:r>
          </w:p>
        </w:tc>
      </w:tr>
      <w:tr w:rsidR="00A67414" w:rsidRPr="00467FD5" w14:paraId="70CBC1DA" w14:textId="77777777" w:rsidTr="00920CC2"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AC947F" w14:textId="77777777" w:rsidR="00A67414" w:rsidRPr="00467FD5" w:rsidRDefault="00A67414" w:rsidP="00A67414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Dodávateľ BFF</w:t>
            </w:r>
          </w:p>
        </w:tc>
        <w:tc>
          <w:tcPr>
            <w:tcW w:w="2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C9D110" w14:textId="473A9ABF" w:rsidR="00A67414" w:rsidRPr="00467FD5" w:rsidRDefault="00A67414" w:rsidP="00A67414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293 040,00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660F49" w14:textId="51B931F6" w:rsidR="00A67414" w:rsidRPr="00467FD5" w:rsidRDefault="00457CE3" w:rsidP="00A67414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186 480,00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650709" w14:textId="77777777" w:rsidR="00A67414" w:rsidRPr="00467FD5" w:rsidRDefault="00A67414" w:rsidP="00A67414">
            <w:pPr>
              <w:spacing w:line="256" w:lineRule="auto"/>
              <w:rPr>
                <w:rFonts w:asciiTheme="majorHAnsi" w:hAnsiTheme="majorHAnsi" w:cstheme="majorHAnsi"/>
                <w:color w:val="FF0000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Opravy miestnych komunikácií </w:t>
            </w:r>
          </w:p>
        </w:tc>
      </w:tr>
    </w:tbl>
    <w:p w14:paraId="53D8C360" w14:textId="77777777" w:rsidR="005F69CF" w:rsidRPr="00467FD5" w:rsidRDefault="005F69CF" w:rsidP="005F69CF">
      <w:pPr>
        <w:rPr>
          <w:rFonts w:asciiTheme="majorHAnsi" w:hAnsiTheme="majorHAnsi" w:cstheme="majorHAnsi"/>
          <w:b/>
          <w:sz w:val="22"/>
          <w:szCs w:val="22"/>
        </w:rPr>
      </w:pPr>
    </w:p>
    <w:p w14:paraId="3DCC2B64" w14:textId="77777777" w:rsidR="009D3685" w:rsidRPr="00467FD5" w:rsidRDefault="009D3685" w:rsidP="005F69CF">
      <w:pPr>
        <w:rPr>
          <w:rFonts w:asciiTheme="majorHAnsi" w:hAnsiTheme="majorHAnsi" w:cstheme="majorHAnsi"/>
          <w:b/>
          <w:sz w:val="22"/>
          <w:szCs w:val="22"/>
        </w:rPr>
      </w:pPr>
    </w:p>
    <w:p w14:paraId="5CA97C49" w14:textId="3DD53B71" w:rsidR="005F69CF" w:rsidRDefault="005F69CF" w:rsidP="005F69CF">
      <w:pPr>
        <w:numPr>
          <w:ilvl w:val="0"/>
          <w:numId w:val="16"/>
        </w:numPr>
        <w:ind w:left="284" w:hanging="284"/>
        <w:rPr>
          <w:rFonts w:asciiTheme="majorHAnsi" w:hAnsiTheme="majorHAnsi" w:cstheme="majorHAnsi"/>
          <w:b/>
          <w:sz w:val="22"/>
          <w:szCs w:val="22"/>
        </w:rPr>
      </w:pPr>
      <w:r w:rsidRPr="00467FD5">
        <w:rPr>
          <w:rFonts w:asciiTheme="majorHAnsi" w:hAnsiTheme="majorHAnsi" w:cstheme="majorHAnsi"/>
          <w:b/>
          <w:sz w:val="22"/>
          <w:szCs w:val="22"/>
        </w:rPr>
        <w:t xml:space="preserve">Bankové úvery a ostatné prijaté návratné finančné výpomoci </w:t>
      </w:r>
    </w:p>
    <w:p w14:paraId="6D11D801" w14:textId="77777777" w:rsidR="005F69CF" w:rsidRPr="00467FD5" w:rsidRDefault="005F69CF" w:rsidP="005F69CF">
      <w:pPr>
        <w:pStyle w:val="Pismenka"/>
        <w:numPr>
          <w:ilvl w:val="0"/>
          <w:numId w:val="19"/>
        </w:numPr>
        <w:tabs>
          <w:tab w:val="left" w:pos="708"/>
        </w:tabs>
        <w:ind w:left="284" w:hanging="284"/>
        <w:rPr>
          <w:rFonts w:asciiTheme="majorHAnsi" w:hAnsiTheme="majorHAnsi" w:cstheme="majorHAnsi"/>
          <w:b w:val="0"/>
          <w:sz w:val="22"/>
          <w:szCs w:val="22"/>
        </w:rPr>
      </w:pPr>
      <w:r w:rsidRPr="00467FD5">
        <w:rPr>
          <w:rFonts w:asciiTheme="majorHAnsi" w:hAnsiTheme="majorHAnsi" w:cstheme="majorHAnsi"/>
          <w:b w:val="0"/>
          <w:sz w:val="22"/>
          <w:szCs w:val="22"/>
        </w:rPr>
        <w:t>dlhodobý bankový úver  - tabuľka č.9</w:t>
      </w:r>
    </w:p>
    <w:p w14:paraId="6098963F" w14:textId="5C7112D0" w:rsidR="00144BDC" w:rsidRPr="00467FD5" w:rsidRDefault="005F69CF" w:rsidP="005F69CF">
      <w:pPr>
        <w:pStyle w:val="Pismenka"/>
        <w:tabs>
          <w:tab w:val="clear" w:pos="426"/>
          <w:tab w:val="left" w:pos="708"/>
        </w:tabs>
        <w:ind w:left="0" w:firstLine="0"/>
        <w:rPr>
          <w:rFonts w:asciiTheme="majorHAnsi" w:hAnsiTheme="majorHAnsi" w:cstheme="majorHAnsi"/>
          <w:b w:val="0"/>
          <w:sz w:val="22"/>
          <w:szCs w:val="22"/>
        </w:rPr>
      </w:pPr>
      <w:r w:rsidRPr="00467FD5">
        <w:rPr>
          <w:rFonts w:asciiTheme="majorHAnsi" w:hAnsiTheme="majorHAnsi" w:cstheme="majorHAnsi"/>
          <w:sz w:val="22"/>
          <w:szCs w:val="22"/>
        </w:rPr>
        <w:t xml:space="preserve">    </w:t>
      </w:r>
      <w:bookmarkStart w:id="3" w:name="_Hlk192510424"/>
      <w:r w:rsidRPr="00467FD5">
        <w:rPr>
          <w:rFonts w:asciiTheme="majorHAnsi" w:hAnsiTheme="majorHAnsi" w:cstheme="majorHAnsi"/>
          <w:sz w:val="22"/>
          <w:szCs w:val="22"/>
        </w:rPr>
        <w:t>Uver od Slovenskej sporiteľni</w:t>
      </w:r>
      <w:r w:rsidRPr="00467FD5">
        <w:rPr>
          <w:rFonts w:asciiTheme="majorHAnsi" w:hAnsiTheme="majorHAnsi" w:cstheme="majorHAnsi"/>
          <w:b w:val="0"/>
          <w:sz w:val="22"/>
          <w:szCs w:val="22"/>
        </w:rPr>
        <w:t xml:space="preserve">  použitý na kúpu a rekonštrukciu budovy</w:t>
      </w:r>
      <w:r w:rsidR="00E33E5C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r w:rsidR="00E36DFF" w:rsidRPr="00467FD5">
        <w:rPr>
          <w:rFonts w:asciiTheme="majorHAnsi" w:hAnsiTheme="majorHAnsi" w:cstheme="majorHAnsi"/>
          <w:b w:val="0"/>
          <w:sz w:val="22"/>
          <w:szCs w:val="22"/>
        </w:rPr>
        <w:t xml:space="preserve">bývalá </w:t>
      </w:r>
      <w:r w:rsidRPr="00467FD5">
        <w:rPr>
          <w:rFonts w:asciiTheme="majorHAnsi" w:hAnsiTheme="majorHAnsi" w:cstheme="majorHAnsi"/>
          <w:b w:val="0"/>
          <w:sz w:val="22"/>
          <w:szCs w:val="22"/>
        </w:rPr>
        <w:t xml:space="preserve"> P</w:t>
      </w:r>
      <w:r w:rsidR="00647EC2" w:rsidRPr="00467FD5">
        <w:rPr>
          <w:rFonts w:asciiTheme="majorHAnsi" w:hAnsiTheme="majorHAnsi" w:cstheme="majorHAnsi"/>
          <w:b w:val="0"/>
          <w:sz w:val="22"/>
          <w:szCs w:val="22"/>
        </w:rPr>
        <w:t xml:space="preserve">ALOMA č. d. 122 </w:t>
      </w:r>
      <w:r w:rsidR="00144BDC" w:rsidRPr="00467FD5">
        <w:rPr>
          <w:rFonts w:asciiTheme="majorHAnsi" w:hAnsiTheme="majorHAnsi" w:cstheme="majorHAnsi"/>
          <w:b w:val="0"/>
          <w:sz w:val="22"/>
          <w:szCs w:val="22"/>
        </w:rPr>
        <w:t xml:space="preserve"> </w:t>
      </w:r>
    </w:p>
    <w:p w14:paraId="58C8E0B4" w14:textId="77777777" w:rsidR="005F69CF" w:rsidRPr="00467FD5" w:rsidRDefault="00144BDC" w:rsidP="005F69CF">
      <w:pPr>
        <w:pStyle w:val="Pismenka"/>
        <w:tabs>
          <w:tab w:val="clear" w:pos="426"/>
          <w:tab w:val="left" w:pos="708"/>
        </w:tabs>
        <w:ind w:left="0" w:firstLine="0"/>
        <w:rPr>
          <w:rFonts w:asciiTheme="majorHAnsi" w:hAnsiTheme="majorHAnsi" w:cstheme="majorHAnsi"/>
          <w:b w:val="0"/>
          <w:sz w:val="22"/>
          <w:szCs w:val="22"/>
        </w:rPr>
      </w:pPr>
      <w:r w:rsidRPr="00467FD5">
        <w:rPr>
          <w:rFonts w:asciiTheme="majorHAnsi" w:hAnsiTheme="majorHAnsi" w:cstheme="majorHAnsi"/>
          <w:b w:val="0"/>
          <w:sz w:val="22"/>
          <w:szCs w:val="22"/>
        </w:rPr>
        <w:t xml:space="preserve">     na polyfunkčný objekt a rekonštrukciu Domu služieb č.d.121 na ulici Okružná.</w:t>
      </w:r>
    </w:p>
    <w:p w14:paraId="2D612FDC" w14:textId="05141C07" w:rsidR="005F69CF" w:rsidRPr="00467FD5" w:rsidRDefault="005F69CF" w:rsidP="005F69CF">
      <w:pPr>
        <w:pStyle w:val="Pismenka"/>
        <w:tabs>
          <w:tab w:val="clear" w:pos="426"/>
          <w:tab w:val="left" w:pos="708"/>
        </w:tabs>
        <w:ind w:left="0" w:firstLine="0"/>
        <w:rPr>
          <w:rFonts w:asciiTheme="majorHAnsi" w:hAnsiTheme="majorHAnsi" w:cstheme="majorHAnsi"/>
          <w:b w:val="0"/>
          <w:sz w:val="22"/>
          <w:szCs w:val="22"/>
        </w:rPr>
      </w:pPr>
      <w:r w:rsidRPr="00467FD5">
        <w:rPr>
          <w:rFonts w:asciiTheme="majorHAnsi" w:hAnsiTheme="majorHAnsi" w:cstheme="majorHAnsi"/>
          <w:b w:val="0"/>
          <w:sz w:val="22"/>
          <w:szCs w:val="22"/>
        </w:rPr>
        <w:t xml:space="preserve">    Splatnosť úveru do 3</w:t>
      </w:r>
      <w:r w:rsidR="00E33E5C">
        <w:rPr>
          <w:rFonts w:asciiTheme="majorHAnsi" w:hAnsiTheme="majorHAnsi" w:cstheme="majorHAnsi"/>
          <w:b w:val="0"/>
          <w:sz w:val="22"/>
          <w:szCs w:val="22"/>
        </w:rPr>
        <w:t>0</w:t>
      </w:r>
      <w:r w:rsidRPr="00467FD5">
        <w:rPr>
          <w:rFonts w:asciiTheme="majorHAnsi" w:hAnsiTheme="majorHAnsi" w:cstheme="majorHAnsi"/>
          <w:b w:val="0"/>
          <w:sz w:val="22"/>
          <w:szCs w:val="22"/>
        </w:rPr>
        <w:t xml:space="preserve">. 12. 2033. </w:t>
      </w:r>
    </w:p>
    <w:p w14:paraId="0475D5EE" w14:textId="77777777" w:rsidR="005F69CF" w:rsidRPr="00467FD5" w:rsidRDefault="003F3CF4" w:rsidP="005F69CF">
      <w:pPr>
        <w:pStyle w:val="Pismenka"/>
        <w:tabs>
          <w:tab w:val="clear" w:pos="426"/>
          <w:tab w:val="left" w:pos="708"/>
        </w:tabs>
        <w:ind w:left="0" w:firstLine="0"/>
        <w:rPr>
          <w:rFonts w:asciiTheme="majorHAnsi" w:hAnsiTheme="majorHAnsi" w:cstheme="majorHAnsi"/>
          <w:b w:val="0"/>
          <w:sz w:val="22"/>
          <w:szCs w:val="22"/>
        </w:rPr>
      </w:pPr>
      <w:r w:rsidRPr="00467FD5">
        <w:rPr>
          <w:rFonts w:asciiTheme="majorHAnsi" w:hAnsiTheme="majorHAnsi" w:cstheme="majorHAnsi"/>
          <w:b w:val="0"/>
          <w:sz w:val="22"/>
          <w:szCs w:val="22"/>
        </w:rPr>
        <w:t xml:space="preserve">    Úroková sadzba 1,67</w:t>
      </w:r>
      <w:r w:rsidR="005F69CF" w:rsidRPr="00467FD5">
        <w:rPr>
          <w:rFonts w:asciiTheme="majorHAnsi" w:hAnsiTheme="majorHAnsi" w:cstheme="majorHAnsi"/>
          <w:b w:val="0"/>
          <w:sz w:val="22"/>
          <w:szCs w:val="22"/>
        </w:rPr>
        <w:t xml:space="preserve"> %.</w:t>
      </w:r>
    </w:p>
    <w:p w14:paraId="379CB81E" w14:textId="07F899C0" w:rsidR="005F69CF" w:rsidRDefault="008F0CCD" w:rsidP="005F69CF">
      <w:pPr>
        <w:pStyle w:val="Pismenka"/>
        <w:tabs>
          <w:tab w:val="clear" w:pos="426"/>
          <w:tab w:val="left" w:pos="708"/>
        </w:tabs>
        <w:ind w:left="0" w:firstLine="0"/>
        <w:rPr>
          <w:rFonts w:asciiTheme="majorHAnsi" w:hAnsiTheme="majorHAnsi" w:cstheme="majorHAnsi"/>
          <w:b w:val="0"/>
          <w:sz w:val="22"/>
          <w:szCs w:val="22"/>
        </w:rPr>
      </w:pPr>
      <w:r w:rsidRPr="00467FD5">
        <w:rPr>
          <w:rFonts w:asciiTheme="majorHAnsi" w:hAnsiTheme="majorHAnsi" w:cstheme="majorHAnsi"/>
          <w:b w:val="0"/>
          <w:sz w:val="22"/>
          <w:szCs w:val="22"/>
        </w:rPr>
        <w:t xml:space="preserve">    Výška</w:t>
      </w:r>
      <w:r w:rsidR="00990AFE">
        <w:rPr>
          <w:rFonts w:asciiTheme="majorHAnsi" w:hAnsiTheme="majorHAnsi" w:cstheme="majorHAnsi"/>
          <w:b w:val="0"/>
          <w:sz w:val="22"/>
          <w:szCs w:val="22"/>
        </w:rPr>
        <w:t xml:space="preserve"> dlhodobej</w:t>
      </w:r>
      <w:r w:rsidRPr="00467FD5">
        <w:rPr>
          <w:rFonts w:asciiTheme="majorHAnsi" w:hAnsiTheme="majorHAnsi" w:cstheme="majorHAnsi"/>
          <w:b w:val="0"/>
          <w:sz w:val="22"/>
          <w:szCs w:val="22"/>
        </w:rPr>
        <w:t xml:space="preserve"> istiny k 31.12. 202</w:t>
      </w:r>
      <w:r w:rsidR="00B86B45">
        <w:rPr>
          <w:rFonts w:asciiTheme="majorHAnsi" w:hAnsiTheme="majorHAnsi" w:cstheme="majorHAnsi"/>
          <w:b w:val="0"/>
          <w:sz w:val="22"/>
          <w:szCs w:val="22"/>
        </w:rPr>
        <w:t>4</w:t>
      </w:r>
      <w:r w:rsidRPr="00467FD5">
        <w:rPr>
          <w:rFonts w:asciiTheme="majorHAnsi" w:hAnsiTheme="majorHAnsi" w:cstheme="majorHAnsi"/>
          <w:b w:val="0"/>
          <w:sz w:val="22"/>
          <w:szCs w:val="22"/>
        </w:rPr>
        <w:t xml:space="preserve"> v sume </w:t>
      </w:r>
      <w:r w:rsidR="00E33E5C">
        <w:rPr>
          <w:rFonts w:asciiTheme="majorHAnsi" w:hAnsiTheme="majorHAnsi" w:cstheme="majorHAnsi"/>
          <w:b w:val="0"/>
          <w:sz w:val="22"/>
          <w:szCs w:val="22"/>
        </w:rPr>
        <w:t>4</w:t>
      </w:r>
      <w:r w:rsidR="00B86B45">
        <w:rPr>
          <w:rFonts w:asciiTheme="majorHAnsi" w:hAnsiTheme="majorHAnsi" w:cstheme="majorHAnsi"/>
          <w:b w:val="0"/>
          <w:sz w:val="22"/>
          <w:szCs w:val="22"/>
        </w:rPr>
        <w:t>43 424,80</w:t>
      </w:r>
      <w:r w:rsidR="00E33E5C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r w:rsidR="005F69CF" w:rsidRPr="00467FD5">
        <w:rPr>
          <w:rFonts w:asciiTheme="majorHAnsi" w:hAnsiTheme="majorHAnsi" w:cstheme="majorHAnsi"/>
          <w:b w:val="0"/>
          <w:sz w:val="22"/>
          <w:szCs w:val="22"/>
        </w:rPr>
        <w:t>€.</w:t>
      </w:r>
    </w:p>
    <w:p w14:paraId="7F7F78FC" w14:textId="702EB74C" w:rsidR="00990AFE" w:rsidRDefault="00990AFE" w:rsidP="00990AFE">
      <w:pPr>
        <w:pStyle w:val="Pismenka"/>
        <w:tabs>
          <w:tab w:val="clear" w:pos="426"/>
          <w:tab w:val="left" w:pos="708"/>
        </w:tabs>
        <w:ind w:left="0" w:firstLine="0"/>
        <w:rPr>
          <w:rFonts w:asciiTheme="majorHAnsi" w:hAnsiTheme="majorHAnsi" w:cstheme="majorHAnsi"/>
          <w:b w:val="0"/>
          <w:sz w:val="22"/>
          <w:szCs w:val="22"/>
        </w:rPr>
      </w:pPr>
      <w:r>
        <w:rPr>
          <w:rFonts w:asciiTheme="majorHAnsi" w:hAnsiTheme="majorHAnsi" w:cstheme="majorHAnsi"/>
          <w:b w:val="0"/>
          <w:sz w:val="22"/>
          <w:szCs w:val="22"/>
        </w:rPr>
        <w:t xml:space="preserve">    </w:t>
      </w:r>
      <w:r w:rsidRPr="00467FD5">
        <w:rPr>
          <w:rFonts w:asciiTheme="majorHAnsi" w:hAnsiTheme="majorHAnsi" w:cstheme="majorHAnsi"/>
          <w:b w:val="0"/>
          <w:sz w:val="22"/>
          <w:szCs w:val="22"/>
        </w:rPr>
        <w:t>Výška</w:t>
      </w:r>
      <w:r>
        <w:rPr>
          <w:rFonts w:asciiTheme="majorHAnsi" w:hAnsiTheme="majorHAnsi" w:cstheme="majorHAnsi"/>
          <w:b w:val="0"/>
          <w:sz w:val="22"/>
          <w:szCs w:val="22"/>
        </w:rPr>
        <w:t xml:space="preserve"> krátkodobej</w:t>
      </w:r>
      <w:r w:rsidRPr="00467FD5">
        <w:rPr>
          <w:rFonts w:asciiTheme="majorHAnsi" w:hAnsiTheme="majorHAnsi" w:cstheme="majorHAnsi"/>
          <w:b w:val="0"/>
          <w:sz w:val="22"/>
          <w:szCs w:val="22"/>
        </w:rPr>
        <w:t xml:space="preserve"> istiny k 31.12. 202</w:t>
      </w:r>
      <w:r>
        <w:rPr>
          <w:rFonts w:asciiTheme="majorHAnsi" w:hAnsiTheme="majorHAnsi" w:cstheme="majorHAnsi"/>
          <w:b w:val="0"/>
          <w:sz w:val="22"/>
          <w:szCs w:val="22"/>
        </w:rPr>
        <w:t>4</w:t>
      </w:r>
      <w:r w:rsidRPr="00467FD5">
        <w:rPr>
          <w:rFonts w:asciiTheme="majorHAnsi" w:hAnsiTheme="majorHAnsi" w:cstheme="majorHAnsi"/>
          <w:b w:val="0"/>
          <w:sz w:val="22"/>
          <w:szCs w:val="22"/>
        </w:rPr>
        <w:t xml:space="preserve"> v sume </w:t>
      </w:r>
      <w:r>
        <w:rPr>
          <w:rFonts w:asciiTheme="majorHAnsi" w:hAnsiTheme="majorHAnsi" w:cstheme="majorHAnsi"/>
          <w:b w:val="0"/>
          <w:sz w:val="22"/>
          <w:szCs w:val="22"/>
        </w:rPr>
        <w:t xml:space="preserve">52 168,80 </w:t>
      </w:r>
      <w:r w:rsidRPr="00467FD5">
        <w:rPr>
          <w:rFonts w:asciiTheme="majorHAnsi" w:hAnsiTheme="majorHAnsi" w:cstheme="majorHAnsi"/>
          <w:b w:val="0"/>
          <w:sz w:val="22"/>
          <w:szCs w:val="22"/>
        </w:rPr>
        <w:t>€.</w:t>
      </w:r>
    </w:p>
    <w:p w14:paraId="672F1AD0" w14:textId="77777777" w:rsidR="00990AFE" w:rsidRDefault="00990AFE" w:rsidP="005F69CF">
      <w:pPr>
        <w:pStyle w:val="Pismenka"/>
        <w:tabs>
          <w:tab w:val="clear" w:pos="426"/>
          <w:tab w:val="left" w:pos="708"/>
        </w:tabs>
        <w:ind w:left="0" w:firstLine="0"/>
        <w:rPr>
          <w:rFonts w:asciiTheme="majorHAnsi" w:hAnsiTheme="majorHAnsi" w:cstheme="majorHAnsi"/>
          <w:b w:val="0"/>
          <w:sz w:val="22"/>
          <w:szCs w:val="22"/>
        </w:rPr>
      </w:pPr>
    </w:p>
    <w:bookmarkEnd w:id="3"/>
    <w:p w14:paraId="3FCF0464" w14:textId="4AB3521C" w:rsidR="00B86B45" w:rsidRDefault="00B86B45" w:rsidP="00B86B45">
      <w:pPr>
        <w:pStyle w:val="Pismenka"/>
        <w:tabs>
          <w:tab w:val="clear" w:pos="426"/>
          <w:tab w:val="left" w:pos="708"/>
        </w:tabs>
        <w:ind w:left="0" w:firstLine="0"/>
        <w:rPr>
          <w:rFonts w:asciiTheme="majorHAnsi" w:hAnsiTheme="majorHAnsi" w:cstheme="majorHAnsi"/>
          <w:b w:val="0"/>
          <w:sz w:val="22"/>
          <w:szCs w:val="22"/>
        </w:rPr>
      </w:pPr>
      <w:r>
        <w:rPr>
          <w:rFonts w:asciiTheme="majorHAnsi" w:hAnsiTheme="majorHAnsi" w:cstheme="majorHAnsi"/>
          <w:sz w:val="22"/>
          <w:szCs w:val="22"/>
        </w:rPr>
        <w:t xml:space="preserve">    </w:t>
      </w:r>
      <w:r w:rsidRPr="00467FD5">
        <w:rPr>
          <w:rFonts w:asciiTheme="majorHAnsi" w:hAnsiTheme="majorHAnsi" w:cstheme="majorHAnsi"/>
          <w:sz w:val="22"/>
          <w:szCs w:val="22"/>
        </w:rPr>
        <w:t>Uver od Slovenskej sporiteľni</w:t>
      </w:r>
      <w:r w:rsidRPr="00467FD5">
        <w:rPr>
          <w:rFonts w:asciiTheme="majorHAnsi" w:hAnsiTheme="majorHAnsi" w:cstheme="majorHAnsi"/>
          <w:b w:val="0"/>
          <w:sz w:val="22"/>
          <w:szCs w:val="22"/>
        </w:rPr>
        <w:t xml:space="preserve">  použitý na kúpu a rekonštrukciu budovy  </w:t>
      </w:r>
      <w:r>
        <w:rPr>
          <w:rFonts w:asciiTheme="majorHAnsi" w:hAnsiTheme="majorHAnsi" w:cstheme="majorHAnsi"/>
          <w:b w:val="0"/>
          <w:sz w:val="22"/>
          <w:szCs w:val="22"/>
        </w:rPr>
        <w:t>POŠTY</w:t>
      </w:r>
      <w:r w:rsidRPr="00467FD5">
        <w:rPr>
          <w:rFonts w:asciiTheme="majorHAnsi" w:hAnsiTheme="majorHAnsi" w:cstheme="majorHAnsi"/>
          <w:b w:val="0"/>
          <w:sz w:val="22"/>
          <w:szCs w:val="22"/>
        </w:rPr>
        <w:t xml:space="preserve"> č. d. </w:t>
      </w:r>
      <w:r>
        <w:rPr>
          <w:rFonts w:asciiTheme="majorHAnsi" w:hAnsiTheme="majorHAnsi" w:cstheme="majorHAnsi"/>
          <w:b w:val="0"/>
          <w:sz w:val="22"/>
          <w:szCs w:val="22"/>
        </w:rPr>
        <w:t>212</w:t>
      </w:r>
      <w:r w:rsidRPr="00467FD5">
        <w:rPr>
          <w:rFonts w:asciiTheme="majorHAnsi" w:hAnsiTheme="majorHAnsi" w:cstheme="majorHAnsi"/>
          <w:b w:val="0"/>
          <w:sz w:val="22"/>
          <w:szCs w:val="22"/>
        </w:rPr>
        <w:t xml:space="preserve">  </w:t>
      </w:r>
      <w:r>
        <w:rPr>
          <w:rFonts w:asciiTheme="majorHAnsi" w:hAnsiTheme="majorHAnsi" w:cstheme="majorHAnsi"/>
          <w:b w:val="0"/>
          <w:sz w:val="22"/>
          <w:szCs w:val="22"/>
        </w:rPr>
        <w:t xml:space="preserve"> </w:t>
      </w:r>
    </w:p>
    <w:p w14:paraId="3D0B57BF" w14:textId="052C877C" w:rsidR="00B86B45" w:rsidRPr="00467FD5" w:rsidRDefault="00B86B45" w:rsidP="00B86B45">
      <w:pPr>
        <w:pStyle w:val="Pismenka"/>
        <w:tabs>
          <w:tab w:val="clear" w:pos="426"/>
          <w:tab w:val="left" w:pos="708"/>
        </w:tabs>
        <w:ind w:left="0" w:firstLine="0"/>
        <w:rPr>
          <w:rFonts w:asciiTheme="majorHAnsi" w:hAnsiTheme="majorHAnsi" w:cstheme="majorHAnsi"/>
          <w:b w:val="0"/>
          <w:sz w:val="22"/>
          <w:szCs w:val="22"/>
        </w:rPr>
      </w:pPr>
      <w:r>
        <w:rPr>
          <w:rFonts w:asciiTheme="majorHAnsi" w:hAnsiTheme="majorHAnsi" w:cstheme="majorHAnsi"/>
          <w:b w:val="0"/>
          <w:sz w:val="22"/>
          <w:szCs w:val="22"/>
        </w:rPr>
        <w:t xml:space="preserve">     </w:t>
      </w:r>
      <w:r w:rsidR="00990AFE">
        <w:rPr>
          <w:rFonts w:asciiTheme="majorHAnsi" w:hAnsiTheme="majorHAnsi" w:cstheme="majorHAnsi"/>
          <w:b w:val="0"/>
          <w:sz w:val="22"/>
          <w:szCs w:val="22"/>
        </w:rPr>
        <w:t xml:space="preserve">Projekt </w:t>
      </w:r>
      <w:r w:rsidR="00D41992">
        <w:rPr>
          <w:rFonts w:asciiTheme="majorHAnsi" w:hAnsiTheme="majorHAnsi" w:cstheme="majorHAnsi"/>
          <w:b w:val="0"/>
          <w:sz w:val="22"/>
          <w:szCs w:val="22"/>
        </w:rPr>
        <w:t>“</w:t>
      </w:r>
      <w:r>
        <w:rPr>
          <w:rFonts w:asciiTheme="majorHAnsi" w:hAnsiTheme="majorHAnsi" w:cstheme="majorHAnsi"/>
          <w:b w:val="0"/>
          <w:sz w:val="22"/>
          <w:szCs w:val="22"/>
        </w:rPr>
        <w:t xml:space="preserve">Zníženie energetickej náročnosti </w:t>
      </w:r>
      <w:r w:rsidR="00D41992">
        <w:rPr>
          <w:rFonts w:asciiTheme="majorHAnsi" w:hAnsiTheme="majorHAnsi" w:cstheme="majorHAnsi"/>
          <w:b w:val="0"/>
          <w:sz w:val="22"/>
          <w:szCs w:val="22"/>
        </w:rPr>
        <w:t>združeného objektu Dudince“</w:t>
      </w:r>
      <w:r>
        <w:rPr>
          <w:rFonts w:asciiTheme="majorHAnsi" w:hAnsiTheme="majorHAnsi" w:cstheme="majorHAnsi"/>
          <w:b w:val="0"/>
          <w:sz w:val="22"/>
          <w:szCs w:val="22"/>
        </w:rPr>
        <w:t xml:space="preserve"> č.</w:t>
      </w:r>
      <w:r w:rsidR="00990AFE"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r>
        <w:rPr>
          <w:rFonts w:asciiTheme="majorHAnsi" w:hAnsiTheme="majorHAnsi" w:cstheme="majorHAnsi"/>
          <w:b w:val="0"/>
          <w:sz w:val="22"/>
          <w:szCs w:val="22"/>
        </w:rPr>
        <w:t xml:space="preserve">d. 212/3 </w:t>
      </w:r>
      <w:r w:rsidRPr="00467FD5">
        <w:rPr>
          <w:rFonts w:asciiTheme="majorHAnsi" w:hAnsiTheme="majorHAnsi" w:cstheme="majorHAnsi"/>
          <w:b w:val="0"/>
          <w:sz w:val="22"/>
          <w:szCs w:val="22"/>
        </w:rPr>
        <w:t>na ulici Okružná.</w:t>
      </w:r>
    </w:p>
    <w:p w14:paraId="77321738" w14:textId="7F1280B9" w:rsidR="00B86B45" w:rsidRPr="00467FD5" w:rsidRDefault="00B86B45" w:rsidP="00B86B45">
      <w:pPr>
        <w:pStyle w:val="Pismenka"/>
        <w:tabs>
          <w:tab w:val="clear" w:pos="426"/>
          <w:tab w:val="left" w:pos="708"/>
        </w:tabs>
        <w:ind w:left="0" w:firstLine="0"/>
        <w:rPr>
          <w:rFonts w:asciiTheme="majorHAnsi" w:hAnsiTheme="majorHAnsi" w:cstheme="majorHAnsi"/>
          <w:b w:val="0"/>
          <w:sz w:val="22"/>
          <w:szCs w:val="22"/>
        </w:rPr>
      </w:pPr>
      <w:r w:rsidRPr="00467FD5">
        <w:rPr>
          <w:rFonts w:asciiTheme="majorHAnsi" w:hAnsiTheme="majorHAnsi" w:cstheme="majorHAnsi"/>
          <w:b w:val="0"/>
          <w:sz w:val="22"/>
          <w:szCs w:val="22"/>
        </w:rPr>
        <w:t xml:space="preserve">    Splatnosť úveru do 3</w:t>
      </w:r>
      <w:r>
        <w:rPr>
          <w:rFonts w:asciiTheme="majorHAnsi" w:hAnsiTheme="majorHAnsi" w:cstheme="majorHAnsi"/>
          <w:b w:val="0"/>
          <w:sz w:val="22"/>
          <w:szCs w:val="22"/>
        </w:rPr>
        <w:t>1</w:t>
      </w:r>
      <w:r w:rsidRPr="00467FD5">
        <w:rPr>
          <w:rFonts w:asciiTheme="majorHAnsi" w:hAnsiTheme="majorHAnsi" w:cstheme="majorHAnsi"/>
          <w:b w:val="0"/>
          <w:sz w:val="22"/>
          <w:szCs w:val="22"/>
        </w:rPr>
        <w:t>. 12. 203</w:t>
      </w:r>
      <w:r>
        <w:rPr>
          <w:rFonts w:asciiTheme="majorHAnsi" w:hAnsiTheme="majorHAnsi" w:cstheme="majorHAnsi"/>
          <w:b w:val="0"/>
          <w:sz w:val="22"/>
          <w:szCs w:val="22"/>
        </w:rPr>
        <w:t>9</w:t>
      </w:r>
      <w:r w:rsidRPr="00467FD5">
        <w:rPr>
          <w:rFonts w:asciiTheme="majorHAnsi" w:hAnsiTheme="majorHAnsi" w:cstheme="majorHAnsi"/>
          <w:b w:val="0"/>
          <w:sz w:val="22"/>
          <w:szCs w:val="22"/>
        </w:rPr>
        <w:t xml:space="preserve">. </w:t>
      </w:r>
    </w:p>
    <w:p w14:paraId="57B1C191" w14:textId="6613CE1A" w:rsidR="00B86B45" w:rsidRPr="00467FD5" w:rsidRDefault="00B86B45" w:rsidP="00B86B45">
      <w:pPr>
        <w:pStyle w:val="Pismenka"/>
        <w:tabs>
          <w:tab w:val="clear" w:pos="426"/>
          <w:tab w:val="left" w:pos="708"/>
        </w:tabs>
        <w:ind w:left="0" w:firstLine="0"/>
        <w:rPr>
          <w:rFonts w:asciiTheme="majorHAnsi" w:hAnsiTheme="majorHAnsi" w:cstheme="majorHAnsi"/>
          <w:b w:val="0"/>
          <w:sz w:val="22"/>
          <w:szCs w:val="22"/>
        </w:rPr>
      </w:pPr>
      <w:r w:rsidRPr="00467FD5">
        <w:rPr>
          <w:rFonts w:asciiTheme="majorHAnsi" w:hAnsiTheme="majorHAnsi" w:cstheme="majorHAnsi"/>
          <w:b w:val="0"/>
          <w:sz w:val="22"/>
          <w:szCs w:val="22"/>
        </w:rPr>
        <w:t xml:space="preserve">    Úroková sadzba </w:t>
      </w:r>
      <w:r w:rsidR="00D41992">
        <w:rPr>
          <w:rFonts w:asciiTheme="majorHAnsi" w:hAnsiTheme="majorHAnsi" w:cstheme="majorHAnsi"/>
          <w:b w:val="0"/>
          <w:sz w:val="22"/>
          <w:szCs w:val="22"/>
        </w:rPr>
        <w:t>3,35</w:t>
      </w:r>
      <w:r w:rsidRPr="00467FD5">
        <w:rPr>
          <w:rFonts w:asciiTheme="majorHAnsi" w:hAnsiTheme="majorHAnsi" w:cstheme="majorHAnsi"/>
          <w:b w:val="0"/>
          <w:sz w:val="22"/>
          <w:szCs w:val="22"/>
        </w:rPr>
        <w:t xml:space="preserve"> %.</w:t>
      </w:r>
    </w:p>
    <w:p w14:paraId="595BCC30" w14:textId="2045E18D" w:rsidR="00B86B45" w:rsidRDefault="00B86B45" w:rsidP="00B86B45">
      <w:pPr>
        <w:pStyle w:val="Pismenka"/>
        <w:tabs>
          <w:tab w:val="clear" w:pos="426"/>
          <w:tab w:val="left" w:pos="708"/>
        </w:tabs>
        <w:ind w:left="0" w:firstLine="0"/>
        <w:rPr>
          <w:rFonts w:asciiTheme="majorHAnsi" w:hAnsiTheme="majorHAnsi" w:cstheme="majorHAnsi"/>
          <w:b w:val="0"/>
          <w:sz w:val="22"/>
          <w:szCs w:val="22"/>
        </w:rPr>
      </w:pPr>
      <w:r w:rsidRPr="00467FD5">
        <w:rPr>
          <w:rFonts w:asciiTheme="majorHAnsi" w:hAnsiTheme="majorHAnsi" w:cstheme="majorHAnsi"/>
          <w:b w:val="0"/>
          <w:sz w:val="22"/>
          <w:szCs w:val="22"/>
        </w:rPr>
        <w:t xml:space="preserve">    Výška</w:t>
      </w:r>
      <w:r w:rsidR="00990AFE">
        <w:rPr>
          <w:rFonts w:asciiTheme="majorHAnsi" w:hAnsiTheme="majorHAnsi" w:cstheme="majorHAnsi"/>
          <w:b w:val="0"/>
          <w:sz w:val="22"/>
          <w:szCs w:val="22"/>
        </w:rPr>
        <w:t xml:space="preserve"> dlhodobej</w:t>
      </w:r>
      <w:r w:rsidRPr="00467FD5">
        <w:rPr>
          <w:rFonts w:asciiTheme="majorHAnsi" w:hAnsiTheme="majorHAnsi" w:cstheme="majorHAnsi"/>
          <w:b w:val="0"/>
          <w:sz w:val="22"/>
          <w:szCs w:val="22"/>
        </w:rPr>
        <w:t xml:space="preserve"> istiny k 31.12. 202</w:t>
      </w:r>
      <w:r>
        <w:rPr>
          <w:rFonts w:asciiTheme="majorHAnsi" w:hAnsiTheme="majorHAnsi" w:cstheme="majorHAnsi"/>
          <w:b w:val="0"/>
          <w:sz w:val="22"/>
          <w:szCs w:val="22"/>
        </w:rPr>
        <w:t>4</w:t>
      </w:r>
      <w:r w:rsidRPr="00467FD5">
        <w:rPr>
          <w:rFonts w:asciiTheme="majorHAnsi" w:hAnsiTheme="majorHAnsi" w:cstheme="majorHAnsi"/>
          <w:b w:val="0"/>
          <w:sz w:val="22"/>
          <w:szCs w:val="22"/>
        </w:rPr>
        <w:t xml:space="preserve"> v sume </w:t>
      </w:r>
      <w:r w:rsidR="00990AFE">
        <w:rPr>
          <w:rFonts w:asciiTheme="majorHAnsi" w:hAnsiTheme="majorHAnsi" w:cstheme="majorHAnsi"/>
          <w:b w:val="0"/>
          <w:sz w:val="22"/>
          <w:szCs w:val="22"/>
        </w:rPr>
        <w:t>186 656,00</w:t>
      </w:r>
      <w:r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r w:rsidRPr="00467FD5">
        <w:rPr>
          <w:rFonts w:asciiTheme="majorHAnsi" w:hAnsiTheme="majorHAnsi" w:cstheme="majorHAnsi"/>
          <w:b w:val="0"/>
          <w:sz w:val="22"/>
          <w:szCs w:val="22"/>
        </w:rPr>
        <w:t>€.</w:t>
      </w:r>
      <w:bookmarkStart w:id="4" w:name="_GoBack"/>
      <w:bookmarkEnd w:id="4"/>
    </w:p>
    <w:p w14:paraId="53866171" w14:textId="0146EF39" w:rsidR="00990AFE" w:rsidRDefault="00990AFE" w:rsidP="00990AFE">
      <w:pPr>
        <w:pStyle w:val="Pismenka"/>
        <w:tabs>
          <w:tab w:val="clear" w:pos="426"/>
          <w:tab w:val="left" w:pos="708"/>
        </w:tabs>
        <w:ind w:left="0" w:firstLine="0"/>
        <w:rPr>
          <w:rFonts w:asciiTheme="majorHAnsi" w:hAnsiTheme="majorHAnsi" w:cstheme="majorHAnsi"/>
          <w:b w:val="0"/>
          <w:sz w:val="22"/>
          <w:szCs w:val="22"/>
        </w:rPr>
      </w:pPr>
      <w:r>
        <w:rPr>
          <w:rFonts w:asciiTheme="majorHAnsi" w:hAnsiTheme="majorHAnsi" w:cstheme="majorHAnsi"/>
          <w:b w:val="0"/>
          <w:sz w:val="22"/>
          <w:szCs w:val="22"/>
        </w:rPr>
        <w:t xml:space="preserve">    </w:t>
      </w:r>
      <w:r w:rsidRPr="00467FD5">
        <w:rPr>
          <w:rFonts w:asciiTheme="majorHAnsi" w:hAnsiTheme="majorHAnsi" w:cstheme="majorHAnsi"/>
          <w:b w:val="0"/>
          <w:sz w:val="22"/>
          <w:szCs w:val="22"/>
        </w:rPr>
        <w:t>Výška</w:t>
      </w:r>
      <w:r>
        <w:rPr>
          <w:rFonts w:asciiTheme="majorHAnsi" w:hAnsiTheme="majorHAnsi" w:cstheme="majorHAnsi"/>
          <w:b w:val="0"/>
          <w:sz w:val="22"/>
          <w:szCs w:val="22"/>
        </w:rPr>
        <w:t xml:space="preserve"> krátkodobej</w:t>
      </w:r>
      <w:r w:rsidRPr="00467FD5">
        <w:rPr>
          <w:rFonts w:asciiTheme="majorHAnsi" w:hAnsiTheme="majorHAnsi" w:cstheme="majorHAnsi"/>
          <w:b w:val="0"/>
          <w:sz w:val="22"/>
          <w:szCs w:val="22"/>
        </w:rPr>
        <w:t xml:space="preserve"> istiny k 31.12. 202</w:t>
      </w:r>
      <w:r>
        <w:rPr>
          <w:rFonts w:asciiTheme="majorHAnsi" w:hAnsiTheme="majorHAnsi" w:cstheme="majorHAnsi"/>
          <w:b w:val="0"/>
          <w:sz w:val="22"/>
          <w:szCs w:val="22"/>
        </w:rPr>
        <w:t>4</w:t>
      </w:r>
      <w:r w:rsidRPr="00467FD5">
        <w:rPr>
          <w:rFonts w:asciiTheme="majorHAnsi" w:hAnsiTheme="majorHAnsi" w:cstheme="majorHAnsi"/>
          <w:b w:val="0"/>
          <w:sz w:val="22"/>
          <w:szCs w:val="22"/>
        </w:rPr>
        <w:t xml:space="preserve"> v sume </w:t>
      </w:r>
      <w:r>
        <w:rPr>
          <w:rFonts w:asciiTheme="majorHAnsi" w:hAnsiTheme="majorHAnsi" w:cstheme="majorHAnsi"/>
          <w:b w:val="0"/>
          <w:sz w:val="22"/>
          <w:szCs w:val="22"/>
        </w:rPr>
        <w:t xml:space="preserve">13 344,00 </w:t>
      </w:r>
      <w:r w:rsidRPr="00467FD5">
        <w:rPr>
          <w:rFonts w:asciiTheme="majorHAnsi" w:hAnsiTheme="majorHAnsi" w:cstheme="majorHAnsi"/>
          <w:b w:val="0"/>
          <w:sz w:val="22"/>
          <w:szCs w:val="22"/>
        </w:rPr>
        <w:t>€.</w:t>
      </w:r>
    </w:p>
    <w:p w14:paraId="704247E5" w14:textId="77777777" w:rsidR="00B86B45" w:rsidRPr="00467FD5" w:rsidRDefault="00B86B45" w:rsidP="005F69CF">
      <w:pPr>
        <w:pStyle w:val="Pismenka"/>
        <w:tabs>
          <w:tab w:val="clear" w:pos="426"/>
          <w:tab w:val="left" w:pos="708"/>
        </w:tabs>
        <w:ind w:left="0" w:firstLine="0"/>
        <w:rPr>
          <w:rFonts w:asciiTheme="majorHAnsi" w:hAnsiTheme="majorHAnsi" w:cstheme="majorHAnsi"/>
          <w:b w:val="0"/>
          <w:sz w:val="22"/>
          <w:szCs w:val="22"/>
        </w:rPr>
      </w:pPr>
    </w:p>
    <w:p w14:paraId="12503AA2" w14:textId="77777777" w:rsidR="005F69CF" w:rsidRPr="00467FD5" w:rsidRDefault="005F69CF" w:rsidP="005F69CF">
      <w:pPr>
        <w:pStyle w:val="Pismenka"/>
        <w:numPr>
          <w:ilvl w:val="0"/>
          <w:numId w:val="19"/>
        </w:numPr>
        <w:tabs>
          <w:tab w:val="left" w:pos="708"/>
        </w:tabs>
        <w:ind w:left="284" w:hanging="284"/>
        <w:rPr>
          <w:rFonts w:asciiTheme="majorHAnsi" w:hAnsiTheme="majorHAnsi" w:cstheme="majorHAnsi"/>
          <w:sz w:val="22"/>
          <w:szCs w:val="22"/>
        </w:rPr>
      </w:pPr>
      <w:r w:rsidRPr="00467FD5">
        <w:rPr>
          <w:rFonts w:asciiTheme="majorHAnsi" w:hAnsiTheme="majorHAnsi" w:cstheme="majorHAnsi"/>
          <w:sz w:val="22"/>
          <w:szCs w:val="22"/>
        </w:rPr>
        <w:t xml:space="preserve">opis zabezpečenia </w:t>
      </w:r>
      <w:r w:rsidRPr="00467FD5">
        <w:rPr>
          <w:rFonts w:asciiTheme="majorHAnsi" w:hAnsiTheme="majorHAnsi" w:cstheme="majorHAnsi"/>
          <w:b w:val="0"/>
          <w:sz w:val="22"/>
          <w:szCs w:val="22"/>
        </w:rPr>
        <w:t>dlhodobého bankového úveru alebo krátkodobého bankového úveru</w:t>
      </w:r>
    </w:p>
    <w:p w14:paraId="2AE60343" w14:textId="77777777" w:rsidR="005F69CF" w:rsidRPr="00467FD5" w:rsidRDefault="005F69CF" w:rsidP="005F69CF">
      <w:pPr>
        <w:pStyle w:val="Pismenka"/>
        <w:tabs>
          <w:tab w:val="clear" w:pos="426"/>
          <w:tab w:val="left" w:pos="708"/>
        </w:tabs>
        <w:ind w:left="284" w:firstLine="0"/>
        <w:rPr>
          <w:rFonts w:asciiTheme="majorHAnsi" w:hAnsiTheme="majorHAnsi" w:cstheme="majorHAnsi"/>
          <w:sz w:val="22"/>
          <w:szCs w:val="22"/>
        </w:rPr>
      </w:pPr>
    </w:p>
    <w:p w14:paraId="5517F3D6" w14:textId="77777777" w:rsidR="005F69CF" w:rsidRPr="00467FD5" w:rsidRDefault="005F69CF" w:rsidP="005F69CF">
      <w:pPr>
        <w:pStyle w:val="Pismenka"/>
        <w:tabs>
          <w:tab w:val="clear" w:pos="426"/>
          <w:tab w:val="left" w:pos="708"/>
        </w:tabs>
        <w:ind w:left="284" w:firstLine="0"/>
        <w:rPr>
          <w:rFonts w:asciiTheme="majorHAnsi" w:hAnsiTheme="majorHAnsi" w:cstheme="majorHAnsi"/>
          <w:b w:val="0"/>
          <w:sz w:val="22"/>
          <w:szCs w:val="22"/>
        </w:rPr>
      </w:pPr>
      <w:r w:rsidRPr="00467FD5">
        <w:rPr>
          <w:rFonts w:asciiTheme="majorHAnsi" w:hAnsiTheme="majorHAnsi" w:cstheme="majorHAnsi"/>
          <w:sz w:val="22"/>
          <w:szCs w:val="22"/>
        </w:rPr>
        <w:t xml:space="preserve">opis zabezpečenia </w:t>
      </w:r>
      <w:r w:rsidRPr="00467FD5">
        <w:rPr>
          <w:rFonts w:asciiTheme="majorHAnsi" w:hAnsiTheme="majorHAnsi" w:cstheme="majorHAnsi"/>
          <w:b w:val="0"/>
          <w:sz w:val="22"/>
          <w:szCs w:val="22"/>
        </w:rPr>
        <w:t xml:space="preserve">dlhodobého bankového úveru: </w:t>
      </w:r>
    </w:p>
    <w:tbl>
      <w:tblPr>
        <w:tblW w:w="92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4"/>
        <w:gridCol w:w="5387"/>
      </w:tblGrid>
      <w:tr w:rsidR="005F69CF" w:rsidRPr="00467FD5" w14:paraId="71296980" w14:textId="77777777" w:rsidTr="00920CC2">
        <w:tc>
          <w:tcPr>
            <w:tcW w:w="3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2F2320F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 xml:space="preserve">Druh bankového úveru </w:t>
            </w:r>
          </w:p>
          <w:p w14:paraId="707730B4" w14:textId="77777777" w:rsidR="005F69CF" w:rsidRPr="00467FD5" w:rsidRDefault="005F69CF">
            <w:pPr>
              <w:spacing w:line="256" w:lineRule="auto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 xml:space="preserve"> dlhodobý/</w:t>
            </w: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7945FA1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 xml:space="preserve">Opis zabezpečenia dlhodobého bankového úveru </w:t>
            </w:r>
          </w:p>
          <w:p w14:paraId="02256F3F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</w:p>
        </w:tc>
      </w:tr>
      <w:tr w:rsidR="005F69CF" w:rsidRPr="00467FD5" w14:paraId="788A85F1" w14:textId="77777777" w:rsidTr="00920CC2">
        <w:tc>
          <w:tcPr>
            <w:tcW w:w="3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1D4F48" w14:textId="77777777" w:rsidR="005F69CF" w:rsidRDefault="005F69CF">
            <w:pPr>
              <w:spacing w:line="256" w:lineRule="auto"/>
              <w:jc w:val="both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Zmluva o úvere č.24/CC/19</w:t>
            </w:r>
          </w:p>
          <w:p w14:paraId="6CE0A8E5" w14:textId="77777777" w:rsidR="00D41992" w:rsidRDefault="00D41992">
            <w:pPr>
              <w:spacing w:line="256" w:lineRule="auto"/>
              <w:jc w:val="both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</w:p>
          <w:p w14:paraId="2FE3FEDA" w14:textId="77777777" w:rsidR="00D41992" w:rsidRDefault="00D41992">
            <w:pPr>
              <w:spacing w:line="256" w:lineRule="auto"/>
              <w:jc w:val="both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</w:p>
          <w:p w14:paraId="5CC13462" w14:textId="1D5EB0D7" w:rsidR="00D41992" w:rsidRPr="00467FD5" w:rsidRDefault="00D41992">
            <w:pPr>
              <w:spacing w:line="256" w:lineRule="auto"/>
              <w:jc w:val="both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Zmluva o úvere č.</w:t>
            </w: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677</w:t>
            </w: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/CC/</w:t>
            </w: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24</w:t>
            </w: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05D412" w14:textId="6AB86E82" w:rsidR="005F69CF" w:rsidRDefault="005F69CF">
            <w:pPr>
              <w:spacing w:line="256" w:lineRule="auto"/>
              <w:jc w:val="both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Krycia zmenka-zmluva o zmenkovom </w:t>
            </w:r>
            <w:proofErr w:type="spellStart"/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vypl</w:t>
            </w:r>
            <w:r w:rsidR="00E530C7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ň</w:t>
            </w: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ovacom</w:t>
            </w:r>
            <w:proofErr w:type="spellEnd"/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 práve</w:t>
            </w:r>
            <w:r w:rsidR="00467FD5"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 </w:t>
            </w: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č.24/CC/19-Zm1</w:t>
            </w:r>
          </w:p>
          <w:p w14:paraId="40746A3C" w14:textId="77777777" w:rsidR="00D41992" w:rsidRDefault="00D41992">
            <w:pPr>
              <w:spacing w:line="256" w:lineRule="auto"/>
              <w:jc w:val="both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</w:p>
          <w:p w14:paraId="5030BB33" w14:textId="7FC7B7FA" w:rsidR="00D41992" w:rsidRPr="00467FD5" w:rsidRDefault="00457CE3">
            <w:pPr>
              <w:spacing w:line="256" w:lineRule="auto"/>
              <w:jc w:val="both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Krycia zmenka-zmluva o zmenkovom </w:t>
            </w:r>
            <w:proofErr w:type="spellStart"/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vypl</w:t>
            </w: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ň</w:t>
            </w: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ovacom</w:t>
            </w:r>
            <w:proofErr w:type="spellEnd"/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 práve č.</w:t>
            </w: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677/CC/24</w:t>
            </w:r>
          </w:p>
        </w:tc>
      </w:tr>
    </w:tbl>
    <w:p w14:paraId="75415666" w14:textId="77777777" w:rsidR="005F69CF" w:rsidRPr="00467FD5" w:rsidRDefault="005F69CF" w:rsidP="005F69CF">
      <w:pPr>
        <w:pStyle w:val="Pismenka"/>
        <w:tabs>
          <w:tab w:val="clear" w:pos="426"/>
          <w:tab w:val="left" w:pos="708"/>
        </w:tabs>
        <w:rPr>
          <w:rFonts w:asciiTheme="majorHAnsi" w:hAnsiTheme="majorHAnsi" w:cstheme="majorHAnsi"/>
          <w:sz w:val="22"/>
          <w:szCs w:val="22"/>
        </w:rPr>
      </w:pPr>
    </w:p>
    <w:p w14:paraId="40BC0F1F" w14:textId="016F9CA3" w:rsidR="005F69CF" w:rsidRPr="007C12EB" w:rsidRDefault="005F69CF" w:rsidP="00D41992">
      <w:pPr>
        <w:pStyle w:val="Pismenka"/>
        <w:tabs>
          <w:tab w:val="clear" w:pos="426"/>
          <w:tab w:val="left" w:pos="708"/>
        </w:tabs>
        <w:rPr>
          <w:rFonts w:asciiTheme="majorHAnsi" w:hAnsiTheme="majorHAnsi" w:cstheme="majorHAnsi"/>
          <w:b w:val="0"/>
          <w:sz w:val="22"/>
          <w:szCs w:val="22"/>
        </w:rPr>
      </w:pPr>
      <w:r w:rsidRPr="00467FD5">
        <w:rPr>
          <w:rFonts w:asciiTheme="majorHAnsi" w:hAnsiTheme="majorHAnsi" w:cstheme="majorHAnsi"/>
          <w:b w:val="0"/>
          <w:sz w:val="22"/>
          <w:szCs w:val="22"/>
        </w:rPr>
        <w:lastRenderedPageBreak/>
        <w:t xml:space="preserve">c)  </w:t>
      </w:r>
      <w:r w:rsidR="00D41992">
        <w:rPr>
          <w:rFonts w:asciiTheme="majorHAnsi" w:hAnsiTheme="majorHAnsi" w:cstheme="majorHAnsi"/>
          <w:b w:val="0"/>
          <w:sz w:val="22"/>
          <w:szCs w:val="22"/>
        </w:rPr>
        <w:t>nemá náplň.</w:t>
      </w:r>
    </w:p>
    <w:p w14:paraId="598D2C7D" w14:textId="78B69F01" w:rsidR="00E530C7" w:rsidRPr="00E530C7" w:rsidRDefault="00E530C7" w:rsidP="005F69CF">
      <w:pPr>
        <w:pStyle w:val="Pismenka"/>
        <w:tabs>
          <w:tab w:val="clear" w:pos="426"/>
          <w:tab w:val="left" w:pos="708"/>
        </w:tabs>
        <w:rPr>
          <w:rFonts w:asciiTheme="majorHAnsi" w:hAnsiTheme="majorHAnsi" w:cstheme="majorHAnsi"/>
          <w:b w:val="0"/>
          <w:sz w:val="22"/>
          <w:szCs w:val="22"/>
        </w:rPr>
      </w:pPr>
      <w:r w:rsidRPr="00E530C7">
        <w:rPr>
          <w:rFonts w:asciiTheme="majorHAnsi" w:hAnsiTheme="majorHAnsi" w:cstheme="majorHAnsi"/>
          <w:b w:val="0"/>
          <w:sz w:val="22"/>
          <w:szCs w:val="22"/>
        </w:rPr>
        <w:t xml:space="preserve">        </w:t>
      </w:r>
    </w:p>
    <w:p w14:paraId="099D00A4" w14:textId="74C13283" w:rsidR="005F69CF" w:rsidRPr="00467FD5" w:rsidRDefault="005F69CF" w:rsidP="00CC4B2C">
      <w:pPr>
        <w:pStyle w:val="Pismenka"/>
        <w:numPr>
          <w:ilvl w:val="0"/>
          <w:numId w:val="17"/>
        </w:numPr>
        <w:tabs>
          <w:tab w:val="left" w:pos="708"/>
        </w:tabs>
        <w:rPr>
          <w:rFonts w:asciiTheme="majorHAnsi" w:hAnsiTheme="majorHAnsi" w:cstheme="majorHAnsi"/>
          <w:sz w:val="22"/>
          <w:szCs w:val="22"/>
        </w:rPr>
      </w:pPr>
      <w:r w:rsidRPr="00467FD5">
        <w:rPr>
          <w:rFonts w:asciiTheme="majorHAnsi" w:hAnsiTheme="majorHAnsi" w:cstheme="majorHAnsi"/>
          <w:b w:val="0"/>
          <w:sz w:val="22"/>
          <w:szCs w:val="22"/>
        </w:rPr>
        <w:t>dlhodobé emitované dlhopisy a krátkodobé emitované dlhopisy</w:t>
      </w:r>
      <w:r w:rsidRPr="00467FD5">
        <w:rPr>
          <w:rFonts w:asciiTheme="majorHAnsi" w:hAnsiTheme="majorHAnsi" w:cstheme="majorHAnsi"/>
          <w:sz w:val="22"/>
          <w:szCs w:val="22"/>
        </w:rPr>
        <w:t xml:space="preserve"> </w:t>
      </w:r>
      <w:r w:rsidRPr="00467FD5">
        <w:rPr>
          <w:rFonts w:asciiTheme="majorHAnsi" w:hAnsiTheme="majorHAnsi" w:cstheme="majorHAnsi"/>
          <w:b w:val="0"/>
          <w:sz w:val="22"/>
          <w:szCs w:val="22"/>
        </w:rPr>
        <w:t>(riadky 150 a 176 súvahy)</w:t>
      </w:r>
    </w:p>
    <w:p w14:paraId="672E4807" w14:textId="77777777" w:rsidR="005F69CF" w:rsidRPr="00467FD5" w:rsidRDefault="005F69CF" w:rsidP="005F69CF">
      <w:pPr>
        <w:pStyle w:val="Pismenka"/>
        <w:tabs>
          <w:tab w:val="clear" w:pos="426"/>
          <w:tab w:val="left" w:pos="708"/>
        </w:tabs>
        <w:ind w:left="284" w:firstLine="0"/>
        <w:rPr>
          <w:rFonts w:asciiTheme="majorHAnsi" w:hAnsiTheme="majorHAnsi" w:cstheme="majorHAnsi"/>
          <w:b w:val="0"/>
          <w:sz w:val="22"/>
          <w:szCs w:val="22"/>
        </w:rPr>
      </w:pPr>
      <w:r w:rsidRPr="00467FD5">
        <w:rPr>
          <w:rFonts w:asciiTheme="majorHAnsi" w:hAnsiTheme="majorHAnsi" w:cstheme="majorHAnsi"/>
          <w:b w:val="0"/>
          <w:sz w:val="22"/>
          <w:szCs w:val="22"/>
        </w:rPr>
        <w:t>Riadky 150 a 176 súvahy nemajú náplň.</w:t>
      </w:r>
    </w:p>
    <w:p w14:paraId="758E1413" w14:textId="77777777" w:rsidR="005F69CF" w:rsidRPr="00467FD5" w:rsidRDefault="005F69CF" w:rsidP="005F69CF">
      <w:pPr>
        <w:pStyle w:val="Pismenka"/>
        <w:tabs>
          <w:tab w:val="clear" w:pos="426"/>
          <w:tab w:val="left" w:pos="708"/>
        </w:tabs>
        <w:ind w:left="284" w:firstLine="0"/>
        <w:rPr>
          <w:rFonts w:asciiTheme="majorHAnsi" w:hAnsiTheme="majorHAnsi" w:cstheme="majorHAnsi"/>
          <w:b w:val="0"/>
          <w:sz w:val="22"/>
          <w:szCs w:val="22"/>
        </w:rPr>
      </w:pPr>
    </w:p>
    <w:p w14:paraId="66A50D71" w14:textId="397AA614" w:rsidR="005F69CF" w:rsidRDefault="005F69CF" w:rsidP="005F69CF">
      <w:pPr>
        <w:numPr>
          <w:ilvl w:val="0"/>
          <w:numId w:val="16"/>
        </w:numPr>
        <w:ind w:left="284" w:hanging="284"/>
        <w:rPr>
          <w:rFonts w:asciiTheme="majorHAnsi" w:hAnsiTheme="majorHAnsi" w:cstheme="majorHAnsi"/>
          <w:b/>
          <w:sz w:val="22"/>
          <w:szCs w:val="22"/>
        </w:rPr>
      </w:pPr>
      <w:r w:rsidRPr="00467FD5">
        <w:rPr>
          <w:rFonts w:asciiTheme="majorHAnsi" w:hAnsiTheme="majorHAnsi" w:cstheme="majorHAnsi"/>
          <w:b/>
          <w:sz w:val="22"/>
          <w:szCs w:val="22"/>
        </w:rPr>
        <w:t xml:space="preserve">Časové rozlíšenie </w:t>
      </w:r>
    </w:p>
    <w:p w14:paraId="6501A1A8" w14:textId="2D1DA097" w:rsidR="005F69CF" w:rsidRPr="00742D6B" w:rsidRDefault="005F69CF" w:rsidP="00CC4B2C">
      <w:pPr>
        <w:pStyle w:val="Pismenka"/>
        <w:numPr>
          <w:ilvl w:val="0"/>
          <w:numId w:val="20"/>
        </w:numPr>
        <w:tabs>
          <w:tab w:val="left" w:pos="284"/>
        </w:tabs>
        <w:ind w:left="284" w:hanging="284"/>
        <w:rPr>
          <w:rFonts w:asciiTheme="majorHAnsi" w:hAnsiTheme="majorHAnsi" w:cstheme="majorHAnsi"/>
          <w:b w:val="0"/>
          <w:sz w:val="22"/>
          <w:szCs w:val="22"/>
        </w:rPr>
      </w:pPr>
      <w:r w:rsidRPr="00467FD5">
        <w:rPr>
          <w:rFonts w:asciiTheme="majorHAnsi" w:hAnsiTheme="majorHAnsi" w:cstheme="majorHAnsi"/>
          <w:b w:val="0"/>
          <w:sz w:val="22"/>
          <w:szCs w:val="22"/>
        </w:rPr>
        <w:t xml:space="preserve">opis významných položiek časového rozlíšenia </w:t>
      </w:r>
      <w:r w:rsidRPr="00467FD5">
        <w:rPr>
          <w:rFonts w:asciiTheme="majorHAnsi" w:hAnsiTheme="majorHAnsi" w:cstheme="majorHAnsi"/>
          <w:sz w:val="22"/>
          <w:szCs w:val="22"/>
        </w:rPr>
        <w:t xml:space="preserve">výdavkov budúcich </w:t>
      </w:r>
      <w:r w:rsidRPr="00742D6B">
        <w:rPr>
          <w:rFonts w:asciiTheme="majorHAnsi" w:hAnsiTheme="majorHAnsi" w:cstheme="majorHAnsi"/>
          <w:sz w:val="22"/>
          <w:szCs w:val="22"/>
        </w:rPr>
        <w:t>období</w:t>
      </w:r>
      <w:r w:rsidR="0003162C" w:rsidRPr="00742D6B">
        <w:rPr>
          <w:rFonts w:asciiTheme="majorHAnsi" w:hAnsiTheme="majorHAnsi" w:cstheme="majorHAnsi"/>
          <w:sz w:val="22"/>
          <w:szCs w:val="22"/>
        </w:rPr>
        <w:t xml:space="preserve"> a výnosov budúcich období</w:t>
      </w:r>
      <w:r w:rsidRPr="00742D6B">
        <w:rPr>
          <w:rFonts w:asciiTheme="majorHAnsi" w:hAnsiTheme="majorHAnsi" w:cstheme="majorHAnsi"/>
          <w:sz w:val="22"/>
          <w:szCs w:val="22"/>
        </w:rPr>
        <w:t>:</w:t>
      </w:r>
      <w:r w:rsidRPr="00742D6B">
        <w:rPr>
          <w:rFonts w:asciiTheme="majorHAnsi" w:hAnsiTheme="majorHAnsi" w:cstheme="majorHAnsi"/>
          <w:b w:val="0"/>
          <w:sz w:val="22"/>
          <w:szCs w:val="22"/>
        </w:rPr>
        <w:t xml:space="preserve"> </w:t>
      </w: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31"/>
        <w:gridCol w:w="2191"/>
        <w:gridCol w:w="2126"/>
      </w:tblGrid>
      <w:tr w:rsidR="0003162C" w14:paraId="645D2F84" w14:textId="77777777" w:rsidTr="0003162C">
        <w:tc>
          <w:tcPr>
            <w:tcW w:w="5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966047D" w14:textId="77777777" w:rsidR="0003162C" w:rsidRDefault="0003162C">
            <w:pPr>
              <w:jc w:val="center"/>
              <w:rPr>
                <w:b/>
              </w:rPr>
            </w:pPr>
            <w:r>
              <w:rPr>
                <w:b/>
              </w:rPr>
              <w:t>Opis významnej položky časového rozlíšenia</w:t>
            </w:r>
          </w:p>
        </w:tc>
        <w:tc>
          <w:tcPr>
            <w:tcW w:w="2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9C71085" w14:textId="77777777" w:rsidR="0003162C" w:rsidRDefault="0003162C">
            <w:pPr>
              <w:jc w:val="center"/>
              <w:rPr>
                <w:b/>
              </w:rPr>
            </w:pPr>
            <w:r>
              <w:rPr>
                <w:b/>
              </w:rPr>
              <w:t>Zostatok  k 31.12.2024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4D18161" w14:textId="77777777" w:rsidR="0003162C" w:rsidRDefault="0003162C">
            <w:pPr>
              <w:jc w:val="center"/>
              <w:rPr>
                <w:b/>
              </w:rPr>
            </w:pPr>
            <w:r>
              <w:rPr>
                <w:b/>
              </w:rPr>
              <w:t>Zostatok  k 31.12.2023</w:t>
            </w:r>
          </w:p>
        </w:tc>
      </w:tr>
      <w:tr w:rsidR="0003162C" w14:paraId="48E3BE8D" w14:textId="77777777" w:rsidTr="0003162C">
        <w:tc>
          <w:tcPr>
            <w:tcW w:w="5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4CD84" w14:textId="77777777" w:rsidR="0003162C" w:rsidRDefault="0003162C">
            <w:r>
              <w:t>Výdavky budúcich období spolu z toho:</w:t>
            </w:r>
          </w:p>
        </w:tc>
        <w:tc>
          <w:tcPr>
            <w:tcW w:w="2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7D36BD" w14:textId="77777777" w:rsidR="0003162C" w:rsidRDefault="0003162C">
            <w:pPr>
              <w:rPr>
                <w:b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A9DF2F" w14:textId="77777777" w:rsidR="0003162C" w:rsidRDefault="0003162C">
            <w:pPr>
              <w:rPr>
                <w:b/>
              </w:rPr>
            </w:pPr>
          </w:p>
        </w:tc>
      </w:tr>
      <w:tr w:rsidR="0003162C" w14:paraId="6C23670D" w14:textId="77777777" w:rsidTr="0003162C">
        <w:tc>
          <w:tcPr>
            <w:tcW w:w="5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121511" w14:textId="75763607" w:rsidR="0003162C" w:rsidRPr="00742D6B" w:rsidRDefault="0003162C" w:rsidP="0003162C">
            <w:pPr>
              <w:numPr>
                <w:ilvl w:val="0"/>
                <w:numId w:val="33"/>
              </w:numPr>
              <w:tabs>
                <w:tab w:val="clear" w:pos="643"/>
                <w:tab w:val="num" w:pos="720"/>
              </w:tabs>
              <w:ind w:left="214" w:hanging="142"/>
              <w:rPr>
                <w:color w:val="000000" w:themeColor="text1"/>
              </w:rPr>
            </w:pPr>
            <w:r w:rsidRPr="00742D6B">
              <w:rPr>
                <w:color w:val="000000" w:themeColor="text1"/>
              </w:rPr>
              <w:t>úrok ŠFRB od poslednej splátky do 31.12.2024</w:t>
            </w:r>
          </w:p>
        </w:tc>
        <w:tc>
          <w:tcPr>
            <w:tcW w:w="2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BF11F5" w14:textId="34A4A7D8" w:rsidR="0003162C" w:rsidRPr="00742D6B" w:rsidRDefault="0003162C" w:rsidP="0003162C">
            <w:pPr>
              <w:jc w:val="right"/>
              <w:rPr>
                <w:color w:val="000000" w:themeColor="text1"/>
              </w:rPr>
            </w:pPr>
            <w:r w:rsidRPr="00742D6B">
              <w:rPr>
                <w:color w:val="000000" w:themeColor="text1"/>
              </w:rPr>
              <w:t>1 000,70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20A33E" w14:textId="234334E4" w:rsidR="0003162C" w:rsidRPr="00742D6B" w:rsidRDefault="0003162C" w:rsidP="0003162C">
            <w:pPr>
              <w:jc w:val="right"/>
              <w:rPr>
                <w:color w:val="000000" w:themeColor="text1"/>
              </w:rPr>
            </w:pPr>
            <w:r w:rsidRPr="00742D6B">
              <w:rPr>
                <w:color w:val="000000" w:themeColor="text1"/>
              </w:rPr>
              <w:t>1 168,30</w:t>
            </w:r>
          </w:p>
        </w:tc>
      </w:tr>
      <w:tr w:rsidR="0003162C" w14:paraId="5BA461F8" w14:textId="77777777" w:rsidTr="0003162C">
        <w:tc>
          <w:tcPr>
            <w:tcW w:w="5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353C49" w14:textId="77777777" w:rsidR="0003162C" w:rsidRPr="00742D6B" w:rsidRDefault="0003162C" w:rsidP="0003162C">
            <w:pPr>
              <w:numPr>
                <w:ilvl w:val="0"/>
                <w:numId w:val="33"/>
              </w:numPr>
              <w:tabs>
                <w:tab w:val="clear" w:pos="643"/>
                <w:tab w:val="num" w:pos="720"/>
              </w:tabs>
              <w:ind w:left="214" w:hanging="142"/>
              <w:rPr>
                <w:color w:val="000000" w:themeColor="text1"/>
              </w:rPr>
            </w:pPr>
          </w:p>
        </w:tc>
        <w:tc>
          <w:tcPr>
            <w:tcW w:w="2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5678FE" w14:textId="77777777" w:rsidR="0003162C" w:rsidRPr="00742D6B" w:rsidRDefault="0003162C">
            <w:pPr>
              <w:rPr>
                <w:color w:val="000000" w:themeColor="text1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6C4BCA" w14:textId="77777777" w:rsidR="0003162C" w:rsidRPr="00742D6B" w:rsidRDefault="0003162C">
            <w:pPr>
              <w:rPr>
                <w:color w:val="000000" w:themeColor="text1"/>
              </w:rPr>
            </w:pPr>
          </w:p>
        </w:tc>
      </w:tr>
      <w:tr w:rsidR="0003162C" w14:paraId="1A783AAF" w14:textId="77777777" w:rsidTr="0003162C">
        <w:tc>
          <w:tcPr>
            <w:tcW w:w="5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4F3BEA" w14:textId="77777777" w:rsidR="0003162C" w:rsidRPr="00742D6B" w:rsidRDefault="0003162C">
            <w:pPr>
              <w:rPr>
                <w:color w:val="000000" w:themeColor="text1"/>
              </w:rPr>
            </w:pPr>
            <w:r w:rsidRPr="00742D6B">
              <w:rPr>
                <w:color w:val="000000" w:themeColor="text1"/>
              </w:rPr>
              <w:t>Výnosy budúcich období spolu z toho:</w:t>
            </w:r>
          </w:p>
        </w:tc>
        <w:tc>
          <w:tcPr>
            <w:tcW w:w="2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BA4B2A" w14:textId="22945FA3" w:rsidR="0003162C" w:rsidRPr="00742D6B" w:rsidRDefault="0003162C" w:rsidP="0003162C">
            <w:pPr>
              <w:jc w:val="right"/>
              <w:rPr>
                <w:b/>
                <w:color w:val="000000" w:themeColor="text1"/>
              </w:rPr>
            </w:pPr>
            <w:r w:rsidRPr="00742D6B">
              <w:rPr>
                <w:b/>
                <w:color w:val="000000" w:themeColor="text1"/>
              </w:rPr>
              <w:t>3 154 428,34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E244DB" w14:textId="5AD0444D" w:rsidR="0003162C" w:rsidRPr="00742D6B" w:rsidRDefault="0003162C" w:rsidP="0003162C">
            <w:pPr>
              <w:jc w:val="right"/>
              <w:rPr>
                <w:b/>
                <w:color w:val="000000" w:themeColor="text1"/>
              </w:rPr>
            </w:pPr>
            <w:r w:rsidRPr="00742D6B">
              <w:rPr>
                <w:b/>
                <w:color w:val="000000" w:themeColor="text1"/>
              </w:rPr>
              <w:t>3 329 428,23</w:t>
            </w:r>
          </w:p>
        </w:tc>
      </w:tr>
      <w:tr w:rsidR="0003162C" w14:paraId="2AE0002A" w14:textId="77777777" w:rsidTr="0003162C">
        <w:tc>
          <w:tcPr>
            <w:tcW w:w="5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701D19" w14:textId="522A9F1E" w:rsidR="0003162C" w:rsidRPr="00742D6B" w:rsidRDefault="0003162C" w:rsidP="0003162C">
            <w:pPr>
              <w:numPr>
                <w:ilvl w:val="0"/>
                <w:numId w:val="33"/>
              </w:numPr>
              <w:tabs>
                <w:tab w:val="clear" w:pos="643"/>
                <w:tab w:val="num" w:pos="720"/>
              </w:tabs>
              <w:ind w:left="214" w:hanging="142"/>
              <w:rPr>
                <w:color w:val="000000" w:themeColor="text1"/>
              </w:rPr>
            </w:pPr>
            <w:r w:rsidRPr="00742D6B">
              <w:rPr>
                <w:color w:val="000000" w:themeColor="text1"/>
              </w:rPr>
              <w:t>Kapitálové transfery mesta</w:t>
            </w:r>
          </w:p>
        </w:tc>
        <w:tc>
          <w:tcPr>
            <w:tcW w:w="2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19138A" w14:textId="1305C131" w:rsidR="0003162C" w:rsidRPr="00742D6B" w:rsidRDefault="0003162C" w:rsidP="0003162C">
            <w:pPr>
              <w:jc w:val="right"/>
              <w:rPr>
                <w:color w:val="000000" w:themeColor="text1"/>
              </w:rPr>
            </w:pPr>
            <w:r w:rsidRPr="00742D6B">
              <w:rPr>
                <w:color w:val="000000" w:themeColor="text1"/>
              </w:rPr>
              <w:t>2 797 673,14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0F453C" w14:textId="146E6194" w:rsidR="0003162C" w:rsidRPr="00742D6B" w:rsidRDefault="0003162C" w:rsidP="0003162C">
            <w:pPr>
              <w:jc w:val="right"/>
              <w:rPr>
                <w:color w:val="000000" w:themeColor="text1"/>
              </w:rPr>
            </w:pPr>
            <w:r w:rsidRPr="00742D6B">
              <w:rPr>
                <w:color w:val="000000" w:themeColor="text1"/>
              </w:rPr>
              <w:t>2 917 812,03</w:t>
            </w:r>
          </w:p>
        </w:tc>
      </w:tr>
      <w:tr w:rsidR="0003162C" w14:paraId="0A2F4AD8" w14:textId="77777777" w:rsidTr="0003162C">
        <w:tc>
          <w:tcPr>
            <w:tcW w:w="5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731E5A" w14:textId="7650ACEB" w:rsidR="0003162C" w:rsidRPr="00742D6B" w:rsidRDefault="0003162C" w:rsidP="0003162C">
            <w:pPr>
              <w:numPr>
                <w:ilvl w:val="0"/>
                <w:numId w:val="33"/>
              </w:numPr>
              <w:tabs>
                <w:tab w:val="clear" w:pos="643"/>
                <w:tab w:val="num" w:pos="720"/>
              </w:tabs>
              <w:ind w:left="214" w:hanging="142"/>
              <w:rPr>
                <w:color w:val="000000" w:themeColor="text1"/>
              </w:rPr>
            </w:pPr>
            <w:r w:rsidRPr="00742D6B">
              <w:rPr>
                <w:color w:val="000000" w:themeColor="text1"/>
              </w:rPr>
              <w:t>Hrobové miesta</w:t>
            </w:r>
          </w:p>
        </w:tc>
        <w:tc>
          <w:tcPr>
            <w:tcW w:w="2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604D64" w14:textId="26CC346E" w:rsidR="0003162C" w:rsidRPr="00742D6B" w:rsidRDefault="0003162C" w:rsidP="0003162C">
            <w:pPr>
              <w:jc w:val="right"/>
              <w:rPr>
                <w:color w:val="000000" w:themeColor="text1"/>
              </w:rPr>
            </w:pPr>
            <w:r w:rsidRPr="00742D6B">
              <w:rPr>
                <w:color w:val="000000" w:themeColor="text1"/>
              </w:rPr>
              <w:t>4 006,86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85E857" w14:textId="6F932400" w:rsidR="0003162C" w:rsidRPr="00742D6B" w:rsidRDefault="0003162C" w:rsidP="0003162C">
            <w:pPr>
              <w:jc w:val="right"/>
              <w:rPr>
                <w:color w:val="000000" w:themeColor="text1"/>
              </w:rPr>
            </w:pPr>
            <w:r w:rsidRPr="00742D6B">
              <w:rPr>
                <w:color w:val="000000" w:themeColor="text1"/>
              </w:rPr>
              <w:t>4 609,86</w:t>
            </w:r>
          </w:p>
        </w:tc>
      </w:tr>
      <w:tr w:rsidR="0003162C" w14:paraId="28F255CE" w14:textId="77777777" w:rsidTr="0003162C">
        <w:tc>
          <w:tcPr>
            <w:tcW w:w="5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35D59A" w14:textId="6D463FFB" w:rsidR="0003162C" w:rsidRPr="00742D6B" w:rsidRDefault="0003162C" w:rsidP="0003162C">
            <w:pPr>
              <w:numPr>
                <w:ilvl w:val="0"/>
                <w:numId w:val="33"/>
              </w:numPr>
              <w:tabs>
                <w:tab w:val="clear" w:pos="643"/>
                <w:tab w:val="num" w:pos="720"/>
              </w:tabs>
              <w:ind w:left="214" w:hanging="142"/>
              <w:rPr>
                <w:color w:val="000000" w:themeColor="text1"/>
              </w:rPr>
            </w:pPr>
            <w:r w:rsidRPr="00742D6B">
              <w:rPr>
                <w:color w:val="000000" w:themeColor="text1"/>
              </w:rPr>
              <w:t>Nájomné hradené vopred</w:t>
            </w:r>
          </w:p>
        </w:tc>
        <w:tc>
          <w:tcPr>
            <w:tcW w:w="2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50584C" w14:textId="1737AC14" w:rsidR="0003162C" w:rsidRPr="00742D6B" w:rsidRDefault="0003162C" w:rsidP="0003162C">
            <w:pPr>
              <w:jc w:val="right"/>
              <w:rPr>
                <w:color w:val="000000" w:themeColor="text1"/>
              </w:rPr>
            </w:pPr>
            <w:r w:rsidRPr="00742D6B">
              <w:rPr>
                <w:color w:val="000000" w:themeColor="text1"/>
              </w:rPr>
              <w:t>8 948,70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585645" w14:textId="00AA8642" w:rsidR="0003162C" w:rsidRPr="00742D6B" w:rsidRDefault="0003162C" w:rsidP="0003162C">
            <w:pPr>
              <w:jc w:val="right"/>
              <w:rPr>
                <w:color w:val="000000" w:themeColor="text1"/>
              </w:rPr>
            </w:pPr>
            <w:r w:rsidRPr="00742D6B">
              <w:rPr>
                <w:color w:val="000000" w:themeColor="text1"/>
              </w:rPr>
              <w:t>9 357,70</w:t>
            </w:r>
          </w:p>
        </w:tc>
      </w:tr>
      <w:tr w:rsidR="0003162C" w14:paraId="38710B8B" w14:textId="77777777" w:rsidTr="0003162C">
        <w:tc>
          <w:tcPr>
            <w:tcW w:w="5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ACC1A2" w14:textId="09C8660D" w:rsidR="0003162C" w:rsidRPr="00742D6B" w:rsidRDefault="0003162C" w:rsidP="0003162C">
            <w:pPr>
              <w:numPr>
                <w:ilvl w:val="0"/>
                <w:numId w:val="33"/>
              </w:numPr>
              <w:tabs>
                <w:tab w:val="clear" w:pos="643"/>
                <w:tab w:val="num" w:pos="720"/>
              </w:tabs>
              <w:ind w:left="214" w:hanging="142"/>
              <w:rPr>
                <w:color w:val="000000" w:themeColor="text1"/>
              </w:rPr>
            </w:pPr>
            <w:r w:rsidRPr="00742D6B">
              <w:rPr>
                <w:color w:val="000000" w:themeColor="text1"/>
              </w:rPr>
              <w:t>Kapitálové transfery SŠ</w:t>
            </w:r>
          </w:p>
        </w:tc>
        <w:tc>
          <w:tcPr>
            <w:tcW w:w="2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8D4CFA" w14:textId="002799E6" w:rsidR="0003162C" w:rsidRPr="00742D6B" w:rsidRDefault="0003162C" w:rsidP="0003162C">
            <w:pPr>
              <w:jc w:val="right"/>
              <w:rPr>
                <w:color w:val="000000" w:themeColor="text1"/>
              </w:rPr>
            </w:pPr>
            <w:r w:rsidRPr="00742D6B">
              <w:rPr>
                <w:color w:val="000000" w:themeColor="text1"/>
              </w:rPr>
              <w:t>343 799,64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CEE697" w14:textId="516A187F" w:rsidR="0003162C" w:rsidRPr="00742D6B" w:rsidRDefault="0003162C" w:rsidP="0003162C">
            <w:pPr>
              <w:jc w:val="right"/>
              <w:rPr>
                <w:color w:val="000000" w:themeColor="text1"/>
              </w:rPr>
            </w:pPr>
            <w:r w:rsidRPr="00742D6B">
              <w:rPr>
                <w:color w:val="000000" w:themeColor="text1"/>
              </w:rPr>
              <w:t>397 648,64</w:t>
            </w:r>
          </w:p>
        </w:tc>
      </w:tr>
    </w:tbl>
    <w:p w14:paraId="62703F8A" w14:textId="0742728B" w:rsidR="0003162C" w:rsidRDefault="0003162C" w:rsidP="0003162C">
      <w:pPr>
        <w:pStyle w:val="Pismenka"/>
        <w:tabs>
          <w:tab w:val="clear" w:pos="426"/>
          <w:tab w:val="left" w:pos="0"/>
        </w:tabs>
        <w:ind w:left="284" w:firstLine="0"/>
        <w:rPr>
          <w:rFonts w:asciiTheme="majorHAnsi" w:hAnsiTheme="majorHAnsi" w:cstheme="majorHAnsi"/>
          <w:b w:val="0"/>
          <w:sz w:val="22"/>
          <w:szCs w:val="22"/>
        </w:rPr>
      </w:pPr>
    </w:p>
    <w:p w14:paraId="0AA3A2AB" w14:textId="64A67F58" w:rsidR="005F69CF" w:rsidRPr="00467FD5" w:rsidRDefault="00CC4B2C" w:rsidP="00CC4B2C">
      <w:pPr>
        <w:pStyle w:val="Pismenka"/>
        <w:tabs>
          <w:tab w:val="clear" w:pos="426"/>
          <w:tab w:val="left" w:pos="0"/>
        </w:tabs>
        <w:ind w:left="284" w:hanging="284"/>
        <w:rPr>
          <w:rFonts w:asciiTheme="majorHAnsi" w:hAnsiTheme="majorHAnsi" w:cstheme="majorHAnsi"/>
          <w:b w:val="0"/>
          <w:sz w:val="22"/>
          <w:szCs w:val="22"/>
        </w:rPr>
      </w:pPr>
      <w:r>
        <w:rPr>
          <w:rFonts w:asciiTheme="majorHAnsi" w:hAnsiTheme="majorHAnsi" w:cstheme="majorHAnsi"/>
          <w:b w:val="0"/>
          <w:sz w:val="22"/>
          <w:szCs w:val="22"/>
        </w:rPr>
        <w:t xml:space="preserve"> </w:t>
      </w:r>
      <w:r w:rsidR="005F69CF" w:rsidRPr="00467FD5">
        <w:rPr>
          <w:rFonts w:asciiTheme="majorHAnsi" w:hAnsiTheme="majorHAnsi" w:cstheme="majorHAnsi"/>
          <w:b w:val="0"/>
          <w:sz w:val="22"/>
          <w:szCs w:val="22"/>
        </w:rPr>
        <w:t xml:space="preserve">v </w:t>
      </w:r>
      <w:r w:rsidR="008F0CCD" w:rsidRPr="00467FD5">
        <w:rPr>
          <w:rFonts w:asciiTheme="majorHAnsi" w:hAnsiTheme="majorHAnsi" w:cstheme="majorHAnsi"/>
          <w:b w:val="0"/>
          <w:sz w:val="22"/>
          <w:szCs w:val="22"/>
        </w:rPr>
        <w:t>Súvahe na r. 181 v sume 1</w:t>
      </w:r>
      <w:r w:rsidR="00D41992">
        <w:rPr>
          <w:rFonts w:asciiTheme="majorHAnsi" w:hAnsiTheme="majorHAnsi" w:cstheme="majorHAnsi"/>
          <w:b w:val="0"/>
          <w:sz w:val="22"/>
          <w:szCs w:val="22"/>
        </w:rPr>
        <w:t> 000,70</w:t>
      </w:r>
      <w:r w:rsidR="005F69CF" w:rsidRPr="00467FD5">
        <w:rPr>
          <w:rFonts w:asciiTheme="majorHAnsi" w:hAnsiTheme="majorHAnsi" w:cstheme="majorHAnsi"/>
          <w:b w:val="0"/>
          <w:sz w:val="22"/>
          <w:szCs w:val="22"/>
        </w:rPr>
        <w:t xml:space="preserve"> € - vypočítaný úrok z úverov poskytnutých ŠFRB a</w:t>
      </w:r>
    </w:p>
    <w:p w14:paraId="42A43E88" w14:textId="5592B4E8" w:rsidR="005F69CF" w:rsidRDefault="00CC4B2C" w:rsidP="00CC4B2C">
      <w:pPr>
        <w:pStyle w:val="Pismenka"/>
        <w:tabs>
          <w:tab w:val="clear" w:pos="426"/>
          <w:tab w:val="left" w:pos="284"/>
        </w:tabs>
        <w:ind w:left="284" w:hanging="284"/>
        <w:rPr>
          <w:rFonts w:asciiTheme="majorHAnsi" w:hAnsiTheme="majorHAnsi" w:cstheme="majorHAnsi"/>
          <w:b w:val="0"/>
          <w:sz w:val="22"/>
          <w:szCs w:val="22"/>
        </w:rPr>
      </w:pPr>
      <w:r>
        <w:rPr>
          <w:rFonts w:asciiTheme="majorHAnsi" w:hAnsiTheme="majorHAnsi" w:cstheme="majorHAnsi"/>
          <w:b w:val="0"/>
          <w:sz w:val="22"/>
          <w:szCs w:val="22"/>
        </w:rPr>
        <w:t xml:space="preserve">     </w:t>
      </w:r>
      <w:r w:rsidR="005F69CF" w:rsidRPr="00467FD5">
        <w:rPr>
          <w:rFonts w:asciiTheme="majorHAnsi" w:hAnsiTheme="majorHAnsi" w:cstheme="majorHAnsi"/>
          <w:b w:val="0"/>
          <w:sz w:val="22"/>
          <w:szCs w:val="22"/>
        </w:rPr>
        <w:t xml:space="preserve"> neuhradený od poslednej uhradenej </w:t>
      </w:r>
      <w:r w:rsidR="008F0CCD" w:rsidRPr="00467FD5">
        <w:rPr>
          <w:rFonts w:asciiTheme="majorHAnsi" w:hAnsiTheme="majorHAnsi" w:cstheme="majorHAnsi"/>
          <w:b w:val="0"/>
          <w:sz w:val="22"/>
          <w:szCs w:val="22"/>
        </w:rPr>
        <w:t>splátky úroku do konca roku 202</w:t>
      </w:r>
      <w:r w:rsidR="00D41992">
        <w:rPr>
          <w:rFonts w:asciiTheme="majorHAnsi" w:hAnsiTheme="majorHAnsi" w:cstheme="majorHAnsi"/>
          <w:b w:val="0"/>
          <w:sz w:val="22"/>
          <w:szCs w:val="22"/>
        </w:rPr>
        <w:t>4</w:t>
      </w:r>
      <w:r w:rsidR="00E530C7">
        <w:rPr>
          <w:rFonts w:asciiTheme="majorHAnsi" w:hAnsiTheme="majorHAnsi" w:cstheme="majorHAnsi"/>
          <w:b w:val="0"/>
          <w:sz w:val="22"/>
          <w:szCs w:val="22"/>
        </w:rPr>
        <w:t>,</w:t>
      </w:r>
    </w:p>
    <w:p w14:paraId="2AA913B8" w14:textId="77777777" w:rsidR="00CC4B2C" w:rsidRPr="00467FD5" w:rsidRDefault="00CC4B2C" w:rsidP="00CC4B2C">
      <w:pPr>
        <w:pStyle w:val="Pismenka"/>
        <w:tabs>
          <w:tab w:val="clear" w:pos="426"/>
          <w:tab w:val="left" w:pos="284"/>
        </w:tabs>
        <w:ind w:left="284" w:hanging="284"/>
        <w:rPr>
          <w:rFonts w:asciiTheme="majorHAnsi" w:hAnsiTheme="majorHAnsi" w:cstheme="majorHAnsi"/>
          <w:b w:val="0"/>
          <w:sz w:val="22"/>
          <w:szCs w:val="22"/>
        </w:rPr>
      </w:pPr>
    </w:p>
    <w:p w14:paraId="31FFBB07" w14:textId="0AE6C232" w:rsidR="005F69CF" w:rsidRDefault="00F350E4" w:rsidP="00CC4B2C">
      <w:pPr>
        <w:pStyle w:val="Pismenka"/>
        <w:numPr>
          <w:ilvl w:val="0"/>
          <w:numId w:val="20"/>
        </w:numPr>
        <w:tabs>
          <w:tab w:val="left" w:pos="284"/>
        </w:tabs>
        <w:ind w:left="284" w:hanging="284"/>
        <w:rPr>
          <w:rFonts w:asciiTheme="majorHAnsi" w:hAnsiTheme="majorHAnsi" w:cstheme="majorHAnsi"/>
          <w:b w:val="0"/>
          <w:sz w:val="22"/>
          <w:szCs w:val="22"/>
        </w:rPr>
      </w:pPr>
      <w:r w:rsidRPr="00467FD5">
        <w:rPr>
          <w:rFonts w:asciiTheme="majorHAnsi" w:hAnsiTheme="majorHAnsi" w:cstheme="majorHAnsi"/>
          <w:b w:val="0"/>
          <w:sz w:val="22"/>
          <w:szCs w:val="22"/>
        </w:rPr>
        <w:t xml:space="preserve">opis významných položiek - </w:t>
      </w:r>
      <w:r w:rsidR="005F69CF" w:rsidRPr="00467FD5">
        <w:rPr>
          <w:rFonts w:asciiTheme="majorHAnsi" w:hAnsiTheme="majorHAnsi" w:cstheme="majorHAnsi"/>
          <w:b w:val="0"/>
          <w:sz w:val="22"/>
          <w:szCs w:val="22"/>
        </w:rPr>
        <w:t>Výnosov budúcich  období – zúčtovanie kapitálového transferu vo vecnej a časovej súvislosti s odpismi</w:t>
      </w:r>
      <w:r w:rsidRPr="00467FD5">
        <w:rPr>
          <w:rFonts w:asciiTheme="majorHAnsi" w:hAnsiTheme="majorHAnsi" w:cstheme="majorHAnsi"/>
          <w:b w:val="0"/>
          <w:sz w:val="22"/>
          <w:szCs w:val="22"/>
        </w:rPr>
        <w:t xml:space="preserve"> - súvaha r. 182</w:t>
      </w:r>
    </w:p>
    <w:p w14:paraId="51B49C0E" w14:textId="18D39F27" w:rsidR="007B0790" w:rsidRDefault="007B0790" w:rsidP="007B0790">
      <w:pPr>
        <w:pStyle w:val="Pismenka"/>
        <w:tabs>
          <w:tab w:val="clear" w:pos="426"/>
          <w:tab w:val="left" w:pos="284"/>
        </w:tabs>
        <w:rPr>
          <w:rFonts w:asciiTheme="majorHAnsi" w:hAnsiTheme="majorHAnsi" w:cstheme="majorHAnsi"/>
          <w:b w:val="0"/>
          <w:sz w:val="22"/>
          <w:szCs w:val="22"/>
        </w:rPr>
      </w:pPr>
    </w:p>
    <w:tbl>
      <w:tblPr>
        <w:tblW w:w="8930" w:type="dxa"/>
        <w:tblInd w:w="4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78"/>
        <w:gridCol w:w="1909"/>
        <w:gridCol w:w="1843"/>
      </w:tblGrid>
      <w:tr w:rsidR="007B0790" w:rsidRPr="00467FD5" w14:paraId="17AF2444" w14:textId="77777777" w:rsidTr="00C36EB6">
        <w:tc>
          <w:tcPr>
            <w:tcW w:w="5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9263977" w14:textId="77777777" w:rsidR="007B0790" w:rsidRPr="00467FD5" w:rsidRDefault="007B0790" w:rsidP="00C36EB6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Opis významnej položky časového rozlíšenia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A77365E" w14:textId="77777777" w:rsidR="007B0790" w:rsidRDefault="007B0790" w:rsidP="00C36EB6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 xml:space="preserve">Zostatok </w:t>
            </w:r>
          </w:p>
          <w:p w14:paraId="6A6D6719" w14:textId="205A0F6D" w:rsidR="007B0790" w:rsidRPr="00467FD5" w:rsidRDefault="007B0790" w:rsidP="00C36EB6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 xml:space="preserve"> k 31.12.202</w:t>
            </w:r>
            <w:r w:rsidR="00D418F1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21917B5" w14:textId="2FC00019" w:rsidR="007B0790" w:rsidRPr="00467FD5" w:rsidRDefault="007B0790" w:rsidP="00C36EB6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Zostatok  k 31.12.202</w:t>
            </w:r>
            <w:r w:rsidR="00D418F1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4</w:t>
            </w:r>
          </w:p>
        </w:tc>
      </w:tr>
      <w:tr w:rsidR="00D418F1" w:rsidRPr="00467FD5" w14:paraId="2BB3E239" w14:textId="77777777" w:rsidTr="00C36EB6">
        <w:tc>
          <w:tcPr>
            <w:tcW w:w="5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0F104F" w14:textId="77777777" w:rsidR="00D418F1" w:rsidRPr="00467FD5" w:rsidRDefault="00D418F1" w:rsidP="00D418F1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Výnosy budúcich období spolu z toho: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F17BBF" w14:textId="01020253" w:rsidR="00D418F1" w:rsidRPr="00467FD5" w:rsidRDefault="00D418F1" w:rsidP="0003162C">
            <w:pPr>
              <w:spacing w:line="256" w:lineRule="auto"/>
              <w:jc w:val="right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3 329 428,23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250815" w14:textId="326D69F4" w:rsidR="00D418F1" w:rsidRPr="00467FD5" w:rsidRDefault="002F495D" w:rsidP="0003162C">
            <w:pPr>
              <w:spacing w:line="256" w:lineRule="auto"/>
              <w:jc w:val="right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3 154 428,34</w:t>
            </w:r>
          </w:p>
        </w:tc>
      </w:tr>
      <w:tr w:rsidR="00D418F1" w:rsidRPr="00467FD5" w14:paraId="4B5AABD6" w14:textId="77777777" w:rsidTr="00C36EB6">
        <w:tc>
          <w:tcPr>
            <w:tcW w:w="5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FA8152" w14:textId="77777777" w:rsidR="00D418F1" w:rsidRPr="00467FD5" w:rsidRDefault="00D418F1" w:rsidP="00D418F1">
            <w:pPr>
              <w:spacing w:line="256" w:lineRule="auto"/>
              <w:ind w:left="214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10 bytových jednotiek v Dome služieb č. d. 121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3FEDBF" w14:textId="451FCC52" w:rsidR="00D418F1" w:rsidRPr="00467FD5" w:rsidRDefault="00D418F1" w:rsidP="0003162C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122 594,70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9092C0" w14:textId="07C9F112" w:rsidR="00D418F1" w:rsidRPr="00467FD5" w:rsidRDefault="002F495D" w:rsidP="0003162C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117 641,34</w:t>
            </w:r>
          </w:p>
        </w:tc>
      </w:tr>
      <w:tr w:rsidR="00D418F1" w:rsidRPr="00467FD5" w14:paraId="0CD0A0EB" w14:textId="77777777" w:rsidTr="00C36EB6">
        <w:tc>
          <w:tcPr>
            <w:tcW w:w="5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7F13A5" w14:textId="77777777" w:rsidR="00D418F1" w:rsidRPr="00467FD5" w:rsidRDefault="00D418F1" w:rsidP="00D418F1">
            <w:pPr>
              <w:spacing w:line="256" w:lineRule="auto"/>
              <w:ind w:left="214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Územný plán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219827" w14:textId="6FEE3908" w:rsidR="00D418F1" w:rsidRPr="00467FD5" w:rsidRDefault="00D418F1" w:rsidP="0003162C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6 353,76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D6E9B5" w14:textId="0C7EF48D" w:rsidR="00D418F1" w:rsidRPr="00467FD5" w:rsidRDefault="002F495D" w:rsidP="0003162C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5 550,24</w:t>
            </w:r>
          </w:p>
        </w:tc>
      </w:tr>
      <w:tr w:rsidR="00D418F1" w:rsidRPr="00467FD5" w14:paraId="012695C1" w14:textId="77777777" w:rsidTr="00C36EB6">
        <w:tc>
          <w:tcPr>
            <w:tcW w:w="5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A881D3" w14:textId="77777777" w:rsidR="00D418F1" w:rsidRPr="00467FD5" w:rsidRDefault="00D418F1" w:rsidP="00D418F1">
            <w:pPr>
              <w:spacing w:line="256" w:lineRule="auto"/>
              <w:ind w:left="214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proofErr w:type="spellStart"/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Doškolovacie</w:t>
            </w:r>
            <w:proofErr w:type="spellEnd"/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 zariadenie </w:t>
            </w:r>
            <w:proofErr w:type="spellStart"/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č.d</w:t>
            </w:r>
            <w:proofErr w:type="spellEnd"/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. -dar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8949E0" w14:textId="5480C531" w:rsidR="00D418F1" w:rsidRPr="00467FD5" w:rsidRDefault="00D418F1" w:rsidP="0003162C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189 161,31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E4087F" w14:textId="0D992B51" w:rsidR="00D418F1" w:rsidRPr="00467FD5" w:rsidRDefault="002F495D" w:rsidP="0003162C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183 717,75</w:t>
            </w:r>
          </w:p>
        </w:tc>
      </w:tr>
      <w:tr w:rsidR="00D418F1" w:rsidRPr="00467FD5" w14:paraId="026CA93D" w14:textId="77777777" w:rsidTr="00C36EB6">
        <w:tc>
          <w:tcPr>
            <w:tcW w:w="5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4BC7A3" w14:textId="77777777" w:rsidR="00D418F1" w:rsidRPr="00467FD5" w:rsidRDefault="00D418F1" w:rsidP="00D418F1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proofErr w:type="spellStart"/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Trvaloudržateľný</w:t>
            </w:r>
            <w:proofErr w:type="spellEnd"/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 a virtuálny </w:t>
            </w:r>
            <w:proofErr w:type="spellStart"/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turistiský</w:t>
            </w:r>
            <w:proofErr w:type="spellEnd"/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 rozvoj - LED obrazovka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367D5E" w14:textId="6B19D90B" w:rsidR="00D418F1" w:rsidRPr="00467FD5" w:rsidRDefault="00D418F1" w:rsidP="0003162C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5 259,64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745EFB" w14:textId="1AAE5B41" w:rsidR="00D418F1" w:rsidRPr="00467FD5" w:rsidRDefault="002F495D" w:rsidP="0003162C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3 506,32</w:t>
            </w:r>
          </w:p>
        </w:tc>
      </w:tr>
      <w:tr w:rsidR="00D418F1" w:rsidRPr="00467FD5" w14:paraId="3DC9840A" w14:textId="77777777" w:rsidTr="00C36EB6">
        <w:tc>
          <w:tcPr>
            <w:tcW w:w="5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A54BC6" w14:textId="77777777" w:rsidR="00D418F1" w:rsidRPr="00467FD5" w:rsidRDefault="00D418F1" w:rsidP="00D418F1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proofErr w:type="spellStart"/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Trvaloudrž</w:t>
            </w:r>
            <w:proofErr w:type="spellEnd"/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.  a virtuálny </w:t>
            </w:r>
            <w:proofErr w:type="spellStart"/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turistiský</w:t>
            </w:r>
            <w:proofErr w:type="spellEnd"/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 rozvoj - Dotykový </w:t>
            </w:r>
            <w:proofErr w:type="spellStart"/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infokiosk</w:t>
            </w:r>
            <w:proofErr w:type="spellEnd"/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58B0C3" w14:textId="59A85895" w:rsidR="00D418F1" w:rsidRPr="00467FD5" w:rsidRDefault="00D418F1" w:rsidP="0003162C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3 009,18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8224C6" w14:textId="2CBEE3AA" w:rsidR="00D418F1" w:rsidRPr="00467FD5" w:rsidRDefault="002F495D" w:rsidP="0003162C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1 289,53</w:t>
            </w:r>
          </w:p>
        </w:tc>
      </w:tr>
      <w:tr w:rsidR="00D418F1" w:rsidRPr="00467FD5" w14:paraId="3FB80264" w14:textId="77777777" w:rsidTr="00C36EB6">
        <w:tc>
          <w:tcPr>
            <w:tcW w:w="5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DB51BD" w14:textId="77777777" w:rsidR="00D418F1" w:rsidRPr="00467FD5" w:rsidRDefault="00D418F1" w:rsidP="00D418F1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Cezhraničný projekt –Slnečná lúka –Socha </w:t>
            </w:r>
            <w:proofErr w:type="spellStart"/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Dudinka</w:t>
            </w:r>
            <w:proofErr w:type="spellEnd"/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 s chlapcom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DBC542" w14:textId="2A5B2106" w:rsidR="00D418F1" w:rsidRPr="00467FD5" w:rsidRDefault="00D418F1" w:rsidP="0003162C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45 599,98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2B49B8" w14:textId="37D821F8" w:rsidR="00D418F1" w:rsidRPr="00467FD5" w:rsidRDefault="002F495D" w:rsidP="0003162C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45 599,98</w:t>
            </w:r>
          </w:p>
        </w:tc>
      </w:tr>
      <w:tr w:rsidR="00D418F1" w:rsidRPr="00467FD5" w14:paraId="6339A2EE" w14:textId="77777777" w:rsidTr="00C36EB6">
        <w:tc>
          <w:tcPr>
            <w:tcW w:w="5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409B69" w14:textId="77777777" w:rsidR="00D418F1" w:rsidRPr="00467FD5" w:rsidRDefault="00D418F1" w:rsidP="00D418F1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Rekonštrukcia Hasičského vozidla T148 CAS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96BFE4" w14:textId="050EB54E" w:rsidR="00D418F1" w:rsidRPr="00467FD5" w:rsidRDefault="00D418F1" w:rsidP="0003162C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38 524,90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4C893D" w14:textId="0B72AC3C" w:rsidR="00D418F1" w:rsidRPr="00467FD5" w:rsidRDefault="002F495D" w:rsidP="0003162C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28 688,74</w:t>
            </w:r>
          </w:p>
        </w:tc>
      </w:tr>
      <w:tr w:rsidR="0061305D" w:rsidRPr="00467FD5" w14:paraId="396D41DD" w14:textId="77777777" w:rsidTr="00C36EB6">
        <w:tc>
          <w:tcPr>
            <w:tcW w:w="5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5C3A08" w14:textId="2172FA5A" w:rsidR="0061305D" w:rsidRPr="00467FD5" w:rsidRDefault="0061305D" w:rsidP="00D418F1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Hasičské vozidlo IVECO CAS 15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2B0CEA" w14:textId="4082F7E7" w:rsidR="0061305D" w:rsidRDefault="0061305D" w:rsidP="0003162C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9B35D7" w14:textId="73C0A4E6" w:rsidR="0061305D" w:rsidRDefault="0061305D" w:rsidP="0003162C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38 867,68</w:t>
            </w:r>
          </w:p>
        </w:tc>
      </w:tr>
      <w:tr w:rsidR="00D418F1" w:rsidRPr="00467FD5" w14:paraId="2B096FC6" w14:textId="77777777" w:rsidTr="00C36EB6">
        <w:tc>
          <w:tcPr>
            <w:tcW w:w="5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2C6006" w14:textId="77777777" w:rsidR="00D418F1" w:rsidRPr="00467FD5" w:rsidRDefault="00D418F1" w:rsidP="00D418F1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Detské ihrisko na ulici Kúpeľná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6C9EAD" w14:textId="204E27D0" w:rsidR="00D418F1" w:rsidRPr="00467FD5" w:rsidRDefault="00D418F1" w:rsidP="0003162C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3 916,34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0FF3D2" w14:textId="12023CA0" w:rsidR="00D418F1" w:rsidRPr="00467FD5" w:rsidRDefault="002F495D" w:rsidP="0003162C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2 916,45</w:t>
            </w:r>
          </w:p>
        </w:tc>
      </w:tr>
      <w:tr w:rsidR="00D418F1" w:rsidRPr="00467FD5" w14:paraId="161A6435" w14:textId="77777777" w:rsidTr="00C36EB6">
        <w:tc>
          <w:tcPr>
            <w:tcW w:w="5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11B70E" w14:textId="77777777" w:rsidR="00D418F1" w:rsidRPr="00467FD5" w:rsidRDefault="00D418F1" w:rsidP="00D418F1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Chodník v cintoríne Dudince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A8496F" w14:textId="715A0C0F" w:rsidR="00D418F1" w:rsidRPr="00467FD5" w:rsidRDefault="00D418F1" w:rsidP="0003162C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9 843,69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160DC1" w14:textId="773A8F11" w:rsidR="00D418F1" w:rsidRPr="00467FD5" w:rsidRDefault="002F495D" w:rsidP="0003162C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9 218,66</w:t>
            </w:r>
          </w:p>
        </w:tc>
      </w:tr>
      <w:tr w:rsidR="00D418F1" w:rsidRPr="00467FD5" w14:paraId="4F3DC93E" w14:textId="77777777" w:rsidTr="00C36EB6">
        <w:tc>
          <w:tcPr>
            <w:tcW w:w="5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82F67C" w14:textId="77777777" w:rsidR="00D418F1" w:rsidRPr="00467FD5" w:rsidRDefault="00D418F1" w:rsidP="00D418F1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Vodovod za evanjelickým kostolom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36B37B" w14:textId="268D8FD1" w:rsidR="00D418F1" w:rsidRPr="00467FD5" w:rsidRDefault="00D418F1" w:rsidP="0003162C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24 249,54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907DFA" w14:textId="3282679A" w:rsidR="00D418F1" w:rsidRPr="00467FD5" w:rsidRDefault="002F495D" w:rsidP="0003162C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22 749,24</w:t>
            </w:r>
          </w:p>
        </w:tc>
      </w:tr>
      <w:tr w:rsidR="00D418F1" w:rsidRPr="00467FD5" w14:paraId="6F072D9F" w14:textId="77777777" w:rsidTr="00C36EB6">
        <w:tc>
          <w:tcPr>
            <w:tcW w:w="5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5E3F3F" w14:textId="77777777" w:rsidR="00D418F1" w:rsidRPr="00467FD5" w:rsidRDefault="00D418F1" w:rsidP="00D418F1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Závlahový systém na futbalovom ihrisku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AD00B3" w14:textId="1FD2FBDA" w:rsidR="00D418F1" w:rsidRPr="00467FD5" w:rsidRDefault="00D418F1" w:rsidP="0003162C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4 629,51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0077F8" w14:textId="0800BA27" w:rsidR="00D418F1" w:rsidRPr="00467FD5" w:rsidRDefault="002F495D" w:rsidP="0003162C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3 703,59</w:t>
            </w:r>
          </w:p>
        </w:tc>
      </w:tr>
      <w:tr w:rsidR="00D418F1" w:rsidRPr="00467FD5" w14:paraId="6014F802" w14:textId="77777777" w:rsidTr="00C36EB6">
        <w:tc>
          <w:tcPr>
            <w:tcW w:w="5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6E2660" w14:textId="77777777" w:rsidR="00D418F1" w:rsidRPr="00467FD5" w:rsidRDefault="00D418F1" w:rsidP="00D418F1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Kanalizácia za ev. kostolom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C2DCDB" w14:textId="7C149323" w:rsidR="00D418F1" w:rsidRPr="00467FD5" w:rsidRDefault="00D418F1" w:rsidP="0003162C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42 499,98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9FAF4D" w14:textId="27BF7EC6" w:rsidR="00D418F1" w:rsidRPr="00467FD5" w:rsidRDefault="002F495D" w:rsidP="0003162C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39 999,95</w:t>
            </w:r>
          </w:p>
        </w:tc>
      </w:tr>
      <w:tr w:rsidR="00D418F1" w:rsidRPr="00467FD5" w14:paraId="2CCCF46A" w14:textId="77777777" w:rsidTr="00C36EB6">
        <w:tc>
          <w:tcPr>
            <w:tcW w:w="5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7B592B" w14:textId="77777777" w:rsidR="00D418F1" w:rsidRPr="00467FD5" w:rsidRDefault="00D418F1" w:rsidP="00D418F1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proofErr w:type="spellStart"/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Trvaloudržateľný</w:t>
            </w:r>
            <w:proofErr w:type="spellEnd"/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 a virtuálny turistický rozvoj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188470" w14:textId="3C5DA7B7" w:rsidR="00D418F1" w:rsidRPr="00467FD5" w:rsidRDefault="00D418F1" w:rsidP="0003162C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482 995,57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9D90E7" w14:textId="72595796" w:rsidR="00D418F1" w:rsidRPr="00467FD5" w:rsidRDefault="002F495D" w:rsidP="0003162C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470 257,09</w:t>
            </w:r>
          </w:p>
        </w:tc>
      </w:tr>
      <w:tr w:rsidR="00D418F1" w:rsidRPr="00467FD5" w14:paraId="12E42A35" w14:textId="77777777" w:rsidTr="00C36EB6">
        <w:tc>
          <w:tcPr>
            <w:tcW w:w="5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C96225" w14:textId="77777777" w:rsidR="00D418F1" w:rsidRPr="00467FD5" w:rsidRDefault="00D418F1" w:rsidP="00D418F1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proofErr w:type="spellStart"/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Elektronabíjacia</w:t>
            </w:r>
            <w:proofErr w:type="spellEnd"/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 stanica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C704E6" w14:textId="6FF7F703" w:rsidR="00D418F1" w:rsidRPr="00467FD5" w:rsidRDefault="00D418F1" w:rsidP="0003162C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2 152,80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13D522" w14:textId="219F51AB" w:rsidR="00D418F1" w:rsidRPr="00467FD5" w:rsidRDefault="002F495D" w:rsidP="0003162C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1 319,47</w:t>
            </w:r>
          </w:p>
        </w:tc>
      </w:tr>
      <w:tr w:rsidR="00D418F1" w:rsidRPr="00467FD5" w14:paraId="5728C1DC" w14:textId="77777777" w:rsidTr="005F04F2">
        <w:trPr>
          <w:trHeight w:val="298"/>
        </w:trPr>
        <w:tc>
          <w:tcPr>
            <w:tcW w:w="5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33F736" w14:textId="77777777" w:rsidR="00D418F1" w:rsidRPr="00467FD5" w:rsidRDefault="00D418F1" w:rsidP="00D418F1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Hasičská zbrojnica prestavba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9FC928" w14:textId="70D63B1D" w:rsidR="00D418F1" w:rsidRPr="00467FD5" w:rsidRDefault="00D418F1" w:rsidP="0003162C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150 526,51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F4C4A4" w14:textId="22A055DA" w:rsidR="002F495D" w:rsidRPr="00467FD5" w:rsidRDefault="002F495D" w:rsidP="005F04F2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146 512,51</w:t>
            </w:r>
          </w:p>
        </w:tc>
      </w:tr>
      <w:tr w:rsidR="00D418F1" w:rsidRPr="00467FD5" w14:paraId="425E6AD4" w14:textId="77777777" w:rsidTr="00C36EB6">
        <w:tc>
          <w:tcPr>
            <w:tcW w:w="5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A1FF8B" w14:textId="77777777" w:rsidR="00D418F1" w:rsidRPr="00467FD5" w:rsidRDefault="00D418F1" w:rsidP="00D418F1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Rekonštrukcia učební v Spojenej škole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D5638B" w14:textId="65A6B202" w:rsidR="00D418F1" w:rsidRPr="00467FD5" w:rsidRDefault="00D418F1" w:rsidP="0003162C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8 637,45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58A27C" w14:textId="57BC0689" w:rsidR="00D418F1" w:rsidRPr="00467FD5" w:rsidRDefault="002F495D" w:rsidP="0003162C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8 410,17</w:t>
            </w:r>
          </w:p>
        </w:tc>
      </w:tr>
      <w:tr w:rsidR="00D418F1" w:rsidRPr="00467FD5" w14:paraId="4F1E3F2D" w14:textId="77777777" w:rsidTr="00C36EB6">
        <w:tc>
          <w:tcPr>
            <w:tcW w:w="5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35238D" w14:textId="77777777" w:rsidR="00D418F1" w:rsidRPr="00467FD5" w:rsidRDefault="00D418F1" w:rsidP="00D418F1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Materská škôlka prestavba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A1BE94" w14:textId="4707D4E9" w:rsidR="00D418F1" w:rsidRPr="00467FD5" w:rsidRDefault="00D418F1" w:rsidP="0003162C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175 961,67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18EBE3" w14:textId="3185645B" w:rsidR="00D418F1" w:rsidRPr="00467FD5" w:rsidRDefault="00F90A40" w:rsidP="0003162C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149 232,67</w:t>
            </w:r>
          </w:p>
        </w:tc>
      </w:tr>
      <w:tr w:rsidR="00D418F1" w:rsidRPr="00467FD5" w14:paraId="21BFB4A1" w14:textId="77777777" w:rsidTr="00C36EB6">
        <w:tc>
          <w:tcPr>
            <w:tcW w:w="5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6A933D" w14:textId="77777777" w:rsidR="00D418F1" w:rsidRPr="00467FD5" w:rsidRDefault="00D418F1" w:rsidP="00D418F1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proofErr w:type="spellStart"/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Miniihrisko</w:t>
            </w:r>
            <w:proofErr w:type="spellEnd"/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 pri SŠ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9F6898" w14:textId="127FD4DA" w:rsidR="00D418F1" w:rsidRPr="00467FD5" w:rsidRDefault="00D418F1" w:rsidP="0003162C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4 187,29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7C7C76" w14:textId="5616EB45" w:rsidR="00D418F1" w:rsidRPr="00467FD5" w:rsidRDefault="002F495D" w:rsidP="0003162C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2 792,29</w:t>
            </w:r>
          </w:p>
        </w:tc>
      </w:tr>
      <w:tr w:rsidR="00D418F1" w:rsidRPr="00467FD5" w14:paraId="36A43CDD" w14:textId="77777777" w:rsidTr="00C36EB6">
        <w:tc>
          <w:tcPr>
            <w:tcW w:w="5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813E68" w14:textId="77777777" w:rsidR="00D418F1" w:rsidRPr="00467FD5" w:rsidRDefault="00D418F1" w:rsidP="00D418F1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Spojená škola - prístavba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440548" w14:textId="4D155961" w:rsidR="00D418F1" w:rsidRPr="00467FD5" w:rsidRDefault="00D418F1" w:rsidP="0003162C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217 499,68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8B6B68" w14:textId="43D93EFB" w:rsidR="00D418F1" w:rsidRPr="00467FD5" w:rsidRDefault="002F495D" w:rsidP="0003162C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191 774,68</w:t>
            </w:r>
          </w:p>
        </w:tc>
      </w:tr>
      <w:tr w:rsidR="00D418F1" w:rsidRPr="00467FD5" w14:paraId="4093150E" w14:textId="77777777" w:rsidTr="00C36EB6">
        <w:tc>
          <w:tcPr>
            <w:tcW w:w="5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BFBA15" w14:textId="77777777" w:rsidR="00D418F1" w:rsidRPr="00467FD5" w:rsidRDefault="00D418F1" w:rsidP="00D418F1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lastRenderedPageBreak/>
              <w:t>Regenerácia kúpeľného mesta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52A2A1" w14:textId="4712C231" w:rsidR="00D418F1" w:rsidRPr="00467FD5" w:rsidRDefault="00D418F1" w:rsidP="0003162C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239 371,14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35BCA6" w14:textId="6511F0B0" w:rsidR="00D418F1" w:rsidRPr="00467FD5" w:rsidRDefault="002F495D" w:rsidP="0003162C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208 148,58</w:t>
            </w:r>
          </w:p>
        </w:tc>
      </w:tr>
      <w:tr w:rsidR="00D418F1" w:rsidRPr="00467FD5" w14:paraId="7C9540BD" w14:textId="77777777" w:rsidTr="00C36EB6">
        <w:tc>
          <w:tcPr>
            <w:tcW w:w="5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9B9186" w14:textId="77777777" w:rsidR="00D418F1" w:rsidRPr="00467FD5" w:rsidRDefault="00D418F1" w:rsidP="00D418F1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Chodník na cintoríne Dudince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2AC0E9" w14:textId="35B0B77B" w:rsidR="00D418F1" w:rsidRPr="00467FD5" w:rsidRDefault="00D418F1" w:rsidP="0003162C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19 235,38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376E75" w14:textId="3D90C251" w:rsidR="00D418F1" w:rsidRPr="00467FD5" w:rsidRDefault="002F495D" w:rsidP="0003162C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18 033,10</w:t>
            </w:r>
          </w:p>
        </w:tc>
      </w:tr>
      <w:tr w:rsidR="00D418F1" w:rsidRPr="00467FD5" w14:paraId="2A2A3F33" w14:textId="77777777" w:rsidTr="00C36EB6">
        <w:tc>
          <w:tcPr>
            <w:tcW w:w="5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E18262" w14:textId="77777777" w:rsidR="00D418F1" w:rsidRPr="00467FD5" w:rsidRDefault="00D418F1" w:rsidP="00D418F1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Kamerový systém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53967B" w14:textId="577BAFD1" w:rsidR="00D418F1" w:rsidRPr="00467FD5" w:rsidRDefault="00D418F1" w:rsidP="0003162C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1 819,77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C0E551" w14:textId="757B6E45" w:rsidR="00D418F1" w:rsidRPr="00467FD5" w:rsidRDefault="002F495D" w:rsidP="0003162C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</w:tr>
      <w:tr w:rsidR="00D418F1" w:rsidRPr="00467FD5" w14:paraId="29DF919C" w14:textId="77777777" w:rsidTr="00C36EB6">
        <w:tc>
          <w:tcPr>
            <w:tcW w:w="5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C75B26" w14:textId="77777777" w:rsidR="00D418F1" w:rsidRPr="00467FD5" w:rsidRDefault="00D418F1" w:rsidP="00D418F1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Prístupová komunikácia k Domu smútku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008F8E" w14:textId="3F14BF5D" w:rsidR="00D418F1" w:rsidRPr="00467FD5" w:rsidRDefault="00D418F1" w:rsidP="0003162C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5 720,41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9010C1" w14:textId="5814883D" w:rsidR="00D418F1" w:rsidRPr="00467FD5" w:rsidRDefault="002F495D" w:rsidP="0003162C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5 362,81</w:t>
            </w:r>
          </w:p>
        </w:tc>
      </w:tr>
      <w:tr w:rsidR="00D418F1" w:rsidRPr="00467FD5" w14:paraId="5D422709" w14:textId="77777777" w:rsidTr="00C36EB6">
        <w:tc>
          <w:tcPr>
            <w:tcW w:w="5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E1CAD1" w14:textId="77777777" w:rsidR="00D418F1" w:rsidRPr="00467FD5" w:rsidRDefault="00D418F1" w:rsidP="00D418F1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Nájomné byty </w:t>
            </w:r>
            <w:proofErr w:type="spellStart"/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č.d</w:t>
            </w:r>
            <w:proofErr w:type="spellEnd"/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. 168 nad zdravotným strediskom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2E6FCA" w14:textId="19FE35D8" w:rsidR="00D418F1" w:rsidRPr="00467FD5" w:rsidRDefault="00D418F1" w:rsidP="0003162C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225 583,85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839D9C" w14:textId="1C85F267" w:rsidR="00D418F1" w:rsidRPr="00467FD5" w:rsidRDefault="002F495D" w:rsidP="0003162C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216 560,45</w:t>
            </w:r>
          </w:p>
        </w:tc>
      </w:tr>
      <w:tr w:rsidR="00D418F1" w:rsidRPr="00467FD5" w14:paraId="0FB7716F" w14:textId="77777777" w:rsidTr="00C36EB6">
        <w:tc>
          <w:tcPr>
            <w:tcW w:w="5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E07B68" w14:textId="77777777" w:rsidR="00D418F1" w:rsidRPr="00467FD5" w:rsidRDefault="00D418F1" w:rsidP="00D418F1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Nájomné byty na ul. Okružná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EB1747" w14:textId="486457E4" w:rsidR="00D418F1" w:rsidRPr="00467FD5" w:rsidRDefault="00D418F1" w:rsidP="0003162C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1 156 177,09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E8D81B" w14:textId="3240E1B6" w:rsidR="00D418F1" w:rsidRPr="00467FD5" w:rsidRDefault="002F495D" w:rsidP="0003162C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1 109 929,21</w:t>
            </w:r>
          </w:p>
        </w:tc>
      </w:tr>
      <w:tr w:rsidR="00D418F1" w:rsidRPr="00467FD5" w14:paraId="2953A6A3" w14:textId="77777777" w:rsidTr="00C36EB6">
        <w:tc>
          <w:tcPr>
            <w:tcW w:w="5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8758D7" w14:textId="77777777" w:rsidR="00D418F1" w:rsidRPr="00467FD5" w:rsidRDefault="00D418F1" w:rsidP="00D418F1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Skládka TKO - dokončenie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67D558" w14:textId="4C8C970D" w:rsidR="00D418F1" w:rsidRPr="00467FD5" w:rsidRDefault="00D418F1" w:rsidP="0003162C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20 407,39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70755F" w14:textId="3CAF8AE5" w:rsidR="00D418F1" w:rsidRPr="00467FD5" w:rsidRDefault="002F495D" w:rsidP="0003162C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16 958,23</w:t>
            </w:r>
          </w:p>
        </w:tc>
      </w:tr>
      <w:tr w:rsidR="00D418F1" w:rsidRPr="00467FD5" w14:paraId="4FE3B473" w14:textId="77777777" w:rsidTr="00C36EB6">
        <w:tc>
          <w:tcPr>
            <w:tcW w:w="5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2C8EFD" w14:textId="77777777" w:rsidR="00D418F1" w:rsidRPr="00467FD5" w:rsidRDefault="00D418F1" w:rsidP="00D418F1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Skládka TKO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76363D" w14:textId="488BA3AA" w:rsidR="00D418F1" w:rsidRPr="00467FD5" w:rsidRDefault="00D418F1" w:rsidP="0003162C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29 901,13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0B69BA" w14:textId="580E23FB" w:rsidR="00D418F1" w:rsidRPr="00467FD5" w:rsidRDefault="002F495D" w:rsidP="0003162C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24 847,33</w:t>
            </w:r>
          </w:p>
        </w:tc>
      </w:tr>
      <w:tr w:rsidR="00D418F1" w:rsidRPr="00467FD5" w14:paraId="61A4E2A7" w14:textId="77777777" w:rsidTr="00C36EB6">
        <w:tc>
          <w:tcPr>
            <w:tcW w:w="5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8E7C3D" w14:textId="77777777" w:rsidR="00D418F1" w:rsidRPr="00467FD5" w:rsidRDefault="00D418F1" w:rsidP="00D418F1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Cintorínske poplatky platené vopred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410F8C" w14:textId="301297B6" w:rsidR="00D418F1" w:rsidRPr="00467FD5" w:rsidRDefault="00D418F1" w:rsidP="0003162C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4 609,86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FE2A2D" w14:textId="23527C5D" w:rsidR="00D418F1" w:rsidRPr="00467FD5" w:rsidRDefault="005A1076" w:rsidP="0003162C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4 006,86</w:t>
            </w:r>
          </w:p>
        </w:tc>
      </w:tr>
      <w:tr w:rsidR="00D418F1" w:rsidRPr="00467FD5" w14:paraId="76B2D094" w14:textId="77777777" w:rsidTr="00C36EB6">
        <w:tc>
          <w:tcPr>
            <w:tcW w:w="5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980680" w14:textId="77777777" w:rsidR="00D418F1" w:rsidRPr="00467FD5" w:rsidRDefault="00D418F1" w:rsidP="00D418F1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Stoková sieť na ul. Záhradná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3E0A35" w14:textId="5452EA9F" w:rsidR="00D418F1" w:rsidRPr="00467FD5" w:rsidRDefault="00D418F1" w:rsidP="0003162C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37 150,72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1A6574" w14:textId="4B17213E" w:rsidR="00D418F1" w:rsidRPr="00467FD5" w:rsidRDefault="005A1076" w:rsidP="0003162C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35 285,32</w:t>
            </w:r>
          </w:p>
        </w:tc>
      </w:tr>
      <w:tr w:rsidR="00D418F1" w:rsidRPr="00467FD5" w14:paraId="48C855A8" w14:textId="77777777" w:rsidTr="00C36EB6">
        <w:tc>
          <w:tcPr>
            <w:tcW w:w="5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F8BBDF" w14:textId="77777777" w:rsidR="00D418F1" w:rsidRPr="00467FD5" w:rsidRDefault="00D418F1" w:rsidP="00D418F1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Vybavenie učební v SŠ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4C2877" w14:textId="0BFFB6DF" w:rsidR="00D418F1" w:rsidRPr="00467FD5" w:rsidRDefault="00D418F1" w:rsidP="0003162C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14 645,27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B91787" w14:textId="24C94DF8" w:rsidR="00D418F1" w:rsidRPr="00467FD5" w:rsidRDefault="005A1076" w:rsidP="0003162C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</w:tr>
      <w:tr w:rsidR="0061305D" w:rsidRPr="00467FD5" w14:paraId="6D403E5E" w14:textId="77777777" w:rsidTr="00C36EB6">
        <w:tc>
          <w:tcPr>
            <w:tcW w:w="5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625E2A" w14:textId="36614001" w:rsidR="0061305D" w:rsidRPr="00467FD5" w:rsidRDefault="0061305D" w:rsidP="00D418F1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Kultúrny dom </w:t>
            </w:r>
            <w:proofErr w:type="spellStart"/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Merovce</w:t>
            </w:r>
            <w:proofErr w:type="spellEnd"/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C33C1C" w14:textId="386E5608" w:rsidR="0061305D" w:rsidRDefault="0061305D" w:rsidP="0003162C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27 227,08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E5E99E" w14:textId="0F3C58AC" w:rsidR="0061305D" w:rsidRDefault="0061305D" w:rsidP="0003162C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26 543,56</w:t>
            </w:r>
          </w:p>
        </w:tc>
      </w:tr>
      <w:tr w:rsidR="00D418F1" w:rsidRPr="00467FD5" w14:paraId="3E55210F" w14:textId="77777777" w:rsidTr="00C36EB6">
        <w:tc>
          <w:tcPr>
            <w:tcW w:w="5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8AF00A" w14:textId="77777777" w:rsidR="00D418F1" w:rsidRPr="00467FD5" w:rsidRDefault="00D418F1" w:rsidP="00D418F1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VBO nájomné byty , rybárske lístky 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277997" w14:textId="0E734170" w:rsidR="00D418F1" w:rsidRPr="00467FD5" w:rsidRDefault="00D418F1" w:rsidP="0003162C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8</w:t>
            </w:r>
            <w:r w:rsidR="005A1076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9</w:t>
            </w: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70540C" w14:textId="38720095" w:rsidR="00D418F1" w:rsidRPr="00467FD5" w:rsidRDefault="0061305D" w:rsidP="0003162C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6 055,84</w:t>
            </w:r>
          </w:p>
        </w:tc>
      </w:tr>
      <w:tr w:rsidR="00D418F1" w:rsidRPr="00467FD5" w14:paraId="470FA451" w14:textId="77777777" w:rsidTr="00C36EB6">
        <w:tc>
          <w:tcPr>
            <w:tcW w:w="5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E207FA" w14:textId="77777777" w:rsidR="00D418F1" w:rsidRPr="00467FD5" w:rsidRDefault="00D418F1" w:rsidP="00D418F1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Vybavenie knižnice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58DF42" w14:textId="54CE3E2E" w:rsidR="00D418F1" w:rsidRPr="00467FD5" w:rsidRDefault="00D418F1" w:rsidP="0003162C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1 755,46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79ADDC" w14:textId="39D31D3D" w:rsidR="00D418F1" w:rsidRPr="00467FD5" w:rsidRDefault="005A1076" w:rsidP="0003162C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</w:tr>
      <w:tr w:rsidR="00D418F1" w:rsidRPr="00467FD5" w14:paraId="76F2A15D" w14:textId="77777777" w:rsidTr="00C36EB6">
        <w:tc>
          <w:tcPr>
            <w:tcW w:w="5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09714B" w14:textId="4051F41B" w:rsidR="00D418F1" w:rsidRPr="00467FD5" w:rsidRDefault="00D418F1" w:rsidP="00D418F1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Sedacia </w:t>
            </w:r>
            <w:proofErr w:type="spellStart"/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súprava,stôl,stoličky</w:t>
            </w:r>
            <w:proofErr w:type="spellEnd"/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, knižnica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4C2A27" w14:textId="07345D6E" w:rsidR="00D418F1" w:rsidRPr="00467FD5" w:rsidRDefault="00D418F1" w:rsidP="0003162C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528,94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FA0731" w14:textId="74569D07" w:rsidR="00D418F1" w:rsidRPr="00467FD5" w:rsidRDefault="005A1076" w:rsidP="0003162C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</w:tr>
      <w:tr w:rsidR="00D418F1" w:rsidRPr="00467FD5" w14:paraId="305EC35C" w14:textId="77777777" w:rsidTr="00C36EB6">
        <w:tc>
          <w:tcPr>
            <w:tcW w:w="5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1B8C93" w14:textId="7711A9A6" w:rsidR="00D418F1" w:rsidRDefault="00D418F1" w:rsidP="00D418F1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Nájomné platené vopred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ECB05B" w14:textId="7DFECC47" w:rsidR="00D418F1" w:rsidRDefault="00D418F1" w:rsidP="0003162C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6 353,76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365B71" w14:textId="78F1EE79" w:rsidR="00D418F1" w:rsidRDefault="005A1076" w:rsidP="0003162C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8 948,70</w:t>
            </w:r>
          </w:p>
        </w:tc>
      </w:tr>
    </w:tbl>
    <w:p w14:paraId="3E1F97A2" w14:textId="77777777" w:rsidR="007B0790" w:rsidRPr="00467FD5" w:rsidRDefault="007B0790" w:rsidP="007B0790">
      <w:pPr>
        <w:rPr>
          <w:rFonts w:asciiTheme="majorHAnsi" w:hAnsiTheme="majorHAnsi" w:cstheme="majorHAnsi"/>
          <w:sz w:val="22"/>
          <w:szCs w:val="22"/>
        </w:rPr>
      </w:pPr>
    </w:p>
    <w:p w14:paraId="3AB6CA4B" w14:textId="77777777" w:rsidR="005F69CF" w:rsidRPr="00467FD5" w:rsidRDefault="005F69CF" w:rsidP="005F69CF">
      <w:pPr>
        <w:pStyle w:val="Pismenka"/>
        <w:tabs>
          <w:tab w:val="clear" w:pos="426"/>
          <w:tab w:val="left" w:pos="708"/>
        </w:tabs>
        <w:ind w:left="284" w:firstLine="0"/>
        <w:rPr>
          <w:rFonts w:asciiTheme="majorHAnsi" w:hAnsiTheme="majorHAnsi" w:cstheme="majorHAnsi"/>
          <w:b w:val="0"/>
          <w:sz w:val="22"/>
          <w:szCs w:val="22"/>
        </w:rPr>
      </w:pPr>
    </w:p>
    <w:p w14:paraId="117B756B" w14:textId="77777777" w:rsidR="005F69CF" w:rsidRPr="00467FD5" w:rsidRDefault="005F69CF" w:rsidP="005F69CF">
      <w:pPr>
        <w:pStyle w:val="Pismenka"/>
        <w:numPr>
          <w:ilvl w:val="0"/>
          <w:numId w:val="20"/>
        </w:numPr>
        <w:tabs>
          <w:tab w:val="left" w:pos="708"/>
        </w:tabs>
        <w:ind w:left="284" w:hanging="284"/>
        <w:rPr>
          <w:rFonts w:asciiTheme="majorHAnsi" w:hAnsiTheme="majorHAnsi" w:cstheme="majorHAnsi"/>
          <w:b w:val="0"/>
          <w:sz w:val="22"/>
          <w:szCs w:val="22"/>
        </w:rPr>
      </w:pPr>
      <w:r w:rsidRPr="00467FD5">
        <w:rPr>
          <w:rFonts w:asciiTheme="majorHAnsi" w:hAnsiTheme="majorHAnsi" w:cstheme="majorHAnsi"/>
          <w:b w:val="0"/>
          <w:sz w:val="22"/>
          <w:szCs w:val="22"/>
        </w:rPr>
        <w:t xml:space="preserve"> informácia o </w:t>
      </w:r>
      <w:r w:rsidRPr="00467FD5">
        <w:rPr>
          <w:rFonts w:asciiTheme="majorHAnsi" w:hAnsiTheme="majorHAnsi" w:cstheme="majorHAnsi"/>
          <w:sz w:val="22"/>
          <w:szCs w:val="22"/>
        </w:rPr>
        <w:t>prijatých kapitálových transferoch</w:t>
      </w:r>
      <w:r w:rsidRPr="00467FD5">
        <w:rPr>
          <w:rFonts w:asciiTheme="majorHAnsi" w:hAnsiTheme="majorHAnsi" w:cstheme="majorHAnsi"/>
          <w:b w:val="0"/>
          <w:sz w:val="22"/>
          <w:szCs w:val="22"/>
        </w:rPr>
        <w:t xml:space="preserve"> súvaha r. 182:</w:t>
      </w:r>
    </w:p>
    <w:p w14:paraId="7DD56B34" w14:textId="77777777" w:rsidR="00F350E4" w:rsidRPr="00467FD5" w:rsidRDefault="00F350E4" w:rsidP="00F350E4">
      <w:pPr>
        <w:pStyle w:val="Pismenka"/>
        <w:tabs>
          <w:tab w:val="clear" w:pos="426"/>
          <w:tab w:val="left" w:pos="708"/>
        </w:tabs>
        <w:ind w:left="720" w:firstLine="0"/>
        <w:rPr>
          <w:rFonts w:asciiTheme="majorHAnsi" w:hAnsiTheme="majorHAnsi" w:cstheme="majorHAnsi"/>
          <w:sz w:val="22"/>
          <w:szCs w:val="22"/>
        </w:rPr>
      </w:pPr>
    </w:p>
    <w:tbl>
      <w:tblPr>
        <w:tblW w:w="94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29"/>
        <w:gridCol w:w="1909"/>
        <w:gridCol w:w="1985"/>
      </w:tblGrid>
      <w:tr w:rsidR="00F350E4" w:rsidRPr="00E203C4" w14:paraId="7BC89AB1" w14:textId="77777777" w:rsidTr="00920CC2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475BE6C" w14:textId="77777777" w:rsidR="00F350E4" w:rsidRPr="00E203C4" w:rsidRDefault="00F350E4" w:rsidP="002903D9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E203C4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Prijatý kapitálový transfer</w:t>
            </w:r>
            <w:r w:rsidR="00892609" w:rsidRPr="00E203C4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 xml:space="preserve"> na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417063C" w14:textId="2DC22EAC" w:rsidR="00F350E4" w:rsidRPr="00E203C4" w:rsidRDefault="005F04F2" w:rsidP="002903D9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E203C4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Zostatok  k 31.12.2023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256ECD6" w14:textId="4967865A" w:rsidR="00F350E4" w:rsidRPr="00E203C4" w:rsidRDefault="00F350E4" w:rsidP="002903D9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E203C4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Zostatok  k 31.12.202</w:t>
            </w:r>
            <w:r w:rsidR="00D41992" w:rsidRPr="00E203C4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4</w:t>
            </w:r>
          </w:p>
        </w:tc>
      </w:tr>
      <w:tr w:rsidR="00631384" w:rsidRPr="00E203C4" w14:paraId="49477B81" w14:textId="77777777" w:rsidTr="00920CC2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538820" w14:textId="0972F0AD" w:rsidR="00631384" w:rsidRPr="00E203C4" w:rsidRDefault="00631384" w:rsidP="00631384">
            <w:pPr>
              <w:spacing w:line="256" w:lineRule="auto"/>
              <w:ind w:left="214"/>
              <w:rPr>
                <w:rFonts w:asciiTheme="majorHAnsi" w:hAnsiTheme="majorHAnsi" w:cstheme="majorHAnsi"/>
                <w:strike/>
                <w:sz w:val="22"/>
                <w:szCs w:val="22"/>
                <w:lang w:eastAsia="en-US"/>
              </w:rPr>
            </w:pP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9A030D" w14:textId="1D98C965" w:rsidR="00631384" w:rsidRPr="00E203C4" w:rsidRDefault="00631384" w:rsidP="005F04F2">
            <w:pPr>
              <w:spacing w:line="256" w:lineRule="auto"/>
              <w:jc w:val="right"/>
              <w:rPr>
                <w:rFonts w:asciiTheme="majorHAnsi" w:hAnsiTheme="majorHAnsi" w:cstheme="majorHAnsi"/>
                <w:strike/>
                <w:sz w:val="22"/>
                <w:szCs w:val="22"/>
                <w:lang w:eastAsia="en-US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73D1E0" w14:textId="6486AC9C" w:rsidR="00631384" w:rsidRPr="00E203C4" w:rsidRDefault="00631384" w:rsidP="005F04F2">
            <w:pPr>
              <w:spacing w:line="256" w:lineRule="auto"/>
              <w:jc w:val="right"/>
              <w:rPr>
                <w:rFonts w:asciiTheme="majorHAnsi" w:hAnsiTheme="majorHAnsi" w:cstheme="majorHAnsi"/>
                <w:strike/>
                <w:sz w:val="22"/>
                <w:szCs w:val="22"/>
                <w:lang w:eastAsia="en-US"/>
              </w:rPr>
            </w:pPr>
          </w:p>
        </w:tc>
      </w:tr>
      <w:tr w:rsidR="005F04F2" w:rsidRPr="00E203C4" w14:paraId="25F938C6" w14:textId="77777777" w:rsidTr="00920CC2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FD156E" w14:textId="3D8CC3BD" w:rsidR="005F04F2" w:rsidRPr="00E203C4" w:rsidRDefault="005F04F2" w:rsidP="00631384">
            <w:pPr>
              <w:spacing w:line="256" w:lineRule="auto"/>
              <w:ind w:left="214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E203C4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Kapitálový transfer z</w:t>
            </w:r>
            <w:r w:rsidR="005D3A66" w:rsidRPr="00E203C4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 Ministerstva financií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2BC858" w14:textId="2B41CF17" w:rsidR="005F04F2" w:rsidRPr="00E203C4" w:rsidRDefault="00E203C4" w:rsidP="005F04F2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E203C4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B1B853" w14:textId="5CBBD45B" w:rsidR="005F04F2" w:rsidRPr="00E203C4" w:rsidRDefault="005F04F2" w:rsidP="005F04F2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E203C4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5 254,00</w:t>
            </w:r>
          </w:p>
        </w:tc>
      </w:tr>
      <w:tr w:rsidR="005F04F2" w:rsidRPr="00E203C4" w14:paraId="756382EE" w14:textId="77777777" w:rsidTr="00920CC2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DDD56F" w14:textId="3D3785CC" w:rsidR="005F04F2" w:rsidRPr="00E203C4" w:rsidRDefault="005F04F2" w:rsidP="00631384">
            <w:pPr>
              <w:spacing w:line="256" w:lineRule="auto"/>
              <w:ind w:left="214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E203C4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Kapitálový transfer z účelového fondu na kultúrny dom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51CF73" w14:textId="708A987E" w:rsidR="005F04F2" w:rsidRPr="00E203C4" w:rsidRDefault="005F04F2" w:rsidP="005F04F2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E203C4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27 341,00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905D99" w14:textId="30D48889" w:rsidR="005F04F2" w:rsidRPr="00E203C4" w:rsidRDefault="005F04F2" w:rsidP="005F04F2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E203C4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26 543,56</w:t>
            </w:r>
          </w:p>
        </w:tc>
      </w:tr>
    </w:tbl>
    <w:p w14:paraId="573925E4" w14:textId="77777777" w:rsidR="00F350E4" w:rsidRPr="00E203C4" w:rsidRDefault="00F350E4" w:rsidP="00F350E4">
      <w:pPr>
        <w:pStyle w:val="Pismenka"/>
        <w:tabs>
          <w:tab w:val="clear" w:pos="426"/>
          <w:tab w:val="left" w:pos="708"/>
        </w:tabs>
        <w:ind w:left="720" w:firstLine="0"/>
        <w:jc w:val="left"/>
        <w:rPr>
          <w:rFonts w:asciiTheme="majorHAnsi" w:hAnsiTheme="majorHAnsi" w:cstheme="majorHAnsi"/>
          <w:b w:val="0"/>
          <w:sz w:val="22"/>
          <w:szCs w:val="22"/>
        </w:rPr>
      </w:pPr>
    </w:p>
    <w:p w14:paraId="466F7B5D" w14:textId="77777777" w:rsidR="00F350E4" w:rsidRPr="00467FD5" w:rsidRDefault="00F350E4" w:rsidP="00F350E4">
      <w:pPr>
        <w:rPr>
          <w:rFonts w:asciiTheme="majorHAnsi" w:hAnsiTheme="majorHAnsi" w:cstheme="majorHAnsi"/>
          <w:b/>
          <w:sz w:val="22"/>
          <w:szCs w:val="22"/>
        </w:rPr>
      </w:pPr>
    </w:p>
    <w:p w14:paraId="3DDC68F7" w14:textId="77777777" w:rsidR="005F69CF" w:rsidRPr="00467FD5" w:rsidRDefault="005F69CF" w:rsidP="005F69CF">
      <w:pPr>
        <w:jc w:val="center"/>
        <w:rPr>
          <w:rFonts w:asciiTheme="majorHAnsi" w:hAnsiTheme="majorHAnsi" w:cstheme="majorHAnsi"/>
          <w:b/>
          <w:sz w:val="22"/>
          <w:szCs w:val="22"/>
        </w:rPr>
      </w:pPr>
      <w:r w:rsidRPr="00467FD5">
        <w:rPr>
          <w:rFonts w:asciiTheme="majorHAnsi" w:hAnsiTheme="majorHAnsi" w:cstheme="majorHAnsi"/>
          <w:b/>
          <w:sz w:val="22"/>
          <w:szCs w:val="22"/>
        </w:rPr>
        <w:t>Čl. V</w:t>
      </w:r>
    </w:p>
    <w:p w14:paraId="4BB39ED3" w14:textId="77777777" w:rsidR="005F69CF" w:rsidRPr="00467FD5" w:rsidRDefault="005F69CF" w:rsidP="005F69CF">
      <w:pPr>
        <w:jc w:val="center"/>
        <w:rPr>
          <w:rFonts w:asciiTheme="majorHAnsi" w:hAnsiTheme="majorHAnsi" w:cstheme="majorHAnsi"/>
          <w:b/>
          <w:sz w:val="22"/>
          <w:szCs w:val="22"/>
        </w:rPr>
      </w:pPr>
      <w:r w:rsidRPr="00467FD5">
        <w:rPr>
          <w:rFonts w:asciiTheme="majorHAnsi" w:hAnsiTheme="majorHAnsi" w:cstheme="majorHAnsi"/>
          <w:b/>
          <w:sz w:val="22"/>
          <w:szCs w:val="22"/>
        </w:rPr>
        <w:t xml:space="preserve">Informácie o výnosoch a nákladoch </w:t>
      </w:r>
    </w:p>
    <w:p w14:paraId="44E0EF5A" w14:textId="77777777" w:rsidR="005F69CF" w:rsidRPr="00467FD5" w:rsidRDefault="005F69CF" w:rsidP="005F69CF">
      <w:pPr>
        <w:pStyle w:val="Pismenka"/>
        <w:tabs>
          <w:tab w:val="clear" w:pos="426"/>
          <w:tab w:val="left" w:pos="708"/>
        </w:tabs>
        <w:ind w:left="360" w:firstLine="0"/>
        <w:rPr>
          <w:rFonts w:asciiTheme="majorHAnsi" w:hAnsiTheme="majorHAnsi" w:cstheme="majorHAnsi"/>
          <w:sz w:val="22"/>
          <w:szCs w:val="22"/>
        </w:rPr>
      </w:pPr>
    </w:p>
    <w:p w14:paraId="044B1C5A" w14:textId="336631D2" w:rsidR="005F69CF" w:rsidRDefault="005F69CF" w:rsidP="005F69CF">
      <w:pPr>
        <w:numPr>
          <w:ilvl w:val="0"/>
          <w:numId w:val="21"/>
        </w:numPr>
        <w:ind w:left="284" w:hanging="284"/>
        <w:rPr>
          <w:rFonts w:asciiTheme="majorHAnsi" w:hAnsiTheme="majorHAnsi" w:cstheme="majorHAnsi"/>
          <w:b/>
          <w:sz w:val="22"/>
          <w:szCs w:val="22"/>
        </w:rPr>
      </w:pPr>
      <w:r w:rsidRPr="00467FD5">
        <w:rPr>
          <w:rFonts w:asciiTheme="majorHAnsi" w:hAnsiTheme="majorHAnsi" w:cstheme="majorHAnsi"/>
          <w:b/>
          <w:sz w:val="22"/>
          <w:szCs w:val="22"/>
        </w:rPr>
        <w:t>Výnosy - opis a výška významných položiek výnosov</w:t>
      </w:r>
    </w:p>
    <w:p w14:paraId="729203B4" w14:textId="6E8AFDA1" w:rsidR="00CC4B2C" w:rsidRDefault="00CC4B2C" w:rsidP="00CC4B2C">
      <w:pPr>
        <w:rPr>
          <w:rFonts w:asciiTheme="majorHAnsi" w:hAnsiTheme="majorHAnsi" w:cstheme="majorHAnsi"/>
          <w:b/>
          <w:sz w:val="22"/>
          <w:szCs w:val="22"/>
        </w:rPr>
      </w:pPr>
    </w:p>
    <w:tbl>
      <w:tblPr>
        <w:tblW w:w="94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12"/>
        <w:gridCol w:w="2126"/>
        <w:gridCol w:w="1985"/>
      </w:tblGrid>
      <w:tr w:rsidR="005F69CF" w:rsidRPr="00467FD5" w14:paraId="1E73459B" w14:textId="77777777" w:rsidTr="00920CC2"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08B5534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 xml:space="preserve">Opis /číslo účtu a názov/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C5081B0" w14:textId="00480F99" w:rsidR="005F69CF" w:rsidRPr="00467FD5" w:rsidRDefault="008F0CCD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Suma k 31.12.202</w:t>
            </w:r>
            <w:r w:rsidR="00D41992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78BEF98" w14:textId="5C906080" w:rsidR="005F69CF" w:rsidRPr="00467FD5" w:rsidRDefault="008F0CCD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Suma k 31.12.202</w:t>
            </w:r>
            <w:r w:rsidR="00D41992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4</w:t>
            </w:r>
          </w:p>
        </w:tc>
      </w:tr>
      <w:tr w:rsidR="008F0CCD" w:rsidRPr="00467FD5" w14:paraId="541E7F2A" w14:textId="77777777" w:rsidTr="00920CC2"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742054E" w14:textId="77777777" w:rsidR="008F0CCD" w:rsidRPr="00467FD5" w:rsidRDefault="008F0CCD" w:rsidP="008F0CCD">
            <w:pPr>
              <w:numPr>
                <w:ilvl w:val="0"/>
                <w:numId w:val="22"/>
              </w:numPr>
              <w:spacing w:line="256" w:lineRule="auto"/>
              <w:ind w:left="185" w:hanging="185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 xml:space="preserve"> tržby za vlastné výkony  a tovar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D24B71" w14:textId="77777777" w:rsidR="008F0CCD" w:rsidRPr="00467FD5" w:rsidRDefault="008F0CCD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A4FA2F" w14:textId="77777777" w:rsidR="008F0CCD" w:rsidRPr="00467FD5" w:rsidRDefault="009064D7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0</w:t>
            </w:r>
          </w:p>
        </w:tc>
      </w:tr>
      <w:tr w:rsidR="008F0CCD" w:rsidRPr="00467FD5" w14:paraId="7935C1BB" w14:textId="77777777" w:rsidTr="00920CC2"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76D27F" w14:textId="77777777" w:rsidR="008F0CCD" w:rsidRPr="00467FD5" w:rsidRDefault="008F0CCD" w:rsidP="008F0CCD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604 - Tržby za tovar z toho:</w:t>
            </w:r>
          </w:p>
          <w:p w14:paraId="6E763BA2" w14:textId="4068C126" w:rsidR="008F0CCD" w:rsidRPr="00467FD5" w:rsidRDefault="00990AFE" w:rsidP="00990AFE">
            <w:pPr>
              <w:spacing w:line="256" w:lineRule="auto"/>
              <w:ind w:left="318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602 – Tržby z predaja služieb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DAAC76" w14:textId="77777777" w:rsidR="008F0CCD" w:rsidRPr="00467FD5" w:rsidRDefault="008F0CCD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171964" w14:textId="77777777" w:rsidR="008F0CCD" w:rsidRPr="00467FD5" w:rsidRDefault="009064D7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</w:tr>
      <w:tr w:rsidR="008F0CCD" w:rsidRPr="00467FD5" w14:paraId="0D9A08C2" w14:textId="77777777" w:rsidTr="00920CC2"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5609D0" w14:textId="77777777" w:rsidR="008F0CCD" w:rsidRPr="00467FD5" w:rsidRDefault="008F0CCD" w:rsidP="008F0CCD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607 - Výnosy z nehnuteľnosti na predaj z toho:</w:t>
            </w:r>
          </w:p>
          <w:p w14:paraId="65C3332C" w14:textId="77777777" w:rsidR="008F0CCD" w:rsidRPr="00467FD5" w:rsidRDefault="008F0CCD" w:rsidP="008F0CCD">
            <w:pPr>
              <w:numPr>
                <w:ilvl w:val="0"/>
                <w:numId w:val="13"/>
              </w:numPr>
              <w:spacing w:line="256" w:lineRule="auto"/>
              <w:ind w:left="318" w:hanging="142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8F0B2F" w14:textId="77777777" w:rsidR="008F0CCD" w:rsidRPr="00467FD5" w:rsidRDefault="008F0CCD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ACC8A3" w14:textId="77777777" w:rsidR="008F0CCD" w:rsidRPr="00467FD5" w:rsidRDefault="009064D7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</w:tr>
      <w:tr w:rsidR="008F0CCD" w:rsidRPr="00467FD5" w14:paraId="446FAAB1" w14:textId="77777777" w:rsidTr="00920CC2"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94EB166" w14:textId="77777777" w:rsidR="008F0CCD" w:rsidRPr="00467FD5" w:rsidRDefault="008F0CCD" w:rsidP="008F0CCD">
            <w:pPr>
              <w:numPr>
                <w:ilvl w:val="0"/>
                <w:numId w:val="22"/>
              </w:numPr>
              <w:spacing w:line="256" w:lineRule="auto"/>
              <w:ind w:left="185" w:hanging="185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 xml:space="preserve"> zmena stavu vnútroorganizačných zásob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F8755E" w14:textId="77777777" w:rsidR="008F0CCD" w:rsidRPr="00467FD5" w:rsidRDefault="008F0CCD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BB4C6B" w14:textId="77777777" w:rsidR="008F0CCD" w:rsidRPr="00467FD5" w:rsidRDefault="009064D7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</w:tr>
      <w:tr w:rsidR="008F0CCD" w:rsidRPr="00467FD5" w14:paraId="567C714A" w14:textId="77777777" w:rsidTr="00920CC2"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AF43207" w14:textId="77777777" w:rsidR="008F0CCD" w:rsidRPr="00467FD5" w:rsidRDefault="008F0CCD" w:rsidP="008F0CCD">
            <w:pPr>
              <w:numPr>
                <w:ilvl w:val="0"/>
                <w:numId w:val="22"/>
              </w:numPr>
              <w:spacing w:line="256" w:lineRule="auto"/>
              <w:ind w:left="185" w:hanging="185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 xml:space="preserve"> aktivácia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2FF555" w14:textId="77777777" w:rsidR="008F0CCD" w:rsidRPr="00467FD5" w:rsidRDefault="008F0CCD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E39FF6" w14:textId="77777777" w:rsidR="008F0CCD" w:rsidRPr="00467FD5" w:rsidRDefault="009064D7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</w:tr>
      <w:tr w:rsidR="008F0CCD" w:rsidRPr="00467FD5" w14:paraId="1261BE24" w14:textId="77777777" w:rsidTr="00920CC2"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130450" w14:textId="77777777" w:rsidR="008F0CCD" w:rsidRPr="00467FD5" w:rsidRDefault="008F0CCD" w:rsidP="008F0CCD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622 - Aktivácia vnútroorganizačných služieb z toho:</w:t>
            </w:r>
          </w:p>
          <w:p w14:paraId="17996880" w14:textId="77777777" w:rsidR="008F0CCD" w:rsidRPr="00467FD5" w:rsidRDefault="008F0CCD" w:rsidP="008F0CCD">
            <w:pPr>
              <w:numPr>
                <w:ilvl w:val="0"/>
                <w:numId w:val="13"/>
              </w:numPr>
              <w:spacing w:line="256" w:lineRule="auto"/>
              <w:ind w:left="318" w:hanging="142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4ABEA7" w14:textId="77777777" w:rsidR="008F0CCD" w:rsidRPr="00467FD5" w:rsidRDefault="008F0CCD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8109CD" w14:textId="77777777" w:rsidR="008F0CCD" w:rsidRPr="00467FD5" w:rsidRDefault="009064D7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</w:tr>
      <w:tr w:rsidR="008F0CCD" w:rsidRPr="00467FD5" w14:paraId="5E373980" w14:textId="77777777" w:rsidTr="00920CC2"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C81530" w14:textId="77777777" w:rsidR="008F0CCD" w:rsidRPr="00467FD5" w:rsidRDefault="008F0CCD" w:rsidP="008F0CCD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624 - Aktivácia DHM z toho:</w:t>
            </w:r>
          </w:p>
          <w:p w14:paraId="78E1AF6C" w14:textId="77777777" w:rsidR="008F0CCD" w:rsidRPr="00467FD5" w:rsidRDefault="008F0CCD" w:rsidP="008F0CCD">
            <w:pPr>
              <w:numPr>
                <w:ilvl w:val="0"/>
                <w:numId w:val="13"/>
              </w:numPr>
              <w:spacing w:line="256" w:lineRule="auto"/>
              <w:ind w:left="318" w:hanging="142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13AC09" w14:textId="77777777" w:rsidR="008F0CCD" w:rsidRPr="00467FD5" w:rsidRDefault="008F0CCD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BB9B07" w14:textId="77777777" w:rsidR="008F0CCD" w:rsidRPr="00467FD5" w:rsidRDefault="009064D7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</w:tr>
      <w:tr w:rsidR="00D41992" w:rsidRPr="00467FD5" w14:paraId="3BAF9701" w14:textId="77777777" w:rsidTr="00920CC2"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7A5DB2A" w14:textId="77777777" w:rsidR="00D41992" w:rsidRPr="00467FD5" w:rsidRDefault="00D41992" w:rsidP="00D41992">
            <w:pPr>
              <w:numPr>
                <w:ilvl w:val="0"/>
                <w:numId w:val="22"/>
              </w:numPr>
              <w:spacing w:line="256" w:lineRule="auto"/>
              <w:ind w:left="185" w:hanging="185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 xml:space="preserve"> daňové a colné výnosy a výnosy z poplatkov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D590CF" w14:textId="7B407104" w:rsidR="00D41992" w:rsidRPr="006555A6" w:rsidRDefault="00D41992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b/>
                <w:color w:val="000000"/>
                <w:sz w:val="22"/>
                <w:szCs w:val="22"/>
                <w:lang w:eastAsia="en-US"/>
              </w:rPr>
            </w:pPr>
            <w:r w:rsidRPr="006555A6">
              <w:rPr>
                <w:rFonts w:asciiTheme="majorHAnsi" w:hAnsiTheme="majorHAnsi" w:cstheme="majorHAnsi"/>
                <w:b/>
                <w:color w:val="000000"/>
                <w:sz w:val="22"/>
                <w:szCs w:val="22"/>
                <w:lang w:eastAsia="en-US"/>
              </w:rPr>
              <w:t>1 537 093,84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2111AB" w14:textId="3584CDA9" w:rsidR="00D41992" w:rsidRPr="006555A6" w:rsidRDefault="00BB26F3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b/>
                <w:color w:val="000000"/>
                <w:sz w:val="22"/>
                <w:szCs w:val="22"/>
                <w:lang w:eastAsia="en-US"/>
              </w:rPr>
              <w:t>1 724 094,03</w:t>
            </w:r>
          </w:p>
        </w:tc>
      </w:tr>
      <w:tr w:rsidR="00D41992" w:rsidRPr="00467FD5" w14:paraId="046C33A0" w14:textId="77777777" w:rsidTr="006555A6">
        <w:trPr>
          <w:trHeight w:val="1480"/>
        </w:trPr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40C416" w14:textId="77777777" w:rsidR="00D41992" w:rsidRPr="00467FD5" w:rsidRDefault="00D41992" w:rsidP="00D41992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lastRenderedPageBreak/>
              <w:t>632 - Daňové výnosy samosprávy</w:t>
            </w:r>
          </w:p>
          <w:p w14:paraId="01AF6380" w14:textId="77777777" w:rsidR="00D41992" w:rsidRPr="00467FD5" w:rsidRDefault="00D41992" w:rsidP="00D41992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          z toho:</w:t>
            </w:r>
          </w:p>
          <w:p w14:paraId="4088E15E" w14:textId="77777777" w:rsidR="00D41992" w:rsidRPr="00467FD5" w:rsidRDefault="00D41992" w:rsidP="00D41992">
            <w:pPr>
              <w:numPr>
                <w:ilvl w:val="0"/>
                <w:numId w:val="13"/>
              </w:num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Podielové dane              </w:t>
            </w:r>
          </w:p>
          <w:p w14:paraId="5E3AB202" w14:textId="77777777" w:rsidR="00D41992" w:rsidRPr="00467FD5" w:rsidRDefault="00D41992" w:rsidP="00D41992">
            <w:pPr>
              <w:numPr>
                <w:ilvl w:val="0"/>
                <w:numId w:val="13"/>
              </w:num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Daň z nehnuteľnosti       </w:t>
            </w:r>
          </w:p>
          <w:p w14:paraId="0CCBE5EC" w14:textId="77777777" w:rsidR="00D41992" w:rsidRPr="00467FD5" w:rsidRDefault="00D41992" w:rsidP="00D41992">
            <w:pPr>
              <w:numPr>
                <w:ilvl w:val="0"/>
                <w:numId w:val="13"/>
              </w:num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Daň z ubytovania           </w:t>
            </w:r>
          </w:p>
          <w:p w14:paraId="0540577E" w14:textId="77777777" w:rsidR="00D41992" w:rsidRPr="00467FD5" w:rsidRDefault="00D41992" w:rsidP="00D41992">
            <w:pPr>
              <w:spacing w:line="256" w:lineRule="auto"/>
              <w:ind w:left="318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CB171" w14:textId="77777777" w:rsidR="00D41992" w:rsidRPr="003274E5" w:rsidRDefault="00D41992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color w:val="000000" w:themeColor="text1"/>
                <w:sz w:val="22"/>
                <w:szCs w:val="22"/>
                <w:lang w:eastAsia="en-US"/>
              </w:rPr>
            </w:pPr>
            <w:r w:rsidRPr="003274E5">
              <w:rPr>
                <w:rFonts w:asciiTheme="majorHAnsi" w:hAnsiTheme="majorHAnsi" w:cstheme="majorHAnsi"/>
                <w:color w:val="000000" w:themeColor="text1"/>
                <w:sz w:val="22"/>
                <w:szCs w:val="22"/>
                <w:lang w:eastAsia="en-US"/>
              </w:rPr>
              <w:t>1 415 108,37</w:t>
            </w:r>
          </w:p>
          <w:p w14:paraId="1D703A28" w14:textId="77777777" w:rsidR="00D41992" w:rsidRDefault="00D41992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color w:val="FF0000"/>
                <w:sz w:val="22"/>
                <w:szCs w:val="22"/>
                <w:lang w:eastAsia="en-US"/>
              </w:rPr>
            </w:pPr>
          </w:p>
          <w:p w14:paraId="7573DEFA" w14:textId="77777777" w:rsidR="00D41992" w:rsidRPr="006555A6" w:rsidRDefault="00D41992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6555A6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757 544,98</w:t>
            </w:r>
          </w:p>
          <w:p w14:paraId="793E23D7" w14:textId="77777777" w:rsidR="00D41992" w:rsidRPr="006555A6" w:rsidRDefault="00D41992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6555A6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208 799,39</w:t>
            </w:r>
          </w:p>
          <w:p w14:paraId="23081C13" w14:textId="5FF1D53B" w:rsidR="00D41992" w:rsidRPr="00467FD5" w:rsidRDefault="00D41992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color w:val="FF0000"/>
                <w:sz w:val="22"/>
                <w:szCs w:val="22"/>
                <w:lang w:eastAsia="en-US"/>
              </w:rPr>
            </w:pPr>
            <w:r w:rsidRPr="006555A6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448 764,00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15FB6B" w14:textId="77777777" w:rsidR="00D41992" w:rsidRPr="004744BF" w:rsidRDefault="00BB26F3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i/>
                <w:color w:val="000000" w:themeColor="text1"/>
                <w:sz w:val="22"/>
                <w:szCs w:val="22"/>
                <w:lang w:eastAsia="en-US"/>
              </w:rPr>
            </w:pPr>
            <w:r w:rsidRPr="004744BF">
              <w:rPr>
                <w:rFonts w:asciiTheme="majorHAnsi" w:hAnsiTheme="majorHAnsi" w:cstheme="majorHAnsi"/>
                <w:i/>
                <w:color w:val="000000" w:themeColor="text1"/>
                <w:sz w:val="22"/>
                <w:szCs w:val="22"/>
                <w:lang w:eastAsia="en-US"/>
              </w:rPr>
              <w:t>1 590 665,93</w:t>
            </w:r>
          </w:p>
          <w:p w14:paraId="4A9B5D9F" w14:textId="735C64DD" w:rsidR="00BB26F3" w:rsidRPr="00457CE3" w:rsidRDefault="00BB26F3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color w:val="000000" w:themeColor="text1"/>
                <w:sz w:val="22"/>
                <w:szCs w:val="22"/>
                <w:lang w:eastAsia="en-US"/>
              </w:rPr>
            </w:pPr>
          </w:p>
          <w:p w14:paraId="3A967782" w14:textId="624EA609" w:rsidR="00C535A6" w:rsidRPr="00457CE3" w:rsidRDefault="00C535A6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color w:val="000000" w:themeColor="text1"/>
                <w:sz w:val="22"/>
                <w:szCs w:val="22"/>
                <w:lang w:eastAsia="en-US"/>
              </w:rPr>
            </w:pPr>
            <w:r w:rsidRPr="00457CE3">
              <w:rPr>
                <w:rFonts w:asciiTheme="majorHAnsi" w:hAnsiTheme="majorHAnsi" w:cstheme="majorHAnsi"/>
                <w:color w:val="000000" w:themeColor="text1"/>
                <w:sz w:val="22"/>
                <w:szCs w:val="22"/>
                <w:lang w:eastAsia="en-US"/>
              </w:rPr>
              <w:t>754 279,08</w:t>
            </w:r>
          </w:p>
          <w:p w14:paraId="4625A88D" w14:textId="1F192EBE" w:rsidR="00BB26F3" w:rsidRPr="00457CE3" w:rsidRDefault="00C535A6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color w:val="000000" w:themeColor="text1"/>
                <w:sz w:val="22"/>
                <w:szCs w:val="22"/>
                <w:lang w:eastAsia="en-US"/>
              </w:rPr>
            </w:pPr>
            <w:r w:rsidRPr="00457CE3">
              <w:rPr>
                <w:rFonts w:asciiTheme="majorHAnsi" w:hAnsiTheme="majorHAnsi" w:cstheme="majorHAnsi"/>
                <w:color w:val="000000" w:themeColor="text1"/>
                <w:sz w:val="22"/>
                <w:szCs w:val="22"/>
                <w:lang w:eastAsia="en-US"/>
              </w:rPr>
              <w:t>209 266,85</w:t>
            </w:r>
          </w:p>
          <w:p w14:paraId="38753B2E" w14:textId="5221BCFF" w:rsidR="00C535A6" w:rsidRPr="00467FD5" w:rsidRDefault="00C535A6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color w:val="FF0000"/>
                <w:sz w:val="22"/>
                <w:szCs w:val="22"/>
                <w:lang w:eastAsia="en-US"/>
              </w:rPr>
            </w:pPr>
            <w:r w:rsidRPr="00457CE3">
              <w:rPr>
                <w:rFonts w:asciiTheme="majorHAnsi" w:hAnsiTheme="majorHAnsi" w:cstheme="majorHAnsi"/>
                <w:color w:val="000000" w:themeColor="text1"/>
                <w:sz w:val="22"/>
                <w:szCs w:val="22"/>
                <w:lang w:eastAsia="en-US"/>
              </w:rPr>
              <w:t>627 120,00</w:t>
            </w:r>
          </w:p>
        </w:tc>
      </w:tr>
      <w:tr w:rsidR="00D41992" w:rsidRPr="00467FD5" w14:paraId="345423BF" w14:textId="77777777" w:rsidTr="00920CC2"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05216B" w14:textId="77777777" w:rsidR="00D41992" w:rsidRPr="00467FD5" w:rsidRDefault="00D41992" w:rsidP="00D41992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633 - Výnosy z poplatkov z toho:</w:t>
            </w:r>
          </w:p>
          <w:p w14:paraId="4DDFEAB9" w14:textId="544E9BEA" w:rsidR="00D41992" w:rsidRPr="00467FD5" w:rsidRDefault="00D41992" w:rsidP="00D41992">
            <w:pPr>
              <w:numPr>
                <w:ilvl w:val="0"/>
                <w:numId w:val="13"/>
              </w:num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Správne poplatky   </w:t>
            </w:r>
          </w:p>
          <w:p w14:paraId="223CA7C8" w14:textId="57784C47" w:rsidR="00D41992" w:rsidRPr="00467FD5" w:rsidRDefault="00D41992" w:rsidP="00D41992">
            <w:pPr>
              <w:numPr>
                <w:ilvl w:val="0"/>
                <w:numId w:val="13"/>
              </w:num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Výnosy z KO         </w:t>
            </w:r>
          </w:p>
          <w:p w14:paraId="0BFD5EB4" w14:textId="77777777" w:rsidR="00D41992" w:rsidRPr="00467FD5" w:rsidRDefault="00D41992" w:rsidP="00D41992">
            <w:pPr>
              <w:spacing w:line="256" w:lineRule="auto"/>
              <w:ind w:left="318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8E2873" w14:textId="77777777" w:rsidR="00D41992" w:rsidRDefault="00D41992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121 985,47</w:t>
            </w:r>
          </w:p>
          <w:p w14:paraId="77B2B2D1" w14:textId="77777777" w:rsidR="00D41992" w:rsidRDefault="00D41992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3452,20</w:t>
            </w:r>
          </w:p>
          <w:p w14:paraId="1226D7F7" w14:textId="1D830379" w:rsidR="00D41992" w:rsidRPr="00467FD5" w:rsidRDefault="00D41992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117 431,47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DEDD12" w14:textId="77777777" w:rsidR="00D41992" w:rsidRPr="004744BF" w:rsidRDefault="00BB26F3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i/>
                <w:sz w:val="22"/>
                <w:szCs w:val="22"/>
                <w:lang w:eastAsia="en-US"/>
              </w:rPr>
            </w:pPr>
            <w:r w:rsidRPr="004744BF">
              <w:rPr>
                <w:rFonts w:asciiTheme="majorHAnsi" w:hAnsiTheme="majorHAnsi" w:cstheme="majorHAnsi"/>
                <w:i/>
                <w:sz w:val="22"/>
                <w:szCs w:val="22"/>
                <w:lang w:eastAsia="en-US"/>
              </w:rPr>
              <w:t>133 428,10</w:t>
            </w:r>
          </w:p>
          <w:p w14:paraId="6D7C9A4C" w14:textId="7C035BD4" w:rsidR="00C535A6" w:rsidRDefault="00C535A6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12 220,52</w:t>
            </w:r>
          </w:p>
          <w:p w14:paraId="7737D786" w14:textId="248EC166" w:rsidR="00C535A6" w:rsidRPr="00467FD5" w:rsidRDefault="00C535A6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121 207,58</w:t>
            </w:r>
          </w:p>
        </w:tc>
      </w:tr>
      <w:tr w:rsidR="00D41992" w:rsidRPr="00467FD5" w14:paraId="27175AB5" w14:textId="77777777" w:rsidTr="00920CC2"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AEC17CD" w14:textId="77777777" w:rsidR="00D41992" w:rsidRPr="00467FD5" w:rsidRDefault="00D41992" w:rsidP="00D41992">
            <w:pPr>
              <w:numPr>
                <w:ilvl w:val="0"/>
                <w:numId w:val="22"/>
              </w:numPr>
              <w:spacing w:line="256" w:lineRule="auto"/>
              <w:ind w:left="185" w:hanging="185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 xml:space="preserve"> finančné výnosy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59DCE6" w14:textId="46290310" w:rsidR="00D41992" w:rsidRPr="00467FD5" w:rsidRDefault="00D41992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DF3380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57 687,75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7C640F" w14:textId="52FB71B6" w:rsidR="00D41992" w:rsidRPr="00DF3380" w:rsidRDefault="004744BF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0,75</w:t>
            </w:r>
          </w:p>
        </w:tc>
      </w:tr>
      <w:tr w:rsidR="00D41992" w:rsidRPr="00467FD5" w14:paraId="0940AE2C" w14:textId="77777777" w:rsidTr="00920CC2"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FFA1A1" w14:textId="77777777" w:rsidR="00D41992" w:rsidRPr="00467FD5" w:rsidRDefault="00D41992" w:rsidP="00D41992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661 - Tržby z predaja CP z toho:</w:t>
            </w:r>
          </w:p>
          <w:p w14:paraId="7AE86916" w14:textId="77777777" w:rsidR="00D41992" w:rsidRPr="00467FD5" w:rsidRDefault="00D41992" w:rsidP="00D41992">
            <w:pPr>
              <w:numPr>
                <w:ilvl w:val="0"/>
                <w:numId w:val="13"/>
              </w:numPr>
              <w:spacing w:line="256" w:lineRule="auto"/>
              <w:ind w:left="318" w:hanging="142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predaj akcií </w:t>
            </w:r>
          </w:p>
          <w:p w14:paraId="41147BC2" w14:textId="77777777" w:rsidR="00D41992" w:rsidRPr="00467FD5" w:rsidRDefault="00D41992" w:rsidP="00D41992">
            <w:pPr>
              <w:numPr>
                <w:ilvl w:val="0"/>
                <w:numId w:val="13"/>
              </w:numPr>
              <w:spacing w:line="256" w:lineRule="auto"/>
              <w:ind w:left="318" w:hanging="142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DCAA9A" w14:textId="2E6748F1" w:rsidR="00D41992" w:rsidRPr="00467FD5" w:rsidRDefault="00D41992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89A9B7" w14:textId="3D1327F2" w:rsidR="00D41992" w:rsidRPr="00467FD5" w:rsidRDefault="00457CE3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</w:tr>
      <w:tr w:rsidR="00D41992" w:rsidRPr="00467FD5" w14:paraId="6EF4B65C" w14:textId="77777777" w:rsidTr="00920CC2"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66758D" w14:textId="77777777" w:rsidR="00D41992" w:rsidRPr="00467FD5" w:rsidRDefault="00D41992" w:rsidP="00D41992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662 - Úroky z toho:</w:t>
            </w:r>
          </w:p>
          <w:p w14:paraId="22B8521B" w14:textId="77777777" w:rsidR="00D41992" w:rsidRPr="00467FD5" w:rsidRDefault="00D41992" w:rsidP="00D41992">
            <w:pPr>
              <w:numPr>
                <w:ilvl w:val="0"/>
                <w:numId w:val="13"/>
              </w:numPr>
              <w:spacing w:line="256" w:lineRule="auto"/>
              <w:ind w:left="318" w:hanging="142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328BE9" w14:textId="4B660E02" w:rsidR="00D41992" w:rsidRPr="00467FD5" w:rsidRDefault="00D41992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0,75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2E22AA" w14:textId="537D1982" w:rsidR="00D41992" w:rsidRPr="00467FD5" w:rsidRDefault="00457CE3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0,75</w:t>
            </w:r>
          </w:p>
        </w:tc>
      </w:tr>
      <w:tr w:rsidR="00D41992" w:rsidRPr="00467FD5" w14:paraId="3663F785" w14:textId="77777777" w:rsidTr="00920CC2"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04E920" w14:textId="77777777" w:rsidR="00D41992" w:rsidRPr="00467FD5" w:rsidRDefault="00D41992" w:rsidP="00D41992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668 - Ostatné finančné výnosy z toho:</w:t>
            </w:r>
          </w:p>
          <w:p w14:paraId="0070344A" w14:textId="24161363" w:rsidR="00D41992" w:rsidRPr="00DF3380" w:rsidRDefault="00D41992" w:rsidP="00D41992">
            <w:pPr>
              <w:numPr>
                <w:ilvl w:val="0"/>
                <w:numId w:val="13"/>
              </w:numPr>
              <w:spacing w:line="256" w:lineRule="auto"/>
              <w:ind w:left="318" w:hanging="142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Výnosy z dlhodobého finančného majetku-</w:t>
            </w:r>
            <w:r w:rsidRPr="00DF3380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navýšenie ceny akcie </w:t>
            </w:r>
            <w:proofErr w:type="spellStart"/>
            <w:r w:rsidRPr="00DF3380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STVaK</w:t>
            </w:r>
            <w:proofErr w:type="spellEnd"/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92AF2E" w14:textId="25342F01" w:rsidR="00D41992" w:rsidRPr="00467FD5" w:rsidRDefault="00D41992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57 687,00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576FAB" w14:textId="014872FC" w:rsidR="00D41992" w:rsidRPr="00467FD5" w:rsidRDefault="00457CE3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</w:tr>
      <w:tr w:rsidR="00D41992" w:rsidRPr="00467FD5" w14:paraId="112FC754" w14:textId="77777777" w:rsidTr="00920CC2"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41B81A8" w14:textId="77777777" w:rsidR="00D41992" w:rsidRPr="00467FD5" w:rsidRDefault="00D41992" w:rsidP="00D41992">
            <w:pPr>
              <w:numPr>
                <w:ilvl w:val="0"/>
                <w:numId w:val="22"/>
              </w:numPr>
              <w:spacing w:line="256" w:lineRule="auto"/>
              <w:ind w:left="185" w:hanging="185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mimoriadne výnosy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49E9CB" w14:textId="5DFC0FC1" w:rsidR="00D41992" w:rsidRPr="00467FD5" w:rsidRDefault="00D41992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9AC978" w14:textId="536FF075" w:rsidR="00D41992" w:rsidRPr="00467FD5" w:rsidRDefault="00457CE3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</w:tr>
      <w:tr w:rsidR="00D41992" w:rsidRPr="00467FD5" w14:paraId="5037C047" w14:textId="77777777" w:rsidTr="00920CC2"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FEA6F9" w14:textId="77777777" w:rsidR="00D41992" w:rsidRPr="00467FD5" w:rsidRDefault="00D41992" w:rsidP="00D41992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672 - Náhrady škôd z toho:</w:t>
            </w:r>
          </w:p>
          <w:p w14:paraId="745886E7" w14:textId="77777777" w:rsidR="00D41992" w:rsidRPr="00467FD5" w:rsidRDefault="00D41992" w:rsidP="00D41992">
            <w:pPr>
              <w:spacing w:line="256" w:lineRule="auto"/>
              <w:ind w:left="318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3C5437" w14:textId="29F54983" w:rsidR="00D41992" w:rsidRPr="00467FD5" w:rsidRDefault="00D41992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77850B" w14:textId="08689A37" w:rsidR="00D41992" w:rsidRPr="00467FD5" w:rsidRDefault="00457CE3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</w:tr>
      <w:tr w:rsidR="00D41992" w:rsidRPr="00467FD5" w14:paraId="6456291C" w14:textId="77777777" w:rsidTr="00920CC2"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5D84700" w14:textId="77777777" w:rsidR="00D41992" w:rsidRPr="00467FD5" w:rsidRDefault="00D41992" w:rsidP="00D41992">
            <w:pPr>
              <w:numPr>
                <w:ilvl w:val="0"/>
                <w:numId w:val="22"/>
              </w:numPr>
              <w:spacing w:line="256" w:lineRule="auto"/>
              <w:ind w:left="185" w:hanging="185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28915B" w14:textId="4211FDBB" w:rsidR="00D41992" w:rsidRPr="00467FD5" w:rsidRDefault="00D41992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477 229,23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5D3F68" w14:textId="1EC54A21" w:rsidR="00D41992" w:rsidRPr="00467FD5" w:rsidRDefault="00BB26F3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307 742,09</w:t>
            </w:r>
          </w:p>
        </w:tc>
      </w:tr>
      <w:tr w:rsidR="00D41992" w:rsidRPr="00467FD5" w14:paraId="15B62E46" w14:textId="77777777" w:rsidTr="006555A6">
        <w:trPr>
          <w:trHeight w:val="1194"/>
        </w:trPr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73F714" w14:textId="77777777" w:rsidR="00D41992" w:rsidRPr="00467FD5" w:rsidRDefault="00D41992" w:rsidP="00D41992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691 - Výnosy z bežných transferov z rozpočtu obce, VÚC z toho:</w:t>
            </w:r>
          </w:p>
          <w:p w14:paraId="7959A93B" w14:textId="77777777" w:rsidR="00D41992" w:rsidRPr="00467FD5" w:rsidRDefault="00D41992" w:rsidP="00D41992">
            <w:pPr>
              <w:spacing w:line="256" w:lineRule="auto"/>
              <w:ind w:left="318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BE2BC6" w14:textId="473FD24A" w:rsidR="00D41992" w:rsidRPr="00467FD5" w:rsidRDefault="00D41992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A24823" w14:textId="2FF0E987" w:rsidR="00D41992" w:rsidRPr="00467FD5" w:rsidRDefault="00457CE3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</w:tr>
      <w:tr w:rsidR="00D41992" w:rsidRPr="00467FD5" w14:paraId="3B8A3B4B" w14:textId="77777777" w:rsidTr="00920CC2"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19F8D1" w14:textId="77777777" w:rsidR="00D41992" w:rsidRPr="00467FD5" w:rsidRDefault="00D41992" w:rsidP="00D41992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692 - Výnosy z kapitálových transferov z rozpočtu obce, VÚC z toho:</w:t>
            </w:r>
          </w:p>
          <w:p w14:paraId="446B250B" w14:textId="77777777" w:rsidR="00D41992" w:rsidRPr="00467FD5" w:rsidRDefault="00D41992" w:rsidP="00D41992">
            <w:pPr>
              <w:numPr>
                <w:ilvl w:val="0"/>
                <w:numId w:val="3"/>
              </w:num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78FCE6" w14:textId="7673352D" w:rsidR="00D41992" w:rsidRPr="00467FD5" w:rsidRDefault="00D41992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8ADE99" w14:textId="483BA6B3" w:rsidR="00D41992" w:rsidRPr="00467FD5" w:rsidRDefault="00457CE3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</w:tr>
      <w:tr w:rsidR="007E6173" w:rsidRPr="00467FD5" w14:paraId="39215076" w14:textId="77777777" w:rsidTr="00920CC2"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11906D" w14:textId="77777777" w:rsidR="007E6173" w:rsidRPr="00467FD5" w:rsidRDefault="007E6173" w:rsidP="007E6173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693 - Výnosy samosprávy z bežných transferov zo ŠR z toho:</w:t>
            </w:r>
          </w:p>
          <w:p w14:paraId="46F4270F" w14:textId="311429BD" w:rsidR="007E6173" w:rsidRPr="005F04F2" w:rsidRDefault="007E6173" w:rsidP="005F04F2">
            <w:pPr>
              <w:numPr>
                <w:ilvl w:val="0"/>
                <w:numId w:val="13"/>
              </w:numPr>
              <w:spacing w:line="256" w:lineRule="auto"/>
              <w:ind w:left="318" w:hanging="142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bežný transfer na činnosť matriky, na vo</w:t>
            </w: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ľ</w:t>
            </w: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8B4604" w14:textId="6D7D38DD" w:rsidR="007E6173" w:rsidRPr="00467FD5" w:rsidRDefault="007E6173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176 236,11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01B9CC" w14:textId="77777777" w:rsidR="007E6173" w:rsidRDefault="00BB26F3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11 951,00</w:t>
            </w:r>
          </w:p>
          <w:p w14:paraId="66F7B5F5" w14:textId="77777777" w:rsidR="004744BF" w:rsidRDefault="004744BF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</w:p>
          <w:p w14:paraId="3D09B995" w14:textId="431091E5" w:rsidR="004744BF" w:rsidRPr="00467FD5" w:rsidRDefault="004744BF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6 490,17</w:t>
            </w:r>
          </w:p>
        </w:tc>
      </w:tr>
      <w:tr w:rsidR="007E6173" w:rsidRPr="00467FD5" w14:paraId="27D826B6" w14:textId="77777777" w:rsidTr="00920CC2"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1895B5" w14:textId="77777777" w:rsidR="007E6173" w:rsidRPr="00467FD5" w:rsidRDefault="007E6173" w:rsidP="007E6173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694 - Výnosy samosprávy z kapitálových transferov zo ŠR z toho:</w:t>
            </w:r>
          </w:p>
          <w:p w14:paraId="20342E9A" w14:textId="77777777" w:rsidR="007E6173" w:rsidRPr="00467FD5" w:rsidRDefault="007E6173" w:rsidP="007E6173">
            <w:pPr>
              <w:numPr>
                <w:ilvl w:val="0"/>
                <w:numId w:val="13"/>
              </w:numPr>
              <w:spacing w:line="256" w:lineRule="auto"/>
              <w:ind w:left="318" w:hanging="142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zúčtovanie kapitálového transferu zo ŠR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EC885D" w14:textId="77FB62DA" w:rsidR="007E6173" w:rsidRPr="00467FD5" w:rsidRDefault="007E6173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219 836,31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381706" w14:textId="1D61C064" w:rsidR="007E6173" w:rsidRPr="00467FD5" w:rsidRDefault="00BB26F3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237 032,33</w:t>
            </w:r>
          </w:p>
        </w:tc>
      </w:tr>
      <w:tr w:rsidR="007E6173" w:rsidRPr="00467FD5" w14:paraId="34FB6A1D" w14:textId="77777777" w:rsidTr="00920CC2"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17FBBF" w14:textId="1987CD2E" w:rsidR="007E6173" w:rsidRPr="00467FD5" w:rsidRDefault="007E6173" w:rsidP="005F04F2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695 - Výnosy samosprávy z bežných transferov od EÚ z toho: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218A54" w14:textId="337705E2" w:rsidR="007E6173" w:rsidRPr="00467FD5" w:rsidRDefault="00457CE3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C49E57" w14:textId="7829754E" w:rsidR="007E6173" w:rsidRPr="00467FD5" w:rsidRDefault="00457CE3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</w:tr>
      <w:tr w:rsidR="007E6173" w:rsidRPr="00467FD5" w14:paraId="2635761F" w14:textId="77777777" w:rsidTr="00920CC2">
        <w:trPr>
          <w:trHeight w:val="597"/>
        </w:trPr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22B3C7" w14:textId="77777777" w:rsidR="007E6173" w:rsidRPr="00467FD5" w:rsidRDefault="007E6173" w:rsidP="007E6173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696 - Výnosy samosprávy z kapitálových transferov od EÚ z toho:</w:t>
            </w:r>
          </w:p>
          <w:p w14:paraId="4A579995" w14:textId="77777777" w:rsidR="007E6173" w:rsidRPr="00467FD5" w:rsidRDefault="007E6173" w:rsidP="007E6173">
            <w:pPr>
              <w:numPr>
                <w:ilvl w:val="0"/>
                <w:numId w:val="13"/>
              </w:numPr>
              <w:spacing w:line="256" w:lineRule="auto"/>
              <w:ind w:left="318" w:hanging="142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zúčtovanie kapitálového transferu od EÚ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ABBD20" w14:textId="020C4D0B" w:rsidR="007E6173" w:rsidRPr="00467FD5" w:rsidRDefault="007E6173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34 072,07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833FDA" w14:textId="6986391B" w:rsidR="007E6173" w:rsidRPr="00467FD5" w:rsidRDefault="00457CE3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</w:tr>
      <w:tr w:rsidR="007E6173" w:rsidRPr="00467FD5" w14:paraId="0DB16DA4" w14:textId="77777777" w:rsidTr="00920CC2"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015AA0" w14:textId="77777777" w:rsidR="007E6173" w:rsidRPr="00467FD5" w:rsidRDefault="007E6173" w:rsidP="007E6173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697 - Výnosy samosprávy z bežných transferov od ostatných subjektov mimo verejnej správy z toho:</w:t>
            </w:r>
          </w:p>
          <w:p w14:paraId="0AFEA463" w14:textId="77777777" w:rsidR="007E6173" w:rsidRPr="00467FD5" w:rsidRDefault="007E6173" w:rsidP="007E6173">
            <w:pPr>
              <w:numPr>
                <w:ilvl w:val="0"/>
                <w:numId w:val="13"/>
              </w:numPr>
              <w:spacing w:line="256" w:lineRule="auto"/>
              <w:ind w:left="318" w:hanging="142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na činnosť hasičského zboru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F531F8" w14:textId="2CF45E9D" w:rsidR="007E6173" w:rsidRPr="00467FD5" w:rsidRDefault="007E6173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3 000,00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8AE64A" w14:textId="7775CAC5" w:rsidR="007E6173" w:rsidRPr="00467FD5" w:rsidRDefault="00BB26F3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3 000,00</w:t>
            </w:r>
          </w:p>
        </w:tc>
      </w:tr>
      <w:tr w:rsidR="007E6173" w:rsidRPr="00467FD5" w14:paraId="71AEF57E" w14:textId="77777777" w:rsidTr="00920CC2"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C7EE5D" w14:textId="77777777" w:rsidR="007E6173" w:rsidRPr="00467FD5" w:rsidRDefault="007E6173" w:rsidP="007E6173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698 - Výnosy samosprávy z kapitálových transferov od ostatných subjektov mimo verejnej správy z toho:</w:t>
            </w:r>
          </w:p>
          <w:p w14:paraId="1310520F" w14:textId="352909BA" w:rsidR="007E6173" w:rsidRPr="00467FD5" w:rsidRDefault="007E6173" w:rsidP="007E6173">
            <w:pPr>
              <w:spacing w:line="256" w:lineRule="auto"/>
              <w:ind w:left="318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28CF0E" w14:textId="35DE68AE" w:rsidR="007E6173" w:rsidRPr="00467FD5" w:rsidRDefault="007E6173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9C4279" w14:textId="5D499FBE" w:rsidR="007E6173" w:rsidRPr="00467FD5" w:rsidRDefault="00457CE3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</w:tr>
      <w:tr w:rsidR="007E6173" w:rsidRPr="00467FD5" w14:paraId="5A7EE7A4" w14:textId="77777777" w:rsidTr="00920CC2"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0CE54C" w14:textId="77777777" w:rsidR="007E6173" w:rsidRPr="00467FD5" w:rsidRDefault="007E6173" w:rsidP="007E6173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lastRenderedPageBreak/>
              <w:t>699 - Výnosy samosprávy  z odvodu rozpočtových príjmov z toho:</w:t>
            </w:r>
          </w:p>
          <w:p w14:paraId="69C57EA1" w14:textId="77777777" w:rsidR="007E6173" w:rsidRPr="00467FD5" w:rsidRDefault="007E6173" w:rsidP="007E6173">
            <w:pPr>
              <w:numPr>
                <w:ilvl w:val="0"/>
                <w:numId w:val="13"/>
              </w:numPr>
              <w:spacing w:line="256" w:lineRule="auto"/>
              <w:ind w:left="318" w:hanging="142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zinkasované príjmy RO - Spojenej školy Dudince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97E783" w14:textId="3062BC2B" w:rsidR="007E6173" w:rsidRPr="00467FD5" w:rsidRDefault="007E6173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44 084,74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99848D" w14:textId="42335108" w:rsidR="007E6173" w:rsidRPr="00467FD5" w:rsidRDefault="00BB26F3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55 758,76</w:t>
            </w:r>
          </w:p>
        </w:tc>
      </w:tr>
      <w:tr w:rsidR="007E6173" w:rsidRPr="00467FD5" w14:paraId="6DF1A13A" w14:textId="77777777" w:rsidTr="00920CC2"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1897749" w14:textId="77777777" w:rsidR="007E6173" w:rsidRPr="00467FD5" w:rsidRDefault="007E6173" w:rsidP="007E6173">
            <w:pPr>
              <w:numPr>
                <w:ilvl w:val="0"/>
                <w:numId w:val="22"/>
              </w:numPr>
              <w:spacing w:line="256" w:lineRule="auto"/>
              <w:ind w:left="185" w:hanging="185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 xml:space="preserve"> ostatné výnosy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B21D43" w14:textId="56D9991C" w:rsidR="007E6173" w:rsidRPr="00467FD5" w:rsidRDefault="007E6173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b/>
                <w:color w:val="000000"/>
                <w:sz w:val="22"/>
                <w:szCs w:val="22"/>
                <w:lang w:eastAsia="en-US"/>
              </w:rPr>
              <w:t>395 903,35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1962D7" w14:textId="77458356" w:rsidR="007E6173" w:rsidRPr="00467FD5" w:rsidRDefault="00BB26F3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b/>
                <w:color w:val="000000"/>
                <w:sz w:val="22"/>
                <w:szCs w:val="22"/>
                <w:lang w:eastAsia="en-US"/>
              </w:rPr>
              <w:t>267 914,95</w:t>
            </w:r>
          </w:p>
        </w:tc>
      </w:tr>
      <w:tr w:rsidR="007E6173" w:rsidRPr="00467FD5" w14:paraId="030C8C60" w14:textId="77777777" w:rsidTr="00920CC2"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C32714" w14:textId="77777777" w:rsidR="007E6173" w:rsidRPr="00467FD5" w:rsidRDefault="007E6173" w:rsidP="007E6173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641 - Tržby z predaja DNM a DHM z toho:</w:t>
            </w:r>
          </w:p>
          <w:p w14:paraId="7EBF1197" w14:textId="77777777" w:rsidR="007E6173" w:rsidRPr="00467FD5" w:rsidRDefault="007E6173" w:rsidP="007E6173">
            <w:pPr>
              <w:numPr>
                <w:ilvl w:val="0"/>
                <w:numId w:val="13"/>
              </w:numPr>
              <w:spacing w:line="256" w:lineRule="auto"/>
              <w:ind w:left="318" w:hanging="142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Predaj pozemkov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D398B1" w14:textId="77777777" w:rsidR="007E6173" w:rsidRDefault="007E6173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11 014,00</w:t>
            </w:r>
          </w:p>
          <w:p w14:paraId="0312BA35" w14:textId="7495B01D" w:rsidR="007E6173" w:rsidRPr="00467FD5" w:rsidRDefault="007E6173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10 514,00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7E298C" w14:textId="6C821B2E" w:rsidR="007E6173" w:rsidRPr="00467FD5" w:rsidRDefault="00457CE3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</w:tr>
      <w:tr w:rsidR="007E6173" w:rsidRPr="00467FD5" w14:paraId="619FBE86" w14:textId="77777777" w:rsidTr="00920CC2"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71DEF1" w14:textId="77777777" w:rsidR="007E6173" w:rsidRPr="00467FD5" w:rsidRDefault="007E6173" w:rsidP="007E6173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642 - Tržby z predaja materiálu z toho: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828061" w14:textId="2D924571" w:rsidR="007E6173" w:rsidRPr="00467FD5" w:rsidRDefault="007E6173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83C816" w14:textId="6E76484C" w:rsidR="007E6173" w:rsidRPr="00467FD5" w:rsidRDefault="0061305D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</w:tr>
      <w:tr w:rsidR="007E6173" w:rsidRPr="00467FD5" w14:paraId="53BB4B86" w14:textId="77777777" w:rsidTr="00920CC2"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5D187C" w14:textId="77777777" w:rsidR="007E6173" w:rsidRPr="00467FD5" w:rsidRDefault="007E6173" w:rsidP="007E6173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644 - Zmluvné pokuty, penále a úroky z omeškania z toho: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8125EA" w14:textId="5F7ED218" w:rsidR="007E6173" w:rsidRPr="00467FD5" w:rsidRDefault="007E6173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9845D2" w14:textId="4AC07C3A" w:rsidR="007E6173" w:rsidRPr="00467FD5" w:rsidRDefault="0061305D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</w:tr>
      <w:tr w:rsidR="007E6173" w:rsidRPr="00467FD5" w14:paraId="45E98268" w14:textId="77777777" w:rsidTr="00920CC2"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4D4366" w14:textId="77777777" w:rsidR="007E6173" w:rsidRPr="00467FD5" w:rsidRDefault="007E6173" w:rsidP="007E6173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645 - Ostatné pokuty, penále a úroky z omeškania z toho: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1F7339" w14:textId="1F4EDEF4" w:rsidR="007E6173" w:rsidRPr="00467FD5" w:rsidRDefault="007E6173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944360" w14:textId="556A9735" w:rsidR="007E6173" w:rsidRPr="00467FD5" w:rsidRDefault="0061305D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</w:tr>
      <w:tr w:rsidR="007E6173" w:rsidRPr="00467FD5" w14:paraId="283299E8" w14:textId="77777777" w:rsidTr="00920CC2"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3CA307" w14:textId="77777777" w:rsidR="007E6173" w:rsidRPr="00467FD5" w:rsidRDefault="007E6173" w:rsidP="007E6173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646 - Výnosy z odpísaných pohľadávok z toho:</w:t>
            </w:r>
          </w:p>
          <w:p w14:paraId="734715D0" w14:textId="77777777" w:rsidR="007E6173" w:rsidRPr="00467FD5" w:rsidRDefault="007E6173" w:rsidP="007E6173">
            <w:pPr>
              <w:numPr>
                <w:ilvl w:val="0"/>
                <w:numId w:val="13"/>
              </w:numPr>
              <w:spacing w:line="256" w:lineRule="auto"/>
              <w:ind w:left="318" w:hanging="142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1CB757" w14:textId="2FCBF043" w:rsidR="007E6173" w:rsidRPr="00467FD5" w:rsidRDefault="007E6173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B231F0" w14:textId="7537B9CC" w:rsidR="007E6173" w:rsidRPr="00467FD5" w:rsidRDefault="0061305D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</w:tr>
      <w:tr w:rsidR="007E6173" w:rsidRPr="00467FD5" w14:paraId="7557DE6E" w14:textId="77777777" w:rsidTr="00920CC2"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540CB1" w14:textId="77777777" w:rsidR="007E6173" w:rsidRDefault="007E6173" w:rsidP="007E6173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648 - Ostatné výnosy z toho: </w:t>
            </w:r>
          </w:p>
          <w:p w14:paraId="38472B54" w14:textId="61924F10" w:rsidR="007E6173" w:rsidRPr="00230A63" w:rsidRDefault="007E6173" w:rsidP="007E6173">
            <w:pPr>
              <w:pStyle w:val="Odsekzoznamu"/>
              <w:numPr>
                <w:ilvl w:val="0"/>
                <w:numId w:val="13"/>
              </w:num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230A63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nájom z nájomných bytoch </w:t>
            </w:r>
          </w:p>
          <w:p w14:paraId="1D560B63" w14:textId="29FFD230" w:rsidR="007E6173" w:rsidRPr="00230A63" w:rsidRDefault="007E6173" w:rsidP="007E6173">
            <w:pPr>
              <w:pStyle w:val="Odsekzoznamu"/>
              <w:numPr>
                <w:ilvl w:val="0"/>
                <w:numId w:val="13"/>
              </w:num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n</w:t>
            </w:r>
            <w:r w:rsidRPr="00230A63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ájom z nebytových priestorov </w:t>
            </w:r>
          </w:p>
          <w:p w14:paraId="08FF8E97" w14:textId="246977CD" w:rsidR="007E6173" w:rsidRPr="00230A63" w:rsidRDefault="007E6173" w:rsidP="007E6173">
            <w:pPr>
              <w:pStyle w:val="Odsekzoznamu"/>
              <w:numPr>
                <w:ilvl w:val="0"/>
                <w:numId w:val="13"/>
              </w:num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z</w:t>
            </w:r>
            <w:r w:rsidRPr="00230A63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a služby v nebytových  priestoroch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D07F7" w14:textId="77777777" w:rsidR="007E6173" w:rsidRDefault="007E6173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384 889,35</w:t>
            </w:r>
          </w:p>
          <w:p w14:paraId="7DB76F76" w14:textId="77777777" w:rsidR="007E6173" w:rsidRDefault="007E6173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137 436,95</w:t>
            </w:r>
          </w:p>
          <w:p w14:paraId="013BEED1" w14:textId="77777777" w:rsidR="007E6173" w:rsidRDefault="007E6173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56 396,89</w:t>
            </w:r>
          </w:p>
          <w:p w14:paraId="4F0DDE1E" w14:textId="73457F98" w:rsidR="007E6173" w:rsidRPr="00467FD5" w:rsidRDefault="007E6173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40 189,25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F5D8CC" w14:textId="77777777" w:rsidR="007E6173" w:rsidRPr="0061305D" w:rsidRDefault="00BB26F3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i/>
                <w:sz w:val="22"/>
                <w:szCs w:val="22"/>
                <w:lang w:eastAsia="en-US"/>
              </w:rPr>
            </w:pPr>
            <w:r w:rsidRPr="0061305D">
              <w:rPr>
                <w:rFonts w:asciiTheme="majorHAnsi" w:hAnsiTheme="majorHAnsi" w:cstheme="majorHAnsi"/>
                <w:i/>
                <w:sz w:val="22"/>
                <w:szCs w:val="22"/>
                <w:lang w:eastAsia="en-US"/>
              </w:rPr>
              <w:t>267 914,95</w:t>
            </w:r>
          </w:p>
          <w:p w14:paraId="40228035" w14:textId="77777777" w:rsidR="00C535A6" w:rsidRDefault="00C535A6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117 370,44</w:t>
            </w:r>
          </w:p>
          <w:p w14:paraId="5E83AAA2" w14:textId="77777777" w:rsidR="00C535A6" w:rsidRDefault="00C535A6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58 403,37</w:t>
            </w:r>
          </w:p>
          <w:p w14:paraId="620F05A1" w14:textId="5396484A" w:rsidR="00C535A6" w:rsidRPr="00467FD5" w:rsidRDefault="00C535A6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92 140,81</w:t>
            </w:r>
          </w:p>
        </w:tc>
      </w:tr>
      <w:tr w:rsidR="007E6173" w:rsidRPr="00467FD5" w14:paraId="3CCD0B43" w14:textId="77777777" w:rsidTr="00920CC2"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6FD2636" w14:textId="77777777" w:rsidR="007E6173" w:rsidRPr="00467FD5" w:rsidRDefault="007E6173" w:rsidP="007E6173">
            <w:pPr>
              <w:numPr>
                <w:ilvl w:val="0"/>
                <w:numId w:val="22"/>
              </w:numPr>
              <w:spacing w:line="256" w:lineRule="auto"/>
              <w:ind w:left="185" w:hanging="185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 xml:space="preserve"> zúčtovanie rezerv, opravných položiek, časového rozlíšenia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AFB005" w14:textId="4C3CE8D9" w:rsidR="007E6173" w:rsidRPr="00467FD5" w:rsidRDefault="007E6173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3 583,90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0097D2" w14:textId="423F3CB0" w:rsidR="007E6173" w:rsidRPr="00467FD5" w:rsidRDefault="00BB26F3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4 705,33</w:t>
            </w:r>
          </w:p>
        </w:tc>
      </w:tr>
      <w:tr w:rsidR="007E6173" w:rsidRPr="00467FD5" w14:paraId="0D52D6D9" w14:textId="77777777" w:rsidTr="00920CC2"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35D71E" w14:textId="77777777" w:rsidR="007E6173" w:rsidRPr="00467FD5" w:rsidRDefault="007E6173" w:rsidP="007E6173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653 - Zúčtovanie ostatných rezerv z prevádzkovej činnosti z toho:</w:t>
            </w:r>
          </w:p>
          <w:p w14:paraId="1F628FF8" w14:textId="4AE877D3" w:rsidR="007E6173" w:rsidRDefault="007E6173" w:rsidP="007E6173">
            <w:pPr>
              <w:numPr>
                <w:ilvl w:val="0"/>
                <w:numId w:val="13"/>
              </w:numPr>
              <w:spacing w:line="256" w:lineRule="auto"/>
              <w:ind w:left="318" w:hanging="142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 a</w:t>
            </w: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udit </w:t>
            </w:r>
          </w:p>
          <w:p w14:paraId="298A6235" w14:textId="00D2C575" w:rsidR="007E6173" w:rsidRPr="00467FD5" w:rsidRDefault="007E6173" w:rsidP="007E6173">
            <w:pPr>
              <w:numPr>
                <w:ilvl w:val="0"/>
                <w:numId w:val="13"/>
              </w:numPr>
              <w:spacing w:line="256" w:lineRule="auto"/>
              <w:ind w:left="318" w:hanging="142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 spotreba vody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BDB129" w14:textId="77777777" w:rsidR="007E6173" w:rsidRDefault="007E6173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3000,00</w:t>
            </w:r>
          </w:p>
          <w:p w14:paraId="2342540D" w14:textId="77777777" w:rsidR="007E6173" w:rsidRDefault="007E6173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</w:p>
          <w:p w14:paraId="429F4E9D" w14:textId="77777777" w:rsidR="007E6173" w:rsidRDefault="007E6173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3 000,00</w:t>
            </w:r>
          </w:p>
          <w:p w14:paraId="3CE64998" w14:textId="7497B958" w:rsidR="007E6173" w:rsidRPr="00467FD5" w:rsidRDefault="007E6173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E29C44" w14:textId="73967793" w:rsidR="007E6173" w:rsidRPr="0061305D" w:rsidRDefault="00457CE3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i/>
                <w:sz w:val="22"/>
                <w:szCs w:val="22"/>
                <w:lang w:eastAsia="en-US"/>
              </w:rPr>
            </w:pPr>
            <w:r w:rsidRPr="0061305D">
              <w:rPr>
                <w:rFonts w:asciiTheme="majorHAnsi" w:hAnsiTheme="majorHAnsi" w:cstheme="majorHAnsi"/>
                <w:i/>
                <w:sz w:val="22"/>
                <w:szCs w:val="22"/>
                <w:lang w:eastAsia="en-US"/>
              </w:rPr>
              <w:t>3</w:t>
            </w:r>
            <w:r w:rsidR="0061305D">
              <w:rPr>
                <w:rFonts w:asciiTheme="majorHAnsi" w:hAnsiTheme="majorHAnsi" w:cstheme="majorHAnsi"/>
                <w:i/>
                <w:sz w:val="22"/>
                <w:szCs w:val="22"/>
                <w:lang w:eastAsia="en-US"/>
              </w:rPr>
              <w:t xml:space="preserve"> </w:t>
            </w:r>
            <w:r w:rsidRPr="0061305D">
              <w:rPr>
                <w:rFonts w:asciiTheme="majorHAnsi" w:hAnsiTheme="majorHAnsi" w:cstheme="majorHAnsi"/>
                <w:i/>
                <w:sz w:val="22"/>
                <w:szCs w:val="22"/>
                <w:lang w:eastAsia="en-US"/>
              </w:rPr>
              <w:t>600,00</w:t>
            </w:r>
          </w:p>
          <w:p w14:paraId="5B82AD4B" w14:textId="77777777" w:rsidR="00457CE3" w:rsidRDefault="00457CE3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</w:p>
          <w:p w14:paraId="3DD6B250" w14:textId="77777777" w:rsidR="00457CE3" w:rsidRDefault="00457CE3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3 600,00</w:t>
            </w:r>
          </w:p>
          <w:p w14:paraId="69A22ADA" w14:textId="5C4C3B94" w:rsidR="00457CE3" w:rsidRPr="00467FD5" w:rsidRDefault="0061305D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</w:tr>
      <w:tr w:rsidR="007E6173" w:rsidRPr="00467FD5" w14:paraId="3A92D98B" w14:textId="77777777" w:rsidTr="00920CC2">
        <w:tc>
          <w:tcPr>
            <w:tcW w:w="5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08FAA7" w14:textId="77777777" w:rsidR="007E6173" w:rsidRPr="00467FD5" w:rsidRDefault="007E6173" w:rsidP="007E6173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658 - Zúčtovanie ostatných opravných položiek z prevádzkovej činnosti</w:t>
            </w:r>
          </w:p>
          <w:p w14:paraId="7984BEDE" w14:textId="77777777" w:rsidR="007E6173" w:rsidRPr="00467FD5" w:rsidRDefault="007E6173" w:rsidP="007E6173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9B418F" w14:textId="7BAE5CC7" w:rsidR="007E6173" w:rsidRPr="00467FD5" w:rsidRDefault="007E6173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2EEEFC" w14:textId="0694F016" w:rsidR="007E6173" w:rsidRPr="00467FD5" w:rsidRDefault="00457CE3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</w:tr>
    </w:tbl>
    <w:p w14:paraId="2EB0727B" w14:textId="7FCDA690" w:rsidR="005F69CF" w:rsidRPr="00467FD5" w:rsidRDefault="005F69CF" w:rsidP="005F69CF">
      <w:pPr>
        <w:ind w:left="284"/>
        <w:jc w:val="both"/>
        <w:rPr>
          <w:rFonts w:asciiTheme="majorHAnsi" w:hAnsiTheme="majorHAnsi" w:cstheme="majorHAnsi"/>
          <w:sz w:val="22"/>
          <w:szCs w:val="22"/>
        </w:rPr>
      </w:pPr>
      <w:r w:rsidRPr="00467FD5">
        <w:rPr>
          <w:rFonts w:asciiTheme="majorHAnsi" w:hAnsiTheme="majorHAnsi" w:cstheme="majorHAnsi"/>
          <w:sz w:val="22"/>
          <w:szCs w:val="22"/>
        </w:rPr>
        <w:t>Ce</w:t>
      </w:r>
      <w:r w:rsidR="00A319CE" w:rsidRPr="00467FD5">
        <w:rPr>
          <w:rFonts w:asciiTheme="majorHAnsi" w:hAnsiTheme="majorHAnsi" w:cstheme="majorHAnsi"/>
          <w:sz w:val="22"/>
          <w:szCs w:val="22"/>
        </w:rPr>
        <w:t>lková výška výnosov k 31.12.202</w:t>
      </w:r>
      <w:r w:rsidR="0001546A">
        <w:rPr>
          <w:rFonts w:asciiTheme="majorHAnsi" w:hAnsiTheme="majorHAnsi" w:cstheme="majorHAnsi"/>
          <w:sz w:val="22"/>
          <w:szCs w:val="22"/>
        </w:rPr>
        <w:t>4</w:t>
      </w:r>
      <w:r w:rsidRPr="00467FD5">
        <w:rPr>
          <w:rFonts w:asciiTheme="majorHAnsi" w:hAnsiTheme="majorHAnsi" w:cstheme="majorHAnsi"/>
          <w:sz w:val="22"/>
          <w:szCs w:val="22"/>
        </w:rPr>
        <w:t xml:space="preserve"> bola v sume </w:t>
      </w:r>
      <w:r w:rsidR="0001546A">
        <w:rPr>
          <w:rFonts w:asciiTheme="majorHAnsi" w:hAnsiTheme="majorHAnsi" w:cstheme="majorHAnsi"/>
          <w:color w:val="000000"/>
          <w:sz w:val="22"/>
          <w:szCs w:val="22"/>
        </w:rPr>
        <w:t>2 304 457,15</w:t>
      </w:r>
      <w:r w:rsidRPr="00467FD5">
        <w:rPr>
          <w:rFonts w:asciiTheme="majorHAnsi" w:hAnsiTheme="majorHAnsi" w:cstheme="majorHAnsi"/>
          <w:sz w:val="22"/>
          <w:szCs w:val="22"/>
        </w:rPr>
        <w:t xml:space="preserve"> €, čo predstavuje</w:t>
      </w:r>
      <w:r w:rsidR="00A319CE" w:rsidRPr="00467FD5">
        <w:rPr>
          <w:rFonts w:asciiTheme="majorHAnsi" w:hAnsiTheme="majorHAnsi" w:cstheme="majorHAnsi"/>
          <w:sz w:val="22"/>
          <w:szCs w:val="22"/>
        </w:rPr>
        <w:t xml:space="preserve"> </w:t>
      </w:r>
      <w:r w:rsidR="0001546A">
        <w:rPr>
          <w:rFonts w:asciiTheme="majorHAnsi" w:hAnsiTheme="majorHAnsi" w:cstheme="majorHAnsi"/>
          <w:sz w:val="22"/>
          <w:szCs w:val="22"/>
        </w:rPr>
        <w:t>pokles</w:t>
      </w:r>
      <w:r w:rsidR="00A319CE" w:rsidRPr="00467FD5">
        <w:rPr>
          <w:rFonts w:asciiTheme="majorHAnsi" w:hAnsiTheme="majorHAnsi" w:cstheme="majorHAnsi"/>
          <w:sz w:val="22"/>
          <w:szCs w:val="22"/>
        </w:rPr>
        <w:t xml:space="preserve"> výnosov oproti roku 202</w:t>
      </w:r>
      <w:r w:rsidR="0001546A">
        <w:rPr>
          <w:rFonts w:asciiTheme="majorHAnsi" w:hAnsiTheme="majorHAnsi" w:cstheme="majorHAnsi"/>
          <w:sz w:val="22"/>
          <w:szCs w:val="22"/>
        </w:rPr>
        <w:t>3</w:t>
      </w:r>
      <w:r w:rsidR="00A319CE" w:rsidRPr="00467FD5">
        <w:rPr>
          <w:rFonts w:asciiTheme="majorHAnsi" w:hAnsiTheme="majorHAnsi" w:cstheme="majorHAnsi"/>
          <w:sz w:val="22"/>
          <w:szCs w:val="22"/>
        </w:rPr>
        <w:t xml:space="preserve"> o</w:t>
      </w:r>
      <w:r w:rsidR="0001546A">
        <w:rPr>
          <w:rFonts w:asciiTheme="majorHAnsi" w:hAnsiTheme="majorHAnsi" w:cstheme="majorHAnsi"/>
          <w:sz w:val="22"/>
          <w:szCs w:val="22"/>
        </w:rPr>
        <w:t> 167 040,92</w:t>
      </w:r>
      <w:r w:rsidRPr="00467FD5">
        <w:rPr>
          <w:rFonts w:asciiTheme="majorHAnsi" w:hAnsiTheme="majorHAnsi" w:cstheme="majorHAnsi"/>
          <w:sz w:val="22"/>
          <w:szCs w:val="22"/>
        </w:rPr>
        <w:t xml:space="preserve"> €. </w:t>
      </w:r>
    </w:p>
    <w:p w14:paraId="467B7B17" w14:textId="66A4F5FE" w:rsidR="005F69CF" w:rsidRDefault="005F69CF" w:rsidP="005F69CF">
      <w:pPr>
        <w:numPr>
          <w:ilvl w:val="0"/>
          <w:numId w:val="21"/>
        </w:numPr>
        <w:ind w:left="284" w:hanging="284"/>
        <w:rPr>
          <w:rFonts w:asciiTheme="majorHAnsi" w:hAnsiTheme="majorHAnsi" w:cstheme="majorHAnsi"/>
          <w:b/>
          <w:sz w:val="22"/>
          <w:szCs w:val="22"/>
        </w:rPr>
      </w:pPr>
      <w:r w:rsidRPr="00467FD5">
        <w:rPr>
          <w:rFonts w:asciiTheme="majorHAnsi" w:hAnsiTheme="majorHAnsi" w:cstheme="majorHAnsi"/>
          <w:b/>
          <w:sz w:val="22"/>
          <w:szCs w:val="22"/>
        </w:rPr>
        <w:t>Náklady - opis a výška významných položiek nákladov</w:t>
      </w:r>
    </w:p>
    <w:p w14:paraId="617DF6CD" w14:textId="77777777" w:rsidR="00CC4B2C" w:rsidRPr="00467FD5" w:rsidRDefault="00CC4B2C" w:rsidP="00CC4B2C">
      <w:pPr>
        <w:rPr>
          <w:rFonts w:asciiTheme="majorHAnsi" w:hAnsiTheme="majorHAnsi" w:cstheme="majorHAnsi"/>
          <w:b/>
          <w:sz w:val="22"/>
          <w:szCs w:val="22"/>
        </w:rPr>
      </w:pPr>
    </w:p>
    <w:tbl>
      <w:tblPr>
        <w:tblW w:w="949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29"/>
        <w:gridCol w:w="2126"/>
        <w:gridCol w:w="1843"/>
      </w:tblGrid>
      <w:tr w:rsidR="005F69CF" w:rsidRPr="00467FD5" w14:paraId="390DF12E" w14:textId="77777777" w:rsidTr="00D418F1">
        <w:trPr>
          <w:trHeight w:val="442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A2E0623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 xml:space="preserve">Opis /číslo účtu a názov/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2AE2BF5" w14:textId="0B2FC277" w:rsidR="005F69CF" w:rsidRPr="00467FD5" w:rsidRDefault="00A16B8D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Suma k 31.12.202</w:t>
            </w:r>
            <w:r w:rsidR="00C82B20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ED9152C" w14:textId="3568D5F3" w:rsidR="005F69CF" w:rsidRPr="00467FD5" w:rsidRDefault="00A16B8D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Suma k 31.12.202</w:t>
            </w:r>
            <w:r w:rsidR="00D418F1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4</w:t>
            </w:r>
          </w:p>
        </w:tc>
      </w:tr>
      <w:tr w:rsidR="00D418F1" w:rsidRPr="00467FD5" w14:paraId="6844FD5A" w14:textId="77777777" w:rsidTr="0030768A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6EA5464" w14:textId="77777777" w:rsidR="00D418F1" w:rsidRPr="00467FD5" w:rsidRDefault="00D418F1" w:rsidP="00D418F1">
            <w:pPr>
              <w:numPr>
                <w:ilvl w:val="0"/>
                <w:numId w:val="23"/>
              </w:numPr>
              <w:spacing w:line="256" w:lineRule="auto"/>
              <w:ind w:left="185" w:hanging="185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 xml:space="preserve"> spotrebované nákupy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B462A2" w14:textId="3CB8F144" w:rsidR="00D418F1" w:rsidRPr="00467FD5" w:rsidRDefault="00D418F1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144 167,25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2AD548" w14:textId="5C872B3D" w:rsidR="00D418F1" w:rsidRPr="00467FD5" w:rsidRDefault="00D16938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138 712,92</w:t>
            </w:r>
          </w:p>
        </w:tc>
      </w:tr>
      <w:tr w:rsidR="00D418F1" w:rsidRPr="00467FD5" w14:paraId="05567CC0" w14:textId="77777777" w:rsidTr="0030768A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B84980" w14:textId="77777777" w:rsidR="00D418F1" w:rsidRPr="00467FD5" w:rsidRDefault="00D418F1" w:rsidP="00D418F1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501 - Spotreba materiálu z toho:</w:t>
            </w:r>
          </w:p>
          <w:p w14:paraId="6DE88B3D" w14:textId="46F06C26" w:rsidR="00D418F1" w:rsidRPr="00467FD5" w:rsidRDefault="00D418F1" w:rsidP="00D418F1">
            <w:pPr>
              <w:spacing w:line="256" w:lineRule="auto"/>
              <w:ind w:left="318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-  Spotreba </w:t>
            </w:r>
            <w:r w:rsidR="006A026A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pomocný materiál</w:t>
            </w:r>
          </w:p>
          <w:p w14:paraId="0D3297E7" w14:textId="77777777" w:rsidR="00D418F1" w:rsidRPr="00467FD5" w:rsidRDefault="00D418F1" w:rsidP="00D418F1">
            <w:pPr>
              <w:spacing w:line="256" w:lineRule="auto"/>
              <w:ind w:left="318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-  Kancelárske potreby</w:t>
            </w:r>
          </w:p>
          <w:p w14:paraId="68FA2C64" w14:textId="77777777" w:rsidR="00D418F1" w:rsidRPr="00467FD5" w:rsidRDefault="00D418F1" w:rsidP="00D418F1">
            <w:pPr>
              <w:spacing w:line="256" w:lineRule="auto"/>
              <w:ind w:left="318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-  PHM</w:t>
            </w:r>
          </w:p>
          <w:p w14:paraId="28FE0193" w14:textId="0B31C8D6" w:rsidR="00D418F1" w:rsidRPr="00467FD5" w:rsidRDefault="00D418F1" w:rsidP="00D418F1">
            <w:pPr>
              <w:spacing w:line="256" w:lineRule="auto"/>
              <w:ind w:left="318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- spotreba drobného majetku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0C84F6" w14:textId="77777777" w:rsidR="00D418F1" w:rsidRDefault="00D418F1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75 364,13</w:t>
            </w:r>
          </w:p>
          <w:p w14:paraId="6155A13D" w14:textId="77777777" w:rsidR="00D418F1" w:rsidRDefault="00D418F1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27 536,61</w:t>
            </w:r>
          </w:p>
          <w:p w14:paraId="2D179321" w14:textId="77777777" w:rsidR="00D418F1" w:rsidRDefault="00D418F1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14 133,14</w:t>
            </w:r>
          </w:p>
          <w:p w14:paraId="7C741707" w14:textId="77777777" w:rsidR="00D418F1" w:rsidRDefault="00D418F1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8 576,73</w:t>
            </w:r>
          </w:p>
          <w:p w14:paraId="725B5F42" w14:textId="0CA450AC" w:rsidR="00D418F1" w:rsidRPr="00467FD5" w:rsidRDefault="00D418F1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16 518,32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A697BC" w14:textId="77777777" w:rsidR="00D418F1" w:rsidRPr="004744BF" w:rsidRDefault="00D16938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i/>
                <w:sz w:val="22"/>
                <w:szCs w:val="22"/>
                <w:lang w:eastAsia="en-US"/>
              </w:rPr>
            </w:pPr>
            <w:r w:rsidRPr="004744BF">
              <w:rPr>
                <w:rFonts w:asciiTheme="majorHAnsi" w:hAnsiTheme="majorHAnsi" w:cstheme="majorHAnsi"/>
                <w:i/>
                <w:sz w:val="22"/>
                <w:szCs w:val="22"/>
                <w:lang w:eastAsia="en-US"/>
              </w:rPr>
              <w:t>67 409,37</w:t>
            </w:r>
          </w:p>
          <w:p w14:paraId="32CF9654" w14:textId="7D54B841" w:rsidR="00457CE3" w:rsidRDefault="006A026A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38 677,88</w:t>
            </w:r>
          </w:p>
          <w:p w14:paraId="49F98312" w14:textId="713899D1" w:rsidR="00457CE3" w:rsidRDefault="006A026A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13 023,00</w:t>
            </w:r>
          </w:p>
          <w:p w14:paraId="488C565D" w14:textId="49ADDBCA" w:rsidR="00457CE3" w:rsidRDefault="006A026A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5 582,58</w:t>
            </w:r>
          </w:p>
          <w:p w14:paraId="205F5BEE" w14:textId="58556ACC" w:rsidR="00457CE3" w:rsidRPr="00467FD5" w:rsidRDefault="00457CE3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10 125,91</w:t>
            </w:r>
          </w:p>
        </w:tc>
      </w:tr>
      <w:tr w:rsidR="00D418F1" w:rsidRPr="00467FD5" w14:paraId="6C1E9473" w14:textId="77777777" w:rsidTr="0030768A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FC8992" w14:textId="77777777" w:rsidR="00D418F1" w:rsidRPr="00467FD5" w:rsidRDefault="00D418F1" w:rsidP="00D418F1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502 - Spotreba energie z toho:</w:t>
            </w:r>
          </w:p>
          <w:p w14:paraId="30368C3E" w14:textId="77777777" w:rsidR="00D418F1" w:rsidRPr="00467FD5" w:rsidRDefault="00D418F1" w:rsidP="00D418F1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       - el. energia</w:t>
            </w:r>
          </w:p>
          <w:p w14:paraId="37AEF712" w14:textId="77777777" w:rsidR="00D418F1" w:rsidRPr="00467FD5" w:rsidRDefault="00D418F1" w:rsidP="00D418F1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       - plyn</w:t>
            </w:r>
          </w:p>
          <w:p w14:paraId="1F26DA0A" w14:textId="77777777" w:rsidR="00D418F1" w:rsidRDefault="00D418F1" w:rsidP="004744BF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       - vod</w:t>
            </w:r>
            <w:r w:rsidR="004744BF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a</w:t>
            </w:r>
          </w:p>
          <w:p w14:paraId="6DC83473" w14:textId="6001485D" w:rsidR="004744BF" w:rsidRPr="00467FD5" w:rsidRDefault="004744BF" w:rsidP="004744BF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503 – Spotreba ostatných </w:t>
            </w:r>
            <w:proofErr w:type="spellStart"/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nesklad</w:t>
            </w:r>
            <w:proofErr w:type="spellEnd"/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. dodávok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B783F8" w14:textId="77777777" w:rsidR="00D418F1" w:rsidRDefault="00D418F1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68 803,12</w:t>
            </w:r>
          </w:p>
          <w:p w14:paraId="194E7E63" w14:textId="77777777" w:rsidR="00D418F1" w:rsidRDefault="00D418F1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22 642,04</w:t>
            </w:r>
          </w:p>
          <w:p w14:paraId="735365C4" w14:textId="77777777" w:rsidR="00D418F1" w:rsidRDefault="00D418F1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39 705,71</w:t>
            </w:r>
          </w:p>
          <w:p w14:paraId="7A798E2C" w14:textId="61740D2F" w:rsidR="00D418F1" w:rsidRPr="00467FD5" w:rsidRDefault="00D418F1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6 455,37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7D9FD6" w14:textId="77777777" w:rsidR="00D418F1" w:rsidRPr="004744BF" w:rsidRDefault="00D16938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i/>
                <w:sz w:val="22"/>
                <w:szCs w:val="22"/>
                <w:lang w:eastAsia="en-US"/>
              </w:rPr>
            </w:pPr>
            <w:r w:rsidRPr="004744BF">
              <w:rPr>
                <w:rFonts w:asciiTheme="majorHAnsi" w:hAnsiTheme="majorHAnsi" w:cstheme="majorHAnsi"/>
                <w:i/>
                <w:sz w:val="22"/>
                <w:szCs w:val="22"/>
                <w:lang w:eastAsia="en-US"/>
              </w:rPr>
              <w:t>71 282,55</w:t>
            </w:r>
          </w:p>
          <w:p w14:paraId="7DE67B9C" w14:textId="77777777" w:rsidR="006A026A" w:rsidRDefault="006A026A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23 750,39</w:t>
            </w:r>
          </w:p>
          <w:p w14:paraId="4F0A0DA2" w14:textId="77777777" w:rsidR="006A026A" w:rsidRDefault="006A026A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38 224,17</w:t>
            </w:r>
          </w:p>
          <w:p w14:paraId="795DD31A" w14:textId="77777777" w:rsidR="006A026A" w:rsidRDefault="006A026A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9 307,99</w:t>
            </w:r>
          </w:p>
          <w:p w14:paraId="061B9B39" w14:textId="4592F7F2" w:rsidR="004744BF" w:rsidRPr="00467FD5" w:rsidRDefault="004744BF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21,00</w:t>
            </w:r>
          </w:p>
        </w:tc>
      </w:tr>
      <w:tr w:rsidR="00D418F1" w:rsidRPr="00467FD5" w14:paraId="2A974189" w14:textId="77777777" w:rsidTr="0030768A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CC393F" w14:textId="39F3365F" w:rsidR="00D418F1" w:rsidRPr="00467FD5" w:rsidRDefault="00D418F1" w:rsidP="00987D5D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507 - Predaná nehnuteľnosť z toho: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BCF922" w14:textId="3C2A9D04" w:rsidR="00D418F1" w:rsidRPr="00467FD5" w:rsidRDefault="00D418F1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AE5F9F" w14:textId="00D585E0" w:rsidR="00D418F1" w:rsidRPr="00467FD5" w:rsidRDefault="00D16938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</w:tr>
      <w:tr w:rsidR="00D418F1" w:rsidRPr="00467FD5" w14:paraId="648F13D1" w14:textId="77777777" w:rsidTr="0030768A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7B9F865" w14:textId="77777777" w:rsidR="00D418F1" w:rsidRPr="00467FD5" w:rsidRDefault="00D418F1" w:rsidP="00D418F1">
            <w:pPr>
              <w:numPr>
                <w:ilvl w:val="0"/>
                <w:numId w:val="23"/>
              </w:numPr>
              <w:spacing w:line="256" w:lineRule="auto"/>
              <w:ind w:left="185" w:hanging="185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 xml:space="preserve"> služby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7AE315" w14:textId="49D66D3B" w:rsidR="00D418F1" w:rsidRPr="00467FD5" w:rsidRDefault="00D418F1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422 971,14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664C6E" w14:textId="4570AF47" w:rsidR="00D418F1" w:rsidRPr="00467FD5" w:rsidRDefault="00D16938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470 912,78</w:t>
            </w:r>
          </w:p>
        </w:tc>
      </w:tr>
      <w:tr w:rsidR="00D418F1" w:rsidRPr="00467FD5" w14:paraId="283059BB" w14:textId="77777777" w:rsidTr="0030768A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F81C81" w14:textId="77777777" w:rsidR="00D418F1" w:rsidRPr="00467FD5" w:rsidRDefault="00D418F1" w:rsidP="00D418F1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511 - Opravy a udržiavanie z toho:</w:t>
            </w:r>
          </w:p>
          <w:p w14:paraId="4C6A6A10" w14:textId="77777777" w:rsidR="00D418F1" w:rsidRPr="00467FD5" w:rsidRDefault="00D418F1" w:rsidP="00D418F1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       - Opravy a údržba bytoviek</w:t>
            </w:r>
          </w:p>
          <w:p w14:paraId="2973C28D" w14:textId="77777777" w:rsidR="00D418F1" w:rsidRPr="00467FD5" w:rsidRDefault="00D418F1" w:rsidP="00D418F1">
            <w:pPr>
              <w:spacing w:line="256" w:lineRule="auto"/>
              <w:ind w:left="318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 - Oprava povrch miestnych komunikácii</w:t>
            </w:r>
          </w:p>
          <w:p w14:paraId="58FB73C9" w14:textId="77777777" w:rsidR="00D418F1" w:rsidRPr="00467FD5" w:rsidRDefault="00D418F1" w:rsidP="00D418F1">
            <w:pPr>
              <w:spacing w:line="256" w:lineRule="auto"/>
              <w:ind w:left="318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 - Opravy a údržba ver. Osvetlenia</w:t>
            </w:r>
          </w:p>
          <w:p w14:paraId="4195DAAF" w14:textId="77777777" w:rsidR="00D418F1" w:rsidRPr="00467FD5" w:rsidRDefault="00D418F1" w:rsidP="00D418F1">
            <w:pPr>
              <w:spacing w:line="256" w:lineRule="auto"/>
              <w:ind w:left="318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 - Opravy majetku mesta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2954EA" w14:textId="77777777" w:rsidR="00D418F1" w:rsidRDefault="00D418F1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137 646,95</w:t>
            </w:r>
          </w:p>
          <w:p w14:paraId="46AB5EBD" w14:textId="77777777" w:rsidR="00D418F1" w:rsidRDefault="00D418F1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32 340,87</w:t>
            </w:r>
          </w:p>
          <w:p w14:paraId="375E484F" w14:textId="77777777" w:rsidR="00D418F1" w:rsidRDefault="00D418F1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7 578,00</w:t>
            </w:r>
          </w:p>
          <w:p w14:paraId="3708DBC3" w14:textId="77777777" w:rsidR="00D418F1" w:rsidRDefault="00D418F1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57 838,80</w:t>
            </w:r>
          </w:p>
          <w:p w14:paraId="106DB42F" w14:textId="69E3923E" w:rsidR="00D418F1" w:rsidRPr="00467FD5" w:rsidRDefault="00D418F1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36 980,70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954339" w14:textId="77777777" w:rsidR="00D418F1" w:rsidRPr="004744BF" w:rsidRDefault="006A026A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i/>
                <w:sz w:val="22"/>
                <w:szCs w:val="22"/>
                <w:lang w:eastAsia="en-US"/>
              </w:rPr>
            </w:pPr>
            <w:r w:rsidRPr="004744BF">
              <w:rPr>
                <w:rFonts w:asciiTheme="majorHAnsi" w:hAnsiTheme="majorHAnsi" w:cstheme="majorHAnsi"/>
                <w:i/>
                <w:sz w:val="22"/>
                <w:szCs w:val="22"/>
                <w:lang w:eastAsia="en-US"/>
              </w:rPr>
              <w:t>187 895,68</w:t>
            </w:r>
          </w:p>
          <w:p w14:paraId="78054803" w14:textId="77777777" w:rsidR="006A026A" w:rsidRDefault="006A026A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9 328,75</w:t>
            </w:r>
          </w:p>
          <w:p w14:paraId="48C1D956" w14:textId="65F7DF21" w:rsidR="006A026A" w:rsidRDefault="006A026A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45 125,53</w:t>
            </w:r>
          </w:p>
          <w:p w14:paraId="6BA06D20" w14:textId="12432796" w:rsidR="006A026A" w:rsidRDefault="006A026A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59 891,08</w:t>
            </w:r>
          </w:p>
          <w:p w14:paraId="689B4844" w14:textId="6FDF016D" w:rsidR="006A026A" w:rsidRPr="00467FD5" w:rsidRDefault="006A026A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73 550,32</w:t>
            </w:r>
          </w:p>
        </w:tc>
      </w:tr>
      <w:tr w:rsidR="00D418F1" w:rsidRPr="00467FD5" w14:paraId="7D7B7D29" w14:textId="77777777" w:rsidTr="0030768A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EF2C87" w14:textId="77777777" w:rsidR="00D418F1" w:rsidRPr="00467FD5" w:rsidRDefault="00D418F1" w:rsidP="00D418F1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lastRenderedPageBreak/>
              <w:t xml:space="preserve">512 – Cestovné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8C2FD4" w14:textId="21FAA213" w:rsidR="00D418F1" w:rsidRPr="00742D6B" w:rsidRDefault="00987D5D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742D6B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354,70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13AA5D" w14:textId="25452CB6" w:rsidR="00D418F1" w:rsidRPr="00467FD5" w:rsidRDefault="006A026A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1 954,99</w:t>
            </w:r>
          </w:p>
        </w:tc>
      </w:tr>
      <w:tr w:rsidR="00D418F1" w:rsidRPr="00467FD5" w14:paraId="38399764" w14:textId="77777777" w:rsidTr="0030768A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3478AD" w14:textId="23777C95" w:rsidR="00D418F1" w:rsidRPr="00467FD5" w:rsidRDefault="00D418F1" w:rsidP="00987D5D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513 - Náklady na reprezentáciu  z toho: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065E76" w14:textId="5214BF03" w:rsidR="00D418F1" w:rsidRPr="00742D6B" w:rsidRDefault="00D418F1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742D6B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8 529,44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62B7FE" w14:textId="5792A12B" w:rsidR="00D418F1" w:rsidRPr="00467FD5" w:rsidRDefault="00D16938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16 164,94</w:t>
            </w:r>
          </w:p>
        </w:tc>
      </w:tr>
      <w:tr w:rsidR="00D418F1" w:rsidRPr="00467FD5" w14:paraId="7A781123" w14:textId="77777777" w:rsidTr="0030768A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71A495" w14:textId="0EE2E1F4" w:rsidR="00D418F1" w:rsidRPr="00467FD5" w:rsidRDefault="00D418F1" w:rsidP="00D418F1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518 - Ostatné služby</w:t>
            </w:r>
            <w:r w:rsidR="006A026A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:</w:t>
            </w:r>
          </w:p>
          <w:p w14:paraId="66C3A605" w14:textId="52F4B4B5" w:rsidR="00D418F1" w:rsidRPr="00467FD5" w:rsidRDefault="00D418F1" w:rsidP="00D418F1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       -  Manipulácia s</w:t>
            </w: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 komunálnym </w:t>
            </w: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 odpadom </w:t>
            </w:r>
          </w:p>
          <w:p w14:paraId="7AC4E900" w14:textId="6E8E4333" w:rsidR="00D418F1" w:rsidRPr="00467FD5" w:rsidRDefault="00D418F1" w:rsidP="00D418F1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       -  </w:t>
            </w: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servis kotolní, výťahu</w:t>
            </w:r>
          </w:p>
          <w:p w14:paraId="6F2BA75F" w14:textId="549754B9" w:rsidR="00D418F1" w:rsidRPr="00467FD5" w:rsidRDefault="00D418F1" w:rsidP="00D418F1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       -  </w:t>
            </w: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služby mestskej polície</w:t>
            </w:r>
          </w:p>
          <w:p w14:paraId="75F4B767" w14:textId="77777777" w:rsidR="00D418F1" w:rsidRDefault="00D418F1" w:rsidP="00D418F1">
            <w:pPr>
              <w:spacing w:line="256" w:lineRule="auto"/>
              <w:ind w:left="318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-   vodné, stočné</w:t>
            </w:r>
          </w:p>
          <w:p w14:paraId="78C0E9CF" w14:textId="6178BAED" w:rsidR="00820FD1" w:rsidRPr="00467FD5" w:rsidRDefault="00820FD1" w:rsidP="00D418F1">
            <w:pPr>
              <w:spacing w:line="256" w:lineRule="auto"/>
              <w:ind w:left="318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- ostatné služby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F0CA3C" w14:textId="4574135F" w:rsidR="00D418F1" w:rsidRPr="00742D6B" w:rsidRDefault="00987D5D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742D6B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276 440,05</w:t>
            </w:r>
          </w:p>
          <w:p w14:paraId="308B01BE" w14:textId="77777777" w:rsidR="00D418F1" w:rsidRPr="00742D6B" w:rsidRDefault="00D418F1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742D6B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196 521,72</w:t>
            </w:r>
          </w:p>
          <w:p w14:paraId="5FCE945D" w14:textId="77777777" w:rsidR="00D418F1" w:rsidRPr="00742D6B" w:rsidRDefault="00D418F1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742D6B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11 282,43</w:t>
            </w:r>
          </w:p>
          <w:p w14:paraId="131E9DED" w14:textId="77777777" w:rsidR="00D418F1" w:rsidRPr="00742D6B" w:rsidRDefault="00D418F1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742D6B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5 987,24</w:t>
            </w:r>
          </w:p>
          <w:p w14:paraId="1AB20495" w14:textId="77777777" w:rsidR="00D418F1" w:rsidRPr="00742D6B" w:rsidRDefault="00D418F1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742D6B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9 469,07</w:t>
            </w:r>
          </w:p>
          <w:p w14:paraId="78966486" w14:textId="3A6694C8" w:rsidR="00820FD1" w:rsidRPr="00742D6B" w:rsidRDefault="00820FD1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742D6B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DD94B9" w14:textId="1FFFC6A6" w:rsidR="00D418F1" w:rsidRPr="004744BF" w:rsidRDefault="004744BF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i/>
                <w:sz w:val="22"/>
                <w:szCs w:val="22"/>
                <w:lang w:eastAsia="en-US"/>
              </w:rPr>
            </w:pPr>
            <w:r w:rsidRPr="004744BF">
              <w:rPr>
                <w:rFonts w:asciiTheme="majorHAnsi" w:hAnsiTheme="majorHAnsi" w:cstheme="majorHAnsi"/>
                <w:i/>
                <w:sz w:val="22"/>
                <w:szCs w:val="22"/>
                <w:lang w:eastAsia="en-US"/>
              </w:rPr>
              <w:t>264 897,17</w:t>
            </w:r>
          </w:p>
          <w:p w14:paraId="0742C1E3" w14:textId="77777777" w:rsidR="006A026A" w:rsidRDefault="006A026A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199 600,25</w:t>
            </w:r>
          </w:p>
          <w:p w14:paraId="5B7E627C" w14:textId="77777777" w:rsidR="006A026A" w:rsidRDefault="006A026A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18 128,00</w:t>
            </w:r>
          </w:p>
          <w:p w14:paraId="6659D1E8" w14:textId="05C54857" w:rsidR="006A026A" w:rsidRDefault="006A026A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  <w:p w14:paraId="7444CFC0" w14:textId="624EA5FF" w:rsidR="006A026A" w:rsidRDefault="006A026A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8 859,98</w:t>
            </w:r>
          </w:p>
          <w:p w14:paraId="4ACB75EE" w14:textId="27288686" w:rsidR="006A026A" w:rsidRPr="00467FD5" w:rsidRDefault="00820FD1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38 308,94</w:t>
            </w:r>
          </w:p>
        </w:tc>
      </w:tr>
      <w:tr w:rsidR="00D418F1" w:rsidRPr="00467FD5" w14:paraId="05DA69BD" w14:textId="77777777" w:rsidTr="0030768A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B365835" w14:textId="77777777" w:rsidR="00D418F1" w:rsidRPr="00467FD5" w:rsidRDefault="00D418F1" w:rsidP="00D418F1">
            <w:pPr>
              <w:numPr>
                <w:ilvl w:val="0"/>
                <w:numId w:val="23"/>
              </w:numPr>
              <w:spacing w:line="256" w:lineRule="auto"/>
              <w:ind w:left="185" w:hanging="185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 xml:space="preserve"> osobné náklady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E2EA0F" w14:textId="629546A7" w:rsidR="00D418F1" w:rsidRPr="00467FD5" w:rsidRDefault="00D418F1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465 495,93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39FE38" w14:textId="681D0B65" w:rsidR="00D418F1" w:rsidRPr="00467FD5" w:rsidRDefault="00D16938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557 669,82</w:t>
            </w:r>
          </w:p>
        </w:tc>
      </w:tr>
      <w:tr w:rsidR="00D418F1" w:rsidRPr="00467FD5" w14:paraId="6528B408" w14:textId="77777777" w:rsidTr="0030768A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171E67" w14:textId="77777777" w:rsidR="00D418F1" w:rsidRPr="00467FD5" w:rsidRDefault="00D418F1" w:rsidP="00D418F1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521 - Mzdové náklady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F61C5E" w14:textId="13C458C6" w:rsidR="00D418F1" w:rsidRPr="00467FD5" w:rsidRDefault="00D418F1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326 256,66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AB0D44" w14:textId="78D16A1D" w:rsidR="00D418F1" w:rsidRPr="00467FD5" w:rsidRDefault="00D16938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372 639,19</w:t>
            </w:r>
          </w:p>
        </w:tc>
      </w:tr>
      <w:tr w:rsidR="00D418F1" w:rsidRPr="00467FD5" w14:paraId="001ABACD" w14:textId="77777777" w:rsidTr="0030768A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8F77F0" w14:textId="77777777" w:rsidR="00D418F1" w:rsidRPr="00467FD5" w:rsidRDefault="00D418F1" w:rsidP="00D418F1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524 - Zákonné sociálne náklady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F914A5" w14:textId="6E8E712E" w:rsidR="00D418F1" w:rsidRPr="00467FD5" w:rsidRDefault="00D418F1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113 265,54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99CB58" w14:textId="3474B9CF" w:rsidR="00D418F1" w:rsidRPr="00467FD5" w:rsidRDefault="00D16938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140 290,79</w:t>
            </w:r>
          </w:p>
        </w:tc>
      </w:tr>
      <w:tr w:rsidR="00D418F1" w:rsidRPr="00467FD5" w14:paraId="11081DDE" w14:textId="77777777" w:rsidTr="0030768A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7CF70F" w14:textId="77777777" w:rsidR="00D418F1" w:rsidRPr="00467FD5" w:rsidRDefault="00D418F1" w:rsidP="00D418F1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525 - Ostatné sociálne náklady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1EB0DA" w14:textId="6998D5F6" w:rsidR="00D418F1" w:rsidRPr="00467FD5" w:rsidRDefault="00D418F1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5 963,40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73581D" w14:textId="28F07A58" w:rsidR="00D418F1" w:rsidRPr="00467FD5" w:rsidRDefault="00D16938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6 259,46</w:t>
            </w:r>
          </w:p>
        </w:tc>
      </w:tr>
      <w:tr w:rsidR="00D418F1" w:rsidRPr="00467FD5" w14:paraId="34628F83" w14:textId="77777777" w:rsidTr="0030768A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6E77A4" w14:textId="77777777" w:rsidR="00D418F1" w:rsidRPr="00467FD5" w:rsidRDefault="00D418F1" w:rsidP="00D418F1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527 - Zákonné sociálne náklady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F0DAA8" w14:textId="27554012" w:rsidR="00D418F1" w:rsidRPr="00467FD5" w:rsidRDefault="00D418F1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20 010,33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013BDD" w14:textId="3BF224DB" w:rsidR="00D418F1" w:rsidRPr="00467FD5" w:rsidRDefault="00D16938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38 480,38</w:t>
            </w:r>
          </w:p>
        </w:tc>
      </w:tr>
      <w:tr w:rsidR="00D418F1" w:rsidRPr="00467FD5" w14:paraId="6B66741D" w14:textId="77777777" w:rsidTr="0030768A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42862BD" w14:textId="6EC848EB" w:rsidR="00D418F1" w:rsidRPr="00467FD5" w:rsidRDefault="00D418F1" w:rsidP="00D418F1">
            <w:pPr>
              <w:numPr>
                <w:ilvl w:val="0"/>
                <w:numId w:val="23"/>
              </w:numPr>
              <w:spacing w:line="256" w:lineRule="auto"/>
              <w:ind w:left="185" w:hanging="185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 xml:space="preserve"> dane a</w:t>
            </w:r>
            <w:r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 </w:t>
            </w: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poplatky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60D7CE" w14:textId="0C87B621" w:rsidR="00D418F1" w:rsidRPr="00467FD5" w:rsidRDefault="00D418F1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1 135,72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DD0C8A" w14:textId="3FE37740" w:rsidR="00D418F1" w:rsidRDefault="00D16938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1 075,15</w:t>
            </w:r>
          </w:p>
          <w:p w14:paraId="0A43F04D" w14:textId="1E4A3B99" w:rsidR="00D16938" w:rsidRPr="00467FD5" w:rsidRDefault="00D16938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</w:p>
        </w:tc>
      </w:tr>
      <w:tr w:rsidR="00D418F1" w:rsidRPr="00467FD5" w14:paraId="710E3850" w14:textId="77777777" w:rsidTr="0030768A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817AF0" w14:textId="71A9D40D" w:rsidR="00D418F1" w:rsidRPr="00467FD5" w:rsidRDefault="00D418F1" w:rsidP="00D418F1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532 - Daň z</w:t>
            </w: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 </w:t>
            </w: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nehnuteľností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563384" w14:textId="4D62BD52" w:rsidR="00D418F1" w:rsidRPr="00467FD5" w:rsidRDefault="00D418F1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02F8C4" w14:textId="03A901C3" w:rsidR="00D418F1" w:rsidRPr="00467FD5" w:rsidRDefault="00820FD1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</w:tr>
      <w:tr w:rsidR="00D418F1" w:rsidRPr="00467FD5" w14:paraId="17C8D111" w14:textId="77777777" w:rsidTr="0030768A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934F58" w14:textId="77777777" w:rsidR="00D418F1" w:rsidRPr="00467FD5" w:rsidRDefault="00D418F1" w:rsidP="00D418F1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538 - Ostatné dane a poplatky z toho:</w:t>
            </w:r>
          </w:p>
          <w:p w14:paraId="3357CD98" w14:textId="77777777" w:rsidR="00D418F1" w:rsidRPr="00467FD5" w:rsidRDefault="00D418F1" w:rsidP="00D418F1">
            <w:pPr>
              <w:spacing w:line="256" w:lineRule="auto"/>
              <w:ind w:left="318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7705E7" w14:textId="6005C881" w:rsidR="00D418F1" w:rsidRPr="00467FD5" w:rsidRDefault="00D418F1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1 135,72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2A45E9" w14:textId="4CAFA256" w:rsidR="00D418F1" w:rsidRPr="004744BF" w:rsidRDefault="00D16938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744BF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1 075,15</w:t>
            </w:r>
          </w:p>
        </w:tc>
      </w:tr>
      <w:tr w:rsidR="00D418F1" w:rsidRPr="00467FD5" w14:paraId="5F9DDA29" w14:textId="77777777" w:rsidTr="0030768A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092F5A" w14:textId="77777777" w:rsidR="00D418F1" w:rsidRPr="00467FD5" w:rsidRDefault="00D418F1" w:rsidP="00D418F1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545 - Ostatné pokuty, penále a úroky z omeškania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6A4FB0" w14:textId="58E9F546" w:rsidR="00D418F1" w:rsidRPr="00467FD5" w:rsidRDefault="00D418F1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7FCB0F" w14:textId="12024C3A" w:rsidR="00D418F1" w:rsidRPr="00467FD5" w:rsidRDefault="00D16938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</w:tr>
      <w:tr w:rsidR="00D418F1" w:rsidRPr="00467FD5" w14:paraId="762CB155" w14:textId="77777777" w:rsidTr="0030768A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C73D52" w14:textId="77777777" w:rsidR="00D418F1" w:rsidRPr="00467FD5" w:rsidRDefault="00D418F1" w:rsidP="00D418F1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548 - Ostatné náklady n a prevádzkovú činnosť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88583F" w14:textId="2273544D" w:rsidR="00D418F1" w:rsidRPr="00467FD5" w:rsidRDefault="00D418F1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141 545,12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AE1A1E" w14:textId="03BA0299" w:rsidR="00D418F1" w:rsidRPr="004744BF" w:rsidRDefault="00D16938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744BF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150 772,15</w:t>
            </w:r>
          </w:p>
        </w:tc>
      </w:tr>
      <w:tr w:rsidR="00D418F1" w:rsidRPr="00467FD5" w14:paraId="35E115CD" w14:textId="77777777" w:rsidTr="0030768A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B9C122D" w14:textId="77777777" w:rsidR="00D418F1" w:rsidRPr="00467FD5" w:rsidRDefault="00D418F1" w:rsidP="00D418F1">
            <w:pPr>
              <w:numPr>
                <w:ilvl w:val="0"/>
                <w:numId w:val="23"/>
              </w:numPr>
              <w:spacing w:line="256" w:lineRule="auto"/>
              <w:ind w:left="185" w:hanging="185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 xml:space="preserve"> odpisy, rezervy a opravné položky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720B69" w14:textId="3D75C798" w:rsidR="00D418F1" w:rsidRPr="00467FD5" w:rsidRDefault="00D418F1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350 421,38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2C846D" w14:textId="3A2DC979" w:rsidR="00D418F1" w:rsidRPr="00467FD5" w:rsidRDefault="00D16938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355 240,62</w:t>
            </w:r>
          </w:p>
        </w:tc>
      </w:tr>
      <w:tr w:rsidR="00D418F1" w:rsidRPr="00467FD5" w14:paraId="220B2FFB" w14:textId="77777777" w:rsidTr="0030768A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0E28E6" w14:textId="77777777" w:rsidR="00D418F1" w:rsidRPr="00467FD5" w:rsidRDefault="00D418F1" w:rsidP="00D418F1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551 - Odpisy  DNM a DHM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43C7B7" w14:textId="6A76DFD8" w:rsidR="00D418F1" w:rsidRPr="00467FD5" w:rsidRDefault="00D418F1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334 676,82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5167E2" w14:textId="0126356A" w:rsidR="00D418F1" w:rsidRPr="00467FD5" w:rsidRDefault="00D16938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351 550,62</w:t>
            </w:r>
          </w:p>
        </w:tc>
      </w:tr>
      <w:tr w:rsidR="00D418F1" w:rsidRPr="00467FD5" w14:paraId="35A3C3D7" w14:textId="77777777" w:rsidTr="0030768A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3C72B9" w14:textId="77777777" w:rsidR="00D418F1" w:rsidRPr="00467FD5" w:rsidRDefault="00D418F1" w:rsidP="00D418F1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553 - Tvorba ostatných rezerv z toho:</w:t>
            </w:r>
          </w:p>
          <w:p w14:paraId="0409E213" w14:textId="3A8E7F76" w:rsidR="00D418F1" w:rsidRPr="00467FD5" w:rsidRDefault="00D418F1" w:rsidP="00D418F1">
            <w:pPr>
              <w:numPr>
                <w:ilvl w:val="0"/>
                <w:numId w:val="13"/>
              </w:numPr>
              <w:spacing w:line="256" w:lineRule="auto"/>
              <w:ind w:left="318" w:hanging="142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 audit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764233" w14:textId="77777777" w:rsidR="00D418F1" w:rsidRDefault="00D418F1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3 600,00</w:t>
            </w:r>
          </w:p>
          <w:p w14:paraId="0A32B598" w14:textId="6CD68B78" w:rsidR="00D418F1" w:rsidRPr="00467FD5" w:rsidRDefault="00D418F1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3 600,00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940811" w14:textId="77777777" w:rsidR="00D418F1" w:rsidRPr="004744BF" w:rsidRDefault="00D16938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i/>
                <w:sz w:val="22"/>
                <w:szCs w:val="22"/>
                <w:lang w:eastAsia="en-US"/>
              </w:rPr>
            </w:pPr>
            <w:r w:rsidRPr="004744BF">
              <w:rPr>
                <w:rFonts w:asciiTheme="majorHAnsi" w:hAnsiTheme="majorHAnsi" w:cstheme="majorHAnsi"/>
                <w:i/>
                <w:sz w:val="22"/>
                <w:szCs w:val="22"/>
                <w:lang w:eastAsia="en-US"/>
              </w:rPr>
              <w:t>3 690,00</w:t>
            </w:r>
          </w:p>
          <w:p w14:paraId="566D2EA8" w14:textId="0568D08A" w:rsidR="00820FD1" w:rsidRPr="00467FD5" w:rsidRDefault="00820FD1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3 690,00</w:t>
            </w:r>
          </w:p>
        </w:tc>
      </w:tr>
      <w:tr w:rsidR="00D418F1" w:rsidRPr="00467FD5" w14:paraId="7CAA7862" w14:textId="77777777" w:rsidTr="0030768A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9CDCA7" w14:textId="77777777" w:rsidR="00D418F1" w:rsidRPr="00467FD5" w:rsidRDefault="00D418F1" w:rsidP="00D418F1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558 - Tvorba ostatných opravných položiek z toho:</w:t>
            </w:r>
          </w:p>
          <w:p w14:paraId="2AC9F2CC" w14:textId="427A1778" w:rsidR="00D418F1" w:rsidRPr="00467FD5" w:rsidRDefault="00D418F1" w:rsidP="00D418F1">
            <w:pPr>
              <w:numPr>
                <w:ilvl w:val="0"/>
                <w:numId w:val="13"/>
              </w:numPr>
              <w:spacing w:line="256" w:lineRule="auto"/>
              <w:ind w:left="318" w:hanging="142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k</w:t>
            </w: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 účtu 042 Obstaranie majetku</w:t>
            </w:r>
          </w:p>
          <w:p w14:paraId="207446D1" w14:textId="2C7EB24C" w:rsidR="00D418F1" w:rsidRPr="00467FD5" w:rsidRDefault="00D418F1" w:rsidP="00D418F1">
            <w:pPr>
              <w:spacing w:line="256" w:lineRule="auto"/>
              <w:ind w:left="318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61AE9E" w14:textId="77777777" w:rsidR="00D418F1" w:rsidRDefault="00D418F1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8 227,00</w:t>
            </w:r>
          </w:p>
          <w:p w14:paraId="27CD7713" w14:textId="47749CDE" w:rsidR="00D418F1" w:rsidRPr="00467FD5" w:rsidRDefault="00D418F1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8 227,00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5DE1C2" w14:textId="49689BD3" w:rsidR="00D418F1" w:rsidRPr="00467FD5" w:rsidRDefault="00D16938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</w:tr>
      <w:tr w:rsidR="00D418F1" w:rsidRPr="00467FD5" w14:paraId="02692EC4" w14:textId="77777777" w:rsidTr="0030768A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2D94E8C" w14:textId="77777777" w:rsidR="00D418F1" w:rsidRPr="00467FD5" w:rsidRDefault="00D418F1" w:rsidP="00D418F1">
            <w:pPr>
              <w:numPr>
                <w:ilvl w:val="0"/>
                <w:numId w:val="23"/>
              </w:numPr>
              <w:spacing w:line="256" w:lineRule="auto"/>
              <w:ind w:left="185" w:hanging="185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finančné náklady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A72FF1" w14:textId="6AE37A00" w:rsidR="00D418F1" w:rsidRPr="00467FD5" w:rsidRDefault="00D418F1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41 916,25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E71DA6" w14:textId="53BB7319" w:rsidR="00D418F1" w:rsidRPr="00467FD5" w:rsidRDefault="00987D5D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742D6B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41 708,14</w:t>
            </w:r>
          </w:p>
        </w:tc>
      </w:tr>
      <w:tr w:rsidR="00D418F1" w:rsidRPr="00467FD5" w14:paraId="61082BA0" w14:textId="77777777" w:rsidTr="0030768A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59AB18" w14:textId="138AE20E" w:rsidR="00D418F1" w:rsidRDefault="00D418F1" w:rsidP="00D418F1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562 - Úroky z toho:</w:t>
            </w:r>
          </w:p>
          <w:p w14:paraId="520F01C3" w14:textId="561636EC" w:rsidR="00D418F1" w:rsidRPr="00230A63" w:rsidRDefault="00D418F1" w:rsidP="00D418F1">
            <w:pPr>
              <w:pStyle w:val="Odsekzoznamu"/>
              <w:numPr>
                <w:ilvl w:val="0"/>
                <w:numId w:val="13"/>
              </w:num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proofErr w:type="spellStart"/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Urok</w:t>
            </w:r>
            <w:proofErr w:type="spellEnd"/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 v Slovenskej sporiteľni</w:t>
            </w:r>
          </w:p>
          <w:p w14:paraId="3A05A5A4" w14:textId="4DF19366" w:rsidR="00D418F1" w:rsidRPr="007F68C7" w:rsidRDefault="00D418F1" w:rsidP="00D418F1">
            <w:pPr>
              <w:pStyle w:val="Odsekzoznamu"/>
              <w:numPr>
                <w:ilvl w:val="0"/>
                <w:numId w:val="13"/>
              </w:num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proofErr w:type="spellStart"/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Urok</w:t>
            </w:r>
            <w:proofErr w:type="spellEnd"/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 v ŠFRB</w:t>
            </w:r>
            <w:r w:rsidRPr="007F68C7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AD29E0" w14:textId="77777777" w:rsidR="00D418F1" w:rsidRDefault="00D418F1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37 736,73</w:t>
            </w:r>
          </w:p>
          <w:p w14:paraId="5D2C2594" w14:textId="77777777" w:rsidR="00D418F1" w:rsidRDefault="00D418F1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9 970,74</w:t>
            </w:r>
          </w:p>
          <w:p w14:paraId="05B04A0A" w14:textId="01AA893E" w:rsidR="00D418F1" w:rsidRPr="00467FD5" w:rsidRDefault="00D418F1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27 765,99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623355" w14:textId="77777777" w:rsidR="00D418F1" w:rsidRDefault="00BB26F3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i/>
                <w:sz w:val="22"/>
                <w:szCs w:val="22"/>
                <w:lang w:eastAsia="en-US"/>
              </w:rPr>
            </w:pPr>
            <w:r w:rsidRPr="004744BF">
              <w:rPr>
                <w:rFonts w:asciiTheme="majorHAnsi" w:hAnsiTheme="majorHAnsi" w:cstheme="majorHAnsi"/>
                <w:i/>
                <w:sz w:val="22"/>
                <w:szCs w:val="22"/>
                <w:lang w:eastAsia="en-US"/>
              </w:rPr>
              <w:t>34 670,</w:t>
            </w:r>
            <w:r w:rsidR="0001546A" w:rsidRPr="004744BF">
              <w:rPr>
                <w:rFonts w:asciiTheme="majorHAnsi" w:hAnsiTheme="majorHAnsi" w:cstheme="majorHAnsi"/>
                <w:i/>
                <w:sz w:val="22"/>
                <w:szCs w:val="22"/>
                <w:lang w:eastAsia="en-US"/>
              </w:rPr>
              <w:t>57</w:t>
            </w:r>
          </w:p>
          <w:p w14:paraId="31FAF4E9" w14:textId="77777777" w:rsidR="00BC676A" w:rsidRDefault="00BC676A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9 093,50</w:t>
            </w:r>
          </w:p>
          <w:p w14:paraId="571523B8" w14:textId="7DD184EB" w:rsidR="00BC676A" w:rsidRPr="00BC676A" w:rsidRDefault="00BC676A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25 577,07</w:t>
            </w:r>
          </w:p>
        </w:tc>
      </w:tr>
      <w:tr w:rsidR="00D418F1" w:rsidRPr="00467FD5" w14:paraId="56633619" w14:textId="77777777" w:rsidTr="0030768A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7E748A" w14:textId="77777777" w:rsidR="00D418F1" w:rsidRPr="00467FD5" w:rsidRDefault="00D418F1" w:rsidP="00D418F1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568 - Ostatné finančné náklady z toho:</w:t>
            </w:r>
          </w:p>
          <w:p w14:paraId="3B499CB0" w14:textId="620839F5" w:rsidR="00D418F1" w:rsidRPr="00467FD5" w:rsidRDefault="00D418F1" w:rsidP="00D418F1">
            <w:pPr>
              <w:numPr>
                <w:ilvl w:val="0"/>
                <w:numId w:val="13"/>
              </w:numPr>
              <w:spacing w:line="256" w:lineRule="auto"/>
              <w:ind w:left="318" w:hanging="142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Bankové poplatky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5FC746" w14:textId="77777777" w:rsidR="00D418F1" w:rsidRDefault="00D418F1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4 179,52</w:t>
            </w:r>
          </w:p>
          <w:p w14:paraId="120CDB84" w14:textId="236C814E" w:rsidR="00D418F1" w:rsidRPr="00467FD5" w:rsidRDefault="00D418F1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4 179,52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AA408B" w14:textId="77777777" w:rsidR="00D418F1" w:rsidRPr="004744BF" w:rsidRDefault="00BB26F3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i/>
                <w:sz w:val="22"/>
                <w:szCs w:val="22"/>
                <w:lang w:eastAsia="en-US"/>
              </w:rPr>
            </w:pPr>
            <w:r w:rsidRPr="004744BF">
              <w:rPr>
                <w:rFonts w:asciiTheme="majorHAnsi" w:hAnsiTheme="majorHAnsi" w:cstheme="majorHAnsi"/>
                <w:i/>
                <w:sz w:val="22"/>
                <w:szCs w:val="22"/>
                <w:lang w:eastAsia="en-US"/>
              </w:rPr>
              <w:t>7 037,57</w:t>
            </w:r>
          </w:p>
          <w:p w14:paraId="124E06B0" w14:textId="07071413" w:rsidR="00820FD1" w:rsidRPr="00467FD5" w:rsidRDefault="00820FD1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7 037,57</w:t>
            </w:r>
          </w:p>
        </w:tc>
      </w:tr>
      <w:tr w:rsidR="00D418F1" w:rsidRPr="00467FD5" w14:paraId="000F5386" w14:textId="77777777" w:rsidTr="0030768A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71F44B5" w14:textId="77777777" w:rsidR="00D418F1" w:rsidRPr="00467FD5" w:rsidRDefault="00D418F1" w:rsidP="00D418F1">
            <w:pPr>
              <w:numPr>
                <w:ilvl w:val="0"/>
                <w:numId w:val="23"/>
              </w:numPr>
              <w:spacing w:line="256" w:lineRule="auto"/>
              <w:ind w:left="185" w:hanging="185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 xml:space="preserve"> mimoriadne náklady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9BB59C" w14:textId="14A952A3" w:rsidR="00D418F1" w:rsidRPr="00467FD5" w:rsidRDefault="00D418F1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93040F" w14:textId="3599E0DD" w:rsidR="00D418F1" w:rsidRPr="00467FD5" w:rsidRDefault="00820FD1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</w:tr>
      <w:tr w:rsidR="00D418F1" w:rsidRPr="00467FD5" w14:paraId="607C7E4B" w14:textId="77777777" w:rsidTr="0030768A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7F3FC7" w14:textId="6D9D40AC" w:rsidR="00D418F1" w:rsidRPr="00467FD5" w:rsidRDefault="00D418F1" w:rsidP="00987D5D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572 - Škody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BE68FD" w14:textId="3ED4027B" w:rsidR="00D418F1" w:rsidRPr="00467FD5" w:rsidRDefault="00D418F1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CEBED9" w14:textId="6B544E75" w:rsidR="00D418F1" w:rsidRPr="00467FD5" w:rsidRDefault="00820FD1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</w:tr>
      <w:tr w:rsidR="00D418F1" w:rsidRPr="00467FD5" w14:paraId="5BF8DA3E" w14:textId="77777777" w:rsidTr="0030768A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305FFEE" w14:textId="77777777" w:rsidR="00D418F1" w:rsidRPr="00467FD5" w:rsidRDefault="00D418F1" w:rsidP="00D418F1">
            <w:pPr>
              <w:numPr>
                <w:ilvl w:val="0"/>
                <w:numId w:val="23"/>
              </w:numPr>
              <w:spacing w:line="256" w:lineRule="auto"/>
              <w:ind w:left="185" w:hanging="185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 xml:space="preserve"> náklady na transfery a náklady z odvodov príjmov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380A87" w14:textId="667000E9" w:rsidR="00D418F1" w:rsidRPr="00467FD5" w:rsidRDefault="00D418F1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552 558,48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C36B51" w14:textId="29EB2CDF" w:rsidR="00D418F1" w:rsidRPr="00467FD5" w:rsidRDefault="00BB26F3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607 613,20</w:t>
            </w:r>
          </w:p>
        </w:tc>
      </w:tr>
      <w:tr w:rsidR="00D418F1" w:rsidRPr="00467FD5" w14:paraId="1B8E1641" w14:textId="77777777" w:rsidTr="0030768A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D951DD" w14:textId="77777777" w:rsidR="00D418F1" w:rsidRPr="00467FD5" w:rsidRDefault="00D418F1" w:rsidP="00D418F1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584 - Náklady na transfery z rozpočtu obce, VÚC do RO, PO zriadených obcou alebo VÚC z toho:</w:t>
            </w:r>
          </w:p>
          <w:p w14:paraId="50268737" w14:textId="77777777" w:rsidR="00D418F1" w:rsidRPr="00467FD5" w:rsidRDefault="00D418F1" w:rsidP="00D418F1">
            <w:pPr>
              <w:numPr>
                <w:ilvl w:val="0"/>
                <w:numId w:val="13"/>
              </w:numPr>
              <w:spacing w:line="256" w:lineRule="auto"/>
              <w:ind w:left="318" w:hanging="142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bežný transfer SŠ</w:t>
            </w:r>
          </w:p>
          <w:p w14:paraId="24335A6B" w14:textId="77777777" w:rsidR="00D418F1" w:rsidRDefault="00D418F1" w:rsidP="00D418F1">
            <w:pPr>
              <w:numPr>
                <w:ilvl w:val="0"/>
                <w:numId w:val="13"/>
              </w:numPr>
              <w:spacing w:line="256" w:lineRule="auto"/>
              <w:ind w:left="318" w:hanging="142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odpisy SŠ</w:t>
            </w:r>
          </w:p>
          <w:p w14:paraId="711E339A" w14:textId="5B190495" w:rsidR="00D418F1" w:rsidRPr="00467FD5" w:rsidRDefault="00D418F1" w:rsidP="00D418F1">
            <w:pPr>
              <w:numPr>
                <w:ilvl w:val="0"/>
                <w:numId w:val="13"/>
              </w:numPr>
              <w:spacing w:line="256" w:lineRule="auto"/>
              <w:ind w:left="318" w:hanging="142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bežný transfer ŠKM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DFD318" w14:textId="77777777" w:rsidR="00D418F1" w:rsidRDefault="00D418F1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545 047,96</w:t>
            </w:r>
          </w:p>
          <w:p w14:paraId="32B22180" w14:textId="77777777" w:rsidR="00D418F1" w:rsidRDefault="00D418F1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</w:p>
          <w:p w14:paraId="76BC06FC" w14:textId="77777777" w:rsidR="00D418F1" w:rsidRDefault="00D418F1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350 000,00</w:t>
            </w:r>
          </w:p>
          <w:p w14:paraId="2664E96F" w14:textId="77777777" w:rsidR="00D418F1" w:rsidRDefault="00D418F1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116 995,00</w:t>
            </w:r>
          </w:p>
          <w:p w14:paraId="367A80BB" w14:textId="085C12C8" w:rsidR="00D418F1" w:rsidRPr="00467FD5" w:rsidRDefault="00D418F1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33 400,00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82022E" w14:textId="77777777" w:rsidR="00D418F1" w:rsidRPr="004744BF" w:rsidRDefault="00BB26F3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i/>
                <w:sz w:val="22"/>
                <w:szCs w:val="22"/>
                <w:lang w:eastAsia="en-US"/>
              </w:rPr>
            </w:pPr>
            <w:r w:rsidRPr="004744BF">
              <w:rPr>
                <w:rFonts w:asciiTheme="majorHAnsi" w:hAnsiTheme="majorHAnsi" w:cstheme="majorHAnsi"/>
                <w:i/>
                <w:sz w:val="22"/>
                <w:szCs w:val="22"/>
                <w:lang w:eastAsia="en-US"/>
              </w:rPr>
              <w:t>601 489,16</w:t>
            </w:r>
          </w:p>
          <w:p w14:paraId="5ADF041D" w14:textId="77777777" w:rsidR="00820FD1" w:rsidRDefault="00820FD1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</w:p>
          <w:p w14:paraId="4C30EED3" w14:textId="0B1E736D" w:rsidR="00820FD1" w:rsidRDefault="00820FD1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454</w:t>
            </w:r>
            <w:r w:rsidR="00BC676A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 </w:t>
            </w: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494,16</w:t>
            </w:r>
          </w:p>
          <w:p w14:paraId="427C126B" w14:textId="77777777" w:rsidR="00820FD1" w:rsidRDefault="00820FD1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116 995,00</w:t>
            </w:r>
          </w:p>
          <w:p w14:paraId="3446CF5E" w14:textId="3B0C96BB" w:rsidR="00820FD1" w:rsidRPr="00467FD5" w:rsidRDefault="00820FD1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30 000,00</w:t>
            </w:r>
          </w:p>
        </w:tc>
      </w:tr>
      <w:tr w:rsidR="00D418F1" w:rsidRPr="00467FD5" w14:paraId="32B1B735" w14:textId="77777777" w:rsidTr="00934439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F86B92" w14:textId="77777777" w:rsidR="00D418F1" w:rsidRPr="00467FD5" w:rsidRDefault="00D418F1" w:rsidP="00D418F1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585 - Náklady na transfery z rozpočtu obce, VÚC ostatným subjektov verejnej správy z toho:</w:t>
            </w:r>
          </w:p>
          <w:p w14:paraId="39437D1B" w14:textId="41E3B825" w:rsidR="00D418F1" w:rsidRPr="00467FD5" w:rsidRDefault="00D418F1" w:rsidP="00D418F1">
            <w:pPr>
              <w:numPr>
                <w:ilvl w:val="0"/>
                <w:numId w:val="13"/>
              </w:numPr>
              <w:spacing w:line="256" w:lineRule="auto"/>
              <w:ind w:left="318" w:hanging="142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bežný transfer</w:t>
            </w: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 Spoločná obecná úradovňa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4932C2" w14:textId="77777777" w:rsidR="00D418F1" w:rsidRDefault="00D418F1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5 510,52</w:t>
            </w:r>
          </w:p>
          <w:p w14:paraId="462D2DD8" w14:textId="77777777" w:rsidR="00D418F1" w:rsidRDefault="00D418F1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</w:p>
          <w:p w14:paraId="6D235012" w14:textId="4E448A7D" w:rsidR="00D418F1" w:rsidRPr="00467FD5" w:rsidRDefault="00D418F1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5 381,48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04AAD6" w14:textId="05326DBB" w:rsidR="00D418F1" w:rsidRPr="00BC676A" w:rsidRDefault="00BB26F3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i/>
                <w:sz w:val="22"/>
                <w:szCs w:val="22"/>
                <w:lang w:eastAsia="en-US"/>
              </w:rPr>
            </w:pPr>
            <w:r w:rsidRPr="00BC676A">
              <w:rPr>
                <w:rFonts w:asciiTheme="majorHAnsi" w:hAnsiTheme="majorHAnsi" w:cstheme="majorHAnsi"/>
                <w:i/>
                <w:sz w:val="22"/>
                <w:szCs w:val="22"/>
                <w:lang w:eastAsia="en-US"/>
              </w:rPr>
              <w:t>6 044,04</w:t>
            </w:r>
          </w:p>
          <w:p w14:paraId="7AA8594D" w14:textId="77777777" w:rsidR="00FD630F" w:rsidRPr="00BC676A" w:rsidRDefault="00FD630F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i/>
                <w:sz w:val="22"/>
                <w:szCs w:val="22"/>
                <w:lang w:eastAsia="en-US"/>
              </w:rPr>
            </w:pPr>
          </w:p>
          <w:p w14:paraId="7EC3A584" w14:textId="6FBEC903" w:rsidR="00FD630F" w:rsidRPr="00467FD5" w:rsidRDefault="00FD630F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6 044,04</w:t>
            </w:r>
          </w:p>
        </w:tc>
      </w:tr>
      <w:tr w:rsidR="00D418F1" w:rsidRPr="00467FD5" w14:paraId="7D4BCAD6" w14:textId="77777777" w:rsidTr="00D418F1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CE48A3" w14:textId="77777777" w:rsidR="00D418F1" w:rsidRPr="00467FD5" w:rsidRDefault="00D418F1" w:rsidP="00D418F1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586 - Náklady na transfery z rozpočtu obce, VÚC subjektov mimo verejnej správy z toho:</w:t>
            </w:r>
          </w:p>
          <w:p w14:paraId="12C593FF" w14:textId="332CBF29" w:rsidR="00D418F1" w:rsidRPr="00467FD5" w:rsidRDefault="00D418F1" w:rsidP="00D418F1">
            <w:pPr>
              <w:numPr>
                <w:ilvl w:val="0"/>
                <w:numId w:val="13"/>
              </w:numPr>
              <w:spacing w:line="256" w:lineRule="auto"/>
              <w:ind w:left="318" w:hanging="142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bežný transfer</w:t>
            </w: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 pre mládež v CZ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81C124" w14:textId="77777777" w:rsidR="00D418F1" w:rsidRDefault="00D418F1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2 000,00</w:t>
            </w:r>
          </w:p>
          <w:p w14:paraId="2ADB52DA" w14:textId="77777777" w:rsidR="00D418F1" w:rsidRDefault="00D418F1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</w:p>
          <w:p w14:paraId="40CB5E00" w14:textId="3B0647B1" w:rsidR="00D418F1" w:rsidRPr="00467FD5" w:rsidRDefault="00D418F1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2 000,00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79D469" w14:textId="77777777" w:rsidR="00D418F1" w:rsidRPr="00BC676A" w:rsidRDefault="00D16938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i/>
                <w:sz w:val="22"/>
                <w:szCs w:val="22"/>
                <w:lang w:eastAsia="en-US"/>
              </w:rPr>
            </w:pPr>
            <w:r w:rsidRPr="00BC676A">
              <w:rPr>
                <w:rFonts w:asciiTheme="majorHAnsi" w:hAnsiTheme="majorHAnsi" w:cstheme="majorHAnsi"/>
                <w:i/>
                <w:sz w:val="22"/>
                <w:szCs w:val="22"/>
                <w:lang w:eastAsia="en-US"/>
              </w:rPr>
              <w:t>80,00</w:t>
            </w:r>
          </w:p>
          <w:p w14:paraId="14E20F27" w14:textId="77777777" w:rsidR="00FD630F" w:rsidRDefault="00FD630F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</w:p>
          <w:p w14:paraId="54E200F6" w14:textId="369CBF9B" w:rsidR="00FD630F" w:rsidRPr="00467FD5" w:rsidRDefault="00FD630F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80,00</w:t>
            </w:r>
          </w:p>
        </w:tc>
      </w:tr>
      <w:tr w:rsidR="00D418F1" w:rsidRPr="00467FD5" w14:paraId="0AADF690" w14:textId="77777777" w:rsidTr="00D418F1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B15C0A" w14:textId="77777777" w:rsidR="00D418F1" w:rsidRPr="00467FD5" w:rsidRDefault="00D418F1" w:rsidP="00D418F1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587 - Náklady na ostatné transfery z toho:</w:t>
            </w:r>
          </w:p>
          <w:p w14:paraId="3224E5D8" w14:textId="6046C9EB" w:rsidR="00D418F1" w:rsidRPr="00467FD5" w:rsidRDefault="00D418F1" w:rsidP="00D418F1">
            <w:pPr>
              <w:spacing w:line="256" w:lineRule="auto"/>
              <w:ind w:left="318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924CC2" w14:textId="7AF92A9D" w:rsidR="00D418F1" w:rsidRPr="00467FD5" w:rsidRDefault="00D418F1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979EA5" w14:textId="366F6AEF" w:rsidR="00D418F1" w:rsidRPr="00467FD5" w:rsidRDefault="00FD630F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</w:tr>
      <w:tr w:rsidR="00D418F1" w:rsidRPr="00467FD5" w14:paraId="689DD62F" w14:textId="77777777" w:rsidTr="00D418F1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D8A4E3" w14:textId="77777777" w:rsidR="00D418F1" w:rsidRPr="00467FD5" w:rsidRDefault="00D418F1" w:rsidP="00D418F1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lastRenderedPageBreak/>
              <w:t>588 - Náklady z odvodu príjmov z toho:</w:t>
            </w:r>
          </w:p>
          <w:p w14:paraId="683A899B" w14:textId="77777777" w:rsidR="00D418F1" w:rsidRPr="00467FD5" w:rsidRDefault="00D418F1" w:rsidP="00D418F1">
            <w:pPr>
              <w:numPr>
                <w:ilvl w:val="0"/>
                <w:numId w:val="13"/>
              </w:numPr>
              <w:spacing w:line="256" w:lineRule="auto"/>
              <w:ind w:left="318" w:hanging="142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predpis odvodu príjmov RO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BDE3CA" w14:textId="43E4B6A8" w:rsidR="00D418F1" w:rsidRPr="00467FD5" w:rsidRDefault="00D418F1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D8861D" w14:textId="6B66338E" w:rsidR="00D418F1" w:rsidRPr="00467FD5" w:rsidRDefault="00FD630F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</w:tr>
      <w:tr w:rsidR="00D418F1" w:rsidRPr="00467FD5" w14:paraId="1337A29B" w14:textId="77777777" w:rsidTr="00D418F1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2EA624" w14:textId="77777777" w:rsidR="00D418F1" w:rsidRPr="00467FD5" w:rsidRDefault="00D418F1" w:rsidP="00D418F1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589 - Náklady z budúceho odvodu príjmov z toho:</w:t>
            </w:r>
          </w:p>
          <w:p w14:paraId="3AA8571F" w14:textId="77777777" w:rsidR="00D418F1" w:rsidRPr="00467FD5" w:rsidRDefault="00D418F1" w:rsidP="00D418F1">
            <w:pPr>
              <w:numPr>
                <w:ilvl w:val="0"/>
                <w:numId w:val="13"/>
              </w:numPr>
              <w:spacing w:line="256" w:lineRule="auto"/>
              <w:ind w:left="318" w:hanging="142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predpis budúceho odvodu príjmov RO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2301E6" w14:textId="38401AFB" w:rsidR="00D418F1" w:rsidRPr="00467FD5" w:rsidRDefault="00D418F1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0CB2E4" w14:textId="4AD4BB88" w:rsidR="00D418F1" w:rsidRPr="00467FD5" w:rsidRDefault="00FD630F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</w:tr>
      <w:tr w:rsidR="00D418F1" w:rsidRPr="00467FD5" w14:paraId="3FC942E5" w14:textId="77777777" w:rsidTr="0030768A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865DC9D" w14:textId="77777777" w:rsidR="00D418F1" w:rsidRPr="00467FD5" w:rsidRDefault="00D418F1" w:rsidP="00D418F1">
            <w:pPr>
              <w:numPr>
                <w:ilvl w:val="0"/>
                <w:numId w:val="23"/>
              </w:numPr>
              <w:spacing w:line="256" w:lineRule="auto"/>
              <w:ind w:left="185" w:hanging="185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ostatné náklady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CD57BD" w14:textId="0E57E1C2" w:rsidR="00D418F1" w:rsidRPr="00467FD5" w:rsidRDefault="00D418F1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148 836,28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ABCC4C" w14:textId="4B4ABC84" w:rsidR="00D418F1" w:rsidRPr="00467FD5" w:rsidRDefault="00D16938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150 784,85</w:t>
            </w:r>
          </w:p>
        </w:tc>
      </w:tr>
      <w:tr w:rsidR="00D418F1" w:rsidRPr="00467FD5" w14:paraId="27618DA2" w14:textId="77777777" w:rsidTr="0030768A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182961" w14:textId="77777777" w:rsidR="00D418F1" w:rsidRPr="00467FD5" w:rsidRDefault="00D418F1" w:rsidP="00D418F1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541 - ZC predaného DNM a DHM z toho:</w:t>
            </w:r>
          </w:p>
          <w:p w14:paraId="64F82E13" w14:textId="7B3200F5" w:rsidR="00D418F1" w:rsidRPr="00467FD5" w:rsidRDefault="00D418F1" w:rsidP="00D418F1">
            <w:pPr>
              <w:numPr>
                <w:ilvl w:val="0"/>
                <w:numId w:val="13"/>
              </w:numPr>
              <w:spacing w:line="256" w:lineRule="auto"/>
              <w:ind w:left="318" w:hanging="142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predaná garáž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7C8965" w14:textId="77777777" w:rsidR="00D418F1" w:rsidRDefault="00D418F1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7 291,16</w:t>
            </w:r>
          </w:p>
          <w:p w14:paraId="200C85D1" w14:textId="30AFD131" w:rsidR="00D418F1" w:rsidRPr="00467FD5" w:rsidRDefault="00D418F1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7 291,16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766085" w14:textId="222041CD" w:rsidR="00D418F1" w:rsidRPr="00467FD5" w:rsidRDefault="005164A4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</w:tr>
      <w:tr w:rsidR="00D418F1" w:rsidRPr="00467FD5" w14:paraId="60097D27" w14:textId="77777777" w:rsidTr="0030768A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20AEFD" w14:textId="44C6EF62" w:rsidR="00D418F1" w:rsidRPr="00467FD5" w:rsidRDefault="00D418F1" w:rsidP="00987D5D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542 - Predaný materiál z toho: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E5DC9A" w14:textId="63F9150C" w:rsidR="00D418F1" w:rsidRPr="00467FD5" w:rsidRDefault="00D418F1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4CDEBB" w14:textId="1C335E58" w:rsidR="00D418F1" w:rsidRPr="00467FD5" w:rsidRDefault="00E22C92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</w:tr>
      <w:tr w:rsidR="00D418F1" w:rsidRPr="00467FD5" w14:paraId="710E2711" w14:textId="77777777" w:rsidTr="0030768A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2A31E8" w14:textId="1EDA67D5" w:rsidR="00D418F1" w:rsidRPr="00467FD5" w:rsidRDefault="00D418F1" w:rsidP="00987D5D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544 - Zmluvné pokuty, penále a úroky z omeškania z toho: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C98126" w14:textId="65A95BCD" w:rsidR="00D418F1" w:rsidRPr="00467FD5" w:rsidRDefault="00D418F1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6C6FEA" w14:textId="79B7204B" w:rsidR="00D418F1" w:rsidRPr="00467FD5" w:rsidRDefault="00E22C92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</w:tr>
      <w:tr w:rsidR="00D418F1" w:rsidRPr="00467FD5" w14:paraId="2C9DBFC0" w14:textId="77777777" w:rsidTr="0030768A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F592A5" w14:textId="3BCE1911" w:rsidR="00D418F1" w:rsidRPr="00467FD5" w:rsidRDefault="00D418F1" w:rsidP="00987D5D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545 - Ostatné pokuty, penále a úroky z omeškania z toho: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077AF0" w14:textId="2D33BDA3" w:rsidR="00D418F1" w:rsidRPr="00467FD5" w:rsidRDefault="00D418F1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042F77" w14:textId="420F37D8" w:rsidR="00D418F1" w:rsidRPr="00467FD5" w:rsidRDefault="00D16938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12,70</w:t>
            </w:r>
          </w:p>
        </w:tc>
      </w:tr>
      <w:tr w:rsidR="00D418F1" w:rsidRPr="00467FD5" w14:paraId="3BC7BD92" w14:textId="77777777" w:rsidTr="0030768A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E06466" w14:textId="6CA46DFA" w:rsidR="00D418F1" w:rsidRPr="00467FD5" w:rsidRDefault="00D418F1" w:rsidP="00987D5D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546 - Odpis pohľadávky z toho: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785FAA" w14:textId="34FEDADA" w:rsidR="00D418F1" w:rsidRPr="00467FD5" w:rsidRDefault="00D418F1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FAE8F5" w14:textId="015EE4A5" w:rsidR="00D418F1" w:rsidRPr="00467FD5" w:rsidRDefault="00E22C92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</w:tr>
      <w:tr w:rsidR="00D418F1" w:rsidRPr="00467FD5" w14:paraId="3D96967C" w14:textId="77777777" w:rsidTr="0030768A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C05736" w14:textId="77777777" w:rsidR="00D418F1" w:rsidRPr="00467FD5" w:rsidRDefault="00D418F1" w:rsidP="00D418F1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548 - Ostatné náklady na prevádzkovú činnosť z toho:</w:t>
            </w:r>
          </w:p>
          <w:p w14:paraId="05DEB645" w14:textId="77777777" w:rsidR="00D418F1" w:rsidRPr="00467FD5" w:rsidRDefault="00D418F1" w:rsidP="00D418F1">
            <w:pPr>
              <w:numPr>
                <w:ilvl w:val="0"/>
                <w:numId w:val="13"/>
              </w:numPr>
              <w:spacing w:line="256" w:lineRule="auto"/>
              <w:ind w:left="318" w:hanging="142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   Členské príspevky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1E9F5C" w14:textId="77777777" w:rsidR="00D418F1" w:rsidRDefault="00D418F1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141 545,12</w:t>
            </w:r>
          </w:p>
          <w:p w14:paraId="310BE499" w14:textId="21D44ECF" w:rsidR="00D418F1" w:rsidRPr="00467FD5" w:rsidRDefault="00D418F1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127 964,00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05E88B" w14:textId="77777777" w:rsidR="00D418F1" w:rsidRPr="00BC676A" w:rsidRDefault="00D16938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i/>
                <w:sz w:val="22"/>
                <w:szCs w:val="22"/>
                <w:lang w:eastAsia="en-US"/>
              </w:rPr>
            </w:pPr>
            <w:r w:rsidRPr="00BC676A">
              <w:rPr>
                <w:rFonts w:asciiTheme="majorHAnsi" w:hAnsiTheme="majorHAnsi" w:cstheme="majorHAnsi"/>
                <w:i/>
                <w:sz w:val="22"/>
                <w:szCs w:val="22"/>
                <w:lang w:eastAsia="en-US"/>
              </w:rPr>
              <w:t>150 772,15</w:t>
            </w:r>
          </w:p>
          <w:p w14:paraId="2C89CD52" w14:textId="5BAB99F3" w:rsidR="00E22C92" w:rsidRPr="00467FD5" w:rsidRDefault="00E22C92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60 000,00</w:t>
            </w:r>
          </w:p>
        </w:tc>
      </w:tr>
      <w:tr w:rsidR="00D418F1" w:rsidRPr="00467FD5" w14:paraId="227DC3BB" w14:textId="77777777" w:rsidTr="0030768A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497941" w14:textId="7B1BF0A0" w:rsidR="00D418F1" w:rsidRPr="00467FD5" w:rsidRDefault="00D418F1" w:rsidP="00987D5D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549 - Manká a škody z toho: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BD621E" w14:textId="68E0327D" w:rsidR="00D418F1" w:rsidRPr="00467FD5" w:rsidRDefault="00D418F1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69F8E1" w14:textId="613DF3A4" w:rsidR="00D418F1" w:rsidRPr="00467FD5" w:rsidRDefault="00E22C92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</w:tr>
      <w:tr w:rsidR="00D418F1" w:rsidRPr="00467FD5" w14:paraId="1E3EB93E" w14:textId="77777777" w:rsidTr="0030768A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CA974D" w14:textId="77777777" w:rsidR="00D418F1" w:rsidRPr="00467FD5" w:rsidRDefault="00D418F1" w:rsidP="00D418F1">
            <w:pPr>
              <w:numPr>
                <w:ilvl w:val="0"/>
                <w:numId w:val="23"/>
              </w:numPr>
              <w:spacing w:line="256" w:lineRule="auto"/>
              <w:ind w:left="185" w:hanging="185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dane z príjmov</w:t>
            </w:r>
          </w:p>
          <w:p w14:paraId="701B51EA" w14:textId="77777777" w:rsidR="00D418F1" w:rsidRPr="00467FD5" w:rsidRDefault="00D418F1" w:rsidP="00D418F1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591 - Splatná daň z príjmov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228241" w14:textId="7BFDD6B3" w:rsidR="00D418F1" w:rsidRPr="00467FD5" w:rsidRDefault="00D418F1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EBE861" w14:textId="20B8B7CB" w:rsidR="00D418F1" w:rsidRPr="00467FD5" w:rsidRDefault="00E22C92" w:rsidP="00987D5D">
            <w:pPr>
              <w:spacing w:line="256" w:lineRule="auto"/>
              <w:jc w:val="right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0</w:t>
            </w:r>
          </w:p>
        </w:tc>
      </w:tr>
    </w:tbl>
    <w:p w14:paraId="6755377E" w14:textId="77777777" w:rsidR="005F69CF" w:rsidRPr="00467FD5" w:rsidRDefault="005F69CF" w:rsidP="005F69CF">
      <w:pPr>
        <w:ind w:left="284"/>
        <w:rPr>
          <w:rFonts w:asciiTheme="majorHAnsi" w:hAnsiTheme="majorHAnsi" w:cstheme="majorHAnsi"/>
          <w:b/>
          <w:sz w:val="22"/>
          <w:szCs w:val="22"/>
        </w:rPr>
      </w:pPr>
    </w:p>
    <w:p w14:paraId="7B21658D" w14:textId="0901D144" w:rsidR="007F68C7" w:rsidRDefault="005F69CF" w:rsidP="00EC08E8">
      <w:pPr>
        <w:ind w:left="284"/>
        <w:jc w:val="both"/>
        <w:rPr>
          <w:rFonts w:asciiTheme="majorHAnsi" w:hAnsiTheme="majorHAnsi" w:cstheme="majorHAnsi"/>
          <w:sz w:val="22"/>
          <w:szCs w:val="22"/>
        </w:rPr>
      </w:pPr>
      <w:r w:rsidRPr="00467FD5">
        <w:rPr>
          <w:rFonts w:asciiTheme="majorHAnsi" w:hAnsiTheme="majorHAnsi" w:cstheme="majorHAnsi"/>
          <w:sz w:val="22"/>
          <w:szCs w:val="22"/>
        </w:rPr>
        <w:t>Cel</w:t>
      </w:r>
      <w:r w:rsidR="008B65E7" w:rsidRPr="00467FD5">
        <w:rPr>
          <w:rFonts w:asciiTheme="majorHAnsi" w:hAnsiTheme="majorHAnsi" w:cstheme="majorHAnsi"/>
          <w:sz w:val="22"/>
          <w:szCs w:val="22"/>
        </w:rPr>
        <w:t>ková výška nákladov k 31.12.202</w:t>
      </w:r>
      <w:r w:rsidR="00BC676A">
        <w:rPr>
          <w:rFonts w:asciiTheme="majorHAnsi" w:hAnsiTheme="majorHAnsi" w:cstheme="majorHAnsi"/>
          <w:sz w:val="22"/>
          <w:szCs w:val="22"/>
        </w:rPr>
        <w:t>4</w:t>
      </w:r>
      <w:r w:rsidR="008B65E7" w:rsidRPr="00467FD5">
        <w:rPr>
          <w:rFonts w:asciiTheme="majorHAnsi" w:hAnsiTheme="majorHAnsi" w:cstheme="majorHAnsi"/>
          <w:sz w:val="22"/>
          <w:szCs w:val="22"/>
        </w:rPr>
        <w:t xml:space="preserve"> bola  v sume 2</w:t>
      </w:r>
      <w:r w:rsidR="00BC676A">
        <w:rPr>
          <w:rFonts w:asciiTheme="majorHAnsi" w:hAnsiTheme="majorHAnsi" w:cstheme="majorHAnsi"/>
          <w:sz w:val="22"/>
          <w:szCs w:val="22"/>
        </w:rPr>
        <w:t> 323 717,48</w:t>
      </w:r>
      <w:r w:rsidRPr="00467FD5">
        <w:rPr>
          <w:rFonts w:asciiTheme="majorHAnsi" w:hAnsiTheme="majorHAnsi" w:cstheme="majorHAnsi"/>
          <w:sz w:val="22"/>
          <w:szCs w:val="22"/>
        </w:rPr>
        <w:t xml:space="preserve"> €, </w:t>
      </w:r>
      <w:r w:rsidR="008B65E7" w:rsidRPr="00467FD5">
        <w:rPr>
          <w:rFonts w:asciiTheme="majorHAnsi" w:hAnsiTheme="majorHAnsi" w:cstheme="majorHAnsi"/>
          <w:sz w:val="22"/>
          <w:szCs w:val="22"/>
        </w:rPr>
        <w:t xml:space="preserve"> náklad</w:t>
      </w:r>
      <w:r w:rsidR="007F68C7">
        <w:rPr>
          <w:rFonts w:asciiTheme="majorHAnsi" w:hAnsiTheme="majorHAnsi" w:cstheme="majorHAnsi"/>
          <w:sz w:val="22"/>
          <w:szCs w:val="22"/>
        </w:rPr>
        <w:t>y</w:t>
      </w:r>
      <w:r w:rsidR="008B65E7" w:rsidRPr="00467FD5">
        <w:rPr>
          <w:rFonts w:asciiTheme="majorHAnsi" w:hAnsiTheme="majorHAnsi" w:cstheme="majorHAnsi"/>
          <w:sz w:val="22"/>
          <w:szCs w:val="22"/>
        </w:rPr>
        <w:t xml:space="preserve"> oproti roku 202</w:t>
      </w:r>
      <w:r w:rsidR="00BC676A">
        <w:rPr>
          <w:rFonts w:asciiTheme="majorHAnsi" w:hAnsiTheme="majorHAnsi" w:cstheme="majorHAnsi"/>
          <w:sz w:val="22"/>
          <w:szCs w:val="22"/>
        </w:rPr>
        <w:t>3</w:t>
      </w:r>
    </w:p>
    <w:p w14:paraId="4B3ED0E9" w14:textId="158CEAF8" w:rsidR="00BC676A" w:rsidRPr="00467FD5" w:rsidRDefault="00E047ED" w:rsidP="00BC676A">
      <w:pPr>
        <w:ind w:left="284"/>
        <w:jc w:val="both"/>
        <w:rPr>
          <w:rFonts w:asciiTheme="majorHAnsi" w:hAnsiTheme="majorHAnsi" w:cstheme="majorHAnsi"/>
          <w:sz w:val="22"/>
          <w:szCs w:val="22"/>
        </w:rPr>
      </w:pPr>
      <w:r>
        <w:rPr>
          <w:rFonts w:asciiTheme="majorHAnsi" w:hAnsiTheme="majorHAnsi" w:cstheme="majorHAnsi"/>
          <w:sz w:val="22"/>
          <w:szCs w:val="22"/>
        </w:rPr>
        <w:t>b</w:t>
      </w:r>
      <w:r w:rsidR="007F68C7">
        <w:rPr>
          <w:rFonts w:asciiTheme="majorHAnsi" w:hAnsiTheme="majorHAnsi" w:cstheme="majorHAnsi"/>
          <w:sz w:val="22"/>
          <w:szCs w:val="22"/>
        </w:rPr>
        <w:t xml:space="preserve">oli </w:t>
      </w:r>
      <w:r w:rsidR="00BC676A">
        <w:rPr>
          <w:rFonts w:asciiTheme="majorHAnsi" w:hAnsiTheme="majorHAnsi" w:cstheme="majorHAnsi"/>
          <w:sz w:val="22"/>
          <w:szCs w:val="22"/>
        </w:rPr>
        <w:t>vyššie</w:t>
      </w:r>
      <w:r w:rsidR="007F68C7">
        <w:rPr>
          <w:rFonts w:asciiTheme="majorHAnsi" w:hAnsiTheme="majorHAnsi" w:cstheme="majorHAnsi"/>
          <w:sz w:val="22"/>
          <w:szCs w:val="22"/>
        </w:rPr>
        <w:t xml:space="preserve"> </w:t>
      </w:r>
      <w:r w:rsidR="008B65E7" w:rsidRPr="00467FD5">
        <w:rPr>
          <w:rFonts w:asciiTheme="majorHAnsi" w:hAnsiTheme="majorHAnsi" w:cstheme="majorHAnsi"/>
          <w:sz w:val="22"/>
          <w:szCs w:val="22"/>
        </w:rPr>
        <w:t xml:space="preserve"> o</w:t>
      </w:r>
      <w:r w:rsidR="00BC676A">
        <w:rPr>
          <w:rFonts w:asciiTheme="majorHAnsi" w:hAnsiTheme="majorHAnsi" w:cstheme="majorHAnsi"/>
          <w:sz w:val="22"/>
          <w:szCs w:val="22"/>
        </w:rPr>
        <w:t> 196 215,05</w:t>
      </w:r>
      <w:r w:rsidR="007F68C7">
        <w:rPr>
          <w:rFonts w:asciiTheme="majorHAnsi" w:hAnsiTheme="majorHAnsi" w:cstheme="majorHAnsi"/>
          <w:sz w:val="22"/>
          <w:szCs w:val="22"/>
        </w:rPr>
        <w:t xml:space="preserve"> €</w:t>
      </w:r>
      <w:r w:rsidR="005F69CF" w:rsidRPr="00467FD5">
        <w:rPr>
          <w:rFonts w:asciiTheme="majorHAnsi" w:hAnsiTheme="majorHAnsi" w:cstheme="majorHAnsi"/>
          <w:sz w:val="22"/>
          <w:szCs w:val="22"/>
        </w:rPr>
        <w:t xml:space="preserve">. </w:t>
      </w:r>
    </w:p>
    <w:p w14:paraId="321A6BD7" w14:textId="77777777" w:rsidR="005F69CF" w:rsidRPr="00467FD5" w:rsidRDefault="005F69CF" w:rsidP="005F69CF">
      <w:pPr>
        <w:ind w:left="284"/>
        <w:jc w:val="both"/>
        <w:rPr>
          <w:rFonts w:asciiTheme="majorHAnsi" w:hAnsiTheme="majorHAnsi" w:cstheme="majorHAnsi"/>
          <w:sz w:val="22"/>
          <w:szCs w:val="22"/>
        </w:rPr>
      </w:pPr>
    </w:p>
    <w:p w14:paraId="3AA7DA64" w14:textId="3871F508" w:rsidR="005F69CF" w:rsidRDefault="005F69CF" w:rsidP="005F69CF">
      <w:pPr>
        <w:numPr>
          <w:ilvl w:val="0"/>
          <w:numId w:val="21"/>
        </w:numPr>
        <w:ind w:left="284" w:hanging="284"/>
        <w:rPr>
          <w:rFonts w:asciiTheme="majorHAnsi" w:hAnsiTheme="majorHAnsi" w:cstheme="majorHAnsi"/>
          <w:b/>
          <w:sz w:val="22"/>
          <w:szCs w:val="22"/>
        </w:rPr>
      </w:pPr>
      <w:r w:rsidRPr="00467FD5">
        <w:rPr>
          <w:rFonts w:asciiTheme="majorHAnsi" w:hAnsiTheme="majorHAnsi" w:cstheme="majorHAnsi"/>
          <w:b/>
          <w:sz w:val="22"/>
          <w:szCs w:val="22"/>
        </w:rPr>
        <w:t xml:space="preserve">Náklady voči audítorovi alebo audítorskej spoločnosti </w:t>
      </w:r>
      <w:r w:rsidR="00506978" w:rsidRPr="00467FD5">
        <w:rPr>
          <w:rFonts w:asciiTheme="majorHAnsi" w:hAnsiTheme="majorHAnsi" w:cstheme="majorHAnsi"/>
          <w:b/>
          <w:sz w:val="22"/>
          <w:szCs w:val="22"/>
        </w:rPr>
        <w:t>platí pre subjekty verejného záujmu</w:t>
      </w:r>
    </w:p>
    <w:p w14:paraId="06D21697" w14:textId="77777777" w:rsidR="00CC4B2C" w:rsidRPr="00467FD5" w:rsidRDefault="00CC4B2C" w:rsidP="00CC4B2C">
      <w:pPr>
        <w:rPr>
          <w:rFonts w:asciiTheme="majorHAnsi" w:hAnsiTheme="majorHAnsi" w:cstheme="majorHAnsi"/>
          <w:b/>
          <w:sz w:val="22"/>
          <w:szCs w:val="22"/>
        </w:rPr>
      </w:pPr>
    </w:p>
    <w:tbl>
      <w:tblPr>
        <w:tblW w:w="92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3185"/>
      </w:tblGrid>
      <w:tr w:rsidR="005F69CF" w:rsidRPr="00467FD5" w14:paraId="3E6DB34B" w14:textId="77777777" w:rsidTr="0030768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4720C83" w14:textId="77777777" w:rsidR="005F69CF" w:rsidRPr="00467FD5" w:rsidRDefault="005F69CF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Osobitné náklady podľa § 18 ods.6 zákona o účtovníctve v </w:t>
            </w:r>
            <w:proofErr w:type="spellStart"/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z.n.p</w:t>
            </w:r>
            <w:proofErr w:type="spellEnd"/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.</w:t>
            </w:r>
          </w:p>
        </w:tc>
        <w:tc>
          <w:tcPr>
            <w:tcW w:w="3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656E3CB" w14:textId="7942D0F6" w:rsidR="005F69CF" w:rsidRPr="00467FD5" w:rsidRDefault="00EE31F5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Suma k 31.12.202</w:t>
            </w:r>
            <w:r w:rsidR="00E22C92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4</w:t>
            </w:r>
          </w:p>
        </w:tc>
      </w:tr>
      <w:tr w:rsidR="005F69CF" w:rsidRPr="00467FD5" w14:paraId="28524163" w14:textId="77777777" w:rsidTr="0030768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842834" w14:textId="77777777" w:rsidR="005F69CF" w:rsidRPr="00467FD5" w:rsidRDefault="005F69CF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Náklady voči audítorovi alebo audítorskej spoločnosti v členení na náklady za:</w:t>
            </w:r>
          </w:p>
        </w:tc>
        <w:tc>
          <w:tcPr>
            <w:tcW w:w="3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071235" w14:textId="79EB1E09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</w:p>
        </w:tc>
      </w:tr>
      <w:tr w:rsidR="005F69CF" w:rsidRPr="00467FD5" w14:paraId="51A53FE4" w14:textId="77777777" w:rsidTr="0030768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A34D66" w14:textId="77777777" w:rsidR="005F69CF" w:rsidRPr="00467FD5" w:rsidRDefault="005F69CF">
            <w:pPr>
              <w:numPr>
                <w:ilvl w:val="0"/>
                <w:numId w:val="24"/>
              </w:numPr>
              <w:spacing w:line="256" w:lineRule="auto"/>
              <w:ind w:left="356" w:hanging="284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overenie účtovnej závierky</w:t>
            </w:r>
          </w:p>
        </w:tc>
        <w:tc>
          <w:tcPr>
            <w:tcW w:w="3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DD4B78" w14:textId="4BEC3F79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</w:p>
        </w:tc>
      </w:tr>
    </w:tbl>
    <w:p w14:paraId="4B90ED10" w14:textId="77777777" w:rsidR="005F69CF" w:rsidRPr="00467FD5" w:rsidRDefault="005F69CF" w:rsidP="005F69CF">
      <w:pPr>
        <w:jc w:val="center"/>
        <w:rPr>
          <w:rFonts w:asciiTheme="majorHAnsi" w:hAnsiTheme="majorHAnsi" w:cstheme="majorHAnsi"/>
          <w:b/>
          <w:sz w:val="22"/>
          <w:szCs w:val="22"/>
        </w:rPr>
      </w:pPr>
    </w:p>
    <w:p w14:paraId="06E1A312" w14:textId="77777777" w:rsidR="005F69CF" w:rsidRPr="00467FD5" w:rsidRDefault="005F69CF" w:rsidP="005F69CF">
      <w:pPr>
        <w:jc w:val="center"/>
        <w:rPr>
          <w:rFonts w:asciiTheme="majorHAnsi" w:hAnsiTheme="majorHAnsi" w:cstheme="majorHAnsi"/>
          <w:b/>
          <w:sz w:val="22"/>
          <w:szCs w:val="22"/>
        </w:rPr>
      </w:pPr>
      <w:r w:rsidRPr="00467FD5">
        <w:rPr>
          <w:rFonts w:asciiTheme="majorHAnsi" w:hAnsiTheme="majorHAnsi" w:cstheme="majorHAnsi"/>
          <w:b/>
          <w:sz w:val="22"/>
          <w:szCs w:val="22"/>
        </w:rPr>
        <w:t>Čl. VI</w:t>
      </w:r>
    </w:p>
    <w:p w14:paraId="193995F9" w14:textId="77777777" w:rsidR="005F69CF" w:rsidRPr="00467FD5" w:rsidRDefault="005F69CF" w:rsidP="005F69CF">
      <w:pPr>
        <w:jc w:val="center"/>
        <w:rPr>
          <w:rFonts w:asciiTheme="majorHAnsi" w:hAnsiTheme="majorHAnsi" w:cstheme="majorHAnsi"/>
          <w:b/>
          <w:sz w:val="22"/>
          <w:szCs w:val="22"/>
        </w:rPr>
      </w:pPr>
      <w:r w:rsidRPr="00467FD5">
        <w:rPr>
          <w:rFonts w:asciiTheme="majorHAnsi" w:hAnsiTheme="majorHAnsi" w:cstheme="majorHAnsi"/>
          <w:b/>
          <w:sz w:val="22"/>
          <w:szCs w:val="22"/>
        </w:rPr>
        <w:t>Informácie o údajoch na podsúvahových účtoch</w:t>
      </w:r>
    </w:p>
    <w:p w14:paraId="513B4048" w14:textId="77777777" w:rsidR="005F69CF" w:rsidRPr="00467FD5" w:rsidRDefault="005F69CF" w:rsidP="005F69CF">
      <w:pPr>
        <w:jc w:val="center"/>
        <w:rPr>
          <w:rFonts w:asciiTheme="majorHAnsi" w:hAnsiTheme="majorHAnsi" w:cstheme="majorHAnsi"/>
          <w:b/>
          <w:sz w:val="22"/>
          <w:szCs w:val="22"/>
        </w:rPr>
      </w:pPr>
    </w:p>
    <w:p w14:paraId="15DD29F1" w14:textId="77777777" w:rsidR="00CC4B2C" w:rsidRDefault="005F69CF" w:rsidP="005F69CF">
      <w:pPr>
        <w:numPr>
          <w:ilvl w:val="0"/>
          <w:numId w:val="25"/>
        </w:numPr>
        <w:ind w:left="284" w:hanging="284"/>
        <w:rPr>
          <w:rFonts w:asciiTheme="majorHAnsi" w:hAnsiTheme="majorHAnsi" w:cstheme="majorHAnsi"/>
          <w:b/>
          <w:sz w:val="22"/>
          <w:szCs w:val="22"/>
        </w:rPr>
      </w:pPr>
      <w:r w:rsidRPr="00467FD5">
        <w:rPr>
          <w:rFonts w:asciiTheme="majorHAnsi" w:hAnsiTheme="majorHAnsi" w:cstheme="majorHAnsi"/>
          <w:b/>
          <w:sz w:val="22"/>
          <w:szCs w:val="22"/>
        </w:rPr>
        <w:t>Majetok a záväzky zabezpečené derivátmi</w:t>
      </w:r>
    </w:p>
    <w:tbl>
      <w:tblPr>
        <w:tblW w:w="92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731"/>
        <w:gridCol w:w="2410"/>
      </w:tblGrid>
      <w:tr w:rsidR="005F69CF" w:rsidRPr="00467FD5" w14:paraId="495CCBF6" w14:textId="77777777" w:rsidTr="00920CC2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B3EF99E" w14:textId="5A1D4F8D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</w:rPr>
              <w:t xml:space="preserve"> </w:t>
            </w: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 xml:space="preserve">Opis významných položiek </w:t>
            </w:r>
          </w:p>
          <w:p w14:paraId="79FB0646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 xml:space="preserve">majetku a záväzkov 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E2CB081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Hodnota majetku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37C0F1F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Forma zabezpečenia</w:t>
            </w:r>
          </w:p>
        </w:tc>
      </w:tr>
      <w:tr w:rsidR="005F69CF" w:rsidRPr="00467FD5" w14:paraId="7D12352D" w14:textId="77777777" w:rsidTr="00920CC2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0982F3" w14:textId="77777777" w:rsidR="005F69CF" w:rsidRPr="00467FD5" w:rsidRDefault="005F69CF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F14AF0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D4CEE7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</w:tr>
    </w:tbl>
    <w:p w14:paraId="3E8F0791" w14:textId="609EB041" w:rsidR="005F69CF" w:rsidRDefault="005F69CF" w:rsidP="005F69CF">
      <w:pPr>
        <w:ind w:left="284"/>
        <w:rPr>
          <w:rFonts w:asciiTheme="majorHAnsi" w:hAnsiTheme="majorHAnsi" w:cstheme="majorHAnsi"/>
          <w:b/>
          <w:sz w:val="22"/>
          <w:szCs w:val="22"/>
        </w:rPr>
      </w:pPr>
      <w:r w:rsidRPr="00467FD5">
        <w:rPr>
          <w:rFonts w:asciiTheme="majorHAnsi" w:hAnsiTheme="majorHAnsi" w:cstheme="majorHAnsi"/>
          <w:sz w:val="22"/>
          <w:szCs w:val="22"/>
        </w:rPr>
        <w:t>Mesto Dudince nemá majetok zabezpečený derivátmi</w:t>
      </w:r>
      <w:r w:rsidRPr="00467FD5">
        <w:rPr>
          <w:rFonts w:asciiTheme="majorHAnsi" w:hAnsiTheme="majorHAnsi" w:cstheme="majorHAnsi"/>
          <w:b/>
          <w:sz w:val="22"/>
          <w:szCs w:val="22"/>
        </w:rPr>
        <w:t>.</w:t>
      </w:r>
    </w:p>
    <w:p w14:paraId="42DCA62C" w14:textId="77777777" w:rsidR="00CC4B2C" w:rsidRPr="00467FD5" w:rsidRDefault="00CC4B2C" w:rsidP="005F69CF">
      <w:pPr>
        <w:ind w:left="284"/>
        <w:rPr>
          <w:rFonts w:asciiTheme="majorHAnsi" w:hAnsiTheme="majorHAnsi" w:cstheme="majorHAnsi"/>
          <w:b/>
          <w:sz w:val="22"/>
          <w:szCs w:val="22"/>
        </w:rPr>
      </w:pPr>
    </w:p>
    <w:p w14:paraId="10222836" w14:textId="25DFC9CA" w:rsidR="005F69CF" w:rsidRDefault="005F69CF" w:rsidP="005F69CF">
      <w:pPr>
        <w:numPr>
          <w:ilvl w:val="0"/>
          <w:numId w:val="25"/>
        </w:numPr>
        <w:ind w:left="284" w:hanging="284"/>
        <w:rPr>
          <w:rFonts w:asciiTheme="majorHAnsi" w:hAnsiTheme="majorHAnsi" w:cstheme="majorHAnsi"/>
          <w:b/>
          <w:sz w:val="22"/>
          <w:szCs w:val="22"/>
        </w:rPr>
      </w:pPr>
      <w:r w:rsidRPr="00467FD5">
        <w:rPr>
          <w:rFonts w:asciiTheme="majorHAnsi" w:hAnsiTheme="majorHAnsi" w:cstheme="majorHAnsi"/>
          <w:b/>
          <w:sz w:val="22"/>
          <w:szCs w:val="22"/>
        </w:rPr>
        <w:t xml:space="preserve"> Ďalšie informácie </w:t>
      </w:r>
    </w:p>
    <w:p w14:paraId="154D2220" w14:textId="77777777" w:rsidR="00CC4B2C" w:rsidRPr="00467FD5" w:rsidRDefault="00CC4B2C" w:rsidP="00CC4B2C">
      <w:pPr>
        <w:rPr>
          <w:rFonts w:asciiTheme="majorHAnsi" w:hAnsiTheme="majorHAnsi" w:cstheme="majorHAnsi"/>
          <w:b/>
          <w:sz w:val="22"/>
          <w:szCs w:val="22"/>
        </w:rPr>
      </w:pPr>
    </w:p>
    <w:tbl>
      <w:tblPr>
        <w:tblW w:w="92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11"/>
        <w:gridCol w:w="2760"/>
        <w:gridCol w:w="2410"/>
      </w:tblGrid>
      <w:tr w:rsidR="005F69CF" w:rsidRPr="00467FD5" w14:paraId="1A3FBC45" w14:textId="77777777" w:rsidTr="00920CC2">
        <w:trPr>
          <w:trHeight w:val="407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96D4DA0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 xml:space="preserve">Významné položky 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147BAD5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Hodnota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7D750B2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Účet</w:t>
            </w:r>
          </w:p>
        </w:tc>
      </w:tr>
      <w:tr w:rsidR="005F69CF" w:rsidRPr="00467FD5" w14:paraId="5C606730" w14:textId="77777777" w:rsidTr="00920CC2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26636F" w14:textId="77777777" w:rsidR="005F69CF" w:rsidRPr="00467FD5" w:rsidRDefault="005F69CF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Prenajatý majetok DCOM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C14DEC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7 689,36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74435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755200</w:t>
            </w:r>
          </w:p>
        </w:tc>
      </w:tr>
      <w:tr w:rsidR="005F69CF" w:rsidRPr="00467FD5" w14:paraId="4AD81A66" w14:textId="77777777" w:rsidTr="00920CC2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6396A4" w14:textId="77777777" w:rsidR="005F69CF" w:rsidRPr="00467FD5" w:rsidRDefault="005F69CF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Prenajatý majetok MV SR pre účely matrikárky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971B98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1 258,80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0A8689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755300</w:t>
            </w:r>
          </w:p>
        </w:tc>
      </w:tr>
      <w:tr w:rsidR="005F69CF" w:rsidRPr="00467FD5" w14:paraId="5295786C" w14:textId="77777777" w:rsidTr="00920CC2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669AF4" w14:textId="77777777" w:rsidR="005F69CF" w:rsidRPr="00467FD5" w:rsidRDefault="005F69CF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Majetok prijatý do úschovy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5364B9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4BDE22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</w:tr>
      <w:tr w:rsidR="005F69CF" w:rsidRPr="00467FD5" w14:paraId="78EC913F" w14:textId="77777777" w:rsidTr="00920CC2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39984E" w14:textId="77777777" w:rsidR="005F69CF" w:rsidRPr="00467FD5" w:rsidRDefault="005F69CF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Odpísané pohľadávky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94D6B4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FDA696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</w:tr>
      <w:tr w:rsidR="005F69CF" w:rsidRPr="00467FD5" w14:paraId="71420CBD" w14:textId="77777777" w:rsidTr="00920CC2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8D060A" w14:textId="77777777" w:rsidR="005F69CF" w:rsidRPr="00467FD5" w:rsidRDefault="005F69CF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Prísne zúčtovateľné tlačivá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2D73B2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BC20C5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</w:tr>
      <w:tr w:rsidR="005F69CF" w:rsidRPr="00467FD5" w14:paraId="21CE6A4A" w14:textId="77777777" w:rsidTr="00920CC2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EFB370" w14:textId="77777777" w:rsidR="005F69CF" w:rsidRPr="00467FD5" w:rsidRDefault="005F69CF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Materiál v skladoch civilnej ochrany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C37E12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8 804,60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C83CB9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755100</w:t>
            </w:r>
          </w:p>
        </w:tc>
      </w:tr>
      <w:tr w:rsidR="005F69CF" w:rsidRPr="00467FD5" w14:paraId="2BCBECD9" w14:textId="77777777" w:rsidTr="00920CC2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D04DA3" w14:textId="77777777" w:rsidR="005F69CF" w:rsidRPr="00467FD5" w:rsidRDefault="005F69CF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Prijaté depozitá a hypotéky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3F14E6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117541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</w:tr>
      <w:tr w:rsidR="00506978" w:rsidRPr="00467FD5" w14:paraId="0A9BFE01" w14:textId="77777777" w:rsidTr="00920CC2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4A0573" w14:textId="77777777" w:rsidR="00506978" w:rsidRPr="00467FD5" w:rsidRDefault="00506978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Záložné práva ŠFRB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BFD6CF" w14:textId="77777777" w:rsidR="00506978" w:rsidRPr="00467FD5" w:rsidRDefault="00506978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1 656 652,42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A0885B" w14:textId="77777777" w:rsidR="00506978" w:rsidRPr="00467FD5" w:rsidRDefault="00506978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751000</w:t>
            </w:r>
          </w:p>
        </w:tc>
      </w:tr>
      <w:tr w:rsidR="00506978" w:rsidRPr="00467FD5" w14:paraId="4EEC8D16" w14:textId="77777777" w:rsidTr="00920CC2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6C11E8" w14:textId="77777777" w:rsidR="00506978" w:rsidRPr="00467FD5" w:rsidRDefault="00506978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lastRenderedPageBreak/>
              <w:t>Záložné práva SLSP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7A4D5" w14:textId="77777777" w:rsidR="00506978" w:rsidRPr="00467FD5" w:rsidRDefault="00506978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782 522,00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7B5806" w14:textId="77777777" w:rsidR="00506978" w:rsidRPr="00467FD5" w:rsidRDefault="00506978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751100</w:t>
            </w:r>
          </w:p>
        </w:tc>
      </w:tr>
      <w:tr w:rsidR="00E22C92" w:rsidRPr="00467FD5" w14:paraId="4D5034B9" w14:textId="77777777" w:rsidTr="00920CC2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F6C78A" w14:textId="4091369C" w:rsidR="00E22C92" w:rsidRPr="00467FD5" w:rsidRDefault="00E22C92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Pokutové bloky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51B4EE" w14:textId="2E2ADCEC" w:rsidR="00E22C92" w:rsidRPr="00467FD5" w:rsidRDefault="00E22C92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8 000,00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96BFFD" w14:textId="004DAC5A" w:rsidR="00E22C92" w:rsidRPr="00467FD5" w:rsidRDefault="00E22C92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751200</w:t>
            </w:r>
          </w:p>
        </w:tc>
      </w:tr>
      <w:tr w:rsidR="005F69CF" w:rsidRPr="00467FD5" w14:paraId="72BE7F58" w14:textId="77777777" w:rsidTr="00920CC2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ED5397" w14:textId="77777777" w:rsidR="005F69CF" w:rsidRPr="00467FD5" w:rsidRDefault="005F69CF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Iné ......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ACB674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E03783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</w:tr>
    </w:tbl>
    <w:p w14:paraId="11283C3F" w14:textId="16562910" w:rsidR="005F69CF" w:rsidRDefault="005F69CF" w:rsidP="005F69CF">
      <w:pPr>
        <w:jc w:val="center"/>
        <w:rPr>
          <w:rFonts w:asciiTheme="majorHAnsi" w:hAnsiTheme="majorHAnsi" w:cstheme="majorHAnsi"/>
          <w:b/>
          <w:sz w:val="22"/>
          <w:szCs w:val="22"/>
        </w:rPr>
      </w:pPr>
    </w:p>
    <w:p w14:paraId="0271F740" w14:textId="6926FAB6" w:rsidR="009F0DDF" w:rsidRDefault="009F0DDF" w:rsidP="005F69CF">
      <w:pPr>
        <w:jc w:val="center"/>
        <w:rPr>
          <w:rFonts w:asciiTheme="majorHAnsi" w:hAnsiTheme="majorHAnsi" w:cstheme="majorHAnsi"/>
          <w:b/>
          <w:sz w:val="22"/>
          <w:szCs w:val="22"/>
        </w:rPr>
      </w:pPr>
    </w:p>
    <w:p w14:paraId="176CF542" w14:textId="4A09A6FD" w:rsidR="009F0DDF" w:rsidRDefault="009F0DDF" w:rsidP="005F69CF">
      <w:pPr>
        <w:jc w:val="center"/>
        <w:rPr>
          <w:rFonts w:asciiTheme="majorHAnsi" w:hAnsiTheme="majorHAnsi" w:cstheme="majorHAnsi"/>
          <w:b/>
          <w:sz w:val="22"/>
          <w:szCs w:val="22"/>
        </w:rPr>
      </w:pPr>
    </w:p>
    <w:p w14:paraId="6F5812B8" w14:textId="20D322BE" w:rsidR="009F0DDF" w:rsidRDefault="009F0DDF" w:rsidP="005F69CF">
      <w:pPr>
        <w:jc w:val="center"/>
        <w:rPr>
          <w:rFonts w:asciiTheme="majorHAnsi" w:hAnsiTheme="majorHAnsi" w:cstheme="majorHAnsi"/>
          <w:b/>
          <w:sz w:val="22"/>
          <w:szCs w:val="22"/>
        </w:rPr>
      </w:pPr>
    </w:p>
    <w:p w14:paraId="5EE89D47" w14:textId="77777777" w:rsidR="009F0DDF" w:rsidRPr="00467FD5" w:rsidRDefault="009F0DDF" w:rsidP="005F69CF">
      <w:pPr>
        <w:jc w:val="center"/>
        <w:rPr>
          <w:rFonts w:asciiTheme="majorHAnsi" w:hAnsiTheme="majorHAnsi" w:cstheme="majorHAnsi"/>
          <w:b/>
          <w:sz w:val="22"/>
          <w:szCs w:val="22"/>
        </w:rPr>
      </w:pPr>
    </w:p>
    <w:p w14:paraId="4F9BF84E" w14:textId="77777777" w:rsidR="005F69CF" w:rsidRPr="00467FD5" w:rsidRDefault="005F69CF" w:rsidP="005F69CF">
      <w:pPr>
        <w:jc w:val="center"/>
        <w:rPr>
          <w:rFonts w:asciiTheme="majorHAnsi" w:hAnsiTheme="majorHAnsi" w:cstheme="majorHAnsi"/>
          <w:b/>
          <w:sz w:val="22"/>
          <w:szCs w:val="22"/>
        </w:rPr>
      </w:pPr>
      <w:r w:rsidRPr="00467FD5">
        <w:rPr>
          <w:rFonts w:asciiTheme="majorHAnsi" w:hAnsiTheme="majorHAnsi" w:cstheme="majorHAnsi"/>
          <w:b/>
          <w:sz w:val="22"/>
          <w:szCs w:val="22"/>
        </w:rPr>
        <w:t>Čl. VII</w:t>
      </w:r>
    </w:p>
    <w:p w14:paraId="2D91A3C0" w14:textId="77777777" w:rsidR="005F69CF" w:rsidRPr="00467FD5" w:rsidRDefault="005F69CF" w:rsidP="005F69CF">
      <w:pPr>
        <w:jc w:val="center"/>
        <w:rPr>
          <w:rFonts w:asciiTheme="majorHAnsi" w:hAnsiTheme="majorHAnsi" w:cstheme="majorHAnsi"/>
          <w:b/>
          <w:sz w:val="22"/>
          <w:szCs w:val="22"/>
        </w:rPr>
      </w:pPr>
      <w:r w:rsidRPr="00467FD5">
        <w:rPr>
          <w:rFonts w:asciiTheme="majorHAnsi" w:hAnsiTheme="majorHAnsi" w:cstheme="majorHAnsi"/>
          <w:b/>
          <w:sz w:val="22"/>
          <w:szCs w:val="22"/>
        </w:rPr>
        <w:t>Informácie o iných aktívach a iných pasívach</w:t>
      </w:r>
    </w:p>
    <w:p w14:paraId="4743C74E" w14:textId="77777777" w:rsidR="005F69CF" w:rsidRPr="00467FD5" w:rsidRDefault="005F69CF" w:rsidP="005F69CF">
      <w:pPr>
        <w:pStyle w:val="Pismenka"/>
        <w:tabs>
          <w:tab w:val="clear" w:pos="426"/>
          <w:tab w:val="left" w:pos="708"/>
        </w:tabs>
        <w:ind w:left="360" w:firstLine="0"/>
        <w:rPr>
          <w:rFonts w:asciiTheme="majorHAnsi" w:hAnsiTheme="majorHAnsi" w:cstheme="majorHAnsi"/>
          <w:sz w:val="22"/>
          <w:szCs w:val="22"/>
        </w:rPr>
      </w:pPr>
    </w:p>
    <w:p w14:paraId="0E41CAEA" w14:textId="4B22F400" w:rsidR="005F69CF" w:rsidRDefault="005F69CF" w:rsidP="005F69CF">
      <w:pPr>
        <w:numPr>
          <w:ilvl w:val="0"/>
          <w:numId w:val="26"/>
        </w:numPr>
        <w:ind w:left="284" w:hanging="284"/>
        <w:rPr>
          <w:rFonts w:asciiTheme="majorHAnsi" w:hAnsiTheme="majorHAnsi" w:cstheme="majorHAnsi"/>
          <w:b/>
          <w:sz w:val="22"/>
          <w:szCs w:val="22"/>
        </w:rPr>
      </w:pPr>
      <w:r w:rsidRPr="00467FD5">
        <w:rPr>
          <w:rFonts w:asciiTheme="majorHAnsi" w:hAnsiTheme="majorHAnsi" w:cstheme="majorHAnsi"/>
          <w:b/>
          <w:sz w:val="22"/>
          <w:szCs w:val="22"/>
        </w:rPr>
        <w:t xml:space="preserve">Iné aktíva a iné pasíva </w:t>
      </w:r>
    </w:p>
    <w:p w14:paraId="16F77DB1" w14:textId="77777777" w:rsidR="00CC4B2C" w:rsidRPr="00467FD5" w:rsidRDefault="00CC4B2C" w:rsidP="00CC4B2C">
      <w:pPr>
        <w:rPr>
          <w:rFonts w:asciiTheme="majorHAnsi" w:hAnsiTheme="majorHAnsi" w:cstheme="majorHAnsi"/>
          <w:b/>
          <w:sz w:val="22"/>
          <w:szCs w:val="22"/>
        </w:rPr>
      </w:pPr>
    </w:p>
    <w:p w14:paraId="0D1222BE" w14:textId="77777777" w:rsidR="005F69CF" w:rsidRPr="00467FD5" w:rsidRDefault="005F69CF" w:rsidP="005F69CF">
      <w:pPr>
        <w:pStyle w:val="Pismenka"/>
        <w:numPr>
          <w:ilvl w:val="0"/>
          <w:numId w:val="27"/>
        </w:numPr>
        <w:tabs>
          <w:tab w:val="left" w:pos="708"/>
        </w:tabs>
        <w:ind w:left="284" w:hanging="284"/>
        <w:rPr>
          <w:rFonts w:asciiTheme="majorHAnsi" w:hAnsiTheme="majorHAnsi" w:cstheme="majorHAnsi"/>
          <w:b w:val="0"/>
          <w:sz w:val="22"/>
          <w:szCs w:val="22"/>
        </w:rPr>
      </w:pPr>
      <w:r w:rsidRPr="00467FD5">
        <w:rPr>
          <w:rFonts w:asciiTheme="majorHAnsi" w:hAnsiTheme="majorHAnsi" w:cstheme="majorHAnsi"/>
          <w:sz w:val="22"/>
          <w:szCs w:val="22"/>
        </w:rPr>
        <w:t>opis a hodnota iných aktív</w:t>
      </w:r>
      <w:r w:rsidRPr="00467FD5">
        <w:rPr>
          <w:rFonts w:asciiTheme="majorHAnsi" w:hAnsiTheme="majorHAnsi" w:cstheme="majorHAnsi"/>
          <w:b w:val="0"/>
          <w:sz w:val="22"/>
          <w:szCs w:val="22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</w:t>
      </w:r>
    </w:p>
    <w:p w14:paraId="0BCB7B30" w14:textId="77777777" w:rsidR="005F69CF" w:rsidRPr="00467FD5" w:rsidRDefault="005F69CF" w:rsidP="005F69CF">
      <w:pPr>
        <w:pStyle w:val="Pismenka"/>
        <w:tabs>
          <w:tab w:val="clear" w:pos="426"/>
          <w:tab w:val="left" w:pos="708"/>
        </w:tabs>
        <w:ind w:left="0" w:firstLine="0"/>
        <w:rPr>
          <w:rFonts w:asciiTheme="majorHAnsi" w:hAnsiTheme="majorHAnsi" w:cstheme="majorHAnsi"/>
          <w:b w:val="0"/>
          <w:sz w:val="22"/>
          <w:szCs w:val="22"/>
        </w:rPr>
      </w:pPr>
      <w:r w:rsidRPr="00467FD5">
        <w:rPr>
          <w:rFonts w:asciiTheme="majorHAnsi" w:hAnsiTheme="majorHAnsi" w:cstheme="majorHAnsi"/>
          <w:b w:val="0"/>
          <w:sz w:val="22"/>
          <w:szCs w:val="22"/>
        </w:rPr>
        <w:t xml:space="preserve"> Obec nevedie  žiadny súdny spor</w:t>
      </w:r>
    </w:p>
    <w:p w14:paraId="1841A1B4" w14:textId="77777777" w:rsidR="005F69CF" w:rsidRPr="00467FD5" w:rsidRDefault="005F69CF" w:rsidP="005F69CF">
      <w:pPr>
        <w:pStyle w:val="Pismenka"/>
        <w:tabs>
          <w:tab w:val="clear" w:pos="426"/>
          <w:tab w:val="left" w:pos="708"/>
        </w:tabs>
        <w:ind w:left="0" w:firstLine="0"/>
        <w:rPr>
          <w:rFonts w:asciiTheme="majorHAnsi" w:hAnsiTheme="majorHAnsi" w:cstheme="majorHAnsi"/>
          <w:b w:val="0"/>
          <w:sz w:val="22"/>
          <w:szCs w:val="22"/>
        </w:rPr>
      </w:pPr>
      <w:r w:rsidRPr="00467FD5">
        <w:rPr>
          <w:rFonts w:asciiTheme="majorHAnsi" w:hAnsiTheme="majorHAnsi" w:cstheme="majorHAnsi"/>
          <w:b w:val="0"/>
          <w:sz w:val="22"/>
          <w:szCs w:val="22"/>
        </w:rPr>
        <w:t xml:space="preserve">Textová časť k tabuľke č.10 - riadok 03 obsahuje údaje o budúcom práve účtovnej jednotky zo zmlúv o poskytnutí nenávratného finančného príspevku.  </w:t>
      </w:r>
    </w:p>
    <w:p w14:paraId="28E531E3" w14:textId="77777777" w:rsidR="005F69CF" w:rsidRPr="00467FD5" w:rsidRDefault="005F69CF" w:rsidP="005F69CF">
      <w:pPr>
        <w:rPr>
          <w:rFonts w:asciiTheme="majorHAnsi" w:hAnsiTheme="majorHAnsi" w:cstheme="majorHAnsi"/>
          <w:sz w:val="22"/>
          <w:szCs w:val="22"/>
        </w:rPr>
      </w:pPr>
    </w:p>
    <w:tbl>
      <w:tblPr>
        <w:tblW w:w="94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5"/>
        <w:gridCol w:w="992"/>
        <w:gridCol w:w="1343"/>
        <w:gridCol w:w="1275"/>
        <w:gridCol w:w="3828"/>
      </w:tblGrid>
      <w:tr w:rsidR="005F69CF" w:rsidRPr="00467FD5" w14:paraId="3E379B01" w14:textId="77777777" w:rsidTr="00920CC2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BB78D7B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 xml:space="preserve">Názov poskytovateľa </w:t>
            </w:r>
          </w:p>
          <w:p w14:paraId="4BBB947B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nenávratného finančného príspevku</w:t>
            </w:r>
          </w:p>
          <w:p w14:paraId="763C02A1" w14:textId="77777777" w:rsidR="005F69CF" w:rsidRPr="00467FD5" w:rsidRDefault="005F69CF">
            <w:pPr>
              <w:spacing w:line="256" w:lineRule="auto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</w:p>
          <w:p w14:paraId="773DD36B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9E4B6AB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Číslo zmluvy</w:t>
            </w:r>
          </w:p>
        </w:tc>
        <w:tc>
          <w:tcPr>
            <w:tcW w:w="1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6408F44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</w:p>
          <w:p w14:paraId="25C5190B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Predmet zmluvy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55E7FDC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</w:p>
          <w:p w14:paraId="655BCBA0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Hodnota zmluvy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D9F9584" w14:textId="6FFA789C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 xml:space="preserve">Hodnota </w:t>
            </w:r>
            <w:proofErr w:type="spellStart"/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prefinancovaných</w:t>
            </w:r>
            <w:proofErr w:type="spellEnd"/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 xml:space="preserve"> nákladov z vlastných prostriedkov alebo z úverových zdrojov neuhradených/nerefundovaných </w:t>
            </w:r>
            <w:r w:rsidR="00EE31F5"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 xml:space="preserve"> poskytovateľom NFP k 31.12.202</w:t>
            </w:r>
            <w:r w:rsidR="00BC676A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3</w:t>
            </w:r>
          </w:p>
        </w:tc>
      </w:tr>
      <w:tr w:rsidR="005F69CF" w:rsidRPr="00467FD5" w14:paraId="2DD5765A" w14:textId="77777777" w:rsidTr="00920CC2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425C16" w14:textId="77777777" w:rsidR="005F69CF" w:rsidRPr="00467FD5" w:rsidRDefault="005F69CF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D3B951" w14:textId="77777777" w:rsidR="005F69CF" w:rsidRPr="00467FD5" w:rsidRDefault="005F69CF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</w:p>
        </w:tc>
        <w:tc>
          <w:tcPr>
            <w:tcW w:w="1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79460B" w14:textId="77777777" w:rsidR="005F69CF" w:rsidRPr="00467FD5" w:rsidRDefault="005F69CF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810A4E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754B46" w14:textId="77777777" w:rsidR="005F69CF" w:rsidRPr="00467FD5" w:rsidRDefault="005F69CF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</w:p>
        </w:tc>
      </w:tr>
    </w:tbl>
    <w:p w14:paraId="712A1DD4" w14:textId="77777777" w:rsidR="005F69CF" w:rsidRPr="00467FD5" w:rsidRDefault="005F69CF" w:rsidP="005F69CF">
      <w:pPr>
        <w:pStyle w:val="Pismenka"/>
        <w:tabs>
          <w:tab w:val="clear" w:pos="426"/>
          <w:tab w:val="left" w:pos="708"/>
        </w:tabs>
        <w:ind w:left="0" w:firstLine="0"/>
        <w:rPr>
          <w:rFonts w:asciiTheme="majorHAnsi" w:hAnsiTheme="majorHAnsi" w:cstheme="majorHAnsi"/>
          <w:b w:val="0"/>
          <w:color w:val="FF0000"/>
          <w:sz w:val="22"/>
          <w:szCs w:val="22"/>
        </w:rPr>
      </w:pPr>
    </w:p>
    <w:p w14:paraId="77C744A0" w14:textId="77777777" w:rsidR="005F69CF" w:rsidRPr="00467FD5" w:rsidRDefault="005F69CF" w:rsidP="005F69CF">
      <w:pPr>
        <w:pStyle w:val="Pismenka"/>
        <w:numPr>
          <w:ilvl w:val="0"/>
          <w:numId w:val="27"/>
        </w:numPr>
        <w:tabs>
          <w:tab w:val="left" w:pos="708"/>
        </w:tabs>
        <w:ind w:left="284" w:hanging="284"/>
        <w:rPr>
          <w:rFonts w:asciiTheme="majorHAnsi" w:hAnsiTheme="majorHAnsi" w:cstheme="majorHAnsi"/>
          <w:b w:val="0"/>
          <w:sz w:val="22"/>
          <w:szCs w:val="22"/>
        </w:rPr>
      </w:pPr>
      <w:r w:rsidRPr="00467FD5">
        <w:rPr>
          <w:rFonts w:asciiTheme="majorHAnsi" w:hAnsiTheme="majorHAnsi" w:cstheme="majorHAnsi"/>
          <w:sz w:val="22"/>
          <w:szCs w:val="22"/>
        </w:rPr>
        <w:t>opis a hodnota iných pasív</w:t>
      </w:r>
      <w:r w:rsidRPr="00467FD5">
        <w:rPr>
          <w:rFonts w:asciiTheme="majorHAnsi" w:hAnsiTheme="majorHAnsi" w:cstheme="majorHAnsi"/>
          <w:b w:val="0"/>
          <w:sz w:val="22"/>
          <w:szCs w:val="22"/>
        </w:rPr>
        <w:t>, vyplývajúcich zo súdnych rozhodnutí, z poskytnutých záruk, zo všeobecne záväzných právnych predpisov, z ručenia podľa jednotlivých druhov ručenia, takýmito inými pasívami sú:</w:t>
      </w:r>
    </w:p>
    <w:p w14:paraId="32A09CA5" w14:textId="77777777" w:rsidR="005F69CF" w:rsidRPr="00467FD5" w:rsidRDefault="005F69CF" w:rsidP="005F69CF">
      <w:pPr>
        <w:pStyle w:val="Pismenka"/>
        <w:numPr>
          <w:ilvl w:val="0"/>
          <w:numId w:val="28"/>
        </w:numPr>
        <w:tabs>
          <w:tab w:val="left" w:pos="708"/>
        </w:tabs>
        <w:rPr>
          <w:rFonts w:asciiTheme="majorHAnsi" w:hAnsiTheme="majorHAnsi" w:cstheme="majorHAnsi"/>
          <w:b w:val="0"/>
          <w:sz w:val="22"/>
          <w:szCs w:val="22"/>
        </w:rPr>
      </w:pPr>
      <w:r w:rsidRPr="00467FD5">
        <w:rPr>
          <w:rFonts w:asciiTheme="majorHAnsi" w:hAnsiTheme="majorHAnsi" w:cstheme="majorHAnsi"/>
          <w:sz w:val="22"/>
          <w:szCs w:val="22"/>
        </w:rPr>
        <w:t>možná povinnosť</w:t>
      </w:r>
      <w:r w:rsidRPr="00467FD5">
        <w:rPr>
          <w:rFonts w:asciiTheme="majorHAnsi" w:hAnsiTheme="majorHAnsi" w:cstheme="majorHAnsi"/>
          <w:b w:val="0"/>
          <w:sz w:val="22"/>
          <w:szCs w:val="22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14:paraId="56A63CC8" w14:textId="77777777" w:rsidR="005F69CF" w:rsidRPr="00467FD5" w:rsidRDefault="005F69CF" w:rsidP="005F69CF">
      <w:pPr>
        <w:pStyle w:val="Pismenka"/>
        <w:numPr>
          <w:ilvl w:val="0"/>
          <w:numId w:val="28"/>
        </w:numPr>
        <w:tabs>
          <w:tab w:val="left" w:pos="708"/>
        </w:tabs>
        <w:rPr>
          <w:rFonts w:asciiTheme="majorHAnsi" w:hAnsiTheme="majorHAnsi" w:cstheme="majorHAnsi"/>
          <w:b w:val="0"/>
          <w:sz w:val="22"/>
          <w:szCs w:val="22"/>
        </w:rPr>
      </w:pPr>
      <w:r w:rsidRPr="00467FD5">
        <w:rPr>
          <w:rFonts w:asciiTheme="majorHAnsi" w:hAnsiTheme="majorHAnsi" w:cstheme="majorHAnsi"/>
          <w:sz w:val="22"/>
          <w:szCs w:val="22"/>
        </w:rPr>
        <w:t xml:space="preserve">povinnosť, </w:t>
      </w:r>
      <w:r w:rsidRPr="00467FD5">
        <w:rPr>
          <w:rFonts w:asciiTheme="majorHAnsi" w:hAnsiTheme="majorHAnsi" w:cstheme="majorHAnsi"/>
          <w:b w:val="0"/>
          <w:sz w:val="22"/>
          <w:szCs w:val="22"/>
        </w:rPr>
        <w:t xml:space="preserve">ktorá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14:paraId="4276B280" w14:textId="77777777" w:rsidR="005F69CF" w:rsidRPr="00467FD5" w:rsidRDefault="005F69CF" w:rsidP="005F69CF">
      <w:pPr>
        <w:pStyle w:val="Pismenka"/>
        <w:tabs>
          <w:tab w:val="clear" w:pos="426"/>
          <w:tab w:val="left" w:pos="708"/>
        </w:tabs>
        <w:rPr>
          <w:rFonts w:asciiTheme="majorHAnsi" w:hAnsiTheme="majorHAnsi" w:cstheme="majorHAnsi"/>
          <w:b w:val="0"/>
          <w:color w:val="FF0000"/>
          <w:sz w:val="22"/>
          <w:szCs w:val="22"/>
        </w:rPr>
      </w:pPr>
      <w:r w:rsidRPr="00467FD5">
        <w:rPr>
          <w:rFonts w:asciiTheme="majorHAnsi" w:hAnsiTheme="majorHAnsi" w:cstheme="majorHAnsi"/>
          <w:b w:val="0"/>
          <w:sz w:val="22"/>
          <w:szCs w:val="22"/>
        </w:rPr>
        <w:t>- tabuľka č.10.</w:t>
      </w:r>
    </w:p>
    <w:p w14:paraId="5EAABD47" w14:textId="77777777" w:rsidR="005F69CF" w:rsidRPr="00467FD5" w:rsidRDefault="005F69CF" w:rsidP="005F69CF">
      <w:pPr>
        <w:pStyle w:val="Pismenka"/>
        <w:tabs>
          <w:tab w:val="clear" w:pos="426"/>
          <w:tab w:val="left" w:pos="708"/>
        </w:tabs>
        <w:ind w:left="0" w:firstLine="0"/>
        <w:rPr>
          <w:rFonts w:asciiTheme="majorHAnsi" w:hAnsiTheme="majorHAnsi" w:cstheme="majorHAnsi"/>
          <w:b w:val="0"/>
          <w:color w:val="FF0000"/>
          <w:sz w:val="22"/>
          <w:szCs w:val="22"/>
        </w:rPr>
      </w:pPr>
      <w:r w:rsidRPr="00467FD5">
        <w:rPr>
          <w:rFonts w:asciiTheme="majorHAnsi" w:hAnsiTheme="majorHAnsi" w:cstheme="majorHAnsi"/>
          <w:b w:val="0"/>
          <w:sz w:val="22"/>
          <w:szCs w:val="22"/>
        </w:rPr>
        <w:t xml:space="preserve">Textová časť k tabuľke č.10 </w:t>
      </w:r>
    </w:p>
    <w:p w14:paraId="572C3265" w14:textId="77777777" w:rsidR="005F69CF" w:rsidRPr="00467FD5" w:rsidRDefault="005F69CF" w:rsidP="005F69CF">
      <w:pPr>
        <w:pStyle w:val="Pismenka"/>
        <w:numPr>
          <w:ilvl w:val="0"/>
          <w:numId w:val="27"/>
        </w:numPr>
        <w:tabs>
          <w:tab w:val="left" w:pos="708"/>
        </w:tabs>
        <w:ind w:left="284" w:hanging="284"/>
        <w:rPr>
          <w:rFonts w:asciiTheme="majorHAnsi" w:hAnsiTheme="majorHAnsi" w:cstheme="majorHAnsi"/>
          <w:b w:val="0"/>
          <w:sz w:val="22"/>
          <w:szCs w:val="22"/>
        </w:rPr>
      </w:pPr>
      <w:r w:rsidRPr="00467FD5">
        <w:rPr>
          <w:rFonts w:asciiTheme="majorHAnsi" w:hAnsiTheme="majorHAnsi" w:cstheme="majorHAnsi"/>
          <w:b w:val="0"/>
          <w:sz w:val="22"/>
          <w:szCs w:val="22"/>
        </w:rPr>
        <w:t xml:space="preserve">zoznam </w:t>
      </w:r>
      <w:r w:rsidRPr="00467FD5">
        <w:rPr>
          <w:rFonts w:asciiTheme="majorHAnsi" w:hAnsiTheme="majorHAnsi" w:cstheme="majorHAnsi"/>
          <w:sz w:val="22"/>
          <w:szCs w:val="22"/>
        </w:rPr>
        <w:t>nehnuteľných kultúrnych pamiatok</w:t>
      </w:r>
      <w:r w:rsidRPr="00467FD5">
        <w:rPr>
          <w:rFonts w:asciiTheme="majorHAnsi" w:hAnsiTheme="majorHAnsi" w:cstheme="majorHAnsi"/>
          <w:b w:val="0"/>
          <w:sz w:val="22"/>
          <w:szCs w:val="22"/>
        </w:rPr>
        <w:t xml:space="preserve"> v správe alebo vo vlastníctve účtovnej jednotky</w:t>
      </w:r>
    </w:p>
    <w:p w14:paraId="55963238" w14:textId="77777777" w:rsidR="005F69CF" w:rsidRPr="00467FD5" w:rsidRDefault="005F69CF" w:rsidP="005F69CF">
      <w:pPr>
        <w:pStyle w:val="Pismenka"/>
        <w:tabs>
          <w:tab w:val="clear" w:pos="426"/>
          <w:tab w:val="left" w:pos="708"/>
        </w:tabs>
        <w:jc w:val="left"/>
        <w:rPr>
          <w:rFonts w:asciiTheme="majorHAnsi" w:hAnsiTheme="majorHAnsi" w:cstheme="majorHAnsi"/>
          <w:b w:val="0"/>
          <w:sz w:val="22"/>
          <w:szCs w:val="22"/>
        </w:rPr>
      </w:pPr>
      <w:r w:rsidRPr="00467FD5">
        <w:rPr>
          <w:rFonts w:asciiTheme="majorHAnsi" w:hAnsiTheme="majorHAnsi" w:cstheme="majorHAnsi"/>
          <w:b w:val="0"/>
          <w:sz w:val="22"/>
          <w:szCs w:val="22"/>
        </w:rPr>
        <w:t xml:space="preserve">Textová časť k tabuľke č.11 </w:t>
      </w:r>
    </w:p>
    <w:p w14:paraId="7E116CE6" w14:textId="77777777" w:rsidR="005F69CF" w:rsidRPr="00467FD5" w:rsidRDefault="005F69CF" w:rsidP="005F69CF">
      <w:pPr>
        <w:pStyle w:val="Pismenka"/>
        <w:tabs>
          <w:tab w:val="clear" w:pos="426"/>
          <w:tab w:val="left" w:pos="708"/>
        </w:tabs>
        <w:rPr>
          <w:rFonts w:asciiTheme="majorHAnsi" w:hAnsiTheme="majorHAnsi" w:cstheme="majorHAnsi"/>
          <w:b w:val="0"/>
          <w:sz w:val="22"/>
          <w:szCs w:val="22"/>
        </w:rPr>
      </w:pPr>
      <w:r w:rsidRPr="00467FD5">
        <w:rPr>
          <w:rFonts w:asciiTheme="majorHAnsi" w:hAnsiTheme="majorHAnsi" w:cstheme="majorHAnsi"/>
          <w:b w:val="0"/>
          <w:sz w:val="22"/>
          <w:szCs w:val="22"/>
        </w:rPr>
        <w:t>Mesto nemá v správe ani vo vlastníctve nehnuteľné kultúrne pamiatky.</w:t>
      </w:r>
    </w:p>
    <w:p w14:paraId="7D8BBC98" w14:textId="77777777" w:rsidR="005F69CF" w:rsidRPr="00467FD5" w:rsidRDefault="005F69CF" w:rsidP="005F69CF">
      <w:pPr>
        <w:pStyle w:val="Pismenka"/>
        <w:tabs>
          <w:tab w:val="clear" w:pos="426"/>
          <w:tab w:val="left" w:pos="708"/>
        </w:tabs>
        <w:rPr>
          <w:rFonts w:asciiTheme="majorHAnsi" w:hAnsiTheme="majorHAnsi" w:cstheme="majorHAnsi"/>
          <w:b w:val="0"/>
          <w:sz w:val="22"/>
          <w:szCs w:val="22"/>
        </w:rPr>
      </w:pPr>
    </w:p>
    <w:p w14:paraId="74CF1BF6" w14:textId="77777777" w:rsidR="005F69CF" w:rsidRPr="00467FD5" w:rsidRDefault="005F69CF" w:rsidP="005F69CF">
      <w:pPr>
        <w:pStyle w:val="Pismenka"/>
        <w:numPr>
          <w:ilvl w:val="0"/>
          <w:numId w:val="27"/>
        </w:numPr>
        <w:tabs>
          <w:tab w:val="left" w:pos="708"/>
        </w:tabs>
        <w:ind w:left="284" w:hanging="284"/>
        <w:rPr>
          <w:rFonts w:asciiTheme="majorHAnsi" w:hAnsiTheme="majorHAnsi" w:cstheme="majorHAnsi"/>
          <w:b w:val="0"/>
          <w:sz w:val="22"/>
          <w:szCs w:val="22"/>
        </w:rPr>
      </w:pPr>
      <w:r w:rsidRPr="00467FD5">
        <w:rPr>
          <w:rFonts w:asciiTheme="majorHAnsi" w:hAnsiTheme="majorHAnsi" w:cstheme="majorHAnsi"/>
          <w:b w:val="0"/>
          <w:sz w:val="22"/>
          <w:szCs w:val="22"/>
        </w:rPr>
        <w:t xml:space="preserve">informácia, či sú </w:t>
      </w:r>
      <w:r w:rsidRPr="00467FD5">
        <w:rPr>
          <w:rFonts w:asciiTheme="majorHAnsi" w:hAnsiTheme="majorHAnsi" w:cstheme="majorHAnsi"/>
          <w:sz w:val="22"/>
          <w:szCs w:val="22"/>
        </w:rPr>
        <w:t>iné aktíva a iné pasíva vykázané</w:t>
      </w:r>
      <w:r w:rsidRPr="00467FD5">
        <w:rPr>
          <w:rFonts w:asciiTheme="majorHAnsi" w:hAnsiTheme="majorHAnsi" w:cstheme="majorHAnsi"/>
          <w:b w:val="0"/>
          <w:sz w:val="22"/>
          <w:szCs w:val="22"/>
        </w:rPr>
        <w:t xml:space="preserve"> voči účtovnej jednotke súhrnného celku</w:t>
      </w:r>
    </w:p>
    <w:p w14:paraId="4870993D" w14:textId="77777777" w:rsidR="005F69CF" w:rsidRPr="00467FD5" w:rsidRDefault="005F69CF" w:rsidP="005F69CF">
      <w:pPr>
        <w:jc w:val="center"/>
        <w:rPr>
          <w:rFonts w:asciiTheme="majorHAnsi" w:hAnsiTheme="majorHAnsi" w:cstheme="majorHAnsi"/>
          <w:b/>
          <w:sz w:val="22"/>
          <w:szCs w:val="22"/>
        </w:rPr>
      </w:pPr>
    </w:p>
    <w:tbl>
      <w:tblPr>
        <w:tblW w:w="94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4536"/>
        <w:gridCol w:w="2477"/>
      </w:tblGrid>
      <w:tr w:rsidR="005F69CF" w:rsidRPr="00467FD5" w14:paraId="193459D4" w14:textId="77777777" w:rsidTr="0030768A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2B39027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Informácia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DADFD96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Vykázané voči ÚJ súhrnného celku</w:t>
            </w:r>
          </w:p>
          <w:p w14:paraId="76E64007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Nie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A3332E4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Hodnota celkom</w:t>
            </w:r>
          </w:p>
        </w:tc>
      </w:tr>
      <w:tr w:rsidR="005F69CF" w:rsidRPr="00467FD5" w14:paraId="52C61A1F" w14:textId="77777777" w:rsidTr="0030768A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66DD61" w14:textId="77777777" w:rsidR="005F69CF" w:rsidRPr="00467FD5" w:rsidRDefault="005F69CF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Iné aktíva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479107" w14:textId="77777777" w:rsidR="005F69CF" w:rsidRPr="00467FD5" w:rsidRDefault="005F69CF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</w:p>
        </w:tc>
        <w:tc>
          <w:tcPr>
            <w:tcW w:w="2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939B9F" w14:textId="77777777" w:rsidR="005F69CF" w:rsidRPr="00467FD5" w:rsidRDefault="00EE31F5" w:rsidP="00EE31F5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</w:tr>
    </w:tbl>
    <w:p w14:paraId="14E4FEBE" w14:textId="77777777" w:rsidR="005F69CF" w:rsidRPr="00467FD5" w:rsidRDefault="005F69CF" w:rsidP="005F69CF">
      <w:pPr>
        <w:rPr>
          <w:rFonts w:asciiTheme="majorHAnsi" w:hAnsiTheme="majorHAnsi" w:cstheme="majorHAnsi"/>
          <w:b/>
          <w:sz w:val="22"/>
          <w:szCs w:val="22"/>
        </w:rPr>
      </w:pPr>
    </w:p>
    <w:p w14:paraId="300D6C95" w14:textId="77777777" w:rsidR="005F69CF" w:rsidRPr="00467FD5" w:rsidRDefault="005F69CF" w:rsidP="005F69CF">
      <w:pPr>
        <w:rPr>
          <w:rFonts w:asciiTheme="majorHAnsi" w:hAnsiTheme="majorHAnsi" w:cstheme="majorHAnsi"/>
          <w:b/>
          <w:sz w:val="22"/>
          <w:szCs w:val="22"/>
        </w:rPr>
      </w:pPr>
    </w:p>
    <w:p w14:paraId="0E0B5464" w14:textId="77777777" w:rsidR="005F69CF" w:rsidRPr="00467FD5" w:rsidRDefault="005F69CF" w:rsidP="005F69CF">
      <w:pPr>
        <w:numPr>
          <w:ilvl w:val="0"/>
          <w:numId w:val="26"/>
        </w:numPr>
        <w:ind w:left="284" w:hanging="284"/>
        <w:rPr>
          <w:rFonts w:asciiTheme="majorHAnsi" w:hAnsiTheme="majorHAnsi" w:cstheme="majorHAnsi"/>
          <w:b/>
          <w:sz w:val="22"/>
          <w:szCs w:val="22"/>
        </w:rPr>
      </w:pPr>
      <w:r w:rsidRPr="00467FD5">
        <w:rPr>
          <w:rFonts w:asciiTheme="majorHAnsi" w:hAnsiTheme="majorHAnsi" w:cstheme="majorHAnsi"/>
          <w:b/>
          <w:sz w:val="22"/>
          <w:szCs w:val="22"/>
        </w:rPr>
        <w:lastRenderedPageBreak/>
        <w:t xml:space="preserve">Ostatné finančné povinnosti - </w:t>
      </w:r>
      <w:r w:rsidRPr="00467FD5">
        <w:rPr>
          <w:rFonts w:asciiTheme="majorHAnsi" w:hAnsiTheme="majorHAnsi" w:cstheme="majorHAnsi"/>
          <w:sz w:val="22"/>
          <w:szCs w:val="22"/>
        </w:rPr>
        <w:t>tabuľka č.10</w:t>
      </w:r>
    </w:p>
    <w:p w14:paraId="63B14602" w14:textId="77777777" w:rsidR="005F69CF" w:rsidRPr="00467FD5" w:rsidRDefault="005F69CF" w:rsidP="005F69CF">
      <w:pPr>
        <w:rPr>
          <w:rFonts w:asciiTheme="majorHAnsi" w:hAnsiTheme="majorHAnsi" w:cstheme="majorHAnsi"/>
          <w:sz w:val="22"/>
          <w:szCs w:val="22"/>
        </w:rPr>
      </w:pPr>
      <w:r w:rsidRPr="00467FD5">
        <w:rPr>
          <w:rFonts w:asciiTheme="majorHAnsi" w:hAnsiTheme="majorHAnsi" w:cstheme="majorHAnsi"/>
          <w:sz w:val="22"/>
          <w:szCs w:val="22"/>
        </w:rPr>
        <w:t xml:space="preserve">Významné položky ostatných finančných povinností, ktoré sa nevykazujú v účtovných výkazoch. </w:t>
      </w:r>
    </w:p>
    <w:p w14:paraId="22D7B815" w14:textId="42E95B29" w:rsidR="005F69CF" w:rsidRDefault="005F69CF" w:rsidP="005F69C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Theme="majorHAnsi" w:hAnsiTheme="majorHAnsi" w:cstheme="majorHAnsi"/>
          <w:b w:val="0"/>
          <w:sz w:val="22"/>
          <w:szCs w:val="22"/>
        </w:rPr>
      </w:pPr>
      <w:r w:rsidRPr="00467FD5">
        <w:rPr>
          <w:rFonts w:asciiTheme="majorHAnsi" w:hAnsiTheme="majorHAnsi" w:cstheme="majorHAnsi"/>
          <w:b w:val="0"/>
          <w:sz w:val="22"/>
          <w:szCs w:val="22"/>
        </w:rPr>
        <w:t>Textová časť k tabuľke č.10 - UJ nemá náplň</w:t>
      </w:r>
    </w:p>
    <w:p w14:paraId="0D5B16BA" w14:textId="1CE686DC" w:rsidR="00CC4B2C" w:rsidRDefault="00CC4B2C" w:rsidP="005F69C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Theme="majorHAnsi" w:hAnsiTheme="majorHAnsi" w:cstheme="majorHAnsi"/>
          <w:b w:val="0"/>
          <w:sz w:val="22"/>
          <w:szCs w:val="22"/>
        </w:rPr>
      </w:pPr>
    </w:p>
    <w:p w14:paraId="52D06622" w14:textId="1FEB19BE" w:rsidR="009F0DDF" w:rsidRDefault="009F0DDF" w:rsidP="005F69C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Theme="majorHAnsi" w:hAnsiTheme="majorHAnsi" w:cstheme="majorHAnsi"/>
          <w:b w:val="0"/>
          <w:sz w:val="22"/>
          <w:szCs w:val="22"/>
        </w:rPr>
      </w:pPr>
    </w:p>
    <w:p w14:paraId="19475D60" w14:textId="61D5ED10" w:rsidR="009F0DDF" w:rsidRDefault="009F0DDF" w:rsidP="005F69C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Theme="majorHAnsi" w:hAnsiTheme="majorHAnsi" w:cstheme="majorHAnsi"/>
          <w:b w:val="0"/>
          <w:sz w:val="22"/>
          <w:szCs w:val="22"/>
        </w:rPr>
      </w:pPr>
    </w:p>
    <w:p w14:paraId="66F459B3" w14:textId="47220E87" w:rsidR="009F0DDF" w:rsidRDefault="009F0DDF" w:rsidP="005F69C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Theme="majorHAnsi" w:hAnsiTheme="majorHAnsi" w:cstheme="majorHAnsi"/>
          <w:b w:val="0"/>
          <w:sz w:val="22"/>
          <w:szCs w:val="22"/>
        </w:rPr>
      </w:pPr>
    </w:p>
    <w:p w14:paraId="00943D78" w14:textId="77777777" w:rsidR="009F0DDF" w:rsidRPr="00467FD5" w:rsidRDefault="009F0DDF" w:rsidP="005F69C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Theme="majorHAnsi" w:hAnsiTheme="majorHAnsi" w:cstheme="majorHAnsi"/>
          <w:b w:val="0"/>
          <w:sz w:val="22"/>
          <w:szCs w:val="22"/>
        </w:rPr>
      </w:pPr>
    </w:p>
    <w:p w14:paraId="48BDD30C" w14:textId="77777777" w:rsidR="005F69CF" w:rsidRPr="00467FD5" w:rsidRDefault="005F69CF" w:rsidP="005F69CF">
      <w:pPr>
        <w:pStyle w:val="Pismenka"/>
        <w:tabs>
          <w:tab w:val="clear" w:pos="426"/>
          <w:tab w:val="left" w:pos="708"/>
        </w:tabs>
        <w:ind w:left="0" w:firstLine="0"/>
        <w:rPr>
          <w:rFonts w:asciiTheme="majorHAnsi" w:hAnsiTheme="majorHAnsi" w:cstheme="majorHAnsi"/>
          <w:b w:val="0"/>
          <w:sz w:val="22"/>
          <w:szCs w:val="22"/>
        </w:rPr>
      </w:pPr>
    </w:p>
    <w:p w14:paraId="35564FE6" w14:textId="77777777" w:rsidR="005F69CF" w:rsidRPr="00467FD5" w:rsidRDefault="005F69CF" w:rsidP="005F69CF">
      <w:pPr>
        <w:jc w:val="center"/>
        <w:rPr>
          <w:rFonts w:asciiTheme="majorHAnsi" w:hAnsiTheme="majorHAnsi" w:cstheme="majorHAnsi"/>
          <w:b/>
          <w:sz w:val="22"/>
          <w:szCs w:val="22"/>
        </w:rPr>
      </w:pPr>
      <w:r w:rsidRPr="00467FD5">
        <w:rPr>
          <w:rFonts w:asciiTheme="majorHAnsi" w:hAnsiTheme="majorHAnsi" w:cstheme="majorHAnsi"/>
          <w:b/>
          <w:sz w:val="22"/>
          <w:szCs w:val="22"/>
        </w:rPr>
        <w:t>Čl. VIII</w:t>
      </w:r>
    </w:p>
    <w:p w14:paraId="4B43EA8B" w14:textId="77777777" w:rsidR="005F69CF" w:rsidRPr="00467FD5" w:rsidRDefault="005F69CF" w:rsidP="005F69CF">
      <w:pPr>
        <w:jc w:val="center"/>
        <w:rPr>
          <w:rFonts w:asciiTheme="majorHAnsi" w:hAnsiTheme="majorHAnsi" w:cstheme="majorHAnsi"/>
          <w:b/>
          <w:sz w:val="22"/>
          <w:szCs w:val="22"/>
        </w:rPr>
      </w:pPr>
      <w:r w:rsidRPr="00467FD5">
        <w:rPr>
          <w:rFonts w:asciiTheme="majorHAnsi" w:hAnsiTheme="majorHAnsi" w:cstheme="majorHAnsi"/>
          <w:b/>
          <w:sz w:val="22"/>
          <w:szCs w:val="22"/>
        </w:rPr>
        <w:t xml:space="preserve">Informácie o spriaznených osobách a o ekonomických vzťahoch </w:t>
      </w:r>
    </w:p>
    <w:p w14:paraId="0789B4FC" w14:textId="77777777" w:rsidR="005F69CF" w:rsidRPr="00467FD5" w:rsidRDefault="005F69CF" w:rsidP="005F69CF">
      <w:pPr>
        <w:jc w:val="center"/>
        <w:rPr>
          <w:rFonts w:asciiTheme="majorHAnsi" w:hAnsiTheme="majorHAnsi" w:cstheme="majorHAnsi"/>
          <w:b/>
          <w:sz w:val="22"/>
          <w:szCs w:val="22"/>
        </w:rPr>
      </w:pPr>
      <w:r w:rsidRPr="00467FD5">
        <w:rPr>
          <w:rFonts w:asciiTheme="majorHAnsi" w:hAnsiTheme="majorHAnsi" w:cstheme="majorHAnsi"/>
          <w:b/>
          <w:sz w:val="22"/>
          <w:szCs w:val="22"/>
        </w:rPr>
        <w:t>účtovnej jednotky a spriaznených osôb</w:t>
      </w:r>
    </w:p>
    <w:p w14:paraId="48F0DCE5" w14:textId="77777777" w:rsidR="005F69CF" w:rsidRPr="00467FD5" w:rsidRDefault="005F69CF" w:rsidP="005F69CF">
      <w:pPr>
        <w:jc w:val="center"/>
        <w:rPr>
          <w:rFonts w:asciiTheme="majorHAnsi" w:hAnsiTheme="majorHAnsi" w:cstheme="majorHAnsi"/>
          <w:b/>
          <w:sz w:val="22"/>
          <w:szCs w:val="22"/>
        </w:rPr>
      </w:pPr>
      <w:r w:rsidRPr="00467FD5">
        <w:rPr>
          <w:rFonts w:asciiTheme="majorHAnsi" w:hAnsiTheme="majorHAnsi" w:cstheme="majorHAnsi"/>
          <w:b/>
          <w:sz w:val="22"/>
          <w:szCs w:val="22"/>
        </w:rPr>
        <w:t xml:space="preserve"> </w:t>
      </w:r>
    </w:p>
    <w:p w14:paraId="5B57239E" w14:textId="77777777" w:rsidR="005F69CF" w:rsidRPr="00467FD5" w:rsidRDefault="005F69CF" w:rsidP="005F69CF">
      <w:pPr>
        <w:numPr>
          <w:ilvl w:val="0"/>
          <w:numId w:val="29"/>
        </w:numPr>
        <w:ind w:left="284" w:hanging="284"/>
        <w:rPr>
          <w:rFonts w:asciiTheme="majorHAnsi" w:hAnsiTheme="majorHAnsi" w:cstheme="majorHAnsi"/>
          <w:b/>
          <w:sz w:val="22"/>
          <w:szCs w:val="22"/>
        </w:rPr>
      </w:pPr>
      <w:r w:rsidRPr="00467FD5">
        <w:rPr>
          <w:rFonts w:asciiTheme="majorHAnsi" w:hAnsiTheme="majorHAnsi" w:cstheme="majorHAnsi"/>
          <w:b/>
          <w:sz w:val="22"/>
          <w:szCs w:val="22"/>
        </w:rPr>
        <w:t xml:space="preserve">Informácie o spriaznených osobách a o ekonomických vzťahoch účtovnej jednotky a spriaznených osôb </w:t>
      </w:r>
    </w:p>
    <w:p w14:paraId="38FE49DA" w14:textId="77777777" w:rsidR="005F69CF" w:rsidRPr="00467FD5" w:rsidRDefault="005F69CF" w:rsidP="005F69CF">
      <w:pPr>
        <w:numPr>
          <w:ilvl w:val="0"/>
          <w:numId w:val="30"/>
        </w:numPr>
        <w:ind w:left="284" w:hanging="284"/>
        <w:rPr>
          <w:rFonts w:asciiTheme="majorHAnsi" w:hAnsiTheme="majorHAnsi" w:cstheme="majorHAnsi"/>
          <w:b/>
          <w:sz w:val="22"/>
          <w:szCs w:val="22"/>
        </w:rPr>
      </w:pPr>
    </w:p>
    <w:p w14:paraId="0E6407CA" w14:textId="77777777" w:rsidR="005F69CF" w:rsidRPr="00467FD5" w:rsidRDefault="005F69CF" w:rsidP="005F69CF">
      <w:pPr>
        <w:jc w:val="both"/>
        <w:rPr>
          <w:rFonts w:asciiTheme="majorHAnsi" w:hAnsiTheme="majorHAnsi" w:cstheme="majorHAnsi"/>
          <w:sz w:val="22"/>
          <w:szCs w:val="22"/>
        </w:rPr>
      </w:pPr>
      <w:r w:rsidRPr="00467FD5">
        <w:rPr>
          <w:rFonts w:asciiTheme="majorHAnsi" w:hAnsiTheme="majorHAnsi" w:cstheme="majorHAnsi"/>
          <w:sz w:val="22"/>
          <w:szCs w:val="22"/>
        </w:rPr>
        <w:t>Uvádzame   tu  transfery a iné vzťahy voči obchodnej spoločnosti v rámci konsolidovaného celku.</w:t>
      </w:r>
    </w:p>
    <w:p w14:paraId="2E8B90D3" w14:textId="77777777" w:rsidR="005F69CF" w:rsidRPr="00467FD5" w:rsidRDefault="005F69CF" w:rsidP="005F69CF">
      <w:pPr>
        <w:jc w:val="both"/>
        <w:rPr>
          <w:rFonts w:asciiTheme="majorHAnsi" w:hAnsiTheme="majorHAnsi" w:cstheme="majorHAnsi"/>
          <w:sz w:val="22"/>
          <w:szCs w:val="22"/>
        </w:rPr>
      </w:pPr>
    </w:p>
    <w:tbl>
      <w:tblPr>
        <w:tblW w:w="10916" w:type="dxa"/>
        <w:tblInd w:w="-9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6"/>
        <w:gridCol w:w="1984"/>
        <w:gridCol w:w="2126"/>
        <w:gridCol w:w="2410"/>
        <w:gridCol w:w="2410"/>
      </w:tblGrid>
      <w:tr w:rsidR="005F69CF" w:rsidRPr="00467FD5" w14:paraId="06D27223" w14:textId="77777777" w:rsidTr="00CC4B2C">
        <w:trPr>
          <w:trHeight w:val="2795"/>
        </w:trPr>
        <w:tc>
          <w:tcPr>
            <w:tcW w:w="1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3B3FAA39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</w:p>
          <w:p w14:paraId="14720FB2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</w:p>
          <w:p w14:paraId="76D0E1F9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</w:p>
          <w:p w14:paraId="467A0425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Spriaznená osoba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51FDCE7D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</w:p>
          <w:p w14:paraId="10E78374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</w:p>
          <w:p w14:paraId="1CAABE27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</w:p>
          <w:p w14:paraId="5D4D9CCE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Druh obchodu/</w:t>
            </w:r>
          </w:p>
          <w:p w14:paraId="05858559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druh transakcie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E595A22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Hodnotové vyjadrenie obchodu/transakcie </w:t>
            </w:r>
          </w:p>
          <w:p w14:paraId="74E3AA08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alebo percentuálne vyjadrenie obchodu/transakcie  k celkovému objemu obchodov/transakcií  realizovaných ÚJ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CFEF375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Informácia o neukončených obchodoch/transakciách v hodnotovom vyjadrení obchodu/transakcie alebo percentuálnom vyjadrení obchodu/transakcie k celkovému objemu obchodov/transakcií  realizovaných ÚJ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BCEC7C4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Informácia o cenách/hodnotách realizovaných obchodov/transakcií  medzi účtovnou jednotkou a spriaznenými osobami </w:t>
            </w:r>
          </w:p>
        </w:tc>
      </w:tr>
      <w:tr w:rsidR="005F69CF" w:rsidRPr="00467FD5" w14:paraId="57027867" w14:textId="77777777" w:rsidTr="00CC4B2C">
        <w:tc>
          <w:tcPr>
            <w:tcW w:w="1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716A93" w14:textId="77777777" w:rsidR="005F69CF" w:rsidRPr="00467FD5" w:rsidRDefault="005F69CF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Mestský podnik Dudince s.r.o.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127CA4" w14:textId="77777777" w:rsidR="005F69CF" w:rsidRPr="00467FD5" w:rsidRDefault="005F69CF">
            <w:pPr>
              <w:spacing w:line="256" w:lineRule="auto"/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  <w:t>Prijaté služby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44875B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09777D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39D08D" w14:textId="5F84B3A4" w:rsidR="005F69CF" w:rsidRPr="00467FD5" w:rsidRDefault="00BC676A">
            <w:pPr>
              <w:spacing w:line="256" w:lineRule="auto"/>
              <w:jc w:val="center"/>
              <w:rPr>
                <w:rFonts w:asciiTheme="majorHAnsi" w:hAnsiTheme="majorHAnsi" w:cstheme="majorHAnsi"/>
                <w:bCs/>
                <w:color w:val="000000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bCs/>
                <w:color w:val="000000"/>
                <w:sz w:val="22"/>
                <w:szCs w:val="22"/>
                <w:lang w:eastAsia="en-US"/>
              </w:rPr>
              <w:t>52 780,80</w:t>
            </w:r>
          </w:p>
        </w:tc>
      </w:tr>
      <w:tr w:rsidR="005F69CF" w:rsidRPr="00467FD5" w14:paraId="22E080A1" w14:textId="77777777" w:rsidTr="00CC4B2C">
        <w:trPr>
          <w:trHeight w:val="337"/>
        </w:trPr>
        <w:tc>
          <w:tcPr>
            <w:tcW w:w="1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D053DD" w14:textId="77777777" w:rsidR="005F69CF" w:rsidRPr="00467FD5" w:rsidRDefault="005F69CF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Združenie HONT, spol. s.r.o.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2E35D3" w14:textId="77777777" w:rsidR="005F69CF" w:rsidRPr="00467FD5" w:rsidRDefault="00A319CE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Prijaté </w:t>
            </w:r>
            <w:r w:rsidR="005F69CF"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 služby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D3D91D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3CF1DE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17C4AA" w14:textId="6A2C0992" w:rsidR="005F69CF" w:rsidRPr="00467FD5" w:rsidRDefault="002D4299">
            <w:pPr>
              <w:spacing w:line="256" w:lineRule="auto"/>
              <w:jc w:val="center"/>
              <w:rPr>
                <w:rFonts w:asciiTheme="majorHAnsi" w:hAnsiTheme="majorHAnsi" w:cstheme="majorHAnsi"/>
                <w:bCs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bCs/>
                <w:sz w:val="22"/>
                <w:szCs w:val="22"/>
                <w:lang w:eastAsia="en-US"/>
              </w:rPr>
              <w:t>0</w:t>
            </w:r>
          </w:p>
        </w:tc>
      </w:tr>
      <w:tr w:rsidR="005F69CF" w:rsidRPr="00467FD5" w14:paraId="45EB9D1C" w14:textId="77777777" w:rsidTr="00CC4B2C">
        <w:trPr>
          <w:trHeight w:val="337"/>
        </w:trPr>
        <w:tc>
          <w:tcPr>
            <w:tcW w:w="1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803B96" w14:textId="77777777" w:rsidR="005F69CF" w:rsidRPr="00467FD5" w:rsidRDefault="005F69CF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 xml:space="preserve">Kúpele </w:t>
            </w:r>
            <w:proofErr w:type="spellStart"/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a.s</w:t>
            </w:r>
            <w:proofErr w:type="spellEnd"/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7ACC78" w14:textId="77777777" w:rsidR="005F69CF" w:rsidRPr="00467FD5" w:rsidRDefault="005F69CF">
            <w:pPr>
              <w:spacing w:line="256" w:lineRule="auto"/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  <w:t>Poskytnuté služby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0315C6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672246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color w:val="000000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9AAD00" w14:textId="36A77180" w:rsidR="005F69CF" w:rsidRPr="00467FD5" w:rsidRDefault="00E31526">
            <w:pPr>
              <w:spacing w:line="256" w:lineRule="auto"/>
              <w:jc w:val="center"/>
              <w:rPr>
                <w:rFonts w:asciiTheme="majorHAnsi" w:hAnsiTheme="majorHAnsi" w:cstheme="majorHAnsi"/>
                <w:bCs/>
                <w:color w:val="000000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bCs/>
                <w:color w:val="000000"/>
                <w:sz w:val="22"/>
                <w:szCs w:val="22"/>
                <w:lang w:eastAsia="en-US"/>
              </w:rPr>
              <w:t>1</w:t>
            </w:r>
            <w:r w:rsidR="00BC676A">
              <w:rPr>
                <w:rFonts w:asciiTheme="majorHAnsi" w:hAnsiTheme="majorHAnsi" w:cstheme="majorHAnsi"/>
                <w:bCs/>
                <w:color w:val="000000"/>
                <w:sz w:val="22"/>
                <w:szCs w:val="22"/>
                <w:lang w:eastAsia="en-US"/>
              </w:rPr>
              <w:t>0 000,00</w:t>
            </w:r>
          </w:p>
        </w:tc>
      </w:tr>
      <w:tr w:rsidR="005F69CF" w:rsidRPr="00467FD5" w14:paraId="42EA3CB1" w14:textId="77777777" w:rsidTr="00CC4B2C">
        <w:tc>
          <w:tcPr>
            <w:tcW w:w="1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F71947" w14:textId="77777777" w:rsidR="005F69CF" w:rsidRPr="00467FD5" w:rsidRDefault="005F69CF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91BE63" w14:textId="77777777" w:rsidR="005F69CF" w:rsidRPr="00467FD5" w:rsidRDefault="005F69CF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Know-how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41D713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E4B829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79E8F1" w14:textId="6897495C" w:rsidR="005F69CF" w:rsidRPr="00467FD5" w:rsidRDefault="0001546A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</w:tr>
    </w:tbl>
    <w:p w14:paraId="2F2735A8" w14:textId="2C1C6745" w:rsidR="005F69CF" w:rsidRDefault="005F69CF" w:rsidP="005F69CF">
      <w:pPr>
        <w:ind w:left="284"/>
        <w:jc w:val="both"/>
        <w:rPr>
          <w:rFonts w:asciiTheme="majorHAnsi" w:hAnsiTheme="majorHAnsi" w:cstheme="majorHAnsi"/>
          <w:sz w:val="22"/>
          <w:szCs w:val="22"/>
        </w:rPr>
      </w:pPr>
    </w:p>
    <w:p w14:paraId="58B28F2B" w14:textId="552B3AF0" w:rsidR="00B757A9" w:rsidRDefault="00B757A9" w:rsidP="005F69CF">
      <w:pPr>
        <w:ind w:left="284"/>
        <w:jc w:val="both"/>
        <w:rPr>
          <w:rFonts w:asciiTheme="majorHAnsi" w:hAnsiTheme="majorHAnsi" w:cstheme="majorHAnsi"/>
          <w:sz w:val="22"/>
          <w:szCs w:val="22"/>
        </w:rPr>
      </w:pPr>
    </w:p>
    <w:p w14:paraId="0E424254" w14:textId="3BA217D7" w:rsidR="005F69CF" w:rsidRPr="00BB1C92" w:rsidRDefault="005F69CF" w:rsidP="005F69CF">
      <w:pPr>
        <w:numPr>
          <w:ilvl w:val="0"/>
          <w:numId w:val="30"/>
        </w:numPr>
        <w:ind w:left="284" w:hanging="284"/>
        <w:rPr>
          <w:rFonts w:asciiTheme="majorHAnsi" w:hAnsiTheme="majorHAnsi" w:cstheme="majorHAnsi"/>
          <w:b/>
          <w:sz w:val="22"/>
          <w:szCs w:val="22"/>
        </w:rPr>
      </w:pPr>
      <w:r w:rsidRPr="00467FD5">
        <w:rPr>
          <w:rFonts w:asciiTheme="majorHAnsi" w:hAnsiTheme="majorHAnsi" w:cstheme="majorHAnsi"/>
          <w:sz w:val="22"/>
          <w:szCs w:val="22"/>
        </w:rPr>
        <w:t xml:space="preserve">opis a hodnota podmienených záväzkov voči spriazneným osobám </w:t>
      </w:r>
    </w:p>
    <w:p w14:paraId="54796C32" w14:textId="77777777" w:rsidR="00BB1C92" w:rsidRPr="00467FD5" w:rsidRDefault="00BB1C92" w:rsidP="00BB1C92">
      <w:pPr>
        <w:rPr>
          <w:rFonts w:asciiTheme="majorHAnsi" w:hAnsiTheme="majorHAnsi" w:cstheme="majorHAnsi"/>
          <w:b/>
          <w:sz w:val="22"/>
          <w:szCs w:val="22"/>
        </w:rPr>
      </w:pPr>
    </w:p>
    <w:tbl>
      <w:tblPr>
        <w:tblW w:w="92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4"/>
        <w:gridCol w:w="2945"/>
        <w:gridCol w:w="2652"/>
      </w:tblGrid>
      <w:tr w:rsidR="005F69CF" w:rsidRPr="00467FD5" w14:paraId="583D7373" w14:textId="77777777" w:rsidTr="0030768A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EF75142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Spriaznená osoba</w:t>
            </w: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0F5020F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Podmienené záväzky</w:t>
            </w:r>
          </w:p>
        </w:tc>
        <w:tc>
          <w:tcPr>
            <w:tcW w:w="2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25CABF4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b/>
                <w:sz w:val="22"/>
                <w:szCs w:val="22"/>
                <w:lang w:eastAsia="en-US"/>
              </w:rPr>
              <w:t>Hodnota podmienených záväzkov</w:t>
            </w:r>
          </w:p>
        </w:tc>
      </w:tr>
      <w:tr w:rsidR="005F69CF" w:rsidRPr="00467FD5" w14:paraId="450AB2A2" w14:textId="77777777" w:rsidTr="0030768A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82EB61" w14:textId="77777777" w:rsidR="005F69CF" w:rsidRPr="00467FD5" w:rsidRDefault="005F69CF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8CB197" w14:textId="77777777" w:rsidR="005F69CF" w:rsidRPr="00467FD5" w:rsidRDefault="005F69CF">
            <w:pPr>
              <w:spacing w:line="256" w:lineRule="auto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</w:p>
        </w:tc>
        <w:tc>
          <w:tcPr>
            <w:tcW w:w="2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85E763" w14:textId="77777777" w:rsidR="005F69CF" w:rsidRPr="00467FD5" w:rsidRDefault="005F69CF">
            <w:pPr>
              <w:spacing w:line="256" w:lineRule="auto"/>
              <w:jc w:val="center"/>
              <w:rPr>
                <w:rFonts w:asciiTheme="majorHAnsi" w:hAnsiTheme="majorHAnsi" w:cstheme="majorHAnsi"/>
                <w:sz w:val="22"/>
                <w:szCs w:val="22"/>
                <w:lang w:eastAsia="en-US"/>
              </w:rPr>
            </w:pPr>
            <w:r w:rsidRPr="00467FD5">
              <w:rPr>
                <w:rFonts w:asciiTheme="majorHAnsi" w:hAnsiTheme="majorHAnsi" w:cstheme="majorHAnsi"/>
                <w:sz w:val="22"/>
                <w:szCs w:val="22"/>
                <w:lang w:eastAsia="en-US"/>
              </w:rPr>
              <w:t>0</w:t>
            </w:r>
          </w:p>
        </w:tc>
      </w:tr>
    </w:tbl>
    <w:p w14:paraId="0D888156" w14:textId="513892E1" w:rsidR="005F69CF" w:rsidRDefault="005F69CF" w:rsidP="005F69CF">
      <w:pPr>
        <w:jc w:val="center"/>
        <w:rPr>
          <w:rFonts w:asciiTheme="majorHAnsi" w:hAnsiTheme="majorHAnsi" w:cstheme="majorHAnsi"/>
          <w:b/>
          <w:sz w:val="22"/>
          <w:szCs w:val="22"/>
        </w:rPr>
      </w:pPr>
    </w:p>
    <w:p w14:paraId="48D67A63" w14:textId="77777777" w:rsidR="005F69CF" w:rsidRPr="00467FD5" w:rsidRDefault="005F69CF" w:rsidP="005F69CF">
      <w:pPr>
        <w:jc w:val="center"/>
        <w:rPr>
          <w:rFonts w:asciiTheme="majorHAnsi" w:hAnsiTheme="majorHAnsi" w:cstheme="majorHAnsi"/>
          <w:b/>
          <w:sz w:val="22"/>
          <w:szCs w:val="22"/>
        </w:rPr>
      </w:pPr>
      <w:r w:rsidRPr="00467FD5">
        <w:rPr>
          <w:rFonts w:asciiTheme="majorHAnsi" w:hAnsiTheme="majorHAnsi" w:cstheme="majorHAnsi"/>
          <w:b/>
          <w:sz w:val="22"/>
          <w:szCs w:val="22"/>
        </w:rPr>
        <w:t>Čl. IX</w:t>
      </w:r>
    </w:p>
    <w:p w14:paraId="67220001" w14:textId="77777777" w:rsidR="005F69CF" w:rsidRPr="00467FD5" w:rsidRDefault="005F69CF" w:rsidP="005F69CF">
      <w:pPr>
        <w:jc w:val="center"/>
        <w:rPr>
          <w:rFonts w:asciiTheme="majorHAnsi" w:hAnsiTheme="majorHAnsi" w:cstheme="majorHAnsi"/>
          <w:b/>
          <w:sz w:val="22"/>
          <w:szCs w:val="22"/>
        </w:rPr>
      </w:pPr>
      <w:r w:rsidRPr="00467FD5">
        <w:rPr>
          <w:rFonts w:asciiTheme="majorHAnsi" w:hAnsiTheme="majorHAnsi" w:cstheme="majorHAnsi"/>
          <w:b/>
          <w:sz w:val="22"/>
          <w:szCs w:val="22"/>
        </w:rPr>
        <w:t xml:space="preserve">Informácie o rozpočte a hodnotenie plnenia rozpočtu </w:t>
      </w:r>
    </w:p>
    <w:p w14:paraId="1E67109D" w14:textId="77777777" w:rsidR="005F69CF" w:rsidRPr="00467FD5" w:rsidRDefault="005F69CF" w:rsidP="005F69CF">
      <w:pPr>
        <w:jc w:val="center"/>
        <w:rPr>
          <w:rFonts w:asciiTheme="majorHAnsi" w:hAnsiTheme="majorHAnsi" w:cstheme="majorHAnsi"/>
          <w:b/>
          <w:sz w:val="22"/>
          <w:szCs w:val="22"/>
        </w:rPr>
      </w:pPr>
    </w:p>
    <w:p w14:paraId="72F5203D" w14:textId="77777777" w:rsidR="005F69CF" w:rsidRPr="00467FD5" w:rsidRDefault="005F69CF" w:rsidP="005F69CF">
      <w:pPr>
        <w:jc w:val="both"/>
        <w:rPr>
          <w:rFonts w:asciiTheme="majorHAnsi" w:hAnsiTheme="majorHAnsi" w:cstheme="majorHAnsi"/>
          <w:b/>
          <w:sz w:val="22"/>
          <w:szCs w:val="22"/>
        </w:rPr>
      </w:pPr>
      <w:r w:rsidRPr="00467FD5">
        <w:rPr>
          <w:rFonts w:asciiTheme="majorHAnsi" w:hAnsiTheme="majorHAnsi" w:cstheme="majorHAnsi"/>
          <w:b/>
          <w:sz w:val="22"/>
          <w:szCs w:val="22"/>
        </w:rPr>
        <w:t xml:space="preserve">Informácie o rozpočte a hodnotenie plnenia rozpočtu - </w:t>
      </w:r>
      <w:r w:rsidRPr="00467FD5">
        <w:rPr>
          <w:rFonts w:asciiTheme="majorHAnsi" w:hAnsiTheme="majorHAnsi" w:cstheme="majorHAnsi"/>
          <w:sz w:val="22"/>
          <w:szCs w:val="22"/>
        </w:rPr>
        <w:t>tabuľka č.12-14</w:t>
      </w:r>
    </w:p>
    <w:p w14:paraId="40E2AFC2" w14:textId="77777777" w:rsidR="005F69CF" w:rsidRPr="00467FD5" w:rsidRDefault="005F69CF" w:rsidP="005F69C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Theme="majorHAnsi" w:hAnsiTheme="majorHAnsi" w:cstheme="majorHAnsi"/>
          <w:b w:val="0"/>
          <w:sz w:val="22"/>
          <w:szCs w:val="22"/>
        </w:rPr>
      </w:pPr>
    </w:p>
    <w:p w14:paraId="0F98A2F7" w14:textId="6D356D8F" w:rsidR="005F69CF" w:rsidRDefault="005F69CF" w:rsidP="005F69CF">
      <w:pPr>
        <w:jc w:val="both"/>
        <w:rPr>
          <w:rFonts w:asciiTheme="majorHAnsi" w:hAnsiTheme="majorHAnsi" w:cstheme="majorHAnsi"/>
          <w:sz w:val="22"/>
          <w:szCs w:val="22"/>
        </w:rPr>
      </w:pPr>
      <w:r w:rsidRPr="00467FD5">
        <w:rPr>
          <w:rFonts w:asciiTheme="majorHAnsi" w:hAnsiTheme="majorHAnsi" w:cstheme="majorHAnsi"/>
          <w:sz w:val="22"/>
          <w:szCs w:val="22"/>
        </w:rPr>
        <w:t>Rozpočet mesta Dudince</w:t>
      </w:r>
      <w:r w:rsidR="00DF0C30">
        <w:rPr>
          <w:rFonts w:asciiTheme="majorHAnsi" w:hAnsiTheme="majorHAnsi" w:cstheme="majorHAnsi"/>
          <w:sz w:val="22"/>
          <w:szCs w:val="22"/>
        </w:rPr>
        <w:t xml:space="preserve"> na rok 202</w:t>
      </w:r>
      <w:r w:rsidR="00BC676A">
        <w:rPr>
          <w:rFonts w:asciiTheme="majorHAnsi" w:hAnsiTheme="majorHAnsi" w:cstheme="majorHAnsi"/>
          <w:sz w:val="22"/>
          <w:szCs w:val="22"/>
        </w:rPr>
        <w:t>4</w:t>
      </w:r>
      <w:r w:rsidRPr="00467FD5">
        <w:rPr>
          <w:rFonts w:asciiTheme="majorHAnsi" w:hAnsiTheme="majorHAnsi" w:cstheme="majorHAnsi"/>
          <w:sz w:val="22"/>
          <w:szCs w:val="22"/>
        </w:rPr>
        <w:t xml:space="preserve"> bol schválený</w:t>
      </w:r>
      <w:r w:rsidR="00A95224" w:rsidRPr="00467FD5">
        <w:rPr>
          <w:rFonts w:asciiTheme="majorHAnsi" w:hAnsiTheme="majorHAnsi" w:cstheme="majorHAnsi"/>
          <w:sz w:val="22"/>
          <w:szCs w:val="22"/>
        </w:rPr>
        <w:t xml:space="preserve"> mestským zastupiteľstvom dňa </w:t>
      </w:r>
      <w:r w:rsidR="00BC676A">
        <w:rPr>
          <w:rFonts w:asciiTheme="majorHAnsi" w:hAnsiTheme="majorHAnsi" w:cstheme="majorHAnsi"/>
          <w:sz w:val="22"/>
          <w:szCs w:val="22"/>
        </w:rPr>
        <w:t>14</w:t>
      </w:r>
      <w:r w:rsidR="00A95224" w:rsidRPr="00467FD5">
        <w:rPr>
          <w:rFonts w:asciiTheme="majorHAnsi" w:hAnsiTheme="majorHAnsi" w:cstheme="majorHAnsi"/>
          <w:sz w:val="22"/>
          <w:szCs w:val="22"/>
        </w:rPr>
        <w:t>. 1</w:t>
      </w:r>
      <w:r w:rsidR="00BC676A">
        <w:rPr>
          <w:rFonts w:asciiTheme="majorHAnsi" w:hAnsiTheme="majorHAnsi" w:cstheme="majorHAnsi"/>
          <w:sz w:val="22"/>
          <w:szCs w:val="22"/>
        </w:rPr>
        <w:t>2</w:t>
      </w:r>
      <w:r w:rsidR="00A95224" w:rsidRPr="00467FD5">
        <w:rPr>
          <w:rFonts w:asciiTheme="majorHAnsi" w:hAnsiTheme="majorHAnsi" w:cstheme="majorHAnsi"/>
          <w:sz w:val="22"/>
          <w:szCs w:val="22"/>
        </w:rPr>
        <w:t>. 202</w:t>
      </w:r>
      <w:r w:rsidR="00BC676A">
        <w:rPr>
          <w:rFonts w:asciiTheme="majorHAnsi" w:hAnsiTheme="majorHAnsi" w:cstheme="majorHAnsi"/>
          <w:sz w:val="22"/>
          <w:szCs w:val="22"/>
        </w:rPr>
        <w:t>3</w:t>
      </w:r>
      <w:r w:rsidRPr="00467FD5">
        <w:rPr>
          <w:rFonts w:asciiTheme="majorHAnsi" w:hAnsiTheme="majorHAnsi" w:cstheme="majorHAnsi"/>
          <w:sz w:val="22"/>
          <w:szCs w:val="22"/>
        </w:rPr>
        <w:t xml:space="preserve">  uznesením</w:t>
      </w:r>
      <w:r w:rsidR="00DF0C30">
        <w:rPr>
          <w:rFonts w:asciiTheme="majorHAnsi" w:hAnsiTheme="majorHAnsi" w:cstheme="majorHAnsi"/>
          <w:sz w:val="22"/>
          <w:szCs w:val="22"/>
        </w:rPr>
        <w:t xml:space="preserve"> </w:t>
      </w:r>
      <w:r w:rsidR="00A95224" w:rsidRPr="00467FD5">
        <w:rPr>
          <w:rFonts w:asciiTheme="majorHAnsi" w:hAnsiTheme="majorHAnsi" w:cstheme="majorHAnsi"/>
          <w:sz w:val="22"/>
          <w:szCs w:val="22"/>
        </w:rPr>
        <w:t xml:space="preserve">číslo </w:t>
      </w:r>
      <w:r w:rsidR="00BC676A">
        <w:rPr>
          <w:rFonts w:asciiTheme="majorHAnsi" w:hAnsiTheme="majorHAnsi" w:cstheme="majorHAnsi"/>
          <w:sz w:val="22"/>
          <w:szCs w:val="22"/>
        </w:rPr>
        <w:t>114</w:t>
      </w:r>
      <w:r w:rsidR="00A95224" w:rsidRPr="00467FD5">
        <w:rPr>
          <w:rFonts w:asciiTheme="majorHAnsi" w:hAnsiTheme="majorHAnsi" w:cstheme="majorHAnsi"/>
          <w:sz w:val="22"/>
          <w:szCs w:val="22"/>
        </w:rPr>
        <w:t>/202</w:t>
      </w:r>
      <w:r w:rsidR="00BC676A">
        <w:rPr>
          <w:rFonts w:asciiTheme="majorHAnsi" w:hAnsiTheme="majorHAnsi" w:cstheme="majorHAnsi"/>
          <w:sz w:val="22"/>
          <w:szCs w:val="22"/>
        </w:rPr>
        <w:t>3</w:t>
      </w:r>
      <w:r w:rsidRPr="00467FD5">
        <w:rPr>
          <w:rFonts w:asciiTheme="majorHAnsi" w:hAnsiTheme="majorHAnsi" w:cstheme="majorHAnsi"/>
          <w:sz w:val="22"/>
          <w:szCs w:val="22"/>
        </w:rPr>
        <w:t>.</w:t>
      </w:r>
    </w:p>
    <w:p w14:paraId="395C91B1" w14:textId="055D80E9" w:rsidR="009005A6" w:rsidRDefault="009005A6" w:rsidP="009005A6">
      <w:pPr>
        <w:jc w:val="both"/>
        <w:rPr>
          <w:color w:val="FF0000"/>
          <w:sz w:val="24"/>
          <w:szCs w:val="24"/>
        </w:rPr>
      </w:pPr>
      <w:r w:rsidRPr="00DB5219">
        <w:rPr>
          <w:color w:val="000000" w:themeColor="text1"/>
          <w:sz w:val="24"/>
          <w:szCs w:val="24"/>
        </w:rPr>
        <w:lastRenderedPageBreak/>
        <w:t xml:space="preserve">Výška dlhu mesta </w:t>
      </w:r>
      <w:r w:rsidRPr="009163C5">
        <w:rPr>
          <w:sz w:val="24"/>
          <w:szCs w:val="24"/>
        </w:rPr>
        <w:t xml:space="preserve">podľa </w:t>
      </w:r>
      <w:r>
        <w:rPr>
          <w:sz w:val="24"/>
          <w:szCs w:val="24"/>
        </w:rPr>
        <w:t xml:space="preserve">§ 17 </w:t>
      </w:r>
      <w:r w:rsidRPr="008C5B46">
        <w:rPr>
          <w:sz w:val="24"/>
          <w:szCs w:val="24"/>
        </w:rPr>
        <w:t>ods. 7 zákona</w:t>
      </w:r>
      <w:r>
        <w:rPr>
          <w:sz w:val="24"/>
          <w:szCs w:val="24"/>
        </w:rPr>
        <w:t xml:space="preserve"> č.583/2004 Z</w:t>
      </w:r>
      <w:r w:rsidR="00620E02">
        <w:rPr>
          <w:sz w:val="24"/>
          <w:szCs w:val="24"/>
        </w:rPr>
        <w:t xml:space="preserve"> </w:t>
      </w:r>
      <w:r>
        <w:rPr>
          <w:sz w:val="24"/>
          <w:szCs w:val="24"/>
        </w:rPr>
        <w:t>.z. o rozpočtových pravidlách územnej samosprávy a o zmene a doplnení niektorých zákonov v</w:t>
      </w:r>
      <w:r w:rsidR="00620E02">
        <w:rPr>
          <w:sz w:val="24"/>
          <w:szCs w:val="24"/>
        </w:rPr>
        <w:t> </w:t>
      </w:r>
      <w:r>
        <w:rPr>
          <w:sz w:val="24"/>
          <w:szCs w:val="24"/>
        </w:rPr>
        <w:t>z</w:t>
      </w:r>
      <w:r w:rsidR="00620E02">
        <w:rPr>
          <w:sz w:val="24"/>
          <w:szCs w:val="24"/>
        </w:rPr>
        <w:t xml:space="preserve"> </w:t>
      </w:r>
      <w:r>
        <w:rPr>
          <w:sz w:val="24"/>
          <w:szCs w:val="24"/>
        </w:rPr>
        <w:t>.n.</w:t>
      </w:r>
      <w:r w:rsidR="00620E02">
        <w:rPr>
          <w:sz w:val="24"/>
          <w:szCs w:val="24"/>
        </w:rPr>
        <w:t xml:space="preserve"> </w:t>
      </w:r>
      <w:r>
        <w:rPr>
          <w:sz w:val="24"/>
          <w:szCs w:val="24"/>
        </w:rPr>
        <w:t>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obdobie.</w:t>
      </w:r>
    </w:p>
    <w:p w14:paraId="2F4E0E0A" w14:textId="5206D1B3" w:rsidR="009005A6" w:rsidRDefault="009005A6" w:rsidP="009005A6">
      <w:pPr>
        <w:jc w:val="both"/>
        <w:rPr>
          <w:color w:val="FF0000"/>
          <w:sz w:val="24"/>
          <w:szCs w:val="24"/>
        </w:rPr>
      </w:pPr>
    </w:p>
    <w:p w14:paraId="6AA7A734" w14:textId="3CC65FC4" w:rsidR="009F0DDF" w:rsidRDefault="009F0DDF" w:rsidP="009005A6">
      <w:pPr>
        <w:jc w:val="both"/>
        <w:rPr>
          <w:color w:val="FF0000"/>
          <w:sz w:val="24"/>
          <w:szCs w:val="24"/>
        </w:rPr>
      </w:pPr>
    </w:p>
    <w:p w14:paraId="2154AEEF" w14:textId="48C7BA4D" w:rsidR="009F0DDF" w:rsidRDefault="009F0DDF" w:rsidP="009005A6">
      <w:pPr>
        <w:jc w:val="both"/>
        <w:rPr>
          <w:color w:val="FF0000"/>
          <w:sz w:val="24"/>
          <w:szCs w:val="24"/>
        </w:rPr>
      </w:pPr>
    </w:p>
    <w:p w14:paraId="3142EDA5" w14:textId="6FA3AC54" w:rsidR="009F0DDF" w:rsidRDefault="009F0DDF" w:rsidP="009005A6">
      <w:pPr>
        <w:jc w:val="both"/>
        <w:rPr>
          <w:color w:val="FF0000"/>
          <w:sz w:val="24"/>
          <w:szCs w:val="24"/>
        </w:rPr>
      </w:pPr>
    </w:p>
    <w:p w14:paraId="7517071A" w14:textId="0F786290" w:rsidR="009F0DDF" w:rsidRDefault="009F0DDF" w:rsidP="009005A6">
      <w:pPr>
        <w:jc w:val="both"/>
        <w:rPr>
          <w:color w:val="FF0000"/>
          <w:sz w:val="24"/>
          <w:szCs w:val="24"/>
        </w:rPr>
      </w:pPr>
    </w:p>
    <w:p w14:paraId="1869FA5E" w14:textId="77777777" w:rsidR="009F0DDF" w:rsidRDefault="009F0DDF" w:rsidP="009005A6">
      <w:pPr>
        <w:jc w:val="both"/>
        <w:rPr>
          <w:color w:val="FF0000"/>
          <w:sz w:val="24"/>
          <w:szCs w:val="24"/>
        </w:rPr>
      </w:pPr>
    </w:p>
    <w:p w14:paraId="607D6E32" w14:textId="77777777" w:rsidR="009005A6" w:rsidRPr="00620E02" w:rsidRDefault="009005A6" w:rsidP="009005A6">
      <w:pPr>
        <w:jc w:val="both"/>
        <w:rPr>
          <w:b/>
          <w:bCs/>
          <w:color w:val="000000" w:themeColor="text1"/>
          <w:sz w:val="24"/>
          <w:szCs w:val="24"/>
        </w:rPr>
      </w:pPr>
      <w:r w:rsidRPr="00620E02">
        <w:rPr>
          <w:b/>
          <w:bCs/>
          <w:color w:val="000000" w:themeColor="text1"/>
          <w:sz w:val="24"/>
          <w:szCs w:val="24"/>
        </w:rPr>
        <w:t xml:space="preserve">Východiskové údaje: </w:t>
      </w:r>
    </w:p>
    <w:p w14:paraId="46F968D4" w14:textId="77777777" w:rsidR="009005A6" w:rsidRPr="00620E02" w:rsidRDefault="009005A6" w:rsidP="009005A6">
      <w:pPr>
        <w:jc w:val="both"/>
        <w:rPr>
          <w:b/>
          <w:bCs/>
          <w:color w:val="000000" w:themeColor="text1"/>
          <w:sz w:val="24"/>
          <w:szCs w:val="24"/>
        </w:rPr>
      </w:pPr>
      <w:r w:rsidRPr="00620E02">
        <w:rPr>
          <w:b/>
          <w:bCs/>
          <w:color w:val="000000" w:themeColor="text1"/>
          <w:sz w:val="24"/>
          <w:szCs w:val="24"/>
        </w:rPr>
        <w:t>A.</w:t>
      </w:r>
    </w:p>
    <w:tbl>
      <w:tblPr>
        <w:tblW w:w="98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5"/>
        <w:gridCol w:w="2236"/>
        <w:gridCol w:w="2392"/>
      </w:tblGrid>
      <w:tr w:rsidR="009005A6" w:rsidRPr="00620E02" w14:paraId="7DCC929C" w14:textId="77777777" w:rsidTr="001A7C5C">
        <w:tc>
          <w:tcPr>
            <w:tcW w:w="5337" w:type="dxa"/>
            <w:shd w:val="clear" w:color="auto" w:fill="D9D9D9"/>
          </w:tcPr>
          <w:p w14:paraId="69375FBC" w14:textId="77777777" w:rsidR="009005A6" w:rsidRPr="00742D6B" w:rsidRDefault="009005A6" w:rsidP="00C36EB6">
            <w:pPr>
              <w:rPr>
                <w:b/>
                <w:iCs/>
                <w:color w:val="000000" w:themeColor="text1"/>
                <w:sz w:val="24"/>
              </w:rPr>
            </w:pPr>
            <w:r w:rsidRPr="00742D6B">
              <w:rPr>
                <w:b/>
                <w:color w:val="000000" w:themeColor="text1"/>
                <w:sz w:val="24"/>
              </w:rPr>
              <w:t>Bežné príjmy obec + RO</w:t>
            </w:r>
          </w:p>
        </w:tc>
        <w:tc>
          <w:tcPr>
            <w:tcW w:w="2258" w:type="dxa"/>
            <w:shd w:val="clear" w:color="auto" w:fill="D9D9D9"/>
          </w:tcPr>
          <w:p w14:paraId="0C609D85" w14:textId="157897C0" w:rsidR="009005A6" w:rsidRPr="00742D6B" w:rsidRDefault="009005A6" w:rsidP="00C36EB6">
            <w:pPr>
              <w:spacing w:line="360" w:lineRule="auto"/>
              <w:jc w:val="center"/>
              <w:rPr>
                <w:b/>
                <w:color w:val="000000" w:themeColor="text1"/>
                <w:sz w:val="24"/>
              </w:rPr>
            </w:pPr>
            <w:r w:rsidRPr="00742D6B">
              <w:rPr>
                <w:b/>
                <w:color w:val="000000" w:themeColor="text1"/>
                <w:sz w:val="24"/>
              </w:rPr>
              <w:t>Rok 202</w:t>
            </w:r>
            <w:r w:rsidR="00987D5D" w:rsidRPr="00742D6B">
              <w:rPr>
                <w:b/>
                <w:color w:val="000000" w:themeColor="text1"/>
                <w:sz w:val="24"/>
              </w:rPr>
              <w:t>2</w:t>
            </w:r>
          </w:p>
        </w:tc>
        <w:tc>
          <w:tcPr>
            <w:tcW w:w="2258" w:type="dxa"/>
            <w:shd w:val="clear" w:color="auto" w:fill="D9D9D9"/>
          </w:tcPr>
          <w:p w14:paraId="7187B235" w14:textId="30AA1FB0" w:rsidR="009005A6" w:rsidRPr="00742D6B" w:rsidRDefault="009005A6" w:rsidP="00C36EB6">
            <w:pPr>
              <w:jc w:val="center"/>
              <w:rPr>
                <w:b/>
                <w:color w:val="000000" w:themeColor="text1"/>
                <w:sz w:val="24"/>
              </w:rPr>
            </w:pPr>
            <w:r w:rsidRPr="00742D6B">
              <w:rPr>
                <w:b/>
                <w:color w:val="000000" w:themeColor="text1"/>
                <w:sz w:val="24"/>
              </w:rPr>
              <w:t>Rok 202</w:t>
            </w:r>
            <w:r w:rsidR="00987D5D" w:rsidRPr="00742D6B">
              <w:rPr>
                <w:b/>
                <w:color w:val="000000" w:themeColor="text1"/>
                <w:sz w:val="24"/>
              </w:rPr>
              <w:t>3</w:t>
            </w:r>
          </w:p>
        </w:tc>
      </w:tr>
      <w:tr w:rsidR="00BC676A" w:rsidRPr="00620E02" w14:paraId="2B7AC0C5" w14:textId="77777777" w:rsidTr="001A7C5C">
        <w:tc>
          <w:tcPr>
            <w:tcW w:w="5337" w:type="dxa"/>
          </w:tcPr>
          <w:p w14:paraId="2C217883" w14:textId="77777777" w:rsidR="00BC676A" w:rsidRPr="00742D6B" w:rsidRDefault="00BC676A" w:rsidP="00BC676A">
            <w:pPr>
              <w:spacing w:line="360" w:lineRule="auto"/>
              <w:rPr>
                <w:b/>
                <w:color w:val="000000" w:themeColor="text1"/>
                <w:sz w:val="24"/>
              </w:rPr>
            </w:pPr>
            <w:r w:rsidRPr="00742D6B">
              <w:rPr>
                <w:b/>
                <w:color w:val="000000" w:themeColor="text1"/>
                <w:sz w:val="24"/>
              </w:rPr>
              <w:t>Bežné príjmy celkom</w:t>
            </w:r>
          </w:p>
        </w:tc>
        <w:tc>
          <w:tcPr>
            <w:tcW w:w="2258" w:type="dxa"/>
          </w:tcPr>
          <w:p w14:paraId="1B190D96" w14:textId="684483C4" w:rsidR="00BC676A" w:rsidRPr="00742D6B" w:rsidRDefault="00402931" w:rsidP="00BC676A">
            <w:pPr>
              <w:jc w:val="center"/>
              <w:rPr>
                <w:b/>
                <w:color w:val="000000" w:themeColor="text1"/>
                <w:sz w:val="24"/>
              </w:rPr>
            </w:pPr>
            <w:r w:rsidRPr="00742D6B">
              <w:rPr>
                <w:b/>
                <w:color w:val="000000" w:themeColor="text1"/>
                <w:sz w:val="24"/>
              </w:rPr>
              <w:t>2 499 284,77</w:t>
            </w:r>
          </w:p>
        </w:tc>
        <w:tc>
          <w:tcPr>
            <w:tcW w:w="2258" w:type="dxa"/>
          </w:tcPr>
          <w:p w14:paraId="2B2AFEB9" w14:textId="426638C8" w:rsidR="00BC676A" w:rsidRPr="00742D6B" w:rsidRDefault="00987D5D" w:rsidP="00BC676A">
            <w:pPr>
              <w:jc w:val="center"/>
              <w:rPr>
                <w:b/>
                <w:color w:val="000000" w:themeColor="text1"/>
                <w:sz w:val="24"/>
              </w:rPr>
            </w:pPr>
            <w:r w:rsidRPr="00742D6B">
              <w:rPr>
                <w:b/>
                <w:color w:val="000000" w:themeColor="text1"/>
                <w:sz w:val="24"/>
              </w:rPr>
              <w:t>3 102 725,20</w:t>
            </w:r>
          </w:p>
        </w:tc>
      </w:tr>
      <w:tr w:rsidR="00BC676A" w:rsidRPr="00620E02" w14:paraId="1FCD56FB" w14:textId="77777777" w:rsidTr="001A7C5C">
        <w:tc>
          <w:tcPr>
            <w:tcW w:w="5337" w:type="dxa"/>
          </w:tcPr>
          <w:p w14:paraId="1F421CEF" w14:textId="1B3F89DD" w:rsidR="00BC676A" w:rsidRPr="00742D6B" w:rsidRDefault="00BC676A" w:rsidP="00BC676A">
            <w:pPr>
              <w:rPr>
                <w:color w:val="000000" w:themeColor="text1"/>
                <w:sz w:val="24"/>
                <w:szCs w:val="24"/>
              </w:rPr>
            </w:pPr>
            <w:r w:rsidRPr="00742D6B">
              <w:rPr>
                <w:color w:val="000000" w:themeColor="text1"/>
                <w:sz w:val="24"/>
                <w:szCs w:val="24"/>
              </w:rPr>
              <w:t>z toho príjmy:</w:t>
            </w:r>
          </w:p>
          <w:p w14:paraId="465CCEB9" w14:textId="77777777" w:rsidR="00BC676A" w:rsidRPr="00742D6B" w:rsidRDefault="00BC676A" w:rsidP="00BC676A">
            <w:pPr>
              <w:rPr>
                <w:color w:val="000000" w:themeColor="text1"/>
                <w:sz w:val="24"/>
                <w:szCs w:val="24"/>
              </w:rPr>
            </w:pPr>
            <w:r w:rsidRPr="00742D6B">
              <w:rPr>
                <w:color w:val="000000" w:themeColor="text1"/>
                <w:sz w:val="24"/>
                <w:szCs w:val="24"/>
              </w:rPr>
              <w:t>- dotácie EK 312</w:t>
            </w:r>
          </w:p>
          <w:p w14:paraId="71735723" w14:textId="77777777" w:rsidR="00BC676A" w:rsidRPr="00742D6B" w:rsidRDefault="00BC676A" w:rsidP="00BC676A">
            <w:pPr>
              <w:rPr>
                <w:color w:val="000000" w:themeColor="text1"/>
                <w:sz w:val="24"/>
                <w:szCs w:val="24"/>
              </w:rPr>
            </w:pPr>
            <w:r w:rsidRPr="00742D6B">
              <w:rPr>
                <w:color w:val="000000" w:themeColor="text1"/>
                <w:sz w:val="24"/>
                <w:szCs w:val="24"/>
              </w:rPr>
              <w:t>- dotácie EK 331</w:t>
            </w:r>
          </w:p>
          <w:p w14:paraId="70E2C1F0" w14:textId="77777777" w:rsidR="00BC676A" w:rsidRPr="00742D6B" w:rsidRDefault="00BC676A" w:rsidP="00BC676A">
            <w:pPr>
              <w:rPr>
                <w:color w:val="000000" w:themeColor="text1"/>
                <w:sz w:val="24"/>
                <w:szCs w:val="24"/>
              </w:rPr>
            </w:pPr>
            <w:r w:rsidRPr="00742D6B">
              <w:rPr>
                <w:color w:val="000000" w:themeColor="text1"/>
                <w:sz w:val="24"/>
                <w:szCs w:val="24"/>
              </w:rPr>
              <w:t>- osobitný predpis EK 2xx, 315</w:t>
            </w:r>
          </w:p>
          <w:p w14:paraId="46370781" w14:textId="77777777" w:rsidR="00BC676A" w:rsidRPr="00742D6B" w:rsidRDefault="00BC676A" w:rsidP="00BC676A">
            <w:pPr>
              <w:rPr>
                <w:color w:val="000000" w:themeColor="text1"/>
                <w:sz w:val="22"/>
                <w:szCs w:val="22"/>
              </w:rPr>
            </w:pPr>
            <w:r w:rsidRPr="00742D6B">
              <w:rPr>
                <w:color w:val="000000" w:themeColor="text1"/>
                <w:sz w:val="22"/>
                <w:szCs w:val="22"/>
              </w:rPr>
              <w:t xml:space="preserve">- </w:t>
            </w:r>
            <w:r w:rsidRPr="00742D6B">
              <w:rPr>
                <w:color w:val="000000" w:themeColor="text1"/>
                <w:sz w:val="24"/>
                <w:szCs w:val="24"/>
              </w:rPr>
              <w:t>grantové a darované prostriedky EK 311, 315</w:t>
            </w:r>
          </w:p>
        </w:tc>
        <w:tc>
          <w:tcPr>
            <w:tcW w:w="2258" w:type="dxa"/>
          </w:tcPr>
          <w:p w14:paraId="6F934E30" w14:textId="77777777" w:rsidR="00402931" w:rsidRPr="00742D6B" w:rsidRDefault="00402931" w:rsidP="00BC676A">
            <w:pPr>
              <w:jc w:val="center"/>
              <w:rPr>
                <w:strike/>
                <w:color w:val="000000" w:themeColor="text1"/>
                <w:sz w:val="24"/>
              </w:rPr>
            </w:pPr>
          </w:p>
          <w:p w14:paraId="47A54FE1" w14:textId="726D2832" w:rsidR="00BC676A" w:rsidRPr="00742D6B" w:rsidRDefault="00402931" w:rsidP="00BC676A">
            <w:pPr>
              <w:jc w:val="center"/>
              <w:rPr>
                <w:color w:val="000000" w:themeColor="text1"/>
                <w:sz w:val="24"/>
              </w:rPr>
            </w:pPr>
            <w:r w:rsidRPr="00742D6B">
              <w:rPr>
                <w:color w:val="000000" w:themeColor="text1"/>
                <w:sz w:val="24"/>
              </w:rPr>
              <w:t>578 296,00</w:t>
            </w:r>
          </w:p>
          <w:p w14:paraId="5A6C99E9" w14:textId="77777777" w:rsidR="009F0DDF" w:rsidRPr="00742D6B" w:rsidRDefault="009F0DDF" w:rsidP="00BC676A">
            <w:pPr>
              <w:jc w:val="center"/>
              <w:rPr>
                <w:strike/>
                <w:color w:val="000000" w:themeColor="text1"/>
                <w:sz w:val="24"/>
              </w:rPr>
            </w:pPr>
            <w:r w:rsidRPr="00742D6B">
              <w:rPr>
                <w:strike/>
                <w:color w:val="000000" w:themeColor="text1"/>
                <w:sz w:val="24"/>
              </w:rPr>
              <w:t>0</w:t>
            </w:r>
          </w:p>
          <w:p w14:paraId="02052A56" w14:textId="77777777" w:rsidR="009F0DDF" w:rsidRPr="00742D6B" w:rsidRDefault="009F0DDF" w:rsidP="00BC676A">
            <w:pPr>
              <w:jc w:val="center"/>
              <w:rPr>
                <w:strike/>
                <w:color w:val="000000" w:themeColor="text1"/>
                <w:sz w:val="24"/>
              </w:rPr>
            </w:pPr>
            <w:r w:rsidRPr="00742D6B">
              <w:rPr>
                <w:strike/>
                <w:color w:val="000000" w:themeColor="text1"/>
                <w:sz w:val="24"/>
              </w:rPr>
              <w:t>0</w:t>
            </w:r>
          </w:p>
          <w:p w14:paraId="7337290B" w14:textId="223658FA" w:rsidR="009F0DDF" w:rsidRPr="00742D6B" w:rsidRDefault="00402931" w:rsidP="00BC676A">
            <w:pPr>
              <w:jc w:val="center"/>
              <w:rPr>
                <w:color w:val="000000" w:themeColor="text1"/>
                <w:sz w:val="24"/>
              </w:rPr>
            </w:pPr>
            <w:r w:rsidRPr="00742D6B">
              <w:rPr>
                <w:color w:val="000000" w:themeColor="text1"/>
                <w:sz w:val="24"/>
              </w:rPr>
              <w:t>168 583,85</w:t>
            </w:r>
          </w:p>
        </w:tc>
        <w:tc>
          <w:tcPr>
            <w:tcW w:w="2258" w:type="dxa"/>
          </w:tcPr>
          <w:p w14:paraId="5D2F26C6" w14:textId="77777777" w:rsidR="00BC676A" w:rsidRPr="00742D6B" w:rsidRDefault="00BC676A" w:rsidP="00BC676A">
            <w:pPr>
              <w:jc w:val="center"/>
              <w:rPr>
                <w:color w:val="000000" w:themeColor="text1"/>
                <w:sz w:val="24"/>
              </w:rPr>
            </w:pPr>
            <w:r w:rsidRPr="00742D6B">
              <w:rPr>
                <w:color w:val="000000" w:themeColor="text1"/>
                <w:sz w:val="24"/>
              </w:rPr>
              <w:t>0</w:t>
            </w:r>
          </w:p>
          <w:p w14:paraId="273A84A8" w14:textId="0915299A" w:rsidR="00BC676A" w:rsidRPr="00742D6B" w:rsidRDefault="00987D5D" w:rsidP="00BC676A">
            <w:pPr>
              <w:jc w:val="center"/>
              <w:rPr>
                <w:color w:val="000000" w:themeColor="text1"/>
                <w:sz w:val="24"/>
              </w:rPr>
            </w:pPr>
            <w:r w:rsidRPr="00742D6B">
              <w:rPr>
                <w:color w:val="000000" w:themeColor="text1"/>
                <w:sz w:val="24"/>
              </w:rPr>
              <w:t>1 180 939,50+6480,78</w:t>
            </w:r>
          </w:p>
          <w:p w14:paraId="679B795E" w14:textId="02761F77" w:rsidR="00BC676A" w:rsidRPr="00742D6B" w:rsidRDefault="00605109" w:rsidP="00BC676A">
            <w:pPr>
              <w:jc w:val="center"/>
              <w:rPr>
                <w:color w:val="000000" w:themeColor="text1"/>
                <w:sz w:val="24"/>
              </w:rPr>
            </w:pPr>
            <w:r w:rsidRPr="00742D6B">
              <w:rPr>
                <w:color w:val="000000" w:themeColor="text1"/>
                <w:sz w:val="24"/>
              </w:rPr>
              <w:t>0+1 250,00</w:t>
            </w:r>
          </w:p>
          <w:p w14:paraId="1235CAC5" w14:textId="4210B06E" w:rsidR="00BC676A" w:rsidRPr="00742D6B" w:rsidRDefault="00605109" w:rsidP="00BC676A">
            <w:pPr>
              <w:jc w:val="center"/>
              <w:rPr>
                <w:color w:val="000000" w:themeColor="text1"/>
                <w:sz w:val="24"/>
              </w:rPr>
            </w:pPr>
            <w:r w:rsidRPr="00742D6B">
              <w:rPr>
                <w:color w:val="000000" w:themeColor="text1"/>
                <w:sz w:val="24"/>
              </w:rPr>
              <w:t>0+</w:t>
            </w:r>
            <w:r w:rsidR="00987D5D" w:rsidRPr="00742D6B">
              <w:rPr>
                <w:color w:val="000000" w:themeColor="text1"/>
                <w:sz w:val="24"/>
              </w:rPr>
              <w:t>4 100,00</w:t>
            </w:r>
          </w:p>
          <w:p w14:paraId="5CEA33AD" w14:textId="4E1CBA6B" w:rsidR="009F0DDF" w:rsidRPr="00742D6B" w:rsidRDefault="00605109" w:rsidP="00BC676A">
            <w:pPr>
              <w:jc w:val="center"/>
              <w:rPr>
                <w:color w:val="000000" w:themeColor="text1"/>
                <w:sz w:val="24"/>
              </w:rPr>
            </w:pPr>
            <w:r w:rsidRPr="00742D6B">
              <w:rPr>
                <w:color w:val="000000" w:themeColor="text1"/>
                <w:sz w:val="24"/>
              </w:rPr>
              <w:t>0+</w:t>
            </w:r>
            <w:r w:rsidR="00987D5D" w:rsidRPr="00742D6B">
              <w:rPr>
                <w:color w:val="000000" w:themeColor="text1"/>
                <w:sz w:val="24"/>
              </w:rPr>
              <w:t>2 800,00</w:t>
            </w:r>
          </w:p>
        </w:tc>
      </w:tr>
      <w:tr w:rsidR="00BC676A" w:rsidRPr="00620E02" w14:paraId="751ADD23" w14:textId="77777777" w:rsidTr="001A7C5C">
        <w:tc>
          <w:tcPr>
            <w:tcW w:w="5337" w:type="dxa"/>
          </w:tcPr>
          <w:p w14:paraId="238E9A93" w14:textId="77777777" w:rsidR="00BC676A" w:rsidRPr="00742D6B" w:rsidRDefault="00BC676A" w:rsidP="00BC676A">
            <w:pPr>
              <w:spacing w:line="360" w:lineRule="auto"/>
              <w:rPr>
                <w:color w:val="000000" w:themeColor="text1"/>
                <w:sz w:val="24"/>
                <w:highlight w:val="yellow"/>
              </w:rPr>
            </w:pPr>
            <w:r w:rsidRPr="00742D6B">
              <w:rPr>
                <w:b/>
                <w:color w:val="000000" w:themeColor="text1"/>
                <w:sz w:val="24"/>
              </w:rPr>
              <w:t xml:space="preserve">Upravené bežné príjmy celkom </w:t>
            </w:r>
          </w:p>
        </w:tc>
        <w:tc>
          <w:tcPr>
            <w:tcW w:w="2258" w:type="dxa"/>
          </w:tcPr>
          <w:p w14:paraId="30CCC681" w14:textId="43FB4987" w:rsidR="00BC676A" w:rsidRPr="00742D6B" w:rsidRDefault="00402931" w:rsidP="00BC676A">
            <w:pPr>
              <w:jc w:val="center"/>
              <w:rPr>
                <w:b/>
                <w:color w:val="000000" w:themeColor="text1"/>
                <w:sz w:val="24"/>
              </w:rPr>
            </w:pPr>
            <w:r w:rsidRPr="00742D6B">
              <w:rPr>
                <w:b/>
                <w:color w:val="000000" w:themeColor="text1"/>
                <w:sz w:val="24"/>
              </w:rPr>
              <w:t>1 752 404,92</w:t>
            </w:r>
          </w:p>
        </w:tc>
        <w:tc>
          <w:tcPr>
            <w:tcW w:w="2258" w:type="dxa"/>
          </w:tcPr>
          <w:p w14:paraId="3AE8192E" w14:textId="0587BD89" w:rsidR="00BC676A" w:rsidRPr="00742D6B" w:rsidRDefault="00605109" w:rsidP="00BC676A">
            <w:pPr>
              <w:jc w:val="center"/>
              <w:rPr>
                <w:b/>
                <w:color w:val="000000" w:themeColor="text1"/>
                <w:sz w:val="24"/>
              </w:rPr>
            </w:pPr>
            <w:r w:rsidRPr="00742D6B">
              <w:rPr>
                <w:b/>
                <w:color w:val="000000" w:themeColor="text1"/>
                <w:sz w:val="24"/>
              </w:rPr>
              <w:t>1 907 154,92</w:t>
            </w:r>
          </w:p>
        </w:tc>
      </w:tr>
    </w:tbl>
    <w:p w14:paraId="22A28958" w14:textId="77777777" w:rsidR="009005A6" w:rsidRPr="00620E02" w:rsidRDefault="009005A6" w:rsidP="009005A6">
      <w:pPr>
        <w:jc w:val="both"/>
        <w:rPr>
          <w:strike/>
          <w:color w:val="000000" w:themeColor="text1"/>
          <w:sz w:val="24"/>
          <w:szCs w:val="24"/>
        </w:rPr>
      </w:pPr>
    </w:p>
    <w:p w14:paraId="507BB1BC" w14:textId="77777777" w:rsidR="009005A6" w:rsidRPr="00620E02" w:rsidRDefault="009005A6" w:rsidP="009005A6">
      <w:pPr>
        <w:jc w:val="both"/>
        <w:rPr>
          <w:b/>
          <w:bCs/>
          <w:color w:val="000000" w:themeColor="text1"/>
          <w:sz w:val="24"/>
          <w:szCs w:val="24"/>
        </w:rPr>
      </w:pPr>
      <w:r w:rsidRPr="00620E02">
        <w:rPr>
          <w:b/>
          <w:bCs/>
          <w:color w:val="000000" w:themeColor="text1"/>
          <w:sz w:val="24"/>
          <w:szCs w:val="24"/>
        </w:rPr>
        <w:t>B.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3"/>
        <w:gridCol w:w="2268"/>
        <w:gridCol w:w="2268"/>
      </w:tblGrid>
      <w:tr w:rsidR="001A7C5C" w:rsidRPr="00620E02" w14:paraId="43370386" w14:textId="77777777" w:rsidTr="001A7C5C">
        <w:tc>
          <w:tcPr>
            <w:tcW w:w="5353" w:type="dxa"/>
            <w:shd w:val="clear" w:color="auto" w:fill="D9D9D9"/>
          </w:tcPr>
          <w:p w14:paraId="345E5F0D" w14:textId="77777777" w:rsidR="001A7C5C" w:rsidRPr="00620E02" w:rsidRDefault="001A7C5C" w:rsidP="001A7C5C">
            <w:pPr>
              <w:spacing w:line="360" w:lineRule="auto"/>
              <w:rPr>
                <w:b/>
                <w:iCs/>
                <w:color w:val="000000" w:themeColor="text1"/>
                <w:sz w:val="24"/>
              </w:rPr>
            </w:pPr>
            <w:r w:rsidRPr="00620E02">
              <w:rPr>
                <w:b/>
                <w:iCs/>
                <w:color w:val="000000" w:themeColor="text1"/>
                <w:sz w:val="24"/>
              </w:rPr>
              <w:t xml:space="preserve">Suma splátok </w:t>
            </w:r>
          </w:p>
        </w:tc>
        <w:tc>
          <w:tcPr>
            <w:tcW w:w="2268" w:type="dxa"/>
            <w:shd w:val="clear" w:color="auto" w:fill="D9D9D9"/>
          </w:tcPr>
          <w:p w14:paraId="7BA537FC" w14:textId="3B6F8EFF" w:rsidR="001A7C5C" w:rsidRPr="00620E02" w:rsidRDefault="001A7C5C" w:rsidP="001A7C5C">
            <w:pPr>
              <w:spacing w:line="360" w:lineRule="auto"/>
              <w:jc w:val="center"/>
              <w:rPr>
                <w:b/>
                <w:color w:val="000000" w:themeColor="text1"/>
                <w:sz w:val="24"/>
                <w:szCs w:val="24"/>
              </w:rPr>
            </w:pPr>
            <w:r w:rsidRPr="00620E02">
              <w:rPr>
                <w:b/>
                <w:color w:val="000000" w:themeColor="text1"/>
                <w:sz w:val="24"/>
                <w:szCs w:val="24"/>
              </w:rPr>
              <w:t>Rok 2023</w:t>
            </w:r>
          </w:p>
        </w:tc>
        <w:tc>
          <w:tcPr>
            <w:tcW w:w="2268" w:type="dxa"/>
            <w:shd w:val="clear" w:color="auto" w:fill="D9D9D9"/>
          </w:tcPr>
          <w:p w14:paraId="237142D3" w14:textId="7E31F28B" w:rsidR="001A7C5C" w:rsidRPr="00620E02" w:rsidRDefault="001A7C5C" w:rsidP="001A7C5C">
            <w:pPr>
              <w:spacing w:line="360" w:lineRule="auto"/>
              <w:jc w:val="center"/>
              <w:rPr>
                <w:b/>
                <w:color w:val="000000" w:themeColor="text1"/>
                <w:sz w:val="24"/>
                <w:szCs w:val="24"/>
              </w:rPr>
            </w:pPr>
            <w:r>
              <w:rPr>
                <w:b/>
                <w:color w:val="000000" w:themeColor="text1"/>
                <w:sz w:val="24"/>
                <w:szCs w:val="24"/>
              </w:rPr>
              <w:t>Rok 2024</w:t>
            </w:r>
          </w:p>
        </w:tc>
      </w:tr>
      <w:tr w:rsidR="001A7C5C" w:rsidRPr="00620E02" w14:paraId="0C91330E" w14:textId="77777777" w:rsidTr="001A7C5C">
        <w:tc>
          <w:tcPr>
            <w:tcW w:w="5353" w:type="dxa"/>
          </w:tcPr>
          <w:p w14:paraId="308F06F2" w14:textId="77777777" w:rsidR="001A7C5C" w:rsidRPr="00620E02" w:rsidRDefault="001A7C5C" w:rsidP="001A7C5C">
            <w:pPr>
              <w:spacing w:line="360" w:lineRule="auto"/>
              <w:rPr>
                <w:color w:val="000000" w:themeColor="text1"/>
                <w:sz w:val="24"/>
                <w:szCs w:val="24"/>
              </w:rPr>
            </w:pPr>
            <w:r w:rsidRPr="00620E02">
              <w:rPr>
                <w:color w:val="000000" w:themeColor="text1"/>
                <w:sz w:val="24"/>
                <w:szCs w:val="24"/>
              </w:rPr>
              <w:t xml:space="preserve">Finančné výdavky na splácanie istín            EK 82x </w:t>
            </w:r>
          </w:p>
        </w:tc>
        <w:tc>
          <w:tcPr>
            <w:tcW w:w="2268" w:type="dxa"/>
          </w:tcPr>
          <w:p w14:paraId="19D4A079" w14:textId="41CDAFFE" w:rsidR="001A7C5C" w:rsidRPr="00620E02" w:rsidRDefault="001A7C5C" w:rsidP="001A7C5C">
            <w:pPr>
              <w:jc w:val="center"/>
              <w:rPr>
                <w:color w:val="000000" w:themeColor="text1"/>
                <w:sz w:val="24"/>
              </w:rPr>
            </w:pPr>
            <w:r w:rsidRPr="00620E02">
              <w:rPr>
                <w:color w:val="000000" w:themeColor="text1"/>
                <w:sz w:val="24"/>
              </w:rPr>
              <w:t>113 508,47</w:t>
            </w:r>
          </w:p>
        </w:tc>
        <w:tc>
          <w:tcPr>
            <w:tcW w:w="2268" w:type="dxa"/>
          </w:tcPr>
          <w:p w14:paraId="7A0A2E87" w14:textId="160C6630" w:rsidR="001A7C5C" w:rsidRPr="00620E02" w:rsidRDefault="002E4CF1" w:rsidP="001A7C5C">
            <w:pPr>
              <w:jc w:val="center"/>
              <w:rPr>
                <w:color w:val="000000" w:themeColor="text1"/>
                <w:sz w:val="24"/>
              </w:rPr>
            </w:pPr>
            <w:r>
              <w:rPr>
                <w:color w:val="000000" w:themeColor="text1"/>
                <w:sz w:val="24"/>
              </w:rPr>
              <w:t>115 626,05</w:t>
            </w:r>
          </w:p>
        </w:tc>
      </w:tr>
      <w:tr w:rsidR="001A7C5C" w:rsidRPr="00620E02" w14:paraId="1D55D20F" w14:textId="77777777" w:rsidTr="001A7C5C">
        <w:tc>
          <w:tcPr>
            <w:tcW w:w="5353" w:type="dxa"/>
          </w:tcPr>
          <w:p w14:paraId="39604F5E" w14:textId="77777777" w:rsidR="001A7C5C" w:rsidRPr="00620E02" w:rsidRDefault="001A7C5C" w:rsidP="001A7C5C">
            <w:pPr>
              <w:spacing w:line="360" w:lineRule="auto"/>
              <w:rPr>
                <w:color w:val="000000" w:themeColor="text1"/>
                <w:sz w:val="24"/>
                <w:szCs w:val="24"/>
              </w:rPr>
            </w:pPr>
            <w:r w:rsidRPr="00620E02">
              <w:rPr>
                <w:color w:val="000000" w:themeColor="text1"/>
                <w:sz w:val="24"/>
                <w:szCs w:val="24"/>
              </w:rPr>
              <w:t>Bežné výdavky na splácanie úrokov            EK 65x</w:t>
            </w:r>
          </w:p>
        </w:tc>
        <w:tc>
          <w:tcPr>
            <w:tcW w:w="2268" w:type="dxa"/>
          </w:tcPr>
          <w:p w14:paraId="2B930E67" w14:textId="0AE57792" w:rsidR="001A7C5C" w:rsidRPr="00620E02" w:rsidRDefault="001A7C5C" w:rsidP="001A7C5C">
            <w:pPr>
              <w:spacing w:line="360" w:lineRule="auto"/>
              <w:jc w:val="center"/>
              <w:rPr>
                <w:color w:val="000000" w:themeColor="text1"/>
                <w:sz w:val="24"/>
              </w:rPr>
            </w:pPr>
            <w:r w:rsidRPr="00620E02">
              <w:rPr>
                <w:color w:val="000000" w:themeColor="text1"/>
                <w:sz w:val="24"/>
              </w:rPr>
              <w:t>37 833,79</w:t>
            </w:r>
          </w:p>
        </w:tc>
        <w:tc>
          <w:tcPr>
            <w:tcW w:w="2268" w:type="dxa"/>
          </w:tcPr>
          <w:p w14:paraId="3ED1943A" w14:textId="493AAAF2" w:rsidR="001A7C5C" w:rsidRPr="00620E02" w:rsidRDefault="002E4CF1" w:rsidP="001A7C5C">
            <w:pPr>
              <w:spacing w:line="360" w:lineRule="auto"/>
              <w:jc w:val="center"/>
              <w:rPr>
                <w:color w:val="000000" w:themeColor="text1"/>
                <w:sz w:val="24"/>
              </w:rPr>
            </w:pPr>
            <w:r>
              <w:rPr>
                <w:color w:val="000000" w:themeColor="text1"/>
                <w:sz w:val="24"/>
              </w:rPr>
              <w:t>34 670,57</w:t>
            </w:r>
          </w:p>
        </w:tc>
      </w:tr>
      <w:tr w:rsidR="001A7C5C" w:rsidRPr="00620E02" w14:paraId="3532B2E9" w14:textId="77777777" w:rsidTr="001A7C5C">
        <w:tc>
          <w:tcPr>
            <w:tcW w:w="5353" w:type="dxa"/>
          </w:tcPr>
          <w:p w14:paraId="00685A9A" w14:textId="77777777" w:rsidR="001A7C5C" w:rsidRPr="00620E02" w:rsidRDefault="001A7C5C" w:rsidP="001A7C5C">
            <w:pPr>
              <w:spacing w:line="360" w:lineRule="auto"/>
              <w:rPr>
                <w:color w:val="000000" w:themeColor="text1"/>
                <w:sz w:val="24"/>
                <w:szCs w:val="24"/>
              </w:rPr>
            </w:pPr>
            <w:r w:rsidRPr="00620E02">
              <w:rPr>
                <w:b/>
                <w:color w:val="000000" w:themeColor="text1"/>
                <w:sz w:val="24"/>
                <w:szCs w:val="24"/>
              </w:rPr>
              <w:t>Dlhová služba spolu</w:t>
            </w:r>
          </w:p>
        </w:tc>
        <w:tc>
          <w:tcPr>
            <w:tcW w:w="2268" w:type="dxa"/>
          </w:tcPr>
          <w:p w14:paraId="5E2DB91C" w14:textId="2028DCC8" w:rsidR="001A7C5C" w:rsidRPr="00620E02" w:rsidRDefault="001A7C5C" w:rsidP="001A7C5C">
            <w:pPr>
              <w:spacing w:line="360" w:lineRule="auto"/>
              <w:jc w:val="center"/>
              <w:rPr>
                <w:b/>
                <w:color w:val="000000" w:themeColor="text1"/>
                <w:sz w:val="24"/>
              </w:rPr>
            </w:pPr>
            <w:r w:rsidRPr="00620E02">
              <w:rPr>
                <w:b/>
                <w:color w:val="000000" w:themeColor="text1"/>
                <w:sz w:val="24"/>
              </w:rPr>
              <w:t>151 342,26</w:t>
            </w:r>
          </w:p>
        </w:tc>
        <w:tc>
          <w:tcPr>
            <w:tcW w:w="2268" w:type="dxa"/>
          </w:tcPr>
          <w:p w14:paraId="3E686E8F" w14:textId="516DF316" w:rsidR="001A7C5C" w:rsidRPr="00620E02" w:rsidRDefault="002E4CF1" w:rsidP="001A7C5C">
            <w:pPr>
              <w:spacing w:line="360" w:lineRule="auto"/>
              <w:jc w:val="center"/>
              <w:rPr>
                <w:b/>
                <w:color w:val="000000" w:themeColor="text1"/>
                <w:sz w:val="24"/>
              </w:rPr>
            </w:pPr>
            <w:r>
              <w:rPr>
                <w:b/>
                <w:color w:val="000000" w:themeColor="text1"/>
                <w:sz w:val="24"/>
              </w:rPr>
              <w:t>150 296,62</w:t>
            </w:r>
          </w:p>
        </w:tc>
      </w:tr>
    </w:tbl>
    <w:p w14:paraId="7506747A" w14:textId="77777777" w:rsidR="009005A6" w:rsidRPr="00620E02" w:rsidRDefault="009005A6" w:rsidP="009005A6">
      <w:pPr>
        <w:jc w:val="both"/>
        <w:rPr>
          <w:color w:val="000000" w:themeColor="text1"/>
          <w:sz w:val="24"/>
          <w:szCs w:val="24"/>
        </w:rPr>
      </w:pPr>
    </w:p>
    <w:p w14:paraId="3369CD44" w14:textId="77777777" w:rsidR="002D4299" w:rsidRPr="00620E02" w:rsidRDefault="002D4299" w:rsidP="009005A6">
      <w:pPr>
        <w:jc w:val="both"/>
        <w:rPr>
          <w:color w:val="000000" w:themeColor="text1"/>
          <w:sz w:val="24"/>
          <w:szCs w:val="24"/>
        </w:rPr>
      </w:pPr>
    </w:p>
    <w:p w14:paraId="47F7EFA3" w14:textId="77777777" w:rsidR="009005A6" w:rsidRPr="00620E02" w:rsidRDefault="009005A6" w:rsidP="009005A6">
      <w:pPr>
        <w:jc w:val="both"/>
        <w:rPr>
          <w:b/>
          <w:bCs/>
          <w:color w:val="000000" w:themeColor="text1"/>
          <w:sz w:val="24"/>
          <w:szCs w:val="24"/>
        </w:rPr>
      </w:pPr>
      <w:r w:rsidRPr="00620E02">
        <w:rPr>
          <w:b/>
          <w:bCs/>
          <w:color w:val="000000" w:themeColor="text1"/>
          <w:sz w:val="24"/>
          <w:szCs w:val="24"/>
        </w:rPr>
        <w:t>C.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3"/>
        <w:gridCol w:w="2268"/>
        <w:gridCol w:w="2268"/>
      </w:tblGrid>
      <w:tr w:rsidR="009005A6" w:rsidRPr="00620E02" w14:paraId="749C308A" w14:textId="77777777" w:rsidTr="00C36EB6">
        <w:tc>
          <w:tcPr>
            <w:tcW w:w="5353" w:type="dxa"/>
            <w:shd w:val="clear" w:color="auto" w:fill="D9D9D9"/>
          </w:tcPr>
          <w:p w14:paraId="0DB113FD" w14:textId="77777777" w:rsidR="009005A6" w:rsidRPr="00620E02" w:rsidRDefault="009005A6" w:rsidP="00C36EB6">
            <w:pPr>
              <w:rPr>
                <w:b/>
                <w:iCs/>
                <w:color w:val="000000" w:themeColor="text1"/>
                <w:sz w:val="24"/>
              </w:rPr>
            </w:pPr>
            <w:r w:rsidRPr="00620E02">
              <w:rPr>
                <w:b/>
                <w:bCs/>
                <w:color w:val="000000" w:themeColor="text1"/>
                <w:sz w:val="24"/>
                <w:szCs w:val="24"/>
              </w:rPr>
              <w:t>Súhrn záväzkov</w:t>
            </w:r>
            <w:r w:rsidRPr="00620E02">
              <w:rPr>
                <w:color w:val="000000" w:themeColor="text1"/>
                <w:sz w:val="24"/>
                <w:szCs w:val="24"/>
              </w:rPr>
              <w:t xml:space="preserve"> vyplývajúcich zo splácania istín návratných zdrojov financovania, záväzkov z investičných dodávateľských úverov a ručiteľských záväzkov obce alebo vyššieho územného celku</w:t>
            </w:r>
          </w:p>
        </w:tc>
        <w:tc>
          <w:tcPr>
            <w:tcW w:w="2268" w:type="dxa"/>
            <w:shd w:val="clear" w:color="auto" w:fill="D9D9D9"/>
          </w:tcPr>
          <w:p w14:paraId="5D58873B" w14:textId="77777777" w:rsidR="009005A6" w:rsidRPr="00620E02" w:rsidRDefault="009005A6" w:rsidP="00C36EB6">
            <w:pPr>
              <w:jc w:val="center"/>
              <w:rPr>
                <w:b/>
                <w:color w:val="000000" w:themeColor="text1"/>
                <w:sz w:val="24"/>
                <w:szCs w:val="24"/>
              </w:rPr>
            </w:pPr>
          </w:p>
          <w:p w14:paraId="2848D6B9" w14:textId="47AA083C" w:rsidR="009005A6" w:rsidRPr="00620E02" w:rsidRDefault="009005A6" w:rsidP="00C36EB6">
            <w:pPr>
              <w:jc w:val="center"/>
              <w:rPr>
                <w:b/>
                <w:color w:val="000000" w:themeColor="text1"/>
                <w:sz w:val="24"/>
                <w:szCs w:val="24"/>
              </w:rPr>
            </w:pPr>
            <w:r w:rsidRPr="00620E02">
              <w:rPr>
                <w:b/>
                <w:color w:val="000000" w:themeColor="text1"/>
                <w:sz w:val="24"/>
                <w:szCs w:val="24"/>
              </w:rPr>
              <w:t>Rok 202</w:t>
            </w:r>
            <w:r w:rsidR="002D4299">
              <w:rPr>
                <w:b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2268" w:type="dxa"/>
            <w:shd w:val="clear" w:color="auto" w:fill="D9D9D9"/>
          </w:tcPr>
          <w:p w14:paraId="0D624D74" w14:textId="77777777" w:rsidR="009005A6" w:rsidRPr="00620E02" w:rsidRDefault="009005A6" w:rsidP="00C36EB6">
            <w:pPr>
              <w:jc w:val="center"/>
              <w:rPr>
                <w:b/>
                <w:color w:val="000000" w:themeColor="text1"/>
                <w:sz w:val="24"/>
                <w:szCs w:val="24"/>
              </w:rPr>
            </w:pPr>
          </w:p>
          <w:p w14:paraId="0F42113E" w14:textId="7307F1A9" w:rsidR="009005A6" w:rsidRPr="00620E02" w:rsidRDefault="009005A6" w:rsidP="00C36EB6">
            <w:pPr>
              <w:jc w:val="center"/>
              <w:rPr>
                <w:b/>
                <w:color w:val="000000" w:themeColor="text1"/>
                <w:sz w:val="24"/>
                <w:szCs w:val="24"/>
              </w:rPr>
            </w:pPr>
            <w:r w:rsidRPr="00620E02">
              <w:rPr>
                <w:b/>
                <w:color w:val="000000" w:themeColor="text1"/>
                <w:sz w:val="24"/>
                <w:szCs w:val="24"/>
              </w:rPr>
              <w:t>Rok 202</w:t>
            </w:r>
            <w:r w:rsidR="002D4299">
              <w:rPr>
                <w:b/>
                <w:color w:val="000000" w:themeColor="text1"/>
                <w:sz w:val="24"/>
                <w:szCs w:val="24"/>
              </w:rPr>
              <w:t>4</w:t>
            </w:r>
          </w:p>
        </w:tc>
      </w:tr>
      <w:tr w:rsidR="009005A6" w:rsidRPr="00620E02" w14:paraId="4E83E552" w14:textId="77777777" w:rsidTr="00C36EB6">
        <w:tc>
          <w:tcPr>
            <w:tcW w:w="5353" w:type="dxa"/>
          </w:tcPr>
          <w:p w14:paraId="258BEBC9" w14:textId="72A35824" w:rsidR="009005A6" w:rsidRPr="00742D6B" w:rsidRDefault="009005A6" w:rsidP="00C36EB6">
            <w:pPr>
              <w:rPr>
                <w:color w:val="000000" w:themeColor="text1"/>
                <w:sz w:val="24"/>
                <w:szCs w:val="24"/>
              </w:rPr>
            </w:pPr>
            <w:r w:rsidRPr="00742D6B">
              <w:rPr>
                <w:color w:val="000000" w:themeColor="text1"/>
                <w:sz w:val="24"/>
                <w:szCs w:val="24"/>
              </w:rPr>
              <w:t>- účet 461</w:t>
            </w:r>
            <w:r w:rsidR="00402931" w:rsidRPr="00742D6B">
              <w:rPr>
                <w:color w:val="000000" w:themeColor="text1"/>
                <w:sz w:val="24"/>
                <w:szCs w:val="24"/>
              </w:rPr>
              <w:t>00</w:t>
            </w:r>
            <w:r w:rsidR="002D4299" w:rsidRPr="00742D6B">
              <w:rPr>
                <w:color w:val="000000" w:themeColor="text1"/>
                <w:sz w:val="24"/>
                <w:szCs w:val="24"/>
              </w:rPr>
              <w:t>1</w:t>
            </w:r>
            <w:r w:rsidR="00402931" w:rsidRPr="00742D6B">
              <w:rPr>
                <w:color w:val="000000" w:themeColor="text1"/>
                <w:sz w:val="24"/>
                <w:szCs w:val="24"/>
              </w:rPr>
              <w:t>+4611</w:t>
            </w:r>
            <w:r w:rsidRPr="00742D6B">
              <w:rPr>
                <w:color w:val="000000" w:themeColor="text1"/>
                <w:sz w:val="24"/>
                <w:szCs w:val="24"/>
              </w:rPr>
              <w:t xml:space="preserve"> bankový úver </w:t>
            </w:r>
          </w:p>
          <w:p w14:paraId="290A6DA7" w14:textId="6681D204" w:rsidR="00E834F1" w:rsidRPr="00742D6B" w:rsidRDefault="00E834F1" w:rsidP="00C36EB6">
            <w:pPr>
              <w:rPr>
                <w:color w:val="000000" w:themeColor="text1"/>
                <w:sz w:val="24"/>
                <w:szCs w:val="24"/>
              </w:rPr>
            </w:pPr>
            <w:r w:rsidRPr="00742D6B">
              <w:rPr>
                <w:color w:val="000000" w:themeColor="text1"/>
                <w:sz w:val="24"/>
                <w:szCs w:val="24"/>
              </w:rPr>
              <w:t>- účet 461</w:t>
            </w:r>
            <w:r w:rsidR="00402931" w:rsidRPr="00742D6B">
              <w:rPr>
                <w:color w:val="000000" w:themeColor="text1"/>
                <w:sz w:val="24"/>
                <w:szCs w:val="24"/>
              </w:rPr>
              <w:t>002+46112</w:t>
            </w:r>
            <w:r w:rsidRPr="00742D6B">
              <w:rPr>
                <w:color w:val="000000" w:themeColor="text1"/>
                <w:sz w:val="24"/>
                <w:szCs w:val="24"/>
              </w:rPr>
              <w:t xml:space="preserve"> bankový úver</w:t>
            </w:r>
          </w:p>
          <w:p w14:paraId="739EAB00" w14:textId="5DC83BCD" w:rsidR="009005A6" w:rsidRPr="00742D6B" w:rsidRDefault="009005A6" w:rsidP="00C36EB6">
            <w:pPr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2268" w:type="dxa"/>
          </w:tcPr>
          <w:p w14:paraId="06643C78" w14:textId="1A4673AC" w:rsidR="009005A6" w:rsidRPr="00742D6B" w:rsidRDefault="00402931" w:rsidP="00C36EB6">
            <w:pPr>
              <w:jc w:val="center"/>
              <w:rPr>
                <w:color w:val="000000" w:themeColor="text1"/>
                <w:sz w:val="24"/>
              </w:rPr>
            </w:pPr>
            <w:r w:rsidRPr="00742D6B">
              <w:rPr>
                <w:color w:val="000000" w:themeColor="text1"/>
                <w:sz w:val="24"/>
              </w:rPr>
              <w:t>547 762,40</w:t>
            </w:r>
          </w:p>
        </w:tc>
        <w:tc>
          <w:tcPr>
            <w:tcW w:w="2268" w:type="dxa"/>
          </w:tcPr>
          <w:p w14:paraId="5D4B212C" w14:textId="78C28916" w:rsidR="009005A6" w:rsidRPr="00742D6B" w:rsidRDefault="00402931" w:rsidP="00C36EB6">
            <w:pPr>
              <w:jc w:val="center"/>
              <w:rPr>
                <w:color w:val="000000" w:themeColor="text1"/>
                <w:sz w:val="24"/>
              </w:rPr>
            </w:pPr>
            <w:r w:rsidRPr="00742D6B">
              <w:rPr>
                <w:color w:val="000000" w:themeColor="text1"/>
                <w:sz w:val="24"/>
              </w:rPr>
              <w:t>495 593,60</w:t>
            </w:r>
          </w:p>
          <w:p w14:paraId="6CC4A1E6" w14:textId="7EBD55BB" w:rsidR="00E834F1" w:rsidRPr="00742D6B" w:rsidRDefault="00402931" w:rsidP="00C36EB6">
            <w:pPr>
              <w:jc w:val="center"/>
              <w:rPr>
                <w:color w:val="000000" w:themeColor="text1"/>
                <w:sz w:val="24"/>
              </w:rPr>
            </w:pPr>
            <w:r w:rsidRPr="00742D6B">
              <w:rPr>
                <w:color w:val="000000" w:themeColor="text1"/>
                <w:sz w:val="24"/>
              </w:rPr>
              <w:t>200 000,00</w:t>
            </w:r>
          </w:p>
        </w:tc>
      </w:tr>
      <w:tr w:rsidR="00DB5219" w:rsidRPr="00620E02" w14:paraId="28A83146" w14:textId="77777777" w:rsidTr="00C36EB6">
        <w:tc>
          <w:tcPr>
            <w:tcW w:w="5353" w:type="dxa"/>
          </w:tcPr>
          <w:p w14:paraId="350162DE" w14:textId="77777777" w:rsidR="00DB5219" w:rsidRPr="00742D6B" w:rsidRDefault="00DB5219" w:rsidP="00DB5219">
            <w:pPr>
              <w:spacing w:line="360" w:lineRule="auto"/>
              <w:rPr>
                <w:color w:val="000000" w:themeColor="text1"/>
                <w:sz w:val="24"/>
                <w:szCs w:val="24"/>
              </w:rPr>
            </w:pPr>
            <w:r w:rsidRPr="00742D6B">
              <w:rPr>
                <w:b/>
                <w:bCs/>
                <w:color w:val="000000" w:themeColor="text1"/>
                <w:sz w:val="24"/>
                <w:szCs w:val="24"/>
              </w:rPr>
              <w:t>Súhrn záväzkov</w:t>
            </w:r>
            <w:r w:rsidRPr="00742D6B">
              <w:rPr>
                <w:color w:val="000000" w:themeColor="text1"/>
                <w:sz w:val="24"/>
                <w:szCs w:val="24"/>
              </w:rPr>
              <w:t xml:space="preserve"> </w:t>
            </w:r>
            <w:r w:rsidRPr="00742D6B">
              <w:rPr>
                <w:b/>
                <w:color w:val="000000" w:themeColor="text1"/>
                <w:sz w:val="24"/>
                <w:szCs w:val="24"/>
              </w:rPr>
              <w:t>spolu</w:t>
            </w:r>
          </w:p>
        </w:tc>
        <w:tc>
          <w:tcPr>
            <w:tcW w:w="2268" w:type="dxa"/>
          </w:tcPr>
          <w:p w14:paraId="113A9D97" w14:textId="07F559EA" w:rsidR="00DB5219" w:rsidRPr="00742D6B" w:rsidRDefault="00402931" w:rsidP="00DB5219">
            <w:pPr>
              <w:spacing w:line="360" w:lineRule="auto"/>
              <w:jc w:val="center"/>
              <w:rPr>
                <w:b/>
                <w:color w:val="000000" w:themeColor="text1"/>
                <w:sz w:val="24"/>
              </w:rPr>
            </w:pPr>
            <w:r w:rsidRPr="00742D6B">
              <w:rPr>
                <w:color w:val="000000" w:themeColor="text1"/>
                <w:sz w:val="24"/>
              </w:rPr>
              <w:t>547 762,40</w:t>
            </w:r>
          </w:p>
        </w:tc>
        <w:tc>
          <w:tcPr>
            <w:tcW w:w="2268" w:type="dxa"/>
          </w:tcPr>
          <w:p w14:paraId="10BC7383" w14:textId="0AEF3132" w:rsidR="00DB5219" w:rsidRPr="00742D6B" w:rsidRDefault="00BC676A" w:rsidP="00DB5219">
            <w:pPr>
              <w:spacing w:line="360" w:lineRule="auto"/>
              <w:jc w:val="center"/>
              <w:rPr>
                <w:b/>
                <w:color w:val="000000" w:themeColor="text1"/>
                <w:sz w:val="24"/>
              </w:rPr>
            </w:pPr>
            <w:r w:rsidRPr="00742D6B">
              <w:rPr>
                <w:color w:val="000000" w:themeColor="text1"/>
                <w:sz w:val="24"/>
              </w:rPr>
              <w:t>6</w:t>
            </w:r>
            <w:r w:rsidR="00402931" w:rsidRPr="00742D6B">
              <w:rPr>
                <w:color w:val="000000" w:themeColor="text1"/>
                <w:sz w:val="24"/>
              </w:rPr>
              <w:t>9</w:t>
            </w:r>
            <w:r w:rsidRPr="00742D6B">
              <w:rPr>
                <w:color w:val="000000" w:themeColor="text1"/>
                <w:sz w:val="24"/>
              </w:rPr>
              <w:t>5</w:t>
            </w:r>
            <w:r w:rsidR="00402931" w:rsidRPr="00742D6B">
              <w:rPr>
                <w:color w:val="000000" w:themeColor="text1"/>
                <w:sz w:val="24"/>
              </w:rPr>
              <w:t> 593,60</w:t>
            </w:r>
          </w:p>
        </w:tc>
      </w:tr>
    </w:tbl>
    <w:p w14:paraId="175DCBED" w14:textId="77777777" w:rsidR="00DB5219" w:rsidRPr="00620E02" w:rsidRDefault="00DB5219" w:rsidP="009005A6">
      <w:pPr>
        <w:jc w:val="both"/>
        <w:rPr>
          <w:color w:val="000000" w:themeColor="text1"/>
          <w:sz w:val="24"/>
          <w:szCs w:val="24"/>
        </w:rPr>
      </w:pPr>
    </w:p>
    <w:p w14:paraId="0C113248" w14:textId="77777777" w:rsidR="009005A6" w:rsidRPr="00620E02" w:rsidRDefault="009005A6" w:rsidP="009005A6">
      <w:pPr>
        <w:jc w:val="both"/>
        <w:rPr>
          <w:color w:val="000000" w:themeColor="text1"/>
          <w:sz w:val="24"/>
          <w:szCs w:val="24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68"/>
        <w:gridCol w:w="3118"/>
        <w:gridCol w:w="2977"/>
        <w:gridCol w:w="2126"/>
      </w:tblGrid>
      <w:tr w:rsidR="009005A6" w:rsidRPr="00620E02" w14:paraId="4C3AC2E9" w14:textId="77777777" w:rsidTr="00C36EB6">
        <w:tc>
          <w:tcPr>
            <w:tcW w:w="1668" w:type="dxa"/>
            <w:shd w:val="clear" w:color="auto" w:fill="D9D9D9"/>
          </w:tcPr>
          <w:p w14:paraId="0AC2B952" w14:textId="77777777" w:rsidR="009005A6" w:rsidRPr="00620E02" w:rsidRDefault="009005A6" w:rsidP="00C36EB6">
            <w:pPr>
              <w:spacing w:line="360" w:lineRule="auto"/>
              <w:rPr>
                <w:b/>
                <w:i/>
                <w:color w:val="000000" w:themeColor="text1"/>
                <w:sz w:val="24"/>
                <w:u w:val="single"/>
              </w:rPr>
            </w:pPr>
          </w:p>
        </w:tc>
        <w:tc>
          <w:tcPr>
            <w:tcW w:w="3118" w:type="dxa"/>
            <w:shd w:val="clear" w:color="auto" w:fill="D9D9D9"/>
          </w:tcPr>
          <w:p w14:paraId="6B4C2500" w14:textId="11735657" w:rsidR="009005A6" w:rsidRPr="00620E02" w:rsidRDefault="009005A6" w:rsidP="00C36EB6">
            <w:pPr>
              <w:jc w:val="center"/>
              <w:rPr>
                <w:b/>
                <w:color w:val="000000" w:themeColor="text1"/>
                <w:sz w:val="24"/>
              </w:rPr>
            </w:pPr>
            <w:r w:rsidRPr="00620E02">
              <w:rPr>
                <w:b/>
                <w:color w:val="000000" w:themeColor="text1"/>
                <w:sz w:val="24"/>
              </w:rPr>
              <w:t>Rok 202</w:t>
            </w:r>
            <w:r w:rsidR="002D4299">
              <w:rPr>
                <w:b/>
                <w:color w:val="000000" w:themeColor="text1"/>
                <w:sz w:val="24"/>
              </w:rPr>
              <w:t>3</w:t>
            </w:r>
          </w:p>
        </w:tc>
        <w:tc>
          <w:tcPr>
            <w:tcW w:w="2977" w:type="dxa"/>
            <w:shd w:val="clear" w:color="auto" w:fill="D9D9D9"/>
          </w:tcPr>
          <w:p w14:paraId="63346344" w14:textId="277974A6" w:rsidR="009005A6" w:rsidRPr="00620E02" w:rsidRDefault="009005A6" w:rsidP="00C36EB6">
            <w:pPr>
              <w:jc w:val="center"/>
              <w:rPr>
                <w:b/>
                <w:color w:val="000000" w:themeColor="text1"/>
                <w:sz w:val="24"/>
              </w:rPr>
            </w:pPr>
            <w:r w:rsidRPr="00620E02">
              <w:rPr>
                <w:b/>
                <w:color w:val="000000" w:themeColor="text1"/>
                <w:sz w:val="24"/>
              </w:rPr>
              <w:t>Rok 202</w:t>
            </w:r>
            <w:r w:rsidR="002D4299">
              <w:rPr>
                <w:b/>
                <w:color w:val="000000" w:themeColor="text1"/>
                <w:sz w:val="24"/>
              </w:rPr>
              <w:t>4</w:t>
            </w:r>
          </w:p>
        </w:tc>
        <w:tc>
          <w:tcPr>
            <w:tcW w:w="2126" w:type="dxa"/>
            <w:shd w:val="clear" w:color="auto" w:fill="D9D9D9"/>
          </w:tcPr>
          <w:p w14:paraId="6BD101B1" w14:textId="77777777" w:rsidR="009005A6" w:rsidRPr="00620E02" w:rsidRDefault="009005A6" w:rsidP="00C36EB6">
            <w:pPr>
              <w:jc w:val="center"/>
              <w:rPr>
                <w:b/>
                <w:color w:val="000000" w:themeColor="text1"/>
              </w:rPr>
            </w:pPr>
            <w:r w:rsidRPr="00620E02">
              <w:rPr>
                <w:b/>
                <w:color w:val="000000" w:themeColor="text1"/>
              </w:rPr>
              <w:t>Obmedzenie zákonom</w:t>
            </w:r>
          </w:p>
        </w:tc>
      </w:tr>
      <w:tr w:rsidR="002D4299" w:rsidRPr="00620E02" w14:paraId="0BDD9F22" w14:textId="77777777" w:rsidTr="00C36EB6">
        <w:tc>
          <w:tcPr>
            <w:tcW w:w="1668" w:type="dxa"/>
          </w:tcPr>
          <w:p w14:paraId="055435CC" w14:textId="77777777" w:rsidR="002D4299" w:rsidRPr="00620E02" w:rsidRDefault="002D4299" w:rsidP="002D4299">
            <w:pPr>
              <w:spacing w:line="360" w:lineRule="auto"/>
              <w:rPr>
                <w:color w:val="000000" w:themeColor="text1"/>
              </w:rPr>
            </w:pPr>
            <w:r w:rsidRPr="00620E02">
              <w:rPr>
                <w:color w:val="000000" w:themeColor="text1"/>
              </w:rPr>
              <w:t xml:space="preserve">a) Dlh obce </w:t>
            </w:r>
          </w:p>
        </w:tc>
        <w:tc>
          <w:tcPr>
            <w:tcW w:w="3118" w:type="dxa"/>
          </w:tcPr>
          <w:p w14:paraId="0AA07BB9" w14:textId="7A615760" w:rsidR="002D4299" w:rsidRPr="00742D6B" w:rsidRDefault="00402931" w:rsidP="002D4299">
            <w:pPr>
              <w:spacing w:line="360" w:lineRule="auto"/>
              <w:jc w:val="center"/>
              <w:rPr>
                <w:color w:val="000000" w:themeColor="text1"/>
              </w:rPr>
            </w:pPr>
            <w:r w:rsidRPr="00742D6B">
              <w:rPr>
                <w:color w:val="000000" w:themeColor="text1"/>
              </w:rPr>
              <w:t>547 762,40</w:t>
            </w:r>
            <w:r w:rsidR="002D4299" w:rsidRPr="00742D6B">
              <w:rPr>
                <w:color w:val="000000" w:themeColor="text1"/>
              </w:rPr>
              <w:t xml:space="preserve"> / </w:t>
            </w:r>
            <w:r w:rsidRPr="00742D6B">
              <w:rPr>
                <w:color w:val="000000" w:themeColor="text1"/>
              </w:rPr>
              <w:t>2 499 284,77</w:t>
            </w:r>
            <w:r w:rsidR="002D4299" w:rsidRPr="00742D6B">
              <w:rPr>
                <w:color w:val="000000" w:themeColor="text1"/>
              </w:rPr>
              <w:t>x 100</w:t>
            </w:r>
            <w:r w:rsidRPr="00742D6B">
              <w:rPr>
                <w:color w:val="000000" w:themeColor="text1"/>
              </w:rPr>
              <w:t xml:space="preserve"> </w:t>
            </w:r>
            <w:r w:rsidR="002D4299" w:rsidRPr="00742D6B">
              <w:rPr>
                <w:color w:val="000000" w:themeColor="text1"/>
              </w:rPr>
              <w:t>=</w:t>
            </w:r>
            <w:r w:rsidRPr="00742D6B">
              <w:rPr>
                <w:color w:val="000000" w:themeColor="text1"/>
              </w:rPr>
              <w:t xml:space="preserve"> </w:t>
            </w:r>
            <w:r w:rsidR="002D4299" w:rsidRPr="00742D6B">
              <w:rPr>
                <w:color w:val="000000" w:themeColor="text1"/>
              </w:rPr>
              <w:t>2</w:t>
            </w:r>
            <w:r w:rsidRPr="00742D6B">
              <w:rPr>
                <w:color w:val="000000" w:themeColor="text1"/>
              </w:rPr>
              <w:t>1</w:t>
            </w:r>
            <w:r w:rsidR="002D4299" w:rsidRPr="00742D6B">
              <w:rPr>
                <w:color w:val="000000" w:themeColor="text1"/>
              </w:rPr>
              <w:t>,9</w:t>
            </w:r>
            <w:r w:rsidRPr="00742D6B">
              <w:rPr>
                <w:color w:val="000000" w:themeColor="text1"/>
              </w:rPr>
              <w:t xml:space="preserve">2 </w:t>
            </w:r>
            <w:r w:rsidR="002D4299" w:rsidRPr="00742D6B">
              <w:rPr>
                <w:color w:val="000000" w:themeColor="text1"/>
              </w:rPr>
              <w:t>%</w:t>
            </w:r>
          </w:p>
        </w:tc>
        <w:tc>
          <w:tcPr>
            <w:tcW w:w="2977" w:type="dxa"/>
          </w:tcPr>
          <w:p w14:paraId="49B72CEA" w14:textId="0F2ADCB2" w:rsidR="002D4299" w:rsidRPr="00742D6B" w:rsidRDefault="00402931" w:rsidP="002D4299">
            <w:pPr>
              <w:spacing w:line="360" w:lineRule="auto"/>
              <w:rPr>
                <w:color w:val="000000" w:themeColor="text1"/>
              </w:rPr>
            </w:pPr>
            <w:r w:rsidRPr="00742D6B">
              <w:rPr>
                <w:color w:val="000000" w:themeColor="text1"/>
              </w:rPr>
              <w:t>695 593,60</w:t>
            </w:r>
            <w:r w:rsidR="002D4299" w:rsidRPr="00742D6B">
              <w:rPr>
                <w:color w:val="000000" w:themeColor="text1"/>
              </w:rPr>
              <w:t xml:space="preserve"> /</w:t>
            </w:r>
            <w:r w:rsidR="00605109" w:rsidRPr="00742D6B">
              <w:rPr>
                <w:color w:val="000000" w:themeColor="text1"/>
              </w:rPr>
              <w:t xml:space="preserve">3 102 725,20 </w:t>
            </w:r>
            <w:r w:rsidR="002D4299" w:rsidRPr="00742D6B">
              <w:rPr>
                <w:color w:val="000000" w:themeColor="text1"/>
              </w:rPr>
              <w:t>x 100</w:t>
            </w:r>
            <w:r w:rsidRPr="00742D6B">
              <w:rPr>
                <w:color w:val="000000" w:themeColor="text1"/>
              </w:rPr>
              <w:t xml:space="preserve"> </w:t>
            </w:r>
            <w:r w:rsidR="002D4299" w:rsidRPr="00742D6B">
              <w:rPr>
                <w:color w:val="000000" w:themeColor="text1"/>
              </w:rPr>
              <w:t>=</w:t>
            </w:r>
            <w:r w:rsidRPr="00742D6B">
              <w:rPr>
                <w:color w:val="000000" w:themeColor="text1"/>
              </w:rPr>
              <w:t xml:space="preserve"> 22,42 </w:t>
            </w:r>
            <w:r w:rsidR="002D4299" w:rsidRPr="00742D6B">
              <w:rPr>
                <w:color w:val="000000" w:themeColor="text1"/>
              </w:rPr>
              <w:t>%</w:t>
            </w:r>
          </w:p>
        </w:tc>
        <w:tc>
          <w:tcPr>
            <w:tcW w:w="2126" w:type="dxa"/>
          </w:tcPr>
          <w:p w14:paraId="1342FC81" w14:textId="77777777" w:rsidR="002D4299" w:rsidRPr="00620E02" w:rsidRDefault="002D4299" w:rsidP="002D4299">
            <w:pPr>
              <w:spacing w:line="360" w:lineRule="auto"/>
              <w:jc w:val="center"/>
              <w:rPr>
                <w:color w:val="000000" w:themeColor="text1"/>
              </w:rPr>
            </w:pPr>
            <w:r w:rsidRPr="00620E02">
              <w:rPr>
                <w:color w:val="000000" w:themeColor="text1"/>
              </w:rPr>
              <w:t>&lt; 60%</w:t>
            </w:r>
          </w:p>
        </w:tc>
      </w:tr>
      <w:tr w:rsidR="002D4299" w:rsidRPr="00620E02" w14:paraId="07357679" w14:textId="77777777" w:rsidTr="00C36EB6">
        <w:trPr>
          <w:trHeight w:val="201"/>
        </w:trPr>
        <w:tc>
          <w:tcPr>
            <w:tcW w:w="1668" w:type="dxa"/>
          </w:tcPr>
          <w:p w14:paraId="502E8CA7" w14:textId="77777777" w:rsidR="002D4299" w:rsidRPr="00620E02" w:rsidRDefault="002D4299" w:rsidP="002D4299">
            <w:pPr>
              <w:spacing w:line="360" w:lineRule="auto"/>
              <w:rPr>
                <w:color w:val="000000" w:themeColor="text1"/>
              </w:rPr>
            </w:pPr>
            <w:r w:rsidRPr="00620E02">
              <w:rPr>
                <w:color w:val="000000" w:themeColor="text1"/>
              </w:rPr>
              <w:t xml:space="preserve">b) Dlhová služba </w:t>
            </w:r>
          </w:p>
        </w:tc>
        <w:tc>
          <w:tcPr>
            <w:tcW w:w="3118" w:type="dxa"/>
          </w:tcPr>
          <w:p w14:paraId="11BA21AE" w14:textId="25F7F3E0" w:rsidR="002D4299" w:rsidRPr="00742D6B" w:rsidRDefault="00402931" w:rsidP="002D4299">
            <w:pPr>
              <w:spacing w:line="360" w:lineRule="auto"/>
              <w:jc w:val="center"/>
              <w:rPr>
                <w:color w:val="000000" w:themeColor="text1"/>
              </w:rPr>
            </w:pPr>
            <w:r w:rsidRPr="00742D6B">
              <w:rPr>
                <w:color w:val="000000" w:themeColor="text1"/>
              </w:rPr>
              <w:t>151 342,26</w:t>
            </w:r>
            <w:r w:rsidR="002D4299" w:rsidRPr="00742D6B">
              <w:rPr>
                <w:color w:val="000000" w:themeColor="text1"/>
              </w:rPr>
              <w:t xml:space="preserve"> / </w:t>
            </w:r>
            <w:r w:rsidRPr="00742D6B">
              <w:rPr>
                <w:color w:val="000000" w:themeColor="text1"/>
              </w:rPr>
              <w:t>1 752 404,92</w:t>
            </w:r>
          </w:p>
          <w:p w14:paraId="6007367F" w14:textId="471E30C9" w:rsidR="002D4299" w:rsidRPr="00742D6B" w:rsidRDefault="002D4299" w:rsidP="002D4299">
            <w:pPr>
              <w:spacing w:line="360" w:lineRule="auto"/>
              <w:jc w:val="center"/>
              <w:rPr>
                <w:color w:val="000000" w:themeColor="text1"/>
              </w:rPr>
            </w:pPr>
            <w:r w:rsidRPr="00742D6B">
              <w:rPr>
                <w:color w:val="000000" w:themeColor="text1"/>
              </w:rPr>
              <w:t>x 100 = 8,64</w:t>
            </w:r>
            <w:r w:rsidR="0061305D" w:rsidRPr="00742D6B">
              <w:rPr>
                <w:color w:val="000000" w:themeColor="text1"/>
              </w:rPr>
              <w:t xml:space="preserve"> </w:t>
            </w:r>
            <w:r w:rsidRPr="00742D6B">
              <w:rPr>
                <w:color w:val="000000" w:themeColor="text1"/>
              </w:rPr>
              <w:t>%</w:t>
            </w:r>
          </w:p>
        </w:tc>
        <w:tc>
          <w:tcPr>
            <w:tcW w:w="2977" w:type="dxa"/>
          </w:tcPr>
          <w:p w14:paraId="0FC28FDD" w14:textId="25618A5E" w:rsidR="002D4299" w:rsidRPr="00742D6B" w:rsidRDefault="00605109" w:rsidP="002D4299">
            <w:pPr>
              <w:spacing w:line="360" w:lineRule="auto"/>
              <w:jc w:val="center"/>
              <w:rPr>
                <w:color w:val="000000" w:themeColor="text1"/>
              </w:rPr>
            </w:pPr>
            <w:r w:rsidRPr="00742D6B">
              <w:rPr>
                <w:color w:val="000000" w:themeColor="text1"/>
              </w:rPr>
              <w:t>150 296,62</w:t>
            </w:r>
            <w:r w:rsidR="002D4299" w:rsidRPr="00742D6B">
              <w:rPr>
                <w:color w:val="000000" w:themeColor="text1"/>
              </w:rPr>
              <w:t xml:space="preserve">/ </w:t>
            </w:r>
            <w:r w:rsidRPr="00742D6B">
              <w:rPr>
                <w:color w:val="000000" w:themeColor="text1"/>
              </w:rPr>
              <w:t>1 907 154,92</w:t>
            </w:r>
          </w:p>
          <w:p w14:paraId="3615D013" w14:textId="72817B86" w:rsidR="002D4299" w:rsidRPr="00742D6B" w:rsidRDefault="002D4299" w:rsidP="002D4299">
            <w:pPr>
              <w:spacing w:line="360" w:lineRule="auto"/>
              <w:jc w:val="center"/>
              <w:rPr>
                <w:color w:val="000000" w:themeColor="text1"/>
              </w:rPr>
            </w:pPr>
            <w:r w:rsidRPr="00742D6B">
              <w:rPr>
                <w:color w:val="000000" w:themeColor="text1"/>
              </w:rPr>
              <w:t xml:space="preserve">x 100 = </w:t>
            </w:r>
            <w:r w:rsidR="00605109" w:rsidRPr="00742D6B">
              <w:rPr>
                <w:color w:val="000000" w:themeColor="text1"/>
              </w:rPr>
              <w:t>7,88</w:t>
            </w:r>
            <w:r w:rsidR="0061305D" w:rsidRPr="00742D6B">
              <w:rPr>
                <w:color w:val="000000" w:themeColor="text1"/>
              </w:rPr>
              <w:t xml:space="preserve"> </w:t>
            </w:r>
            <w:r w:rsidRPr="00742D6B">
              <w:rPr>
                <w:color w:val="000000" w:themeColor="text1"/>
              </w:rPr>
              <w:t>%</w:t>
            </w:r>
          </w:p>
        </w:tc>
        <w:tc>
          <w:tcPr>
            <w:tcW w:w="2126" w:type="dxa"/>
          </w:tcPr>
          <w:p w14:paraId="7DDC4AFB" w14:textId="77777777" w:rsidR="002D4299" w:rsidRPr="00620E02" w:rsidRDefault="002D4299" w:rsidP="002D4299">
            <w:pPr>
              <w:spacing w:line="360" w:lineRule="auto"/>
              <w:jc w:val="center"/>
              <w:rPr>
                <w:color w:val="000000" w:themeColor="text1"/>
              </w:rPr>
            </w:pPr>
            <w:r w:rsidRPr="00620E02">
              <w:rPr>
                <w:color w:val="000000" w:themeColor="text1"/>
              </w:rPr>
              <w:t>&lt; 25%</w:t>
            </w:r>
          </w:p>
        </w:tc>
      </w:tr>
    </w:tbl>
    <w:p w14:paraId="290EBA07" w14:textId="77777777" w:rsidR="009005A6" w:rsidRPr="00620E02" w:rsidRDefault="009005A6" w:rsidP="009005A6">
      <w:pPr>
        <w:jc w:val="center"/>
        <w:rPr>
          <w:b/>
          <w:color w:val="000000" w:themeColor="text1"/>
          <w:sz w:val="24"/>
          <w:szCs w:val="24"/>
        </w:rPr>
      </w:pPr>
    </w:p>
    <w:p w14:paraId="35036F9E" w14:textId="79FBEFE2" w:rsidR="009005A6" w:rsidRPr="00402931" w:rsidRDefault="009005A6" w:rsidP="009005A6">
      <w:pPr>
        <w:jc w:val="both"/>
        <w:rPr>
          <w:rFonts w:asciiTheme="majorHAnsi" w:hAnsiTheme="majorHAnsi" w:cstheme="majorHAnsi"/>
          <w:sz w:val="22"/>
          <w:szCs w:val="22"/>
        </w:rPr>
      </w:pPr>
      <w:r w:rsidRPr="00402931">
        <w:rPr>
          <w:rFonts w:asciiTheme="majorHAnsi" w:hAnsiTheme="majorHAnsi" w:cstheme="majorHAnsi"/>
          <w:sz w:val="22"/>
          <w:szCs w:val="22"/>
        </w:rPr>
        <w:lastRenderedPageBreak/>
        <w:t>a) Zákonná podmienka podľa § 17 ods.6 písm. a) zákona č.583/2004 Z.</w:t>
      </w:r>
      <w:r w:rsidR="00620E02" w:rsidRPr="00402931">
        <w:rPr>
          <w:rFonts w:asciiTheme="majorHAnsi" w:hAnsiTheme="majorHAnsi" w:cstheme="majorHAnsi"/>
          <w:sz w:val="22"/>
          <w:szCs w:val="22"/>
        </w:rPr>
        <w:t xml:space="preserve"> </w:t>
      </w:r>
      <w:r w:rsidRPr="00402931">
        <w:rPr>
          <w:rFonts w:asciiTheme="majorHAnsi" w:hAnsiTheme="majorHAnsi" w:cstheme="majorHAnsi"/>
          <w:sz w:val="22"/>
          <w:szCs w:val="22"/>
        </w:rPr>
        <w:t>z. za rok 202</w:t>
      </w:r>
      <w:r w:rsidR="00BC676A" w:rsidRPr="00402931">
        <w:rPr>
          <w:rFonts w:asciiTheme="majorHAnsi" w:hAnsiTheme="majorHAnsi" w:cstheme="majorHAnsi"/>
          <w:sz w:val="22"/>
          <w:szCs w:val="22"/>
        </w:rPr>
        <w:t>4</w:t>
      </w:r>
      <w:r w:rsidRPr="00402931">
        <w:rPr>
          <w:rFonts w:asciiTheme="majorHAnsi" w:hAnsiTheme="majorHAnsi" w:cstheme="majorHAnsi"/>
          <w:sz w:val="22"/>
          <w:szCs w:val="22"/>
        </w:rPr>
        <w:t xml:space="preserve"> bola splnená. </w:t>
      </w:r>
    </w:p>
    <w:p w14:paraId="5FDDC867" w14:textId="069CD75D" w:rsidR="009005A6" w:rsidRPr="00402931" w:rsidRDefault="009005A6" w:rsidP="009005A6">
      <w:pPr>
        <w:jc w:val="both"/>
        <w:rPr>
          <w:rFonts w:asciiTheme="majorHAnsi" w:hAnsiTheme="majorHAnsi" w:cstheme="majorHAnsi"/>
          <w:sz w:val="22"/>
          <w:szCs w:val="22"/>
        </w:rPr>
      </w:pPr>
      <w:r w:rsidRPr="00402931">
        <w:rPr>
          <w:rFonts w:asciiTheme="majorHAnsi" w:hAnsiTheme="majorHAnsi" w:cstheme="majorHAnsi"/>
          <w:sz w:val="22"/>
          <w:szCs w:val="22"/>
        </w:rPr>
        <w:t>b) Zákonná podmienka podľa § 17 ods.6 písm. b) zákona č.583/2004 Z.</w:t>
      </w:r>
      <w:r w:rsidR="00620E02" w:rsidRPr="00402931">
        <w:rPr>
          <w:rFonts w:asciiTheme="majorHAnsi" w:hAnsiTheme="majorHAnsi" w:cstheme="majorHAnsi"/>
          <w:sz w:val="22"/>
          <w:szCs w:val="22"/>
        </w:rPr>
        <w:t xml:space="preserve"> </w:t>
      </w:r>
      <w:r w:rsidRPr="00402931">
        <w:rPr>
          <w:rFonts w:asciiTheme="majorHAnsi" w:hAnsiTheme="majorHAnsi" w:cstheme="majorHAnsi"/>
          <w:sz w:val="22"/>
          <w:szCs w:val="22"/>
        </w:rPr>
        <w:t>z. za rok 202</w:t>
      </w:r>
      <w:r w:rsidR="00BC676A" w:rsidRPr="00402931">
        <w:rPr>
          <w:rFonts w:asciiTheme="majorHAnsi" w:hAnsiTheme="majorHAnsi" w:cstheme="majorHAnsi"/>
          <w:sz w:val="22"/>
          <w:szCs w:val="22"/>
        </w:rPr>
        <w:t>4</w:t>
      </w:r>
      <w:r w:rsidRPr="00402931">
        <w:rPr>
          <w:rFonts w:asciiTheme="majorHAnsi" w:hAnsiTheme="majorHAnsi" w:cstheme="majorHAnsi"/>
          <w:sz w:val="22"/>
          <w:szCs w:val="22"/>
        </w:rPr>
        <w:t xml:space="preserve"> bola splnená. </w:t>
      </w:r>
    </w:p>
    <w:p w14:paraId="77433494" w14:textId="3DAAD2C3" w:rsidR="00BB1C92" w:rsidRDefault="00BB1C92" w:rsidP="005F69CF">
      <w:pPr>
        <w:jc w:val="both"/>
        <w:rPr>
          <w:rFonts w:asciiTheme="majorHAnsi" w:hAnsiTheme="majorHAnsi" w:cstheme="majorHAnsi"/>
          <w:sz w:val="22"/>
          <w:szCs w:val="22"/>
        </w:rPr>
      </w:pPr>
    </w:p>
    <w:p w14:paraId="5D6445F9" w14:textId="6ADD5811" w:rsidR="004C12BD" w:rsidRDefault="004C12BD" w:rsidP="005F69CF">
      <w:pPr>
        <w:jc w:val="both"/>
        <w:rPr>
          <w:rFonts w:asciiTheme="majorHAnsi" w:hAnsiTheme="majorHAnsi" w:cstheme="majorHAnsi"/>
          <w:sz w:val="22"/>
          <w:szCs w:val="22"/>
        </w:rPr>
      </w:pPr>
    </w:p>
    <w:p w14:paraId="4888729F" w14:textId="35A20DB6" w:rsidR="004C12BD" w:rsidRDefault="004C12BD" w:rsidP="005F69CF">
      <w:pPr>
        <w:jc w:val="both"/>
        <w:rPr>
          <w:rFonts w:asciiTheme="majorHAnsi" w:hAnsiTheme="majorHAnsi" w:cstheme="majorHAnsi"/>
          <w:sz w:val="22"/>
          <w:szCs w:val="22"/>
        </w:rPr>
      </w:pPr>
    </w:p>
    <w:p w14:paraId="24F4D1B1" w14:textId="77777777" w:rsidR="004C12BD" w:rsidRDefault="004C12BD" w:rsidP="005F69CF">
      <w:pPr>
        <w:jc w:val="both"/>
        <w:rPr>
          <w:rFonts w:asciiTheme="majorHAnsi" w:hAnsiTheme="majorHAnsi" w:cstheme="majorHAnsi"/>
          <w:sz w:val="22"/>
          <w:szCs w:val="22"/>
        </w:rPr>
      </w:pPr>
    </w:p>
    <w:p w14:paraId="44A82B56" w14:textId="02935378" w:rsidR="00756636" w:rsidRDefault="00756636" w:rsidP="005F69CF">
      <w:pPr>
        <w:jc w:val="both"/>
        <w:rPr>
          <w:rFonts w:asciiTheme="majorHAnsi" w:hAnsiTheme="majorHAnsi" w:cstheme="majorHAnsi"/>
          <w:sz w:val="22"/>
          <w:szCs w:val="22"/>
        </w:rPr>
      </w:pPr>
    </w:p>
    <w:p w14:paraId="7CDC8ED0" w14:textId="77777777" w:rsidR="004903B0" w:rsidRPr="00467FD5" w:rsidRDefault="004903B0" w:rsidP="005F69CF">
      <w:pPr>
        <w:jc w:val="both"/>
        <w:rPr>
          <w:rFonts w:asciiTheme="majorHAnsi" w:hAnsiTheme="majorHAnsi" w:cstheme="majorHAnsi"/>
          <w:sz w:val="22"/>
          <w:szCs w:val="22"/>
        </w:rPr>
      </w:pPr>
    </w:p>
    <w:p w14:paraId="345FAE49" w14:textId="77777777" w:rsidR="005F69CF" w:rsidRPr="00467FD5" w:rsidRDefault="005F69CF" w:rsidP="005F69CF">
      <w:pPr>
        <w:jc w:val="center"/>
        <w:rPr>
          <w:rFonts w:asciiTheme="majorHAnsi" w:hAnsiTheme="majorHAnsi" w:cstheme="majorHAnsi"/>
          <w:b/>
          <w:sz w:val="22"/>
          <w:szCs w:val="22"/>
        </w:rPr>
      </w:pPr>
      <w:r w:rsidRPr="00467FD5">
        <w:rPr>
          <w:rFonts w:asciiTheme="majorHAnsi" w:hAnsiTheme="majorHAnsi" w:cstheme="majorHAnsi"/>
          <w:b/>
          <w:sz w:val="22"/>
          <w:szCs w:val="22"/>
        </w:rPr>
        <w:t>Čl. X</w:t>
      </w:r>
    </w:p>
    <w:p w14:paraId="55ADEF93" w14:textId="77777777" w:rsidR="005F69CF" w:rsidRPr="00467FD5" w:rsidRDefault="005F69CF" w:rsidP="005F69CF">
      <w:pPr>
        <w:jc w:val="center"/>
        <w:rPr>
          <w:rFonts w:asciiTheme="majorHAnsi" w:hAnsiTheme="majorHAnsi" w:cstheme="majorHAnsi"/>
          <w:b/>
          <w:sz w:val="22"/>
          <w:szCs w:val="22"/>
        </w:rPr>
      </w:pPr>
      <w:r w:rsidRPr="00467FD5">
        <w:rPr>
          <w:rFonts w:asciiTheme="majorHAnsi" w:hAnsiTheme="majorHAnsi" w:cstheme="majorHAnsi"/>
          <w:b/>
          <w:sz w:val="22"/>
          <w:szCs w:val="22"/>
        </w:rPr>
        <w:t xml:space="preserve">Informácie o skutočnostiach, ktoré nastali po dni, ku ktorému sa zostavuje účtovná závierka </w:t>
      </w:r>
    </w:p>
    <w:p w14:paraId="0CCCB811" w14:textId="77777777" w:rsidR="005F69CF" w:rsidRPr="00467FD5" w:rsidRDefault="005F69CF" w:rsidP="005F69CF">
      <w:pPr>
        <w:jc w:val="center"/>
        <w:rPr>
          <w:rFonts w:asciiTheme="majorHAnsi" w:hAnsiTheme="majorHAnsi" w:cstheme="majorHAnsi"/>
          <w:b/>
          <w:sz w:val="22"/>
          <w:szCs w:val="22"/>
        </w:rPr>
      </w:pPr>
      <w:r w:rsidRPr="00467FD5">
        <w:rPr>
          <w:rFonts w:asciiTheme="majorHAnsi" w:hAnsiTheme="majorHAnsi" w:cstheme="majorHAnsi"/>
          <w:b/>
          <w:sz w:val="22"/>
          <w:szCs w:val="22"/>
        </w:rPr>
        <w:t>do dňa zostavenia účtovnej závierky</w:t>
      </w:r>
    </w:p>
    <w:p w14:paraId="24BE199A" w14:textId="77777777" w:rsidR="005F69CF" w:rsidRPr="00467FD5" w:rsidRDefault="005F69CF" w:rsidP="005F69CF">
      <w:pPr>
        <w:jc w:val="center"/>
        <w:rPr>
          <w:rFonts w:asciiTheme="majorHAnsi" w:hAnsiTheme="majorHAnsi" w:cstheme="majorHAnsi"/>
          <w:b/>
          <w:sz w:val="22"/>
          <w:szCs w:val="22"/>
        </w:rPr>
      </w:pPr>
    </w:p>
    <w:p w14:paraId="2BE8EFFB" w14:textId="5A32C408" w:rsidR="005F69CF" w:rsidRPr="00467FD5" w:rsidRDefault="005F69CF" w:rsidP="005F69CF">
      <w:pPr>
        <w:jc w:val="both"/>
        <w:rPr>
          <w:rFonts w:asciiTheme="majorHAnsi" w:hAnsiTheme="majorHAnsi" w:cstheme="majorHAnsi"/>
          <w:sz w:val="22"/>
          <w:szCs w:val="22"/>
        </w:rPr>
      </w:pPr>
      <w:r w:rsidRPr="00467FD5">
        <w:rPr>
          <w:rFonts w:asciiTheme="majorHAnsi" w:hAnsiTheme="majorHAnsi" w:cstheme="majorHAnsi"/>
          <w:sz w:val="22"/>
          <w:szCs w:val="22"/>
        </w:rPr>
        <w:t xml:space="preserve">Po 31. decembri </w:t>
      </w:r>
      <w:r w:rsidR="008E0D62" w:rsidRPr="00467FD5">
        <w:rPr>
          <w:rFonts w:asciiTheme="majorHAnsi" w:hAnsiTheme="majorHAnsi" w:cstheme="majorHAnsi"/>
          <w:iCs/>
          <w:sz w:val="22"/>
          <w:szCs w:val="22"/>
        </w:rPr>
        <w:t>202</w:t>
      </w:r>
      <w:r w:rsidR="0001546A">
        <w:rPr>
          <w:rFonts w:asciiTheme="majorHAnsi" w:hAnsiTheme="majorHAnsi" w:cstheme="majorHAnsi"/>
          <w:iCs/>
          <w:sz w:val="22"/>
          <w:szCs w:val="22"/>
        </w:rPr>
        <w:t>4</w:t>
      </w:r>
      <w:r w:rsidRPr="00467FD5">
        <w:rPr>
          <w:rFonts w:asciiTheme="majorHAnsi" w:hAnsiTheme="majorHAnsi" w:cstheme="majorHAnsi"/>
          <w:sz w:val="22"/>
          <w:szCs w:val="22"/>
        </w:rPr>
        <w:t xml:space="preserve"> nenastali také udalosti, ktoré by si vyžadovali zverejnenie alebo vykázanie v účtovnej závierk</w:t>
      </w:r>
      <w:r w:rsidR="008E0D62" w:rsidRPr="00467FD5">
        <w:rPr>
          <w:rFonts w:asciiTheme="majorHAnsi" w:hAnsiTheme="majorHAnsi" w:cstheme="majorHAnsi"/>
          <w:sz w:val="22"/>
          <w:szCs w:val="22"/>
        </w:rPr>
        <w:t>e za rok 202</w:t>
      </w:r>
      <w:r w:rsidR="0001546A">
        <w:rPr>
          <w:rFonts w:asciiTheme="majorHAnsi" w:hAnsiTheme="majorHAnsi" w:cstheme="majorHAnsi"/>
          <w:sz w:val="22"/>
          <w:szCs w:val="22"/>
        </w:rPr>
        <w:t>4</w:t>
      </w:r>
      <w:r w:rsidRPr="00467FD5">
        <w:rPr>
          <w:rFonts w:asciiTheme="majorHAnsi" w:hAnsiTheme="majorHAnsi" w:cstheme="majorHAnsi"/>
          <w:sz w:val="22"/>
          <w:szCs w:val="22"/>
        </w:rPr>
        <w:t>. Upozorňujeme ale na skut</w:t>
      </w:r>
      <w:r w:rsidR="009D3685" w:rsidRPr="00467FD5">
        <w:rPr>
          <w:rFonts w:asciiTheme="majorHAnsi" w:hAnsiTheme="majorHAnsi" w:cstheme="majorHAnsi"/>
          <w:sz w:val="22"/>
          <w:szCs w:val="22"/>
        </w:rPr>
        <w:t xml:space="preserve">očnosť pokračovania  vojnového </w:t>
      </w:r>
      <w:r w:rsidRPr="00467FD5">
        <w:rPr>
          <w:rFonts w:asciiTheme="majorHAnsi" w:hAnsiTheme="majorHAnsi" w:cstheme="majorHAnsi"/>
          <w:sz w:val="22"/>
          <w:szCs w:val="22"/>
        </w:rPr>
        <w:t xml:space="preserve"> konflikt</w:t>
      </w:r>
      <w:r w:rsidR="009D3685" w:rsidRPr="00467FD5">
        <w:rPr>
          <w:rFonts w:asciiTheme="majorHAnsi" w:hAnsiTheme="majorHAnsi" w:cstheme="majorHAnsi"/>
          <w:sz w:val="22"/>
          <w:szCs w:val="22"/>
        </w:rPr>
        <w:t>u</w:t>
      </w:r>
      <w:r w:rsidR="00506978" w:rsidRPr="00467FD5">
        <w:rPr>
          <w:rFonts w:asciiTheme="majorHAnsi" w:hAnsiTheme="majorHAnsi" w:cstheme="majorHAnsi"/>
          <w:sz w:val="22"/>
          <w:szCs w:val="22"/>
        </w:rPr>
        <w:t xml:space="preserve"> na Ukrajine a energetickú krízu.</w:t>
      </w:r>
      <w:r w:rsidRPr="00467FD5">
        <w:rPr>
          <w:rFonts w:asciiTheme="majorHAnsi" w:hAnsiTheme="majorHAnsi" w:cstheme="majorHAnsi"/>
          <w:sz w:val="22"/>
          <w:szCs w:val="22"/>
        </w:rPr>
        <w:t xml:space="preserve"> Ďalší vývoj nie je možné momentálne predpoklada</w:t>
      </w:r>
      <w:r w:rsidR="00506978" w:rsidRPr="00467FD5">
        <w:rPr>
          <w:rFonts w:asciiTheme="majorHAnsi" w:hAnsiTheme="majorHAnsi" w:cstheme="majorHAnsi"/>
          <w:sz w:val="22"/>
          <w:szCs w:val="22"/>
        </w:rPr>
        <w:t>ť, ale myslíme si, že nakoľko majú tieto udalosti</w:t>
      </w:r>
      <w:r w:rsidRPr="00467FD5">
        <w:rPr>
          <w:rFonts w:asciiTheme="majorHAnsi" w:hAnsiTheme="majorHAnsi" w:cstheme="majorHAnsi"/>
          <w:sz w:val="22"/>
          <w:szCs w:val="22"/>
        </w:rPr>
        <w:t xml:space="preserve"> negatívny vplyv na vývoj ekonomiky, infláciu a nes</w:t>
      </w:r>
      <w:r w:rsidR="002903D9">
        <w:rPr>
          <w:rFonts w:asciiTheme="majorHAnsi" w:hAnsiTheme="majorHAnsi" w:cstheme="majorHAnsi"/>
          <w:sz w:val="22"/>
          <w:szCs w:val="22"/>
        </w:rPr>
        <w:t>ú so sebou veľkú neistotu, budú mať</w:t>
      </w:r>
      <w:r w:rsidRPr="00467FD5">
        <w:rPr>
          <w:rFonts w:asciiTheme="majorHAnsi" w:hAnsiTheme="majorHAnsi" w:cstheme="majorHAnsi"/>
          <w:sz w:val="22"/>
          <w:szCs w:val="22"/>
        </w:rPr>
        <w:t xml:space="preserve"> negatívny vplyv na fungovanie mesta v podobe zvýšených cien za všetky tovary a služby.</w:t>
      </w:r>
    </w:p>
    <w:p w14:paraId="37BFAEA2" w14:textId="77777777" w:rsidR="005F69CF" w:rsidRPr="00467FD5" w:rsidRDefault="005F69CF" w:rsidP="005F69CF">
      <w:pPr>
        <w:jc w:val="both"/>
        <w:rPr>
          <w:rFonts w:asciiTheme="majorHAnsi" w:hAnsiTheme="majorHAnsi" w:cstheme="majorHAnsi"/>
          <w:sz w:val="22"/>
          <w:szCs w:val="22"/>
        </w:rPr>
      </w:pPr>
    </w:p>
    <w:p w14:paraId="4F9B4A2D" w14:textId="77777777" w:rsidR="005F69CF" w:rsidRPr="00467FD5" w:rsidRDefault="005F69CF" w:rsidP="005F69CF">
      <w:pPr>
        <w:jc w:val="both"/>
        <w:rPr>
          <w:rFonts w:asciiTheme="majorHAnsi" w:hAnsiTheme="majorHAnsi" w:cstheme="majorHAnsi"/>
          <w:sz w:val="22"/>
          <w:szCs w:val="22"/>
        </w:rPr>
      </w:pPr>
    </w:p>
    <w:p w14:paraId="466D8D7E" w14:textId="7FD829C9" w:rsidR="005F69CF" w:rsidRPr="00467FD5" w:rsidRDefault="005F69CF" w:rsidP="005F69CF">
      <w:pPr>
        <w:jc w:val="both"/>
        <w:rPr>
          <w:rFonts w:asciiTheme="majorHAnsi" w:hAnsiTheme="majorHAnsi" w:cstheme="majorHAnsi"/>
          <w:sz w:val="22"/>
          <w:szCs w:val="22"/>
        </w:rPr>
      </w:pPr>
      <w:r w:rsidRPr="00467FD5">
        <w:rPr>
          <w:rFonts w:asciiTheme="majorHAnsi" w:hAnsiTheme="majorHAnsi" w:cstheme="majorHAnsi"/>
          <w:sz w:val="22"/>
          <w:szCs w:val="22"/>
        </w:rPr>
        <w:t>Vypracovala: Petrušková Iveta</w:t>
      </w:r>
    </w:p>
    <w:p w14:paraId="73D9F5BC" w14:textId="77777777" w:rsidR="005F69CF" w:rsidRDefault="005F69CF" w:rsidP="005F69CF">
      <w:pPr>
        <w:jc w:val="both"/>
        <w:rPr>
          <w:rFonts w:asciiTheme="majorHAnsi" w:hAnsiTheme="majorHAnsi" w:cstheme="majorHAnsi"/>
          <w:sz w:val="22"/>
          <w:szCs w:val="22"/>
        </w:rPr>
      </w:pPr>
    </w:p>
    <w:p w14:paraId="3181B4BB" w14:textId="77777777" w:rsidR="002903D9" w:rsidRPr="00467FD5" w:rsidRDefault="002903D9" w:rsidP="005F69CF">
      <w:pPr>
        <w:jc w:val="both"/>
        <w:rPr>
          <w:rFonts w:asciiTheme="majorHAnsi" w:hAnsiTheme="majorHAnsi" w:cstheme="majorHAnsi"/>
          <w:sz w:val="22"/>
          <w:szCs w:val="22"/>
        </w:rPr>
      </w:pPr>
    </w:p>
    <w:p w14:paraId="0BB51AC5" w14:textId="77777777" w:rsidR="00144BDC" w:rsidRPr="00467FD5" w:rsidRDefault="005F69CF" w:rsidP="005F69CF">
      <w:pPr>
        <w:jc w:val="both"/>
        <w:rPr>
          <w:rFonts w:asciiTheme="majorHAnsi" w:hAnsiTheme="majorHAnsi" w:cstheme="majorHAnsi"/>
          <w:sz w:val="22"/>
          <w:szCs w:val="22"/>
        </w:rPr>
      </w:pPr>
      <w:r w:rsidRPr="00467FD5">
        <w:rPr>
          <w:rFonts w:asciiTheme="majorHAnsi" w:hAnsiTheme="majorHAnsi" w:cstheme="majorHAnsi"/>
          <w:sz w:val="22"/>
          <w:szCs w:val="22"/>
        </w:rPr>
        <w:t xml:space="preserve">Schválil: </w:t>
      </w:r>
      <w:r w:rsidR="00144BDC" w:rsidRPr="00467FD5">
        <w:rPr>
          <w:rFonts w:asciiTheme="majorHAnsi" w:hAnsiTheme="majorHAnsi" w:cstheme="majorHAnsi"/>
          <w:sz w:val="22"/>
          <w:szCs w:val="22"/>
        </w:rPr>
        <w:t xml:space="preserve"> PaedDr. Dušan Strieborný</w:t>
      </w:r>
    </w:p>
    <w:p w14:paraId="3DD0B994" w14:textId="6F93023A" w:rsidR="005F69CF" w:rsidRPr="00467FD5" w:rsidRDefault="004F30E9" w:rsidP="005F69CF">
      <w:pPr>
        <w:jc w:val="both"/>
        <w:rPr>
          <w:rFonts w:asciiTheme="majorHAnsi" w:hAnsiTheme="majorHAnsi" w:cstheme="majorHAnsi"/>
          <w:sz w:val="22"/>
          <w:szCs w:val="22"/>
        </w:rPr>
      </w:pPr>
      <w:r>
        <w:rPr>
          <w:rFonts w:asciiTheme="majorHAnsi" w:hAnsiTheme="majorHAnsi" w:cstheme="majorHAnsi"/>
          <w:sz w:val="22"/>
          <w:szCs w:val="22"/>
        </w:rPr>
        <w:t xml:space="preserve">               </w:t>
      </w:r>
      <w:r w:rsidR="00144BDC" w:rsidRPr="00467FD5">
        <w:rPr>
          <w:rFonts w:asciiTheme="majorHAnsi" w:hAnsiTheme="majorHAnsi" w:cstheme="majorHAnsi"/>
          <w:sz w:val="22"/>
          <w:szCs w:val="22"/>
        </w:rPr>
        <w:t xml:space="preserve"> </w:t>
      </w:r>
      <w:r w:rsidR="005F69CF" w:rsidRPr="00467FD5">
        <w:rPr>
          <w:rFonts w:asciiTheme="majorHAnsi" w:hAnsiTheme="majorHAnsi" w:cstheme="majorHAnsi"/>
          <w:sz w:val="22"/>
          <w:szCs w:val="22"/>
        </w:rPr>
        <w:t>Primátor mesta Dudince</w:t>
      </w:r>
    </w:p>
    <w:p w14:paraId="0B6C3D95" w14:textId="77777777" w:rsidR="005F69CF" w:rsidRPr="00467FD5" w:rsidRDefault="005F69CF" w:rsidP="005F69CF">
      <w:pPr>
        <w:rPr>
          <w:rFonts w:asciiTheme="majorHAnsi" w:hAnsiTheme="majorHAnsi" w:cstheme="majorHAnsi"/>
          <w:sz w:val="22"/>
          <w:szCs w:val="22"/>
        </w:rPr>
      </w:pPr>
    </w:p>
    <w:p w14:paraId="5283364C" w14:textId="042ACD7B" w:rsidR="009B6E7F" w:rsidRDefault="009B6E7F">
      <w:pPr>
        <w:rPr>
          <w:rFonts w:asciiTheme="majorHAnsi" w:hAnsiTheme="majorHAnsi" w:cstheme="majorHAnsi"/>
          <w:sz w:val="22"/>
          <w:szCs w:val="22"/>
        </w:rPr>
      </w:pPr>
    </w:p>
    <w:p w14:paraId="791994B6" w14:textId="656B10B0" w:rsidR="0020029E" w:rsidRDefault="0020029E">
      <w:pPr>
        <w:rPr>
          <w:rFonts w:asciiTheme="majorHAnsi" w:hAnsiTheme="majorHAnsi" w:cstheme="majorHAnsi"/>
          <w:sz w:val="22"/>
          <w:szCs w:val="22"/>
        </w:rPr>
      </w:pPr>
    </w:p>
    <w:p w14:paraId="576C1278" w14:textId="680D59F6" w:rsidR="0020029E" w:rsidRDefault="0020029E">
      <w:pPr>
        <w:rPr>
          <w:rFonts w:asciiTheme="majorHAnsi" w:hAnsiTheme="majorHAnsi" w:cstheme="majorHAnsi"/>
          <w:sz w:val="22"/>
          <w:szCs w:val="22"/>
        </w:rPr>
      </w:pPr>
    </w:p>
    <w:p w14:paraId="6341206F" w14:textId="54863C02" w:rsidR="0020029E" w:rsidRDefault="0020029E">
      <w:pPr>
        <w:rPr>
          <w:rFonts w:asciiTheme="majorHAnsi" w:hAnsiTheme="majorHAnsi" w:cstheme="majorHAnsi"/>
          <w:sz w:val="22"/>
          <w:szCs w:val="22"/>
        </w:rPr>
      </w:pPr>
    </w:p>
    <w:p w14:paraId="3CB8F1F7" w14:textId="1E277762" w:rsidR="0020029E" w:rsidRDefault="0020029E">
      <w:pPr>
        <w:rPr>
          <w:rFonts w:asciiTheme="majorHAnsi" w:hAnsiTheme="majorHAnsi" w:cstheme="majorHAnsi"/>
          <w:sz w:val="22"/>
          <w:szCs w:val="22"/>
        </w:rPr>
      </w:pPr>
    </w:p>
    <w:p w14:paraId="6B1BBE98" w14:textId="226BBED0" w:rsidR="0020029E" w:rsidRDefault="0020029E">
      <w:pPr>
        <w:rPr>
          <w:rFonts w:asciiTheme="majorHAnsi" w:hAnsiTheme="majorHAnsi" w:cstheme="majorHAnsi"/>
          <w:sz w:val="22"/>
          <w:szCs w:val="22"/>
        </w:rPr>
      </w:pPr>
    </w:p>
    <w:p w14:paraId="1A83F321" w14:textId="5312E9FE" w:rsidR="0020029E" w:rsidRDefault="0020029E">
      <w:pPr>
        <w:rPr>
          <w:rFonts w:asciiTheme="majorHAnsi" w:hAnsiTheme="majorHAnsi" w:cstheme="majorHAnsi"/>
          <w:sz w:val="22"/>
          <w:szCs w:val="22"/>
        </w:rPr>
      </w:pPr>
    </w:p>
    <w:p w14:paraId="17A7872C" w14:textId="10F96AEB" w:rsidR="0020029E" w:rsidRDefault="0020029E">
      <w:pPr>
        <w:rPr>
          <w:rFonts w:asciiTheme="majorHAnsi" w:hAnsiTheme="majorHAnsi" w:cstheme="majorHAnsi"/>
          <w:sz w:val="22"/>
          <w:szCs w:val="22"/>
        </w:rPr>
      </w:pPr>
    </w:p>
    <w:p w14:paraId="4B877B3C" w14:textId="278F79AD" w:rsidR="0020029E" w:rsidRDefault="0020029E">
      <w:pPr>
        <w:rPr>
          <w:rFonts w:asciiTheme="majorHAnsi" w:hAnsiTheme="majorHAnsi" w:cstheme="majorHAnsi"/>
          <w:sz w:val="22"/>
          <w:szCs w:val="22"/>
        </w:rPr>
      </w:pPr>
    </w:p>
    <w:p w14:paraId="463BA343" w14:textId="78F30AC4" w:rsidR="0020029E" w:rsidRDefault="0020029E">
      <w:pPr>
        <w:rPr>
          <w:rFonts w:asciiTheme="majorHAnsi" w:hAnsiTheme="majorHAnsi" w:cstheme="majorHAnsi"/>
          <w:sz w:val="22"/>
          <w:szCs w:val="22"/>
        </w:rPr>
      </w:pPr>
    </w:p>
    <w:p w14:paraId="1EF101B5" w14:textId="1EDB4403" w:rsidR="0020029E" w:rsidRDefault="0020029E">
      <w:pPr>
        <w:rPr>
          <w:rFonts w:asciiTheme="majorHAnsi" w:hAnsiTheme="majorHAnsi" w:cstheme="majorHAnsi"/>
          <w:sz w:val="22"/>
          <w:szCs w:val="22"/>
        </w:rPr>
      </w:pPr>
    </w:p>
    <w:p w14:paraId="5CCCF6F6" w14:textId="3E2B2D55" w:rsidR="0020029E" w:rsidRDefault="0020029E">
      <w:pPr>
        <w:rPr>
          <w:rFonts w:asciiTheme="majorHAnsi" w:hAnsiTheme="majorHAnsi" w:cstheme="majorHAnsi"/>
          <w:sz w:val="22"/>
          <w:szCs w:val="22"/>
        </w:rPr>
      </w:pPr>
    </w:p>
    <w:p w14:paraId="1976FA49" w14:textId="046C8549" w:rsidR="0020029E" w:rsidRDefault="0020029E">
      <w:pPr>
        <w:rPr>
          <w:rFonts w:asciiTheme="majorHAnsi" w:hAnsiTheme="majorHAnsi" w:cstheme="majorHAnsi"/>
          <w:sz w:val="22"/>
          <w:szCs w:val="22"/>
        </w:rPr>
      </w:pPr>
    </w:p>
    <w:p w14:paraId="5241EEED" w14:textId="4677D6C9" w:rsidR="0020029E" w:rsidRDefault="0020029E">
      <w:pPr>
        <w:rPr>
          <w:rFonts w:asciiTheme="majorHAnsi" w:hAnsiTheme="majorHAnsi" w:cstheme="majorHAnsi"/>
          <w:sz w:val="22"/>
          <w:szCs w:val="22"/>
        </w:rPr>
      </w:pPr>
    </w:p>
    <w:p w14:paraId="7E77AAF1" w14:textId="4FE5DC28" w:rsidR="0020029E" w:rsidRDefault="0020029E">
      <w:pPr>
        <w:rPr>
          <w:rFonts w:asciiTheme="majorHAnsi" w:hAnsiTheme="majorHAnsi" w:cstheme="majorHAnsi"/>
          <w:sz w:val="22"/>
          <w:szCs w:val="22"/>
        </w:rPr>
      </w:pPr>
    </w:p>
    <w:p w14:paraId="403BC711" w14:textId="38EC068F" w:rsidR="0020029E" w:rsidRDefault="0020029E">
      <w:pPr>
        <w:rPr>
          <w:rFonts w:asciiTheme="majorHAnsi" w:hAnsiTheme="majorHAnsi" w:cstheme="majorHAnsi"/>
          <w:sz w:val="22"/>
          <w:szCs w:val="22"/>
        </w:rPr>
      </w:pPr>
    </w:p>
    <w:p w14:paraId="51C47231" w14:textId="785D9E42" w:rsidR="00A716E6" w:rsidRDefault="00A716E6">
      <w:pPr>
        <w:rPr>
          <w:rFonts w:asciiTheme="majorHAnsi" w:hAnsiTheme="majorHAnsi" w:cstheme="majorHAnsi"/>
          <w:sz w:val="22"/>
          <w:szCs w:val="22"/>
        </w:rPr>
      </w:pPr>
    </w:p>
    <w:p w14:paraId="3A8D4FB9" w14:textId="77777777" w:rsidR="00A716E6" w:rsidRDefault="00A716E6">
      <w:pPr>
        <w:rPr>
          <w:rFonts w:asciiTheme="majorHAnsi" w:hAnsiTheme="majorHAnsi" w:cstheme="majorHAnsi"/>
          <w:sz w:val="22"/>
          <w:szCs w:val="22"/>
        </w:rPr>
      </w:pPr>
    </w:p>
    <w:p w14:paraId="4483C287" w14:textId="0DCA90C2" w:rsidR="0020029E" w:rsidRDefault="0020029E">
      <w:pPr>
        <w:rPr>
          <w:rFonts w:asciiTheme="majorHAnsi" w:hAnsiTheme="majorHAnsi" w:cstheme="majorHAnsi"/>
          <w:sz w:val="22"/>
          <w:szCs w:val="22"/>
        </w:rPr>
      </w:pPr>
    </w:p>
    <w:p w14:paraId="2F20228B" w14:textId="7ED9ED95" w:rsidR="0020029E" w:rsidRDefault="0020029E">
      <w:pPr>
        <w:rPr>
          <w:rFonts w:asciiTheme="majorHAnsi" w:hAnsiTheme="majorHAnsi" w:cstheme="majorHAnsi"/>
          <w:sz w:val="22"/>
          <w:szCs w:val="22"/>
        </w:rPr>
      </w:pPr>
    </w:p>
    <w:p w14:paraId="097C6B16" w14:textId="5A5E069C" w:rsidR="0020029E" w:rsidRDefault="0020029E">
      <w:pPr>
        <w:rPr>
          <w:rFonts w:asciiTheme="majorHAnsi" w:hAnsiTheme="majorHAnsi" w:cstheme="majorHAnsi"/>
          <w:sz w:val="22"/>
          <w:szCs w:val="22"/>
        </w:rPr>
      </w:pPr>
    </w:p>
    <w:p w14:paraId="64307DCA" w14:textId="33569689" w:rsidR="009005A6" w:rsidRDefault="009005A6">
      <w:pPr>
        <w:rPr>
          <w:rFonts w:asciiTheme="majorHAnsi" w:hAnsiTheme="majorHAnsi" w:cstheme="majorHAnsi"/>
          <w:sz w:val="22"/>
          <w:szCs w:val="22"/>
        </w:rPr>
      </w:pPr>
    </w:p>
    <w:p w14:paraId="1BD9CBAE" w14:textId="0D6797BF" w:rsidR="009005A6" w:rsidRDefault="009005A6">
      <w:pPr>
        <w:rPr>
          <w:rFonts w:asciiTheme="majorHAnsi" w:hAnsiTheme="majorHAnsi" w:cstheme="majorHAnsi"/>
          <w:sz w:val="22"/>
          <w:szCs w:val="22"/>
        </w:rPr>
      </w:pPr>
    </w:p>
    <w:p w14:paraId="5A354371" w14:textId="486923B6" w:rsidR="009005A6" w:rsidRDefault="009005A6">
      <w:pPr>
        <w:rPr>
          <w:rFonts w:asciiTheme="majorHAnsi" w:hAnsiTheme="majorHAnsi" w:cstheme="majorHAnsi"/>
          <w:sz w:val="22"/>
          <w:szCs w:val="22"/>
        </w:rPr>
      </w:pPr>
    </w:p>
    <w:p w14:paraId="048BD8E9" w14:textId="77777777" w:rsidR="009005A6" w:rsidRDefault="009005A6">
      <w:pPr>
        <w:rPr>
          <w:rFonts w:asciiTheme="majorHAnsi" w:hAnsiTheme="majorHAnsi" w:cstheme="majorHAnsi"/>
          <w:sz w:val="22"/>
          <w:szCs w:val="22"/>
        </w:rPr>
      </w:pPr>
    </w:p>
    <w:p w14:paraId="746B9CC3" w14:textId="5F69CA11" w:rsidR="0020029E" w:rsidRDefault="0020029E">
      <w:pPr>
        <w:rPr>
          <w:rFonts w:asciiTheme="majorHAnsi" w:hAnsiTheme="majorHAnsi" w:cstheme="majorHAnsi"/>
          <w:sz w:val="22"/>
          <w:szCs w:val="22"/>
        </w:rPr>
      </w:pPr>
    </w:p>
    <w:p w14:paraId="7879D74C" w14:textId="754578BD" w:rsidR="0020029E" w:rsidRDefault="0020029E">
      <w:pPr>
        <w:rPr>
          <w:rFonts w:asciiTheme="majorHAnsi" w:hAnsiTheme="majorHAnsi" w:cstheme="majorHAnsi"/>
          <w:sz w:val="22"/>
          <w:szCs w:val="22"/>
        </w:rPr>
      </w:pPr>
    </w:p>
    <w:p w14:paraId="0535EDDD" w14:textId="00F2ECDD" w:rsidR="0020029E" w:rsidRDefault="0020029E">
      <w:pPr>
        <w:rPr>
          <w:rFonts w:asciiTheme="majorHAnsi" w:hAnsiTheme="majorHAnsi" w:cstheme="majorHAnsi"/>
          <w:sz w:val="22"/>
          <w:szCs w:val="22"/>
        </w:rPr>
      </w:pPr>
    </w:p>
    <w:sectPr w:rsidR="0020029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A0002AEF" w:usb1="4000207B" w:usb2="00000000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2686CEF"/>
    <w:multiLevelType w:val="hybridMultilevel"/>
    <w:tmpl w:val="07CC939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5FA66DD"/>
    <w:multiLevelType w:val="hybridMultilevel"/>
    <w:tmpl w:val="C9322B8E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7D7612E"/>
    <w:multiLevelType w:val="hybridMultilevel"/>
    <w:tmpl w:val="CA68A25A"/>
    <w:lvl w:ilvl="0" w:tplc="042A3B82">
      <w:numFmt w:val="bullet"/>
      <w:lvlText w:val="-"/>
      <w:lvlJc w:val="left"/>
      <w:pPr>
        <w:tabs>
          <w:tab w:val="num" w:pos="643"/>
        </w:tabs>
        <w:ind w:left="643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7" w15:restartNumberingAfterBreak="0">
    <w:nsid w:val="6EA20A29"/>
    <w:multiLevelType w:val="hybridMultilevel"/>
    <w:tmpl w:val="FB0A4F4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364" w:hanging="360"/>
      </w:pPr>
    </w:lvl>
    <w:lvl w:ilvl="2" w:tplc="041B001B">
      <w:start w:val="1"/>
      <w:numFmt w:val="lowerRoman"/>
      <w:lvlText w:val="%3."/>
      <w:lvlJc w:val="right"/>
      <w:pPr>
        <w:ind w:left="2084" w:hanging="180"/>
      </w:pPr>
    </w:lvl>
    <w:lvl w:ilvl="3" w:tplc="041B000F">
      <w:start w:val="1"/>
      <w:numFmt w:val="decimal"/>
      <w:lvlText w:val="%4."/>
      <w:lvlJc w:val="left"/>
      <w:pPr>
        <w:ind w:left="2804" w:hanging="360"/>
      </w:pPr>
    </w:lvl>
    <w:lvl w:ilvl="4" w:tplc="041B0019">
      <w:start w:val="1"/>
      <w:numFmt w:val="lowerLetter"/>
      <w:lvlText w:val="%5."/>
      <w:lvlJc w:val="left"/>
      <w:pPr>
        <w:ind w:left="3524" w:hanging="360"/>
      </w:pPr>
    </w:lvl>
    <w:lvl w:ilvl="5" w:tplc="041B001B">
      <w:start w:val="1"/>
      <w:numFmt w:val="lowerRoman"/>
      <w:lvlText w:val="%6."/>
      <w:lvlJc w:val="right"/>
      <w:pPr>
        <w:ind w:left="4244" w:hanging="180"/>
      </w:pPr>
    </w:lvl>
    <w:lvl w:ilvl="6" w:tplc="041B000F">
      <w:start w:val="1"/>
      <w:numFmt w:val="decimal"/>
      <w:lvlText w:val="%7."/>
      <w:lvlJc w:val="left"/>
      <w:pPr>
        <w:ind w:left="4964" w:hanging="360"/>
      </w:pPr>
    </w:lvl>
    <w:lvl w:ilvl="7" w:tplc="041B0019">
      <w:start w:val="1"/>
      <w:numFmt w:val="lowerLetter"/>
      <w:lvlText w:val="%8."/>
      <w:lvlJc w:val="left"/>
      <w:pPr>
        <w:ind w:left="5684" w:hanging="360"/>
      </w:pPr>
    </w:lvl>
    <w:lvl w:ilvl="8" w:tplc="041B001B">
      <w:start w:val="1"/>
      <w:numFmt w:val="lowerRoman"/>
      <w:lvlText w:val="%9."/>
      <w:lvlJc w:val="right"/>
      <w:pPr>
        <w:ind w:left="6404" w:hanging="180"/>
      </w:pPr>
    </w:lvl>
  </w:abstractNum>
  <w:abstractNum w:abstractNumId="30" w15:restartNumberingAfterBreak="0">
    <w:nsid w:val="75632846"/>
    <w:multiLevelType w:val="hybridMultilevel"/>
    <w:tmpl w:val="81E4A54A"/>
    <w:lvl w:ilvl="0" w:tplc="D2B0635E">
      <w:start w:val="96"/>
      <w:numFmt w:val="decimal"/>
      <w:lvlText w:val="%1"/>
      <w:lvlJc w:val="left"/>
      <w:pPr>
        <w:ind w:left="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930" w:hanging="360"/>
      </w:pPr>
    </w:lvl>
    <w:lvl w:ilvl="2" w:tplc="041B001B" w:tentative="1">
      <w:start w:val="1"/>
      <w:numFmt w:val="lowerRoman"/>
      <w:lvlText w:val="%3."/>
      <w:lvlJc w:val="right"/>
      <w:pPr>
        <w:ind w:left="1650" w:hanging="180"/>
      </w:pPr>
    </w:lvl>
    <w:lvl w:ilvl="3" w:tplc="041B000F" w:tentative="1">
      <w:start w:val="1"/>
      <w:numFmt w:val="decimal"/>
      <w:lvlText w:val="%4."/>
      <w:lvlJc w:val="left"/>
      <w:pPr>
        <w:ind w:left="2370" w:hanging="360"/>
      </w:pPr>
    </w:lvl>
    <w:lvl w:ilvl="4" w:tplc="041B0019" w:tentative="1">
      <w:start w:val="1"/>
      <w:numFmt w:val="lowerLetter"/>
      <w:lvlText w:val="%5."/>
      <w:lvlJc w:val="left"/>
      <w:pPr>
        <w:ind w:left="3090" w:hanging="360"/>
      </w:pPr>
    </w:lvl>
    <w:lvl w:ilvl="5" w:tplc="041B001B" w:tentative="1">
      <w:start w:val="1"/>
      <w:numFmt w:val="lowerRoman"/>
      <w:lvlText w:val="%6."/>
      <w:lvlJc w:val="right"/>
      <w:pPr>
        <w:ind w:left="3810" w:hanging="180"/>
      </w:pPr>
    </w:lvl>
    <w:lvl w:ilvl="6" w:tplc="041B000F" w:tentative="1">
      <w:start w:val="1"/>
      <w:numFmt w:val="decimal"/>
      <w:lvlText w:val="%7."/>
      <w:lvlJc w:val="left"/>
      <w:pPr>
        <w:ind w:left="4530" w:hanging="360"/>
      </w:pPr>
    </w:lvl>
    <w:lvl w:ilvl="7" w:tplc="041B0019" w:tentative="1">
      <w:start w:val="1"/>
      <w:numFmt w:val="lowerLetter"/>
      <w:lvlText w:val="%8."/>
      <w:lvlJc w:val="left"/>
      <w:pPr>
        <w:ind w:left="5250" w:hanging="360"/>
      </w:pPr>
    </w:lvl>
    <w:lvl w:ilvl="8" w:tplc="041B001B" w:tentative="1">
      <w:start w:val="1"/>
      <w:numFmt w:val="lowerRoman"/>
      <w:lvlText w:val="%9."/>
      <w:lvlJc w:val="right"/>
      <w:pPr>
        <w:ind w:left="5970" w:hanging="180"/>
      </w:pPr>
    </w:lvl>
  </w:abstractNum>
  <w:num w:numId="1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6"/>
  </w:num>
  <w:num w:numId="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5"/>
  </w:num>
  <w:num w:numId="1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4"/>
  </w:num>
  <w:num w:numId="21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"/>
  </w:num>
  <w:num w:numId="32">
    <w:abstractNumId w:val="30"/>
  </w:num>
  <w:num w:numId="33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F69CF"/>
    <w:rsid w:val="0001546A"/>
    <w:rsid w:val="0003162C"/>
    <w:rsid w:val="00077B27"/>
    <w:rsid w:val="00094BAC"/>
    <w:rsid w:val="000A2853"/>
    <w:rsid w:val="000B6307"/>
    <w:rsid w:val="000D31BA"/>
    <w:rsid w:val="00136439"/>
    <w:rsid w:val="00144BDC"/>
    <w:rsid w:val="00150A30"/>
    <w:rsid w:val="0016558E"/>
    <w:rsid w:val="001762F0"/>
    <w:rsid w:val="0018376D"/>
    <w:rsid w:val="00194C03"/>
    <w:rsid w:val="001A2918"/>
    <w:rsid w:val="001A5771"/>
    <w:rsid w:val="001A7C5C"/>
    <w:rsid w:val="001D591F"/>
    <w:rsid w:val="001F0F62"/>
    <w:rsid w:val="0020029E"/>
    <w:rsid w:val="00230A63"/>
    <w:rsid w:val="00236110"/>
    <w:rsid w:val="0027333F"/>
    <w:rsid w:val="002841B7"/>
    <w:rsid w:val="002903D9"/>
    <w:rsid w:val="00291794"/>
    <w:rsid w:val="002C0039"/>
    <w:rsid w:val="002D4299"/>
    <w:rsid w:val="002E1B54"/>
    <w:rsid w:val="002E4CF1"/>
    <w:rsid w:val="002F495D"/>
    <w:rsid w:val="0030768A"/>
    <w:rsid w:val="003274E5"/>
    <w:rsid w:val="00344D8F"/>
    <w:rsid w:val="003A2F41"/>
    <w:rsid w:val="003B1D0C"/>
    <w:rsid w:val="003E26B7"/>
    <w:rsid w:val="003F2ECE"/>
    <w:rsid w:val="003F3CF4"/>
    <w:rsid w:val="00402931"/>
    <w:rsid w:val="00444A41"/>
    <w:rsid w:val="00455681"/>
    <w:rsid w:val="00457CE3"/>
    <w:rsid w:val="00467FD5"/>
    <w:rsid w:val="004744BF"/>
    <w:rsid w:val="00483D27"/>
    <w:rsid w:val="004903B0"/>
    <w:rsid w:val="004A52AC"/>
    <w:rsid w:val="004C12BD"/>
    <w:rsid w:val="004D1598"/>
    <w:rsid w:val="004F30E9"/>
    <w:rsid w:val="004F639C"/>
    <w:rsid w:val="00502C2D"/>
    <w:rsid w:val="00506978"/>
    <w:rsid w:val="0050713E"/>
    <w:rsid w:val="00510E29"/>
    <w:rsid w:val="005164A4"/>
    <w:rsid w:val="00517574"/>
    <w:rsid w:val="00551328"/>
    <w:rsid w:val="005536A1"/>
    <w:rsid w:val="00557338"/>
    <w:rsid w:val="005600AD"/>
    <w:rsid w:val="005854B1"/>
    <w:rsid w:val="00591108"/>
    <w:rsid w:val="005A1076"/>
    <w:rsid w:val="005D3A66"/>
    <w:rsid w:val="005F04F2"/>
    <w:rsid w:val="005F3E0A"/>
    <w:rsid w:val="005F69CF"/>
    <w:rsid w:val="00605109"/>
    <w:rsid w:val="0061305D"/>
    <w:rsid w:val="00620E02"/>
    <w:rsid w:val="00631384"/>
    <w:rsid w:val="0063674A"/>
    <w:rsid w:val="00647EC2"/>
    <w:rsid w:val="006513E1"/>
    <w:rsid w:val="006555A6"/>
    <w:rsid w:val="00663B0B"/>
    <w:rsid w:val="0069710B"/>
    <w:rsid w:val="006A026A"/>
    <w:rsid w:val="006B7749"/>
    <w:rsid w:val="006E58A0"/>
    <w:rsid w:val="00707300"/>
    <w:rsid w:val="0071443D"/>
    <w:rsid w:val="00724006"/>
    <w:rsid w:val="00742D6B"/>
    <w:rsid w:val="00756636"/>
    <w:rsid w:val="00777E04"/>
    <w:rsid w:val="00777E5F"/>
    <w:rsid w:val="00794D9B"/>
    <w:rsid w:val="007B0790"/>
    <w:rsid w:val="007C12EB"/>
    <w:rsid w:val="007D7A64"/>
    <w:rsid w:val="007E1D2F"/>
    <w:rsid w:val="007E6173"/>
    <w:rsid w:val="007F68C7"/>
    <w:rsid w:val="00815EAC"/>
    <w:rsid w:val="00820FD1"/>
    <w:rsid w:val="00865B71"/>
    <w:rsid w:val="00873FD7"/>
    <w:rsid w:val="00892609"/>
    <w:rsid w:val="008A476D"/>
    <w:rsid w:val="008B65E7"/>
    <w:rsid w:val="008C05E3"/>
    <w:rsid w:val="008D0391"/>
    <w:rsid w:val="008E0D62"/>
    <w:rsid w:val="008E2AF4"/>
    <w:rsid w:val="008F0CCD"/>
    <w:rsid w:val="008F34E4"/>
    <w:rsid w:val="009005A6"/>
    <w:rsid w:val="0090575C"/>
    <w:rsid w:val="009064D7"/>
    <w:rsid w:val="00920CC2"/>
    <w:rsid w:val="00934439"/>
    <w:rsid w:val="0095644D"/>
    <w:rsid w:val="00987D5D"/>
    <w:rsid w:val="00990AFE"/>
    <w:rsid w:val="009A2386"/>
    <w:rsid w:val="009B6E7F"/>
    <w:rsid w:val="009D3685"/>
    <w:rsid w:val="009F0DDF"/>
    <w:rsid w:val="009F3C43"/>
    <w:rsid w:val="009F4BCD"/>
    <w:rsid w:val="00A16B8D"/>
    <w:rsid w:val="00A26D08"/>
    <w:rsid w:val="00A319CE"/>
    <w:rsid w:val="00A412B1"/>
    <w:rsid w:val="00A67414"/>
    <w:rsid w:val="00A716E6"/>
    <w:rsid w:val="00A722DC"/>
    <w:rsid w:val="00A95224"/>
    <w:rsid w:val="00A9542B"/>
    <w:rsid w:val="00AB36D4"/>
    <w:rsid w:val="00AD475D"/>
    <w:rsid w:val="00AE2462"/>
    <w:rsid w:val="00AE7D53"/>
    <w:rsid w:val="00B14F8C"/>
    <w:rsid w:val="00B757A9"/>
    <w:rsid w:val="00B86B45"/>
    <w:rsid w:val="00BA79C2"/>
    <w:rsid w:val="00BB1C92"/>
    <w:rsid w:val="00BB26F3"/>
    <w:rsid w:val="00BC4FC8"/>
    <w:rsid w:val="00BC676A"/>
    <w:rsid w:val="00BD01AF"/>
    <w:rsid w:val="00BD2B74"/>
    <w:rsid w:val="00BE069C"/>
    <w:rsid w:val="00BF2EF3"/>
    <w:rsid w:val="00C07627"/>
    <w:rsid w:val="00C335A3"/>
    <w:rsid w:val="00C36EB6"/>
    <w:rsid w:val="00C43A5A"/>
    <w:rsid w:val="00C535A6"/>
    <w:rsid w:val="00C60670"/>
    <w:rsid w:val="00C75936"/>
    <w:rsid w:val="00C80149"/>
    <w:rsid w:val="00C82B20"/>
    <w:rsid w:val="00C84795"/>
    <w:rsid w:val="00CC4B2C"/>
    <w:rsid w:val="00CC5CD6"/>
    <w:rsid w:val="00CE61CA"/>
    <w:rsid w:val="00D00BDB"/>
    <w:rsid w:val="00D16938"/>
    <w:rsid w:val="00D252CB"/>
    <w:rsid w:val="00D335AD"/>
    <w:rsid w:val="00D418F1"/>
    <w:rsid w:val="00D41992"/>
    <w:rsid w:val="00D92690"/>
    <w:rsid w:val="00D96C78"/>
    <w:rsid w:val="00DA1316"/>
    <w:rsid w:val="00DB5219"/>
    <w:rsid w:val="00DC05FE"/>
    <w:rsid w:val="00DD4D59"/>
    <w:rsid w:val="00DD5031"/>
    <w:rsid w:val="00DD6EA5"/>
    <w:rsid w:val="00DE53C1"/>
    <w:rsid w:val="00DF0C30"/>
    <w:rsid w:val="00DF3380"/>
    <w:rsid w:val="00DF62D2"/>
    <w:rsid w:val="00E047ED"/>
    <w:rsid w:val="00E16361"/>
    <w:rsid w:val="00E203C4"/>
    <w:rsid w:val="00E22C92"/>
    <w:rsid w:val="00E31526"/>
    <w:rsid w:val="00E318A9"/>
    <w:rsid w:val="00E33E5C"/>
    <w:rsid w:val="00E36DFF"/>
    <w:rsid w:val="00E5130F"/>
    <w:rsid w:val="00E530C7"/>
    <w:rsid w:val="00E63CFC"/>
    <w:rsid w:val="00E72416"/>
    <w:rsid w:val="00E7613F"/>
    <w:rsid w:val="00E834F1"/>
    <w:rsid w:val="00EA7989"/>
    <w:rsid w:val="00EC08E8"/>
    <w:rsid w:val="00ED7980"/>
    <w:rsid w:val="00EE1A93"/>
    <w:rsid w:val="00EE31F5"/>
    <w:rsid w:val="00EE7CF7"/>
    <w:rsid w:val="00F350E4"/>
    <w:rsid w:val="00F53158"/>
    <w:rsid w:val="00F57722"/>
    <w:rsid w:val="00F711C7"/>
    <w:rsid w:val="00F84008"/>
    <w:rsid w:val="00F864AC"/>
    <w:rsid w:val="00F90A40"/>
    <w:rsid w:val="00F9204C"/>
    <w:rsid w:val="00FA6552"/>
    <w:rsid w:val="00FD630F"/>
    <w:rsid w:val="00FE3B90"/>
    <w:rsid w:val="00FE69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449545"/>
  <w15:chartTrackingRefBased/>
  <w15:docId w15:val="{B9D56503-D7BF-40F5-B0D1-5C79F136F8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5F69C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semiHidden/>
    <w:unhideWhenUsed/>
    <w:rsid w:val="005F69C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5F69CF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semiHidden/>
    <w:unhideWhenUsed/>
    <w:rsid w:val="005F69C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semiHidden/>
    <w:rsid w:val="005F69CF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kladntext">
    <w:name w:val="Body Text"/>
    <w:basedOn w:val="Normlny"/>
    <w:link w:val="ZkladntextChar"/>
    <w:semiHidden/>
    <w:unhideWhenUsed/>
    <w:rsid w:val="005F69CF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semiHidden/>
    <w:rsid w:val="005F69CF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unhideWhenUsed/>
    <w:rsid w:val="005F69C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5F69CF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Zkladntext1">
    <w:name w:val="Základní text1"/>
    <w:rsid w:val="005F69CF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Pismenka">
    <w:name w:val="Pismenka"/>
    <w:basedOn w:val="Zkladntext"/>
    <w:rsid w:val="005F69CF"/>
    <w:pPr>
      <w:tabs>
        <w:tab w:val="num" w:pos="426"/>
      </w:tabs>
      <w:ind w:hanging="426"/>
    </w:pPr>
    <w:rPr>
      <w:b/>
    </w:rPr>
  </w:style>
  <w:style w:type="paragraph" w:customStyle="1" w:styleId="tltlTextopatreniaArialNarrow11ptZa0pt">
    <w:name w:val="Štýl Štýl Text opatrenia + Arial Narrow 11 pt + Za:  0 pt"/>
    <w:basedOn w:val="Normlny"/>
    <w:rsid w:val="005F69CF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5F69CF"/>
    <w:pPr>
      <w:ind w:right="-79"/>
      <w:jc w:val="both"/>
    </w:pPr>
    <w:rPr>
      <w:sz w:val="24"/>
      <w:szCs w:val="24"/>
    </w:rPr>
  </w:style>
  <w:style w:type="table" w:styleId="Mriekatabuky">
    <w:name w:val="Table Grid"/>
    <w:basedOn w:val="Normlnatabuka"/>
    <w:rsid w:val="005F69C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467FD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0639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509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822A82A-E6E9-479B-8222-97CB93A9C8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23</Pages>
  <Words>6011</Words>
  <Characters>34268</Characters>
  <Application>Microsoft Office Word</Application>
  <DocSecurity>0</DocSecurity>
  <Lines>285</Lines>
  <Paragraphs>80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40199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PETRUŠKOVÁ Iveta</dc:creator>
  <cp:keywords/>
  <dc:description/>
  <cp:lastModifiedBy>Iveta Petrušková</cp:lastModifiedBy>
  <cp:revision>7</cp:revision>
  <cp:lastPrinted>2025-03-24T08:57:00Z</cp:lastPrinted>
  <dcterms:created xsi:type="dcterms:W3CDTF">2025-03-28T14:30:00Z</dcterms:created>
  <dcterms:modified xsi:type="dcterms:W3CDTF">2025-04-07T09:05:00Z</dcterms:modified>
</cp:coreProperties>
</file>