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A3E74" w14:textId="1DEEED4F" w:rsidR="00C112BA" w:rsidRDefault="00000000">
      <w:pPr>
        <w:spacing w:after="14"/>
        <w:ind w:left="53" w:hanging="10"/>
      </w:pPr>
      <w:r>
        <w:rPr>
          <w:sz w:val="24"/>
        </w:rPr>
        <w:t xml:space="preserve">Poľovnícke združenie </w:t>
      </w:r>
      <w:r w:rsidR="00CC7D6D">
        <w:rPr>
          <w:sz w:val="24"/>
        </w:rPr>
        <w:t>„</w:t>
      </w:r>
      <w:proofErr w:type="spellStart"/>
      <w:r w:rsidR="00CC7D6D">
        <w:rPr>
          <w:sz w:val="24"/>
        </w:rPr>
        <w:t>Šóš</w:t>
      </w:r>
      <w:proofErr w:type="spellEnd"/>
      <w:r w:rsidR="00CC7D6D">
        <w:rPr>
          <w:sz w:val="24"/>
        </w:rPr>
        <w:t>“ Gemerská Hôrka za rok 202</w:t>
      </w:r>
      <w:r w:rsidR="003412E1">
        <w:rPr>
          <w:sz w:val="24"/>
        </w:rPr>
        <w:t>4</w:t>
      </w:r>
    </w:p>
    <w:p w14:paraId="2DCAB40B" w14:textId="07EAA0A9" w:rsidR="00C112BA" w:rsidRDefault="00000000">
      <w:pPr>
        <w:spacing w:after="14"/>
        <w:ind w:left="53" w:hanging="10"/>
      </w:pPr>
      <w:r>
        <w:rPr>
          <w:sz w:val="24"/>
        </w:rPr>
        <w:t xml:space="preserve">IČO: </w:t>
      </w:r>
      <w:r w:rsidR="00CC7D6D">
        <w:rPr>
          <w:sz w:val="24"/>
        </w:rPr>
        <w:t>31 957 544</w:t>
      </w:r>
    </w:p>
    <w:p w14:paraId="5469E3E9" w14:textId="13070035" w:rsidR="00C112BA" w:rsidRDefault="00000000">
      <w:pPr>
        <w:spacing w:after="284"/>
        <w:ind w:left="53" w:hanging="10"/>
      </w:pPr>
      <w:r>
        <w:rPr>
          <w:sz w:val="24"/>
        </w:rPr>
        <w:t xml:space="preserve">DIČ: </w:t>
      </w:r>
      <w:r w:rsidR="00CC7D6D">
        <w:rPr>
          <w:sz w:val="24"/>
        </w:rPr>
        <w:t>2020961998</w:t>
      </w:r>
    </w:p>
    <w:p w14:paraId="7D593A48" w14:textId="542117F2" w:rsidR="00C112BA" w:rsidRDefault="00000000">
      <w:pPr>
        <w:spacing w:after="14"/>
        <w:ind w:left="53" w:hanging="10"/>
      </w:pPr>
      <w:r>
        <w:rPr>
          <w:sz w:val="24"/>
        </w:rPr>
        <w:t>Podklady k účtovnej závierke za rok 202</w:t>
      </w:r>
      <w:r w:rsidR="003412E1">
        <w:rPr>
          <w:sz w:val="24"/>
        </w:rPr>
        <w:t>4</w:t>
      </w:r>
    </w:p>
    <w:tbl>
      <w:tblPr>
        <w:tblStyle w:val="TableGrid"/>
        <w:tblW w:w="8281" w:type="dxa"/>
        <w:tblInd w:w="0" w:type="dxa"/>
        <w:tblCellMar>
          <w:top w:w="49" w:type="dxa"/>
          <w:left w:w="36" w:type="dxa"/>
          <w:right w:w="39" w:type="dxa"/>
        </w:tblCellMar>
        <w:tblLook w:val="04A0" w:firstRow="1" w:lastRow="0" w:firstColumn="1" w:lastColumn="0" w:noHBand="0" w:noVBand="1"/>
      </w:tblPr>
      <w:tblGrid>
        <w:gridCol w:w="4816"/>
        <w:gridCol w:w="1673"/>
        <w:gridCol w:w="1792"/>
      </w:tblGrid>
      <w:tr w:rsidR="00C112BA" w14:paraId="1D1C20D0" w14:textId="77777777" w:rsidTr="00CC7D6D">
        <w:trPr>
          <w:trHeight w:val="593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631DD7C9" w14:textId="77777777" w:rsidR="00C112BA" w:rsidRDefault="00000000">
            <w:pPr>
              <w:ind w:left="7"/>
            </w:pPr>
            <w:r>
              <w:rPr>
                <w:sz w:val="24"/>
              </w:rPr>
              <w:t>Príjmy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EC2F23" w14:textId="77777777" w:rsidR="00C112BA" w:rsidRDefault="00000000">
            <w:pPr>
              <w:jc w:val="center"/>
            </w:pPr>
            <w:r>
              <w:t>nezdaňovaná činnosť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1D90185" w14:textId="77777777" w:rsidR="00C112BA" w:rsidRDefault="00000000">
            <w:pPr>
              <w:jc w:val="both"/>
            </w:pPr>
            <w:r>
              <w:rPr>
                <w:sz w:val="24"/>
              </w:rPr>
              <w:t>zdaňovaná činnosť</w:t>
            </w:r>
          </w:p>
        </w:tc>
      </w:tr>
      <w:tr w:rsidR="00C112BA" w14:paraId="2FD0F11A" w14:textId="77777777" w:rsidTr="00CC7D6D">
        <w:trPr>
          <w:trHeight w:val="285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2388B4" w14:textId="77777777" w:rsidR="00C112BA" w:rsidRDefault="00000000">
            <w:pPr>
              <w:ind w:left="7"/>
            </w:pPr>
            <w:r>
              <w:t>z členských príspevkov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40439E" w14:textId="255D6E9A" w:rsidR="00C112BA" w:rsidRDefault="003412E1" w:rsidP="00504707">
            <w:pPr>
              <w:ind w:right="9"/>
              <w:jc w:val="center"/>
            </w:pPr>
            <w:r>
              <w:t>1360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6F099F" w14:textId="77777777" w:rsidR="00C112BA" w:rsidRDefault="00C112BA" w:rsidP="00504707">
            <w:pPr>
              <w:jc w:val="center"/>
            </w:pPr>
          </w:p>
        </w:tc>
      </w:tr>
      <w:tr w:rsidR="00C112BA" w14:paraId="473860EA" w14:textId="77777777" w:rsidTr="00CC7D6D">
        <w:trPr>
          <w:trHeight w:val="291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BE5233" w14:textId="77777777" w:rsidR="00C112BA" w:rsidRDefault="00000000">
            <w:pPr>
              <w:ind w:left="7"/>
            </w:pPr>
            <w:r>
              <w:t>z poskytovania služieb (poľ. hostia)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6473FA" w14:textId="77777777" w:rsidR="00C112BA" w:rsidRDefault="00C112BA" w:rsidP="00504707">
            <w:pPr>
              <w:jc w:val="center"/>
            </w:pP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C204A0" w14:textId="016E327C" w:rsidR="00C112BA" w:rsidRDefault="00730C92" w:rsidP="00730C92">
            <w:pPr>
              <w:ind w:right="14"/>
            </w:pPr>
            <w:r>
              <w:t xml:space="preserve">          </w:t>
            </w:r>
            <w:r w:rsidR="008A6C5F">
              <w:t>3300</w:t>
            </w:r>
          </w:p>
        </w:tc>
      </w:tr>
      <w:tr w:rsidR="00C112BA" w14:paraId="2BD3963A" w14:textId="77777777" w:rsidTr="008A6C5F">
        <w:trPr>
          <w:trHeight w:val="149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EAD556" w14:textId="77777777" w:rsidR="00C112BA" w:rsidRDefault="00000000">
            <w:r>
              <w:t>ostatné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072666" w14:textId="0ABE17CB" w:rsidR="00C112BA" w:rsidRDefault="008A6C5F" w:rsidP="00504707">
            <w:pPr>
              <w:jc w:val="center"/>
            </w:pPr>
            <w:r>
              <w:t>2520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6158EEF2" w14:textId="24D2D819" w:rsidR="00C112BA" w:rsidRDefault="00730C92" w:rsidP="00730C92">
            <w:pPr>
              <w:ind w:right="22"/>
            </w:pPr>
            <w:r>
              <w:t xml:space="preserve">            </w:t>
            </w:r>
            <w:r w:rsidR="008A6C5F">
              <w:t>500</w:t>
            </w:r>
          </w:p>
        </w:tc>
      </w:tr>
      <w:tr w:rsidR="00C112BA" w14:paraId="53E4192E" w14:textId="77777777" w:rsidTr="00CC7D6D">
        <w:trPr>
          <w:trHeight w:val="288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370084" w14:textId="77777777" w:rsidR="00C112BA" w:rsidRDefault="00000000">
            <w:pPr>
              <w:ind w:left="7"/>
            </w:pPr>
            <w:r>
              <w:rPr>
                <w:sz w:val="24"/>
              </w:rPr>
              <w:t>Príjmy celkom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1BB2CD" w14:textId="3BFBF73D" w:rsidR="00C112BA" w:rsidRDefault="008A6C5F" w:rsidP="00504707">
            <w:pPr>
              <w:ind w:right="16"/>
              <w:jc w:val="center"/>
            </w:pPr>
            <w:r>
              <w:t>3880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A73D36" w14:textId="2E999109" w:rsidR="00C112BA" w:rsidRDefault="008A6C5F" w:rsidP="00730C92">
            <w:pPr>
              <w:ind w:right="14"/>
            </w:pPr>
            <w:r>
              <w:t xml:space="preserve">          3800</w:t>
            </w:r>
            <w:r w:rsidR="00730C92">
              <w:t xml:space="preserve">  </w:t>
            </w:r>
          </w:p>
        </w:tc>
      </w:tr>
      <w:tr w:rsidR="00C112BA" w14:paraId="74A4ADF1" w14:textId="77777777" w:rsidTr="00CC7D6D">
        <w:trPr>
          <w:trHeight w:val="569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0A6EE5F" w14:textId="77777777" w:rsidR="00C112BA" w:rsidRDefault="00000000">
            <w:r>
              <w:rPr>
                <w:sz w:val="24"/>
              </w:rPr>
              <w:t>Výdavky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13AB98" w14:textId="77777777" w:rsidR="00C112BA" w:rsidRDefault="00000000" w:rsidP="00504707">
            <w:pPr>
              <w:jc w:val="center"/>
            </w:pPr>
            <w:r>
              <w:t>nezdaňovaná činnosť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0AAD470" w14:textId="77777777" w:rsidR="00C112BA" w:rsidRDefault="00000000" w:rsidP="00504707">
            <w:pPr>
              <w:ind w:left="7"/>
              <w:jc w:val="center"/>
            </w:pPr>
            <w:r>
              <w:rPr>
                <w:sz w:val="24"/>
              </w:rPr>
              <w:t>zdaňovaná činnosť</w:t>
            </w:r>
          </w:p>
        </w:tc>
      </w:tr>
      <w:tr w:rsidR="00C112BA" w14:paraId="549D2734" w14:textId="77777777" w:rsidTr="00CC7D6D">
        <w:trPr>
          <w:trHeight w:val="288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B1EDE9" w14:textId="77777777" w:rsidR="00C112BA" w:rsidRDefault="00000000">
            <w:pPr>
              <w:ind w:left="7"/>
            </w:pPr>
            <w:r>
              <w:t>zásoby (materiál, kancelárske, čistiace potreby)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00EB20" w14:textId="77777777" w:rsidR="00C112BA" w:rsidRDefault="00C112BA" w:rsidP="00504707">
            <w:pPr>
              <w:jc w:val="center"/>
            </w:pP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48D842" w14:textId="5FF7B937" w:rsidR="00C112BA" w:rsidRDefault="008A6C5F" w:rsidP="008A6C5F">
            <w:pPr>
              <w:ind w:right="22"/>
            </w:pPr>
            <w:r>
              <w:t xml:space="preserve">         1360,6</w:t>
            </w:r>
          </w:p>
        </w:tc>
      </w:tr>
      <w:tr w:rsidR="00C112BA" w14:paraId="14D59472" w14:textId="77777777" w:rsidTr="00CC7D6D">
        <w:trPr>
          <w:trHeight w:val="293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F5E952" w14:textId="77777777" w:rsidR="00C112BA" w:rsidRDefault="00000000">
            <w:pPr>
              <w:ind w:left="7"/>
            </w:pPr>
            <w:r>
              <w:t>služby (nájomné za poľ. revír)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04AE7B" w14:textId="77777777" w:rsidR="00C112BA" w:rsidRDefault="00C112BA" w:rsidP="00504707">
            <w:pPr>
              <w:jc w:val="center"/>
            </w:pP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12A6674C" w14:textId="592078A6" w:rsidR="00C112BA" w:rsidRDefault="008A6C5F" w:rsidP="008A6C5F">
            <w:pPr>
              <w:ind w:right="22"/>
            </w:pPr>
            <w:r>
              <w:t xml:space="preserve">          2084,2</w:t>
            </w:r>
          </w:p>
        </w:tc>
      </w:tr>
      <w:tr w:rsidR="00C112BA" w14:paraId="3FA87A10" w14:textId="77777777" w:rsidTr="00CC7D6D">
        <w:trPr>
          <w:trHeight w:val="298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AC97FA" w14:textId="76E237D5" w:rsidR="00C112BA" w:rsidRDefault="00000000">
            <w:pPr>
              <w:ind w:left="7"/>
            </w:pPr>
            <w:r>
              <w:t>ostatné (</w:t>
            </w:r>
            <w:r w:rsidR="00CC7D6D">
              <w:t>hm.zaint.</w:t>
            </w:r>
            <w:proofErr w:type="spellStart"/>
            <w:r w:rsidR="00CC7D6D">
              <w:t>čl</w:t>
            </w:r>
            <w:proofErr w:type="spellEnd"/>
            <w:r w:rsidR="00CC7D6D">
              <w:t xml:space="preserve">.,chovné </w:t>
            </w:r>
            <w:proofErr w:type="spellStart"/>
            <w:r w:rsidR="00CC7D6D">
              <w:t>psov,obč,cest.popl</w:t>
            </w:r>
            <w:proofErr w:type="spellEnd"/>
            <w:r w:rsidR="00CC7D6D">
              <w:t>.</w:t>
            </w:r>
            <w:r>
              <w:t>)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4F455C" w14:textId="77777777" w:rsidR="00C112BA" w:rsidRDefault="00C112BA" w:rsidP="00504707">
            <w:pPr>
              <w:jc w:val="center"/>
            </w:pP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24B7B4" w14:textId="7E95619E" w:rsidR="00C112BA" w:rsidRDefault="00977AAC" w:rsidP="00504707">
            <w:pPr>
              <w:ind w:right="22"/>
              <w:jc w:val="center"/>
            </w:pPr>
            <w:r>
              <w:t>2820,56</w:t>
            </w:r>
          </w:p>
        </w:tc>
      </w:tr>
      <w:tr w:rsidR="00C112BA" w14:paraId="62A210BA" w14:textId="77777777" w:rsidTr="00CC7D6D">
        <w:trPr>
          <w:trHeight w:val="285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5F9373" w14:textId="62E4C003" w:rsidR="00C112BA" w:rsidRDefault="008A6C5F">
            <w:pPr>
              <w:ind w:left="7"/>
            </w:pPr>
            <w:r>
              <w:rPr>
                <w:sz w:val="24"/>
              </w:rPr>
              <w:t>Výdavky</w:t>
            </w:r>
            <w:r w:rsidR="00000000">
              <w:rPr>
                <w:sz w:val="24"/>
              </w:rPr>
              <w:t xml:space="preserve"> celkom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A8823D" w14:textId="77777777" w:rsidR="00C112BA" w:rsidRDefault="00C112BA" w:rsidP="00504707">
            <w:pPr>
              <w:jc w:val="center"/>
            </w:pP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99215F" w14:textId="0412A7B0" w:rsidR="00C112BA" w:rsidRDefault="008A6C5F" w:rsidP="00504707">
            <w:pPr>
              <w:ind w:right="22"/>
              <w:jc w:val="center"/>
            </w:pPr>
            <w:r>
              <w:t>12960,54</w:t>
            </w:r>
          </w:p>
        </w:tc>
      </w:tr>
      <w:tr w:rsidR="00C112BA" w14:paraId="7CB79EFF" w14:textId="77777777" w:rsidTr="00CC7D6D">
        <w:trPr>
          <w:trHeight w:val="293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6899E4" w14:textId="77777777" w:rsidR="00C112BA" w:rsidRDefault="00000000">
            <w:r>
              <w:rPr>
                <w:sz w:val="24"/>
              </w:rPr>
              <w:t>Rozdiel príjmov a výdavkov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E4B65E" w14:textId="00001FB6" w:rsidR="00CC7D6D" w:rsidRDefault="008A6C5F" w:rsidP="00504707">
            <w:pPr>
              <w:jc w:val="center"/>
            </w:pPr>
            <w:r>
              <w:t>3880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34F56A" w14:textId="662A0FD8" w:rsidR="00C112BA" w:rsidRDefault="008A6C5F" w:rsidP="00504707">
            <w:pPr>
              <w:jc w:val="center"/>
            </w:pPr>
            <w:r>
              <w:t>-9160,54</w:t>
            </w:r>
          </w:p>
        </w:tc>
      </w:tr>
      <w:tr w:rsidR="00C112BA" w14:paraId="00F664CF" w14:textId="77777777" w:rsidTr="00CC7D6D">
        <w:trPr>
          <w:trHeight w:val="584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B5BA562" w14:textId="77777777" w:rsidR="00C112BA" w:rsidRDefault="00000000">
            <w:pPr>
              <w:ind w:left="7"/>
            </w:pPr>
            <w:r>
              <w:rPr>
                <w:sz w:val="24"/>
              </w:rPr>
              <w:t>Majetok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5E4671B" w14:textId="77777777" w:rsidR="00C112BA" w:rsidRDefault="00000000" w:rsidP="00504707">
            <w:pPr>
              <w:ind w:left="28"/>
              <w:jc w:val="center"/>
            </w:pPr>
            <w:r>
              <w:t>účtovné obdobie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547416" w14:textId="77777777" w:rsidR="00C112BA" w:rsidRDefault="00000000" w:rsidP="00504707">
            <w:pPr>
              <w:jc w:val="center"/>
            </w:pPr>
            <w:r>
              <w:t xml:space="preserve">bezprostredne </w:t>
            </w:r>
            <w:proofErr w:type="spellStart"/>
            <w:r>
              <w:t>predch.obdobie</w:t>
            </w:r>
            <w:proofErr w:type="spellEnd"/>
          </w:p>
        </w:tc>
      </w:tr>
      <w:tr w:rsidR="00C112BA" w14:paraId="7223618A" w14:textId="77777777" w:rsidTr="00CC7D6D">
        <w:trPr>
          <w:trHeight w:val="295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86137F" w14:textId="77777777" w:rsidR="00C112BA" w:rsidRDefault="00000000">
            <w:r>
              <w:t>dlhodobý nehmotný majetok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A6AEC1" w14:textId="01643243" w:rsidR="00C112BA" w:rsidRDefault="00C112BA" w:rsidP="00504707">
            <w:pPr>
              <w:ind w:right="2"/>
              <w:jc w:val="center"/>
            </w:pP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8AE942" w14:textId="392FDB2D" w:rsidR="00C112BA" w:rsidRDefault="00C112BA" w:rsidP="00504707">
            <w:pPr>
              <w:jc w:val="center"/>
            </w:pPr>
          </w:p>
        </w:tc>
      </w:tr>
      <w:tr w:rsidR="00CC7D6D" w14:paraId="64322EF1" w14:textId="77777777" w:rsidTr="00CC7D6D">
        <w:trPr>
          <w:trHeight w:val="284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61DFCC" w14:textId="77777777" w:rsidR="00CC7D6D" w:rsidRDefault="00CC7D6D" w:rsidP="00CC7D6D">
            <w:r>
              <w:t>dlhodobý hmotný majetok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D367E9" w14:textId="30D89130" w:rsidR="00CC7D6D" w:rsidRDefault="00CC7D6D" w:rsidP="00504707">
            <w:pPr>
              <w:ind w:right="16"/>
              <w:jc w:val="center"/>
            </w:pPr>
            <w:r>
              <w:rPr>
                <w:sz w:val="24"/>
              </w:rPr>
              <w:t>3154,00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45FE1B" w14:textId="6540A8E0" w:rsidR="00CC7D6D" w:rsidRDefault="00CC7D6D" w:rsidP="00504707">
            <w:pPr>
              <w:ind w:right="14"/>
              <w:jc w:val="center"/>
            </w:pPr>
            <w:r>
              <w:t>3154,00</w:t>
            </w:r>
          </w:p>
        </w:tc>
      </w:tr>
      <w:tr w:rsidR="00CC7D6D" w14:paraId="18419F55" w14:textId="77777777" w:rsidTr="00CC7D6D">
        <w:trPr>
          <w:trHeight w:val="288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3FCB49" w14:textId="77777777" w:rsidR="00CC7D6D" w:rsidRDefault="00CC7D6D" w:rsidP="00CC7D6D">
            <w:r>
              <w:t>peniaze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669366" w14:textId="2F666246" w:rsidR="00CC7D6D" w:rsidRDefault="00183EDE" w:rsidP="00504707">
            <w:pPr>
              <w:ind w:right="9"/>
              <w:jc w:val="center"/>
            </w:pPr>
            <w:r>
              <w:t>1149,69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318ED7" w14:textId="63280CCE" w:rsidR="00CC7D6D" w:rsidRDefault="008A6C5F" w:rsidP="00504707">
            <w:pPr>
              <w:ind w:right="7"/>
              <w:jc w:val="center"/>
            </w:pPr>
            <w:r>
              <w:t>1570,16</w:t>
            </w:r>
          </w:p>
        </w:tc>
      </w:tr>
      <w:tr w:rsidR="00CC7D6D" w14:paraId="058009D6" w14:textId="77777777" w:rsidTr="00CC7D6D">
        <w:trPr>
          <w:trHeight w:val="292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8A2F76" w14:textId="77777777" w:rsidR="00CC7D6D" w:rsidRDefault="00CC7D6D" w:rsidP="00CC7D6D">
            <w:r>
              <w:t>bankové účty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4B8274" w14:textId="07E8D938" w:rsidR="00CC7D6D" w:rsidRDefault="00183EDE" w:rsidP="00504707">
            <w:pPr>
              <w:ind w:right="9"/>
              <w:jc w:val="center"/>
            </w:pPr>
            <w:r>
              <w:t>7757,16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D88C02" w14:textId="57BD4655" w:rsidR="00CC7D6D" w:rsidRDefault="008A6C5F" w:rsidP="00504707">
            <w:pPr>
              <w:ind w:right="14"/>
              <w:jc w:val="center"/>
            </w:pPr>
            <w:r>
              <w:t>12617,23</w:t>
            </w:r>
          </w:p>
        </w:tc>
      </w:tr>
      <w:tr w:rsidR="00CC7D6D" w14:paraId="547058DE" w14:textId="77777777" w:rsidTr="00CC7D6D">
        <w:trPr>
          <w:trHeight w:val="294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0619CE" w14:textId="77777777" w:rsidR="00CC7D6D" w:rsidRDefault="00CC7D6D" w:rsidP="00CC7D6D">
            <w:r>
              <w:rPr>
                <w:sz w:val="24"/>
              </w:rPr>
              <w:t>Majetok celkom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18BD1E" w14:textId="10BCFDDB" w:rsidR="00CC7D6D" w:rsidRDefault="00183EDE" w:rsidP="00504707">
            <w:pPr>
              <w:ind w:right="16"/>
              <w:jc w:val="center"/>
            </w:pPr>
            <w:r>
              <w:rPr>
                <w:sz w:val="24"/>
              </w:rPr>
              <w:t>12060,85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1BF41A" w14:textId="6A090EE4" w:rsidR="00CC7D6D" w:rsidRDefault="00183EDE" w:rsidP="00504707">
            <w:pPr>
              <w:ind w:right="14"/>
              <w:jc w:val="center"/>
            </w:pPr>
            <w:r>
              <w:rPr>
                <w:sz w:val="24"/>
              </w:rPr>
              <w:t>17341,39</w:t>
            </w:r>
          </w:p>
        </w:tc>
      </w:tr>
      <w:tr w:rsidR="00CC7D6D" w14:paraId="14588BC0" w14:textId="77777777" w:rsidTr="00CC7D6D">
        <w:trPr>
          <w:trHeight w:val="576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50E2B2A" w14:textId="77777777" w:rsidR="00CC7D6D" w:rsidRDefault="00CC7D6D" w:rsidP="00CC7D6D">
            <w:pPr>
              <w:ind w:left="7"/>
            </w:pPr>
            <w:r>
              <w:t>Záväzky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3B9AE763" w14:textId="77777777" w:rsidR="00CC7D6D" w:rsidRDefault="00CC7D6D" w:rsidP="00504707">
            <w:pPr>
              <w:ind w:left="36"/>
              <w:jc w:val="center"/>
            </w:pPr>
            <w:r>
              <w:t>účtovné obdobie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ABA7FE" w14:textId="77777777" w:rsidR="00CC7D6D" w:rsidRDefault="00CC7D6D" w:rsidP="00504707">
            <w:pPr>
              <w:jc w:val="center"/>
            </w:pPr>
            <w:r>
              <w:t xml:space="preserve">bezprostredne </w:t>
            </w:r>
            <w:proofErr w:type="spellStart"/>
            <w:r>
              <w:t>predch.obdobie</w:t>
            </w:r>
            <w:proofErr w:type="spellEnd"/>
          </w:p>
        </w:tc>
      </w:tr>
      <w:tr w:rsidR="00CC7D6D" w14:paraId="0E3B8D41" w14:textId="77777777" w:rsidTr="00CC7D6D">
        <w:trPr>
          <w:trHeight w:val="279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F5FB60" w14:textId="77777777" w:rsidR="00CC7D6D" w:rsidRDefault="00CC7D6D" w:rsidP="00CC7D6D">
            <w:pPr>
              <w:ind w:left="14"/>
            </w:pPr>
            <w:r>
              <w:t>záväzky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B95550" w14:textId="77777777" w:rsidR="00CC7D6D" w:rsidRDefault="00CC7D6D" w:rsidP="00504707">
            <w:pPr>
              <w:jc w:val="center"/>
            </w:pP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0AA3D3" w14:textId="77777777" w:rsidR="00CC7D6D" w:rsidRDefault="00CC7D6D" w:rsidP="00504707">
            <w:pPr>
              <w:jc w:val="center"/>
            </w:pPr>
          </w:p>
        </w:tc>
      </w:tr>
      <w:tr w:rsidR="00CC7D6D" w14:paraId="6C49CEEE" w14:textId="77777777" w:rsidTr="00CC7D6D">
        <w:trPr>
          <w:trHeight w:val="276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A6A18D" w14:textId="77777777" w:rsidR="00CC7D6D" w:rsidRDefault="00CC7D6D" w:rsidP="00CC7D6D">
            <w:r>
              <w:rPr>
                <w:sz w:val="24"/>
              </w:rPr>
              <w:t>Záväzky celkom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9054C6" w14:textId="77777777" w:rsidR="00CC7D6D" w:rsidRDefault="00CC7D6D" w:rsidP="00504707">
            <w:pPr>
              <w:jc w:val="center"/>
            </w:pP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10EC65" w14:textId="77777777" w:rsidR="00CC7D6D" w:rsidRDefault="00CC7D6D" w:rsidP="00504707">
            <w:pPr>
              <w:jc w:val="center"/>
            </w:pPr>
          </w:p>
        </w:tc>
      </w:tr>
      <w:tr w:rsidR="00CC7D6D" w14:paraId="72E4A2F2" w14:textId="77777777" w:rsidTr="00CC7D6D">
        <w:trPr>
          <w:trHeight w:val="140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948468" w14:textId="77777777" w:rsidR="00CC7D6D" w:rsidRDefault="00CC7D6D" w:rsidP="00CC7D6D">
            <w:r>
              <w:rPr>
                <w:sz w:val="24"/>
              </w:rPr>
              <w:t>Rozdiel majetku a záväzkov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A88509" w14:textId="608D0DD1" w:rsidR="00CC7D6D" w:rsidRDefault="00183EDE" w:rsidP="00504707">
            <w:pPr>
              <w:jc w:val="center"/>
            </w:pPr>
            <w:r>
              <w:rPr>
                <w:sz w:val="24"/>
              </w:rPr>
              <w:t>12060,85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04A2C1" w14:textId="1AA42608" w:rsidR="00CC7D6D" w:rsidRDefault="00183EDE" w:rsidP="00504707">
            <w:pPr>
              <w:ind w:right="5"/>
              <w:jc w:val="center"/>
            </w:pPr>
            <w:r>
              <w:rPr>
                <w:sz w:val="24"/>
              </w:rPr>
              <w:t>17341,39</w:t>
            </w:r>
          </w:p>
        </w:tc>
      </w:tr>
    </w:tbl>
    <w:p w14:paraId="484C2024" w14:textId="4F667709" w:rsidR="00C112BA" w:rsidRDefault="00504707">
      <w:pPr>
        <w:spacing w:after="0"/>
      </w:pPr>
      <w:r>
        <w:t>Predseda PZ : Ján SZABÓ, Gemerská Hôrka 371., mobil: 0902 988 212</w:t>
      </w:r>
    </w:p>
    <w:p w14:paraId="18419836" w14:textId="3E19056F" w:rsidR="00504707" w:rsidRDefault="00504707">
      <w:pPr>
        <w:spacing w:after="0"/>
      </w:pPr>
    </w:p>
    <w:p w14:paraId="60F24239" w14:textId="48E368D0" w:rsidR="00504707" w:rsidRDefault="00504707">
      <w:pPr>
        <w:spacing w:after="0"/>
      </w:pPr>
    </w:p>
    <w:p w14:paraId="5738C0D0" w14:textId="3749CFD1" w:rsidR="00504707" w:rsidRDefault="00504707">
      <w:pPr>
        <w:spacing w:after="0"/>
      </w:pPr>
    </w:p>
    <w:p w14:paraId="2D0DB1E0" w14:textId="77777777" w:rsidR="00730C92" w:rsidRDefault="00730C92">
      <w:pPr>
        <w:spacing w:after="0"/>
      </w:pPr>
    </w:p>
    <w:p w14:paraId="6929E8AF" w14:textId="77777777" w:rsidR="00730C92" w:rsidRDefault="00730C92">
      <w:pPr>
        <w:spacing w:after="0"/>
      </w:pPr>
    </w:p>
    <w:p w14:paraId="642F5684" w14:textId="77777777" w:rsidR="00730C92" w:rsidRDefault="00730C92">
      <w:pPr>
        <w:spacing w:after="0"/>
      </w:pPr>
    </w:p>
    <w:p w14:paraId="147D15F2" w14:textId="77777777" w:rsidR="00730C92" w:rsidRDefault="00730C92">
      <w:pPr>
        <w:spacing w:after="0"/>
      </w:pPr>
    </w:p>
    <w:p w14:paraId="5BEC92FD" w14:textId="77777777" w:rsidR="00730C92" w:rsidRDefault="00730C92">
      <w:pPr>
        <w:spacing w:after="0"/>
      </w:pPr>
    </w:p>
    <w:p w14:paraId="4937635C" w14:textId="77777777" w:rsidR="00730C92" w:rsidRDefault="00730C92">
      <w:pPr>
        <w:spacing w:after="0"/>
      </w:pPr>
    </w:p>
    <w:p w14:paraId="2655E4D5" w14:textId="77777777" w:rsidR="00730C92" w:rsidRDefault="00730C92">
      <w:pPr>
        <w:spacing w:after="0"/>
      </w:pPr>
    </w:p>
    <w:p w14:paraId="25B6601E" w14:textId="6092148C" w:rsidR="00504707" w:rsidRDefault="00504707">
      <w:pPr>
        <w:spacing w:after="0"/>
      </w:pPr>
    </w:p>
    <w:p w14:paraId="5F2B1ACB" w14:textId="77777777" w:rsidR="00504707" w:rsidRDefault="00504707">
      <w:pPr>
        <w:spacing w:after="0"/>
      </w:pPr>
    </w:p>
    <w:p w14:paraId="793254C5" w14:textId="3D411AC9" w:rsidR="00504707" w:rsidRPr="00504707" w:rsidRDefault="00504707" w:rsidP="00504707">
      <w:pPr>
        <w:spacing w:after="14"/>
        <w:ind w:left="761" w:firstLine="655"/>
        <w:rPr>
          <w:b/>
          <w:bCs/>
          <w:u w:val="single"/>
        </w:rPr>
      </w:pPr>
      <w:r w:rsidRPr="00504707">
        <w:rPr>
          <w:b/>
          <w:bCs/>
          <w:sz w:val="24"/>
          <w:u w:val="single"/>
        </w:rPr>
        <w:t>Poľovnícke združenie „</w:t>
      </w:r>
      <w:proofErr w:type="spellStart"/>
      <w:r w:rsidRPr="00504707">
        <w:rPr>
          <w:b/>
          <w:bCs/>
          <w:sz w:val="24"/>
          <w:u w:val="single"/>
        </w:rPr>
        <w:t>Šóš</w:t>
      </w:r>
      <w:proofErr w:type="spellEnd"/>
      <w:r w:rsidRPr="00504707">
        <w:rPr>
          <w:b/>
          <w:bCs/>
          <w:sz w:val="24"/>
          <w:u w:val="single"/>
        </w:rPr>
        <w:t>“ Gemerská Hôrka za rok 202</w:t>
      </w:r>
      <w:r w:rsidR="00DC6EA3">
        <w:rPr>
          <w:b/>
          <w:bCs/>
          <w:sz w:val="24"/>
          <w:u w:val="single"/>
        </w:rPr>
        <w:t>3</w:t>
      </w:r>
    </w:p>
    <w:p w14:paraId="33BC5F30" w14:textId="71126352" w:rsidR="00504707" w:rsidRDefault="00504707" w:rsidP="00504707">
      <w:pPr>
        <w:spacing w:after="14"/>
        <w:ind w:left="53" w:hanging="10"/>
      </w:pPr>
      <w:r>
        <w:rPr>
          <w:rFonts w:ascii="Times New Roman" w:eastAsia="Times New Roman" w:hAnsi="Times New Roman" w:cs="Times New Roman"/>
          <w:sz w:val="24"/>
        </w:rPr>
        <w:t xml:space="preserve">                      </w:t>
      </w:r>
      <w:r>
        <w:rPr>
          <w:sz w:val="24"/>
        </w:rPr>
        <w:t>IČO: 31 957 544</w:t>
      </w:r>
    </w:p>
    <w:p w14:paraId="5C9C740D" w14:textId="63AA2522" w:rsidR="00504707" w:rsidRDefault="00504707" w:rsidP="00504707">
      <w:pPr>
        <w:spacing w:after="284"/>
        <w:ind w:left="53" w:hanging="10"/>
        <w:rPr>
          <w:sz w:val="24"/>
        </w:rPr>
      </w:pPr>
      <w:r>
        <w:rPr>
          <w:sz w:val="24"/>
        </w:rPr>
        <w:t xml:space="preserve">                        DIČ: 2020961998</w:t>
      </w:r>
    </w:p>
    <w:p w14:paraId="115F752D" w14:textId="161F0170" w:rsidR="00504707" w:rsidRDefault="00504707" w:rsidP="00504707">
      <w:pPr>
        <w:spacing w:after="284"/>
        <w:ind w:left="53" w:hanging="10"/>
        <w:rPr>
          <w:sz w:val="24"/>
        </w:rPr>
      </w:pPr>
    </w:p>
    <w:p w14:paraId="3E86E11B" w14:textId="5776A438" w:rsidR="00504707" w:rsidRDefault="00504707" w:rsidP="00504707">
      <w:pPr>
        <w:spacing w:after="284"/>
        <w:ind w:left="53" w:hanging="10"/>
        <w:rPr>
          <w:sz w:val="24"/>
        </w:rPr>
      </w:pPr>
    </w:p>
    <w:p w14:paraId="7D86E942" w14:textId="77777777" w:rsidR="00504707" w:rsidRDefault="00504707" w:rsidP="00504707">
      <w:pPr>
        <w:spacing w:after="284"/>
        <w:ind w:left="53" w:hanging="10"/>
      </w:pPr>
    </w:p>
    <w:p w14:paraId="22E64EA3" w14:textId="76D6C744" w:rsidR="00C112BA" w:rsidRDefault="00000000" w:rsidP="00504707">
      <w:pPr>
        <w:spacing w:after="273" w:line="265" w:lineRule="auto"/>
        <w:ind w:left="925" w:right="22" w:hanging="10"/>
      </w:pPr>
      <w:r>
        <w:rPr>
          <w:rFonts w:ascii="Times New Roman" w:eastAsia="Times New Roman" w:hAnsi="Times New Roman" w:cs="Times New Roman"/>
          <w:sz w:val="24"/>
          <w:u w:val="single" w:color="000000"/>
        </w:rPr>
        <w:t>POZNÁMKY K DAŇOVÉMU PRIZNANIU ZA ROK 202</w:t>
      </w:r>
      <w:r w:rsidR="00183EDE">
        <w:rPr>
          <w:rFonts w:ascii="Times New Roman" w:eastAsia="Times New Roman" w:hAnsi="Times New Roman" w:cs="Times New Roman"/>
          <w:sz w:val="24"/>
          <w:u w:val="single" w:color="000000"/>
        </w:rPr>
        <w:t>4</w:t>
      </w:r>
    </w:p>
    <w:p w14:paraId="78637BDC" w14:textId="021A2E1C" w:rsidR="00C112BA" w:rsidRDefault="00504707">
      <w:pPr>
        <w:spacing w:after="246" w:line="265" w:lineRule="auto"/>
        <w:ind w:left="410" w:firstLine="706"/>
      </w:pPr>
      <w:r>
        <w:rPr>
          <w:sz w:val="24"/>
        </w:rPr>
        <w:t>Poľovnícke združenie „</w:t>
      </w:r>
      <w:proofErr w:type="spellStart"/>
      <w:r>
        <w:rPr>
          <w:sz w:val="24"/>
        </w:rPr>
        <w:t>Šóš</w:t>
      </w:r>
      <w:proofErr w:type="spellEnd"/>
      <w:r>
        <w:rPr>
          <w:sz w:val="24"/>
        </w:rPr>
        <w:t xml:space="preserve">“ Gemerská Hôrka </w:t>
      </w:r>
      <w:r>
        <w:rPr>
          <w:rFonts w:ascii="Times New Roman" w:eastAsia="Times New Roman" w:hAnsi="Times New Roman" w:cs="Times New Roman"/>
          <w:sz w:val="24"/>
        </w:rPr>
        <w:t>má samostatnú právnu subjektivitu v zmysle S 10 stanov Slovenského poľovníckeho zväzu. Vedie jednoduché účtovníctvo. Nie je platcom DPH.</w:t>
      </w:r>
    </w:p>
    <w:p w14:paraId="1B938D0D" w14:textId="77777777" w:rsidR="00C112BA" w:rsidRDefault="00000000">
      <w:pPr>
        <w:numPr>
          <w:ilvl w:val="0"/>
          <w:numId w:val="1"/>
        </w:numPr>
        <w:spacing w:after="185" w:line="265" w:lineRule="auto"/>
        <w:ind w:hanging="137"/>
      </w:pPr>
      <w:r>
        <w:rPr>
          <w:rFonts w:ascii="Times New Roman" w:eastAsia="Times New Roman" w:hAnsi="Times New Roman" w:cs="Times New Roman"/>
          <w:sz w:val="24"/>
        </w:rPr>
        <w:t>Opravné položky netvorí.</w:t>
      </w:r>
    </w:p>
    <w:p w14:paraId="0696F562" w14:textId="77777777" w:rsidR="00C112BA" w:rsidRDefault="00000000">
      <w:pPr>
        <w:numPr>
          <w:ilvl w:val="0"/>
          <w:numId w:val="1"/>
        </w:numPr>
        <w:spacing w:after="185" w:line="265" w:lineRule="auto"/>
        <w:ind w:hanging="137"/>
      </w:pPr>
      <w:r>
        <w:rPr>
          <w:rFonts w:ascii="Times New Roman" w:eastAsia="Times New Roman" w:hAnsi="Times New Roman" w:cs="Times New Roman"/>
          <w:sz w:val="24"/>
        </w:rPr>
        <w:t>Zákonné a účtovné rezervy netvorí.</w:t>
      </w:r>
    </w:p>
    <w:p w14:paraId="685052EB" w14:textId="1C0AC2FF" w:rsidR="00C112BA" w:rsidRDefault="00000000">
      <w:pPr>
        <w:numPr>
          <w:ilvl w:val="0"/>
          <w:numId w:val="1"/>
        </w:numPr>
        <w:spacing w:after="794" w:line="265" w:lineRule="auto"/>
        <w:ind w:hanging="137"/>
      </w:pPr>
      <w:r>
        <w:rPr>
          <w:rFonts w:ascii="Times New Roman" w:eastAsia="Times New Roman" w:hAnsi="Times New Roman" w:cs="Times New Roman"/>
          <w:sz w:val="24"/>
        </w:rPr>
        <w:t>Nemá vytvorené žiadne fond</w:t>
      </w:r>
      <w:r w:rsidR="00504707">
        <w:rPr>
          <w:rFonts w:ascii="Times New Roman" w:eastAsia="Times New Roman" w:hAnsi="Times New Roman" w:cs="Times New Roman"/>
          <w:sz w:val="24"/>
        </w:rPr>
        <w:t>y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6C89E28D" w14:textId="3CAB00A2" w:rsidR="00C112BA" w:rsidRDefault="00000000">
      <w:pPr>
        <w:spacing w:after="1393" w:line="265" w:lineRule="auto"/>
        <w:ind w:left="420" w:hanging="10"/>
      </w:pPr>
      <w:r>
        <w:rPr>
          <w:rFonts w:ascii="Times New Roman" w:eastAsia="Times New Roman" w:hAnsi="Times New Roman" w:cs="Times New Roman"/>
          <w:sz w:val="24"/>
        </w:rPr>
        <w:t>V Dlhej vsi, dňa 0</w:t>
      </w:r>
      <w:r w:rsidR="00504707">
        <w:rPr>
          <w:rFonts w:ascii="Times New Roman" w:eastAsia="Times New Roman" w:hAnsi="Times New Roman" w:cs="Times New Roman"/>
          <w:sz w:val="24"/>
        </w:rPr>
        <w:t>4</w:t>
      </w:r>
      <w:r>
        <w:rPr>
          <w:rFonts w:ascii="Times New Roman" w:eastAsia="Times New Roman" w:hAnsi="Times New Roman" w:cs="Times New Roman"/>
          <w:sz w:val="24"/>
        </w:rPr>
        <w:t>.03.202</w:t>
      </w:r>
      <w:r w:rsidR="00183EDE">
        <w:rPr>
          <w:rFonts w:ascii="Times New Roman" w:eastAsia="Times New Roman" w:hAnsi="Times New Roman" w:cs="Times New Roman"/>
          <w:sz w:val="24"/>
        </w:rPr>
        <w:t>5</w:t>
      </w:r>
    </w:p>
    <w:p w14:paraId="00C52B9F" w14:textId="78D20778" w:rsidR="00C112BA" w:rsidRDefault="00504707">
      <w:pPr>
        <w:spacing w:after="0" w:line="222" w:lineRule="auto"/>
        <w:ind w:left="5899" w:right="303"/>
        <w:jc w:val="right"/>
      </w:pPr>
      <w:r>
        <w:rPr>
          <w:rFonts w:ascii="Times New Roman" w:eastAsia="Times New Roman" w:hAnsi="Times New Roman" w:cs="Times New Roman"/>
          <w:sz w:val="24"/>
        </w:rPr>
        <w:t>Ján SZABÓ - predseda PZ</w:t>
      </w:r>
    </w:p>
    <w:sectPr w:rsidR="00C112BA">
      <w:pgSz w:w="11920" w:h="16840"/>
      <w:pgMar w:top="1099" w:right="1952" w:bottom="2479" w:left="1001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0C09C7"/>
    <w:multiLevelType w:val="hybridMultilevel"/>
    <w:tmpl w:val="AFF843A0"/>
    <w:lvl w:ilvl="0" w:tplc="B638300A">
      <w:start w:val="1"/>
      <w:numFmt w:val="bullet"/>
      <w:lvlText w:val="-"/>
      <w:lvlJc w:val="left"/>
      <w:pPr>
        <w:ind w:left="5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3D926000">
      <w:start w:val="1"/>
      <w:numFmt w:val="bullet"/>
      <w:lvlText w:val="o"/>
      <w:lvlJc w:val="left"/>
      <w:pPr>
        <w:ind w:left="10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59F2239C">
      <w:start w:val="1"/>
      <w:numFmt w:val="bullet"/>
      <w:lvlText w:val="▪"/>
      <w:lvlJc w:val="left"/>
      <w:pPr>
        <w:ind w:left="18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94145F52">
      <w:start w:val="1"/>
      <w:numFmt w:val="bullet"/>
      <w:lvlText w:val="•"/>
      <w:lvlJc w:val="left"/>
      <w:pPr>
        <w:ind w:left="25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FF64BAE">
      <w:start w:val="1"/>
      <w:numFmt w:val="bullet"/>
      <w:lvlText w:val="o"/>
      <w:lvlJc w:val="left"/>
      <w:pPr>
        <w:ind w:left="3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C284D8EC">
      <w:start w:val="1"/>
      <w:numFmt w:val="bullet"/>
      <w:lvlText w:val="▪"/>
      <w:lvlJc w:val="left"/>
      <w:pPr>
        <w:ind w:left="39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938290C2">
      <w:start w:val="1"/>
      <w:numFmt w:val="bullet"/>
      <w:lvlText w:val="•"/>
      <w:lvlJc w:val="left"/>
      <w:pPr>
        <w:ind w:left="46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E6C4B3FE">
      <w:start w:val="1"/>
      <w:numFmt w:val="bullet"/>
      <w:lvlText w:val="o"/>
      <w:lvlJc w:val="left"/>
      <w:pPr>
        <w:ind w:left="54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BE488410">
      <w:start w:val="1"/>
      <w:numFmt w:val="bullet"/>
      <w:lvlText w:val="▪"/>
      <w:lvlJc w:val="left"/>
      <w:pPr>
        <w:ind w:left="61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801848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12BA"/>
    <w:rsid w:val="00183EDE"/>
    <w:rsid w:val="00201DA7"/>
    <w:rsid w:val="003412E1"/>
    <w:rsid w:val="004D66B7"/>
    <w:rsid w:val="00504707"/>
    <w:rsid w:val="00730C92"/>
    <w:rsid w:val="008A6C5F"/>
    <w:rsid w:val="008F2401"/>
    <w:rsid w:val="00930266"/>
    <w:rsid w:val="00977AAC"/>
    <w:rsid w:val="00C112BA"/>
    <w:rsid w:val="00CC7D6D"/>
    <w:rsid w:val="00DC6EA3"/>
    <w:rsid w:val="00E72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E1D582"/>
  <w15:docId w15:val="{BFF1FB21-6047-4A81-A7D3-58CABB5FA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228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Eco</dc:creator>
  <cp:keywords/>
  <cp:lastModifiedBy>Eco</cp:lastModifiedBy>
  <cp:revision>2</cp:revision>
  <cp:lastPrinted>2024-03-04T09:41:00Z</cp:lastPrinted>
  <dcterms:created xsi:type="dcterms:W3CDTF">2025-04-09T13:09:00Z</dcterms:created>
  <dcterms:modified xsi:type="dcterms:W3CDTF">2025-04-09T13:09:00Z</dcterms:modified>
</cp:coreProperties>
</file>