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E89B" w14:textId="77777777"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14:paraId="75A8E89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14:paraId="75A8E89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7" w14:textId="77777777"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14:paraId="75A8E8A8" w14:textId="500D6D9D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612449">
        <w:rPr>
          <w:b/>
          <w:sz w:val="24"/>
          <w:szCs w:val="24"/>
        </w:rPr>
        <w:t xml:space="preserve">imavská Sobota, </w:t>
      </w:r>
      <w:proofErr w:type="spellStart"/>
      <w:r w:rsidR="00612449">
        <w:rPr>
          <w:b/>
          <w:sz w:val="24"/>
          <w:szCs w:val="24"/>
        </w:rPr>
        <w:t>n.o</w:t>
      </w:r>
      <w:proofErr w:type="spellEnd"/>
      <w:r w:rsidR="00612449">
        <w:rPr>
          <w:b/>
          <w:sz w:val="24"/>
          <w:szCs w:val="24"/>
        </w:rPr>
        <w:t>. za rok 202</w:t>
      </w:r>
      <w:r w:rsidR="007C5D6B">
        <w:rPr>
          <w:b/>
          <w:sz w:val="24"/>
          <w:szCs w:val="24"/>
        </w:rPr>
        <w:t>4</w:t>
      </w:r>
    </w:p>
    <w:p w14:paraId="75A8E8A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7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8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F" w14:textId="5AEB01A1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612449">
        <w:rPr>
          <w:b/>
          <w:sz w:val="24"/>
          <w:szCs w:val="24"/>
        </w:rPr>
        <w:t xml:space="preserve">Rimavskej Sobote dňa </w:t>
      </w:r>
      <w:r w:rsidR="007C5D6B">
        <w:rPr>
          <w:b/>
          <w:sz w:val="24"/>
          <w:szCs w:val="24"/>
        </w:rPr>
        <w:t>10</w:t>
      </w:r>
      <w:r w:rsidR="00867D7B">
        <w:rPr>
          <w:b/>
          <w:sz w:val="24"/>
          <w:szCs w:val="24"/>
        </w:rPr>
        <w:t>.0</w:t>
      </w:r>
      <w:r w:rsidR="00B056FD">
        <w:rPr>
          <w:b/>
          <w:sz w:val="24"/>
          <w:szCs w:val="24"/>
        </w:rPr>
        <w:t>4</w:t>
      </w:r>
      <w:r w:rsidR="00867D7B">
        <w:rPr>
          <w:b/>
          <w:sz w:val="24"/>
          <w:szCs w:val="24"/>
        </w:rPr>
        <w:t>.202</w:t>
      </w:r>
      <w:r w:rsidR="00682BE6">
        <w:rPr>
          <w:b/>
          <w:sz w:val="24"/>
          <w:szCs w:val="24"/>
        </w:rPr>
        <w:t xml:space="preserve">5  </w:t>
      </w:r>
      <w:r>
        <w:rPr>
          <w:b/>
          <w:sz w:val="24"/>
          <w:szCs w:val="24"/>
        </w:rPr>
        <w:t xml:space="preserve">                       IČO: 50743481, DIČ: 2120489536 </w:t>
      </w:r>
    </w:p>
    <w:p w14:paraId="75A8E8C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5" w14:textId="77777777"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14:paraId="75A8E8C6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7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8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9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A" w14:textId="77777777"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14:paraId="75A8E8CB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14:paraId="75A8E8CC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D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E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F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0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1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14:paraId="75A8E8D2" w14:textId="7B8B3AF2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612449">
        <w:rPr>
          <w:sz w:val="28"/>
          <w:szCs w:val="28"/>
        </w:rPr>
        <w:t>čnených organizáciou za rok 202</w:t>
      </w:r>
      <w:r w:rsidR="00B056FD">
        <w:rPr>
          <w:sz w:val="28"/>
          <w:szCs w:val="28"/>
        </w:rPr>
        <w:t>3</w:t>
      </w:r>
      <w:r>
        <w:rPr>
          <w:sz w:val="28"/>
          <w:szCs w:val="28"/>
        </w:rPr>
        <w:t xml:space="preserve"> .............................3 </w:t>
      </w:r>
    </w:p>
    <w:p w14:paraId="75A8E8D3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n.o. .......................... </w:t>
      </w:r>
      <w:r w:rsidR="00045E3D">
        <w:rPr>
          <w:sz w:val="28"/>
          <w:szCs w:val="28"/>
        </w:rPr>
        <w:t>3</w:t>
      </w:r>
    </w:p>
    <w:p w14:paraId="75A8E8D4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14:paraId="75A8E8D5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14:paraId="75A8E8D6" w14:textId="77777777" w:rsidR="00BB58E6" w:rsidRDefault="00BB58E6" w:rsidP="00BB58E6">
      <w:pPr>
        <w:spacing w:after="0" w:line="240" w:lineRule="auto"/>
        <w:rPr>
          <w:sz w:val="28"/>
          <w:szCs w:val="28"/>
        </w:rPr>
      </w:pPr>
    </w:p>
    <w:p w14:paraId="75A8E8D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14:paraId="75A8E8F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7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14:paraId="75A8E8F8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14:paraId="75A8E8F9" w14:textId="77777777"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14:paraId="75A8E8FA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B" w14:textId="77777777"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14:paraId="75A8E8FC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D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E" w14:textId="77777777"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14:paraId="75A8E8FF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0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14:paraId="75A8E901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14:paraId="75A8E902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14:paraId="75A8E903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4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14:paraId="75A8E905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6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7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14:paraId="75A8E908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9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14:paraId="75A8E90A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14:paraId="75A8E90B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14:paraId="75A8E90C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D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E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F" w14:textId="0E40A9F4"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612449">
        <w:rPr>
          <w:b/>
          <w:sz w:val="28"/>
          <w:szCs w:val="28"/>
        </w:rPr>
        <w:t>NENÝCH ORGANIZÁCIOU ZA ROK 202</w:t>
      </w:r>
      <w:r w:rsidR="00A23429">
        <w:rPr>
          <w:b/>
          <w:sz w:val="28"/>
          <w:szCs w:val="28"/>
        </w:rPr>
        <w:t>4</w:t>
      </w:r>
    </w:p>
    <w:p w14:paraId="75A8E910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14:paraId="75A8E911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2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3" w14:textId="4FEF1D33" w:rsidR="00D60711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</w:t>
      </w:r>
      <w:r w:rsidR="00A23429">
        <w:rPr>
          <w:sz w:val="24"/>
          <w:szCs w:val="24"/>
        </w:rPr>
        <w:t>4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14:paraId="75A8E914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5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6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7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14:paraId="75A8E918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14:paraId="75A8E919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A" w14:textId="566F245E"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612449">
        <w:rPr>
          <w:sz w:val="24"/>
          <w:szCs w:val="24"/>
        </w:rPr>
        <w:t xml:space="preserve">čtovná závierka </w:t>
      </w:r>
      <w:proofErr w:type="spellStart"/>
      <w:r w:rsidR="00612449">
        <w:rPr>
          <w:sz w:val="24"/>
          <w:szCs w:val="24"/>
        </w:rPr>
        <w:t>n.o</w:t>
      </w:r>
      <w:proofErr w:type="spellEnd"/>
      <w:r w:rsidR="00612449">
        <w:rPr>
          <w:sz w:val="24"/>
          <w:szCs w:val="24"/>
        </w:rPr>
        <w:t>. za rok 202</w:t>
      </w:r>
      <w:r w:rsidR="00682BE6">
        <w:rPr>
          <w:sz w:val="24"/>
          <w:szCs w:val="24"/>
        </w:rPr>
        <w:t>4</w:t>
      </w:r>
      <w:r w:rsidR="00A954AE">
        <w:rPr>
          <w:sz w:val="24"/>
          <w:szCs w:val="24"/>
        </w:rPr>
        <w:t xml:space="preserve"> bola zostavená 27.03.20</w:t>
      </w:r>
      <w:r w:rsidR="00612449">
        <w:rPr>
          <w:sz w:val="24"/>
          <w:szCs w:val="24"/>
        </w:rPr>
        <w:t>2</w:t>
      </w:r>
      <w:r w:rsidR="007825AE">
        <w:rPr>
          <w:sz w:val="24"/>
          <w:szCs w:val="24"/>
        </w:rPr>
        <w:t>5</w:t>
      </w:r>
      <w:r w:rsidR="001B54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5A8E91B" w14:textId="7777777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14:paraId="75A8E91C" w14:textId="10A6713E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612449">
        <w:rPr>
          <w:sz w:val="24"/>
          <w:szCs w:val="24"/>
        </w:rPr>
        <w:t xml:space="preserve"> 202</w:t>
      </w:r>
      <w:r w:rsidR="003C6A46">
        <w:rPr>
          <w:sz w:val="24"/>
          <w:szCs w:val="24"/>
        </w:rPr>
        <w:t>3</w:t>
      </w:r>
      <w:r>
        <w:rPr>
          <w:sz w:val="24"/>
          <w:szCs w:val="24"/>
        </w:rPr>
        <w:t xml:space="preserve"> je nasledovný: </w:t>
      </w:r>
    </w:p>
    <w:p w14:paraId="75A8E91D" w14:textId="6C416AD2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612449">
        <w:rPr>
          <w:sz w:val="24"/>
          <w:szCs w:val="24"/>
        </w:rPr>
        <w:t xml:space="preserve">áklady spolu:            </w:t>
      </w:r>
      <w:r w:rsidR="00DA5814">
        <w:rPr>
          <w:sz w:val="24"/>
          <w:szCs w:val="24"/>
        </w:rPr>
        <w:t>1 035 071,13</w:t>
      </w:r>
      <w:r w:rsidR="0030698A">
        <w:rPr>
          <w:sz w:val="24"/>
          <w:szCs w:val="24"/>
        </w:rPr>
        <w:t xml:space="preserve"> </w:t>
      </w:r>
      <w:r w:rsidR="00EA5EE8">
        <w:rPr>
          <w:sz w:val="24"/>
          <w:szCs w:val="24"/>
        </w:rPr>
        <w:t xml:space="preserve">EUR </w:t>
      </w:r>
    </w:p>
    <w:p w14:paraId="75A8E91E" w14:textId="568D7BEE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612449">
        <w:rPr>
          <w:sz w:val="24"/>
          <w:szCs w:val="24"/>
        </w:rPr>
        <w:t xml:space="preserve">ýnosy spolu:             </w:t>
      </w:r>
      <w:r w:rsidR="0030698A">
        <w:rPr>
          <w:sz w:val="24"/>
          <w:szCs w:val="24"/>
        </w:rPr>
        <w:t xml:space="preserve"> </w:t>
      </w:r>
      <w:r w:rsidR="00DA5814">
        <w:rPr>
          <w:sz w:val="24"/>
          <w:szCs w:val="24"/>
        </w:rPr>
        <w:t>1 035</w:t>
      </w:r>
      <w:r w:rsidR="00402579">
        <w:rPr>
          <w:sz w:val="24"/>
          <w:szCs w:val="24"/>
        </w:rPr>
        <w:t> </w:t>
      </w:r>
      <w:r w:rsidR="00DA5814">
        <w:rPr>
          <w:sz w:val="24"/>
          <w:szCs w:val="24"/>
        </w:rPr>
        <w:t>063</w:t>
      </w:r>
      <w:r w:rsidR="00402579">
        <w:rPr>
          <w:sz w:val="24"/>
          <w:szCs w:val="24"/>
        </w:rPr>
        <w:t>,13</w:t>
      </w:r>
      <w:r w:rsidR="00EA5EE8">
        <w:rPr>
          <w:sz w:val="24"/>
          <w:szCs w:val="24"/>
        </w:rPr>
        <w:t xml:space="preserve"> EUR </w:t>
      </w:r>
    </w:p>
    <w:p w14:paraId="75A8E91F" w14:textId="651D2415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612449">
        <w:rPr>
          <w:sz w:val="24"/>
          <w:szCs w:val="24"/>
        </w:rPr>
        <w:t xml:space="preserve">hospodárenia pred zdanením: </w:t>
      </w:r>
      <w:r w:rsidR="006320D4">
        <w:rPr>
          <w:sz w:val="24"/>
          <w:szCs w:val="24"/>
        </w:rPr>
        <w:t xml:space="preserve">- </w:t>
      </w:r>
      <w:r w:rsidR="00402579">
        <w:rPr>
          <w:sz w:val="24"/>
          <w:szCs w:val="24"/>
        </w:rPr>
        <w:t>8</w:t>
      </w:r>
      <w:r>
        <w:rPr>
          <w:sz w:val="24"/>
          <w:szCs w:val="24"/>
        </w:rPr>
        <w:t xml:space="preserve"> EUR </w:t>
      </w:r>
    </w:p>
    <w:p w14:paraId="75A8E920" w14:textId="77777777"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14:paraId="75A8E921" w14:textId="701BF058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Obežný majetok :          </w:t>
      </w:r>
      <w:r w:rsidR="00451A22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2" w14:textId="56B1C176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tom: finančný účet     </w:t>
      </w:r>
      <w:r w:rsidR="00451A22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3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4" w14:textId="039A1480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spolu:               </w:t>
      </w:r>
      <w:r w:rsidR="008F1265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5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6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7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8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14:paraId="75A8E929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14:paraId="75A8E92A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B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C" w14:textId="5423850E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612449">
        <w:rPr>
          <w:sz w:val="24"/>
          <w:szCs w:val="24"/>
        </w:rPr>
        <w:t>du a z rozpočtu obce v roku 202</w:t>
      </w:r>
      <w:r w:rsidR="00C44CE5">
        <w:rPr>
          <w:sz w:val="24"/>
          <w:szCs w:val="24"/>
        </w:rPr>
        <w:t>3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14:paraId="75A8E92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0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14:paraId="75A8E931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14:paraId="75A8E932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3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4" w14:textId="77777777"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14:paraId="75A8E935" w14:textId="77777777" w:rsidR="00B32CEC" w:rsidRDefault="00B32CEC" w:rsidP="00B32CEC">
      <w:pPr>
        <w:spacing w:after="0" w:line="240" w:lineRule="auto"/>
        <w:rPr>
          <w:sz w:val="24"/>
          <w:szCs w:val="24"/>
        </w:rPr>
      </w:pPr>
    </w:p>
    <w:p w14:paraId="75A8E936" w14:textId="77777777"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14:paraId="75A8E93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9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A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B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C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14:paraId="75A8E93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14:paraId="75A8E93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0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1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2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3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4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5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6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9" w14:textId="77777777"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14:paraId="75A8E94A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B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C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D" w14:textId="77777777"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15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2848">
    <w:abstractNumId w:val="0"/>
  </w:num>
  <w:num w:numId="2" w16cid:durableId="1322392327">
    <w:abstractNumId w:val="2"/>
  </w:num>
  <w:num w:numId="3" w16cid:durableId="1172724099">
    <w:abstractNumId w:val="3"/>
  </w:num>
  <w:num w:numId="4" w16cid:durableId="211539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9"/>
    <w:rsid w:val="00045E3D"/>
    <w:rsid w:val="0008369C"/>
    <w:rsid w:val="000B5350"/>
    <w:rsid w:val="0011039F"/>
    <w:rsid w:val="00150643"/>
    <w:rsid w:val="001B5497"/>
    <w:rsid w:val="002D5679"/>
    <w:rsid w:val="0030698A"/>
    <w:rsid w:val="003420BE"/>
    <w:rsid w:val="003B5C10"/>
    <w:rsid w:val="003C6A46"/>
    <w:rsid w:val="003D70F1"/>
    <w:rsid w:val="00402579"/>
    <w:rsid w:val="00451A22"/>
    <w:rsid w:val="005532A7"/>
    <w:rsid w:val="005C41AE"/>
    <w:rsid w:val="00612449"/>
    <w:rsid w:val="006320D4"/>
    <w:rsid w:val="00682BE6"/>
    <w:rsid w:val="007825AE"/>
    <w:rsid w:val="007B6172"/>
    <w:rsid w:val="007C5D6B"/>
    <w:rsid w:val="00867D7B"/>
    <w:rsid w:val="008F1265"/>
    <w:rsid w:val="009177E5"/>
    <w:rsid w:val="0092401B"/>
    <w:rsid w:val="00971929"/>
    <w:rsid w:val="009815CE"/>
    <w:rsid w:val="009A7B8A"/>
    <w:rsid w:val="009E3FCB"/>
    <w:rsid w:val="00A23429"/>
    <w:rsid w:val="00A55A98"/>
    <w:rsid w:val="00A954AE"/>
    <w:rsid w:val="00AB2A57"/>
    <w:rsid w:val="00B056FD"/>
    <w:rsid w:val="00B32CEC"/>
    <w:rsid w:val="00B638D8"/>
    <w:rsid w:val="00B80FB7"/>
    <w:rsid w:val="00BB58E6"/>
    <w:rsid w:val="00C44CE5"/>
    <w:rsid w:val="00C544A1"/>
    <w:rsid w:val="00C57276"/>
    <w:rsid w:val="00C67A53"/>
    <w:rsid w:val="00D60711"/>
    <w:rsid w:val="00D72323"/>
    <w:rsid w:val="00DA175B"/>
    <w:rsid w:val="00DA5814"/>
    <w:rsid w:val="00E371C1"/>
    <w:rsid w:val="00E7761E"/>
    <w:rsid w:val="00EA5EE8"/>
    <w:rsid w:val="00EC3689"/>
    <w:rsid w:val="00EC5326"/>
    <w:rsid w:val="00F8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89B"/>
  <w15:docId w15:val="{003DE191-FF23-48E3-A1D5-A3A4EAB2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Agnesa Molnárová</cp:lastModifiedBy>
  <cp:revision>11</cp:revision>
  <dcterms:created xsi:type="dcterms:W3CDTF">2025-04-11T13:20:00Z</dcterms:created>
  <dcterms:modified xsi:type="dcterms:W3CDTF">2025-04-11T13:26:00Z</dcterms:modified>
</cp:coreProperties>
</file>