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4513C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51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51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51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51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451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2451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dlhodobý hmotný majetok v súlade so zostaveným odpisovým plánom, pričom daňové a účtovné odpisy sa rovnajú.</w:t>
      </w:r>
    </w:p>
    <w:p w:rsidR="0024513C" w:rsidRDefault="002451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 bol obstaraný na úver osobný motorový automobil AUDI A8.</w:t>
      </w:r>
    </w:p>
    <w:p w:rsidR="0024513C" w:rsidRPr="00A55E63" w:rsidRDefault="002451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24513C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24513C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</w:t>
      </w:r>
      <w:r w:rsidR="0024513C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24513C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451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so zostatkovou dobou splatnosti dlhšou ako 5 rokov z úveru VÚB č. LZQ/23/03523, ktorý je splatný 29.06.2030, zostatok úveru je v sume 7155,14 Eur a z úveru č. LZQ/24/06449, ktorý je splatný 23.10.2032, zostatok úveru je v sume 29 509,50 Eur.</w:t>
      </w:r>
    </w:p>
    <w:p w:rsidR="0024513C" w:rsidRPr="00A55E63" w:rsidRDefault="002451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2451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2024 evidujeme zabezpečené záväzky z úverovej zmluvy VUB banka čí</w:t>
      </w:r>
      <w:r w:rsidR="00766439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lo LZQ/23/03523, úroková sadzba je 10,33 % a je zabezpečený zmluvou o zriadení záložného práca na hnuteľný majetok a dohodou o pristúpení k záväzku pánom </w:t>
      </w:r>
      <w:proofErr w:type="spellStart"/>
      <w:r>
        <w:rPr>
          <w:rFonts w:ascii="Arial" w:hAnsi="Arial" w:cs="Arial"/>
          <w:sz w:val="22"/>
          <w:szCs w:val="22"/>
        </w:rPr>
        <w:t>Hozzom</w:t>
      </w:r>
      <w:proofErr w:type="spellEnd"/>
      <w:r>
        <w:rPr>
          <w:rFonts w:ascii="Arial" w:hAnsi="Arial" w:cs="Arial"/>
          <w:sz w:val="22"/>
          <w:szCs w:val="22"/>
        </w:rPr>
        <w:t>. Podobne</w:t>
      </w:r>
      <w:r w:rsidR="0076643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 zabezpečený úver VUB č. LZQ/24/06449 s úrokovou sadzbou 5,97 %</w:t>
      </w:r>
      <w:r w:rsidR="00766439">
        <w:rPr>
          <w:rFonts w:ascii="Arial" w:hAnsi="Arial" w:cs="Arial"/>
          <w:sz w:val="22"/>
          <w:szCs w:val="22"/>
        </w:rPr>
        <w:t xml:space="preserve"> . zmluvou o zriadení záložného práca na hnuteľný majetok a dohodou o pristúpení k záväzku p. </w:t>
      </w:r>
      <w:proofErr w:type="spellStart"/>
      <w:r w:rsidR="00766439">
        <w:rPr>
          <w:rFonts w:ascii="Arial" w:hAnsi="Arial" w:cs="Arial"/>
          <w:sz w:val="22"/>
          <w:szCs w:val="22"/>
        </w:rPr>
        <w:t>Hozzom</w:t>
      </w:r>
      <w:proofErr w:type="spellEnd"/>
      <w:r w:rsidR="00766439">
        <w:rPr>
          <w:rFonts w:ascii="Arial" w:hAnsi="Arial" w:cs="Arial"/>
          <w:sz w:val="22"/>
          <w:szCs w:val="22"/>
        </w:rPr>
        <w:t>.</w:t>
      </w:r>
    </w:p>
    <w:p w:rsidR="00766439" w:rsidRPr="00A55E63" w:rsidRDefault="007664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26B" w:rsidRDefault="00FD526B">
      <w:r>
        <w:separator/>
      </w:r>
    </w:p>
  </w:endnote>
  <w:endnote w:type="continuationSeparator" w:id="0">
    <w:p w:rsidR="00FD526B" w:rsidRDefault="00FD52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54E1">
    <w:pPr>
      <w:spacing w:line="200" w:lineRule="exact"/>
      <w:rPr>
        <w:sz w:val="20"/>
        <w:szCs w:val="20"/>
      </w:rPr>
    </w:pPr>
    <w:r w:rsidRPr="001054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054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054E1">
                  <w:fldChar w:fldCharType="separate"/>
                </w:r>
                <w:r w:rsidR="00766439">
                  <w:rPr>
                    <w:rFonts w:cs="Times New Roman"/>
                    <w:noProof/>
                  </w:rPr>
                  <w:t>3</w:t>
                </w:r>
                <w:r w:rsidR="001054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26B" w:rsidRDefault="00FD526B">
      <w:r>
        <w:separator/>
      </w:r>
    </w:p>
  </w:footnote>
  <w:footnote w:type="continuationSeparator" w:id="0">
    <w:p w:rsidR="00FD526B" w:rsidRDefault="00FD52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4513C">
      <w:rPr>
        <w:rFonts w:ascii="Arial" w:hAnsi="Arial" w:cs="Arial"/>
        <w:sz w:val="22"/>
        <w:szCs w:val="22"/>
        <w:bdr w:val="single" w:sz="4" w:space="0" w:color="auto"/>
      </w:rPr>
      <w:t>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3808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054E1"/>
    <w:rsid w:val="001406AD"/>
    <w:rsid w:val="001954B3"/>
    <w:rsid w:val="001A51C0"/>
    <w:rsid w:val="0020233A"/>
    <w:rsid w:val="002401F1"/>
    <w:rsid w:val="0024513C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66439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  <w:rsid w:val="00FD5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1204</Words>
  <Characters>6867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2025-04-10T12:59:00Z</cp:lastPrinted>
  <dcterms:created xsi:type="dcterms:W3CDTF">2025-04-10T12:59:00Z</dcterms:created>
  <dcterms:modified xsi:type="dcterms:W3CDTF">2025-04-10T12:59:00Z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