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B0800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BDEAE95" w14:textId="1D8B41E1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214C9D">
        <w:rPr>
          <w:rFonts w:ascii="Arial Narrow" w:hAnsi="Arial Narrow"/>
          <w:b/>
        </w:rPr>
        <w:t>4</w:t>
      </w:r>
    </w:p>
    <w:p w14:paraId="68DC6803" w14:textId="7374BEEC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</w:t>
      </w:r>
      <w:r w:rsidR="00393BC2">
        <w:rPr>
          <w:rFonts w:ascii="Arial Narrow" w:hAnsi="Arial Narrow"/>
          <w:b/>
        </w:rPr>
        <w:t>alé</w:t>
      </w:r>
      <w:r w:rsidR="003657F5" w:rsidRPr="00A55E63">
        <w:rPr>
          <w:rFonts w:ascii="Arial Narrow" w:hAnsi="Arial Narrow"/>
          <w:b/>
        </w:rPr>
        <w:t xml:space="preserve">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A8F2BC8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118F78B1" w14:textId="77777777" w:rsidR="00F404E8" w:rsidRPr="00563A80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815DA6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9682219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F0BE8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0CAD3CF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02C62A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7F06F21E" w14:textId="77777777" w:rsidTr="002D7E6D">
        <w:tc>
          <w:tcPr>
            <w:tcW w:w="3085" w:type="dxa"/>
          </w:tcPr>
          <w:p w14:paraId="41D23C59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961FBD5" w14:textId="7851C36E" w:rsidR="002D7E6D" w:rsidRPr="00A55E63" w:rsidRDefault="00393BC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HLSK</w:t>
            </w:r>
            <w:r w:rsidR="0067106D">
              <w:rPr>
                <w:rFonts w:ascii="Arial" w:hAnsi="Arial" w:cs="Arial"/>
              </w:rPr>
              <w:t xml:space="preserve">, </w:t>
            </w:r>
            <w:r w:rsidR="00F77184">
              <w:rPr>
                <w:rFonts w:ascii="Arial" w:hAnsi="Arial" w:cs="Arial"/>
              </w:rPr>
              <w:t>s.r.o.</w:t>
            </w:r>
          </w:p>
        </w:tc>
      </w:tr>
      <w:tr w:rsidR="00A55E63" w:rsidRPr="00A55E63" w14:paraId="4DF0BAC2" w14:textId="77777777" w:rsidTr="002D7E6D">
        <w:tc>
          <w:tcPr>
            <w:tcW w:w="3085" w:type="dxa"/>
          </w:tcPr>
          <w:p w14:paraId="48835DA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2AC100D" w14:textId="6662E9C2" w:rsidR="004539E7" w:rsidRPr="00A55E63" w:rsidRDefault="007F502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93BC2">
              <w:rPr>
                <w:rFonts w:ascii="Arial" w:hAnsi="Arial" w:cs="Arial"/>
              </w:rPr>
              <w:t>2761151</w:t>
            </w:r>
          </w:p>
        </w:tc>
      </w:tr>
      <w:tr w:rsidR="00A55E63" w:rsidRPr="00A55E63" w14:paraId="2E8FDFE9" w14:textId="77777777" w:rsidTr="002D7E6D">
        <w:tc>
          <w:tcPr>
            <w:tcW w:w="3085" w:type="dxa"/>
          </w:tcPr>
          <w:p w14:paraId="27397E0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3A43B9D" w14:textId="3D7ED9C6" w:rsidR="002D7E6D" w:rsidRPr="00A55E63" w:rsidRDefault="00393BC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08644 Kuková 40</w:t>
            </w:r>
          </w:p>
        </w:tc>
      </w:tr>
    </w:tbl>
    <w:p w14:paraId="608DBA5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833A85A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0CE565E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6D42D89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4E3D55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66A68CF" w14:textId="77777777" w:rsidTr="002D7E6D">
        <w:tc>
          <w:tcPr>
            <w:tcW w:w="4219" w:type="dxa"/>
          </w:tcPr>
          <w:p w14:paraId="737CF62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BFCE85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5069992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E26828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38CB0915" w14:textId="77777777" w:rsidTr="002D7E6D">
        <w:tc>
          <w:tcPr>
            <w:tcW w:w="4219" w:type="dxa"/>
          </w:tcPr>
          <w:p w14:paraId="5B43991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4B55545C" w14:textId="77777777" w:rsidR="002D7E6D" w:rsidRPr="00A55E63" w:rsidRDefault="007F502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3922610" w14:textId="77777777" w:rsidR="002D7E6D" w:rsidRPr="00A55E63" w:rsidRDefault="007F502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6028393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22854A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044DB7E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CA5538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D826251" w14:textId="77777777"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14:paraId="0E02BC6F" w14:textId="77777777" w:rsidR="00401155" w:rsidRPr="004539E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14:paraId="1A039D4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7B68EE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1951E6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8"/>
        <w:gridCol w:w="4769"/>
      </w:tblGrid>
      <w:tr w:rsidR="00A55E63" w:rsidRPr="00A55E63" w14:paraId="2BE99D68" w14:textId="77777777" w:rsidTr="002D7E6D">
        <w:tc>
          <w:tcPr>
            <w:tcW w:w="4843" w:type="dxa"/>
          </w:tcPr>
          <w:p w14:paraId="60BBC07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DD267E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857A27B" w14:textId="77777777" w:rsidTr="002D7E6D">
        <w:tc>
          <w:tcPr>
            <w:tcW w:w="4843" w:type="dxa"/>
          </w:tcPr>
          <w:p w14:paraId="3C485C0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EFE2ED6" w14:textId="5A99E4E7" w:rsidR="002D7E6D" w:rsidRPr="00A55E63" w:rsidRDefault="00B76C2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4D0C">
              <w:rPr>
                <w:rFonts w:ascii="Arial" w:hAnsi="Arial" w:cs="Arial"/>
                <w:sz w:val="22"/>
                <w:szCs w:val="22"/>
              </w:rPr>
              <w:t>27 293,34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37828DF2" w14:textId="77777777" w:rsidTr="002D7E6D">
        <w:tc>
          <w:tcPr>
            <w:tcW w:w="4843" w:type="dxa"/>
          </w:tcPr>
          <w:p w14:paraId="150121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765628C" w14:textId="5CEF60A9" w:rsidR="002D7E6D" w:rsidRPr="00A55E63" w:rsidRDefault="00B76C2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3BC2">
              <w:rPr>
                <w:rFonts w:ascii="Arial" w:hAnsi="Arial" w:cs="Arial"/>
                <w:sz w:val="22"/>
                <w:szCs w:val="22"/>
              </w:rPr>
              <w:t>7</w:t>
            </w:r>
            <w:r w:rsidR="00584D0C">
              <w:rPr>
                <w:rFonts w:ascii="Arial" w:hAnsi="Arial" w:cs="Arial"/>
                <w:sz w:val="22"/>
                <w:szCs w:val="22"/>
              </w:rPr>
              <w:t>6 641,38</w:t>
            </w:r>
            <w:r w:rsidR="00F7718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530CE1A6" w14:textId="77777777" w:rsidTr="002D7E6D">
        <w:tc>
          <w:tcPr>
            <w:tcW w:w="4843" w:type="dxa"/>
          </w:tcPr>
          <w:p w14:paraId="268C44C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E371AD2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393B207" w14:textId="77777777" w:rsidTr="002D7E6D">
        <w:tc>
          <w:tcPr>
            <w:tcW w:w="4843" w:type="dxa"/>
          </w:tcPr>
          <w:p w14:paraId="303984C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9A7C094" w14:textId="2EC234A5" w:rsidR="002D7E6D" w:rsidRPr="00A55E63" w:rsidRDefault="00584D0C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0EE7FF4F" w14:textId="77777777" w:rsidTr="002D7E6D">
        <w:tc>
          <w:tcPr>
            <w:tcW w:w="4843" w:type="dxa"/>
          </w:tcPr>
          <w:p w14:paraId="74217C3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3A79410" w14:textId="77777777" w:rsidR="002D7E6D" w:rsidRPr="00A55E63" w:rsidRDefault="008D661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F77184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7AEA9A2C" w14:textId="77777777" w:rsidTr="002D7E6D">
        <w:tc>
          <w:tcPr>
            <w:tcW w:w="4843" w:type="dxa"/>
          </w:tcPr>
          <w:p w14:paraId="753A36D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556B856" w14:textId="49299084" w:rsidR="002D7E6D" w:rsidRPr="00A55E63" w:rsidRDefault="00584D0C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B76C22">
              <w:rPr>
                <w:rFonts w:ascii="Arial" w:hAnsi="Arial" w:cs="Arial"/>
                <w:sz w:val="22"/>
                <w:szCs w:val="22"/>
              </w:rPr>
              <w:t>10 540,13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3DD49A8A" w14:textId="77777777" w:rsidTr="002D7E6D">
        <w:tc>
          <w:tcPr>
            <w:tcW w:w="4843" w:type="dxa"/>
          </w:tcPr>
          <w:p w14:paraId="15298F8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6733C13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11173452" w14:textId="77777777" w:rsidTr="002D7E6D">
        <w:tc>
          <w:tcPr>
            <w:tcW w:w="4843" w:type="dxa"/>
          </w:tcPr>
          <w:p w14:paraId="203980D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9118B3B" w14:textId="24F73019" w:rsidR="002D7E6D" w:rsidRPr="00A55E63" w:rsidRDefault="00B76C22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273,19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0D22C7EC" w14:textId="77777777" w:rsidTr="002D7E6D">
        <w:tc>
          <w:tcPr>
            <w:tcW w:w="4843" w:type="dxa"/>
          </w:tcPr>
          <w:p w14:paraId="423EF81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04C177EF" w14:textId="356118D5"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,-</w:t>
            </w:r>
            <w:r w:rsidR="00B76C22">
              <w:rPr>
                <w:rFonts w:ascii="Arial" w:hAnsi="Arial" w:cs="Arial"/>
                <w:sz w:val="22"/>
                <w:szCs w:val="22"/>
              </w:rPr>
              <w:t>32 611,14</w:t>
            </w:r>
          </w:p>
        </w:tc>
      </w:tr>
      <w:tr w:rsidR="00A55E63" w:rsidRPr="00A55E63" w14:paraId="010E276D" w14:textId="77777777" w:rsidTr="002D7E6D">
        <w:tc>
          <w:tcPr>
            <w:tcW w:w="4843" w:type="dxa"/>
          </w:tcPr>
          <w:p w14:paraId="0A5C4FC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26D2AC3" w14:textId="77777777"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38F9A408" w14:textId="77777777" w:rsidTr="002D7E6D">
        <w:tc>
          <w:tcPr>
            <w:tcW w:w="4843" w:type="dxa"/>
          </w:tcPr>
          <w:p w14:paraId="170B370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2449A989" w14:textId="63DC7550" w:rsidR="002D7E6D" w:rsidRPr="00A55E63" w:rsidRDefault="00B76C22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43 710,13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66BAD701" w14:textId="77777777" w:rsidTr="002D7E6D">
        <w:tc>
          <w:tcPr>
            <w:tcW w:w="4843" w:type="dxa"/>
          </w:tcPr>
          <w:p w14:paraId="5C168C0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806C4DA" w14:textId="77777777"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14:paraId="28D72C3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1C7EE34" w14:textId="77777777" w:rsidR="00D84D52" w:rsidRPr="00A55E63" w:rsidRDefault="00D84D5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E0A31E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2881A4" w14:textId="77777777" w:rsidR="00D5089B" w:rsidRPr="005178C7" w:rsidRDefault="00D5089B" w:rsidP="00D5089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5178C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</w:t>
      </w:r>
      <w:r w:rsidRPr="005178C7">
        <w:rPr>
          <w:rFonts w:ascii="Arial" w:hAnsi="Arial" w:cs="Arial"/>
          <w:b/>
          <w:sz w:val="22"/>
          <w:szCs w:val="22"/>
        </w:rPr>
        <w:lastRenderedPageBreak/>
        <w:t>vychádza z predpokladanej doby jeho užívania a predpokladaného priebehu jeho opotrebenia. Odpisovať sa začína odo dňa jeho zaradenia do používania. Účtovné odpisy sa zaokrúh</w:t>
      </w:r>
      <w:r w:rsidR="00D84D52">
        <w:rPr>
          <w:rFonts w:ascii="Arial" w:hAnsi="Arial" w:cs="Arial"/>
          <w:b/>
          <w:sz w:val="22"/>
          <w:szCs w:val="22"/>
        </w:rPr>
        <w:t>ľujú na dve desatinné miesta</w:t>
      </w:r>
      <w:r w:rsidRPr="005178C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14:paraId="450268EA" w14:textId="77777777" w:rsidR="00FF4FA5" w:rsidRPr="00A55E63" w:rsidRDefault="00FF4FA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7FA810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45F1321" w14:textId="77777777" w:rsidR="00932604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4539E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4539E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14:paraId="6E6D9DFF" w14:textId="77777777" w:rsidR="00401155" w:rsidRPr="004539E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14:paraId="7E5324A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56B17BB9" w14:textId="77777777" w:rsidR="00E202C7" w:rsidRPr="004539E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14:paraId="71E4417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CAF9910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14:paraId="578FF552" w14:textId="77777777" w:rsidR="00F404E8" w:rsidRPr="004539E7" w:rsidRDefault="00D5089B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Spoločnosť si neuplatnila žiadnu stratu minulých rokov. </w:t>
      </w:r>
    </w:p>
    <w:p w14:paraId="48C323F4" w14:textId="77777777" w:rsidR="004539E7" w:rsidRPr="00A55E63" w:rsidRDefault="004539E7" w:rsidP="00AD749D">
      <w:pPr>
        <w:spacing w:before="1" w:line="280" w:lineRule="exact"/>
        <w:jc w:val="both"/>
        <w:rPr>
          <w:rFonts w:ascii="Arial" w:hAnsi="Arial" w:cs="Arial"/>
        </w:rPr>
      </w:pPr>
    </w:p>
    <w:p w14:paraId="0147275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BC734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59EE8E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C5A765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579FC02" w14:textId="77777777" w:rsidR="00DF7C16" w:rsidRPr="004539E7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4539E7">
        <w:rPr>
          <w:rFonts w:ascii="Arial" w:hAnsi="Arial" w:cs="Arial"/>
          <w:b/>
          <w:sz w:val="22"/>
          <w:szCs w:val="22"/>
        </w:rPr>
        <w:t>áklady.</w:t>
      </w:r>
    </w:p>
    <w:p w14:paraId="73C5B8D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351AB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2C8C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1E1136" w14:textId="77777777"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B8703EE" w14:textId="77777777" w:rsidR="00373635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nemá takýto záväzok.</w:t>
      </w:r>
    </w:p>
    <w:p w14:paraId="35AEADF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546A7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14:paraId="0684541C" w14:textId="4B94E673" w:rsidR="00E42EAD" w:rsidRPr="004539E7" w:rsidRDefault="004539E7" w:rsidP="004539E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má poskytnuté úvery</w:t>
      </w:r>
      <w:r w:rsidR="00B76C22">
        <w:rPr>
          <w:rFonts w:ascii="Arial" w:hAnsi="Arial" w:cs="Arial"/>
          <w:b/>
          <w:sz w:val="22"/>
          <w:szCs w:val="22"/>
        </w:rPr>
        <w:t xml:space="preserve"> a pôžičky zabezpečené svojim nakúpeným majetkom.</w:t>
      </w:r>
      <w:r w:rsidRPr="004539E7">
        <w:rPr>
          <w:rFonts w:ascii="Arial" w:hAnsi="Arial" w:cs="Arial"/>
          <w:b/>
          <w:sz w:val="22"/>
          <w:szCs w:val="22"/>
        </w:rPr>
        <w:t>.</w:t>
      </w:r>
    </w:p>
    <w:p w14:paraId="1D9B6E98" w14:textId="77777777" w:rsidR="00373635" w:rsidRPr="00A55E63" w:rsidRDefault="00373635" w:rsidP="00D5089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6EEE8E7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0DB5AFE" w14:textId="77777777" w:rsidR="00E42EAD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14:paraId="0A3EA94E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F1BF73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54A5566" w14:textId="3214A3F4" w:rsidR="00373635" w:rsidRDefault="00A776CE" w:rsidP="00D5089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Účtovná jednotka tvorí zákonný rezervný fond, ktorý ku ko</w:t>
      </w:r>
      <w:r w:rsidR="006E38A7">
        <w:rPr>
          <w:rFonts w:ascii="Arial" w:hAnsi="Arial" w:cs="Arial"/>
          <w:b/>
          <w:sz w:val="22"/>
          <w:szCs w:val="22"/>
        </w:rPr>
        <w:t>ncu roka 202</w:t>
      </w:r>
      <w:r w:rsidR="00B76C22">
        <w:rPr>
          <w:rFonts w:ascii="Arial" w:hAnsi="Arial" w:cs="Arial"/>
          <w:b/>
          <w:sz w:val="22"/>
          <w:szCs w:val="22"/>
        </w:rPr>
        <w:t>4</w:t>
      </w:r>
      <w:r w:rsidR="00D84D52">
        <w:rPr>
          <w:rFonts w:ascii="Arial" w:hAnsi="Arial" w:cs="Arial"/>
          <w:b/>
          <w:sz w:val="22"/>
          <w:szCs w:val="22"/>
        </w:rPr>
        <w:t xml:space="preserve"> je vo výške </w:t>
      </w:r>
      <w:r w:rsidR="00B76C22">
        <w:rPr>
          <w:rFonts w:ascii="Arial" w:hAnsi="Arial" w:cs="Arial"/>
          <w:b/>
          <w:sz w:val="22"/>
          <w:szCs w:val="22"/>
        </w:rPr>
        <w:t>1 188,-</w:t>
      </w:r>
      <w:r>
        <w:rPr>
          <w:rFonts w:ascii="Arial" w:hAnsi="Arial" w:cs="Arial"/>
          <w:b/>
          <w:sz w:val="22"/>
          <w:szCs w:val="22"/>
        </w:rPr>
        <w:t xml:space="preserve"> eur.</w:t>
      </w:r>
    </w:p>
    <w:p w14:paraId="3FBB13DB" w14:textId="77777777" w:rsidR="00D5089B" w:rsidRPr="00D5089B" w:rsidRDefault="00D5089B" w:rsidP="00D5089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06F57E52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12FBC76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1CF24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5186D140" w14:textId="77777777" w:rsidR="00913220" w:rsidRPr="004539E7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3C16671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7D5A8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5E060ACF" w14:textId="77777777"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28D9A262" w14:textId="77777777" w:rsidR="00373635" w:rsidRPr="004539E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403754C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25BB5113" w14:textId="77777777"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1E21FB0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8A80D11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20A10A2" w14:textId="6CC55FD5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osť </w:t>
      </w:r>
      <w:r w:rsidR="00393BC2">
        <w:rPr>
          <w:rFonts w:ascii="Arial" w:hAnsi="Arial" w:cs="Arial"/>
          <w:b/>
          <w:sz w:val="22"/>
          <w:szCs w:val="22"/>
        </w:rPr>
        <w:t>ne</w:t>
      </w:r>
      <w:r w:rsidR="004539E7">
        <w:rPr>
          <w:rFonts w:ascii="Arial" w:hAnsi="Arial" w:cs="Arial"/>
          <w:b/>
          <w:sz w:val="22"/>
          <w:szCs w:val="22"/>
        </w:rPr>
        <w:t>použila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 finančn</w:t>
      </w:r>
      <w:r w:rsidR="00A776CE">
        <w:rPr>
          <w:rFonts w:ascii="Arial" w:hAnsi="Arial" w:cs="Arial"/>
          <w:b/>
          <w:sz w:val="22"/>
          <w:szCs w:val="22"/>
        </w:rPr>
        <w:t>é prostriedk</w:t>
      </w:r>
      <w:r w:rsidR="00D5089B">
        <w:rPr>
          <w:rFonts w:ascii="Arial" w:hAnsi="Arial" w:cs="Arial"/>
          <w:b/>
          <w:sz w:val="22"/>
          <w:szCs w:val="22"/>
        </w:rPr>
        <w:t>y na súkromné účely</w:t>
      </w:r>
      <w:r w:rsidR="00393BC2">
        <w:rPr>
          <w:rFonts w:ascii="Arial" w:hAnsi="Arial" w:cs="Arial"/>
          <w:b/>
          <w:sz w:val="22"/>
          <w:szCs w:val="22"/>
        </w:rPr>
        <w:t>.</w:t>
      </w:r>
      <w:r w:rsidR="00A776CE">
        <w:rPr>
          <w:rFonts w:ascii="Arial" w:hAnsi="Arial" w:cs="Arial"/>
          <w:b/>
          <w:sz w:val="22"/>
          <w:szCs w:val="22"/>
        </w:rPr>
        <w:t xml:space="preserve"> </w:t>
      </w:r>
    </w:p>
    <w:p w14:paraId="572CC6F4" w14:textId="77777777" w:rsidR="00637F73" w:rsidRPr="00A55E63" w:rsidRDefault="00637F73" w:rsidP="004539E7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6BD97002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0FAAE6C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A632E7D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39FB49FA" w14:textId="77777777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4539E7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14:paraId="7851CA1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4C3D9F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188E6068" w14:textId="77777777" w:rsidR="00637F73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nepozná takéto povinnosti.</w:t>
      </w:r>
    </w:p>
    <w:p w14:paraId="291530C0" w14:textId="77777777"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FC0DB8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CA708C2" w14:textId="77777777"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0F07EE2B" w14:textId="77777777"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E48AC7B" w14:textId="77777777"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050DC1C1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7BCEBF22" w14:textId="77777777" w:rsidR="00913220" w:rsidRPr="004539E7" w:rsidRDefault="00D5089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Spoločnosť neprispieva do dôchodkových programov, nezamestnáva žiadnych zamestnancov. </w:t>
      </w:r>
    </w:p>
    <w:p w14:paraId="45877A2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652AB6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39248972" w14:textId="77777777" w:rsidR="00C71636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4539E7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4CE8C" w14:textId="77777777" w:rsidR="008E082A" w:rsidRDefault="008E082A">
      <w:r>
        <w:separator/>
      </w:r>
    </w:p>
  </w:endnote>
  <w:endnote w:type="continuationSeparator" w:id="0">
    <w:p w14:paraId="27FC5F84" w14:textId="77777777" w:rsidR="008E082A" w:rsidRDefault="008E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928BC" w14:textId="014F042D" w:rsidR="00F404E8" w:rsidRDefault="00563A8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B0E17A" wp14:editId="1C3A3D5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C6B4F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3E1770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3E1770">
                            <w:fldChar w:fldCharType="separate"/>
                          </w:r>
                          <w:r w:rsidR="006E38A7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3E1770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B0E1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1AC6B4F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3E1770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3E1770">
                      <w:fldChar w:fldCharType="separate"/>
                    </w:r>
                    <w:r w:rsidR="006E38A7">
                      <w:rPr>
                        <w:rFonts w:cs="Times New Roman"/>
                        <w:noProof/>
                      </w:rPr>
                      <w:t>1</w:t>
                    </w:r>
                    <w:r w:rsidR="003E1770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459FC" w14:textId="77777777" w:rsidR="008E082A" w:rsidRDefault="008E082A">
      <w:r>
        <w:separator/>
      </w:r>
    </w:p>
  </w:footnote>
  <w:footnote w:type="continuationSeparator" w:id="0">
    <w:p w14:paraId="6CBCAFD3" w14:textId="77777777" w:rsidR="008E082A" w:rsidRDefault="008E0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9E6D" w14:textId="77777777" w:rsidR="0055784D" w:rsidRDefault="0055784D">
    <w:pPr>
      <w:pStyle w:val="Hlavika"/>
    </w:pPr>
  </w:p>
  <w:p w14:paraId="17867A8A" w14:textId="77777777" w:rsidR="0055784D" w:rsidRDefault="0055784D">
    <w:pPr>
      <w:pStyle w:val="Hlavika"/>
    </w:pPr>
  </w:p>
  <w:p w14:paraId="1D17C9CA" w14:textId="77777777" w:rsidR="0055784D" w:rsidRDefault="0055784D">
    <w:pPr>
      <w:pStyle w:val="Hlavika"/>
    </w:pPr>
  </w:p>
  <w:p w14:paraId="34A51310" w14:textId="77777777" w:rsidR="007F502E" w:rsidRPr="007F502E" w:rsidRDefault="0055784D" w:rsidP="007F502E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F502E">
      <w:rPr>
        <w:rFonts w:ascii="Arial" w:hAnsi="Arial" w:cs="Arial"/>
        <w:sz w:val="22"/>
        <w:szCs w:val="22"/>
        <w:bdr w:val="single" w:sz="4" w:space="0" w:color="auto"/>
      </w:rPr>
      <w:t xml:space="preserve">ČO:51873648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F502E">
      <w:rPr>
        <w:rFonts w:ascii="Arial" w:hAnsi="Arial" w:cs="Arial"/>
        <w:sz w:val="22"/>
        <w:szCs w:val="22"/>
        <w:bdr w:val="single" w:sz="4" w:space="0" w:color="auto"/>
      </w:rPr>
      <w:t>Č: 2120828017</w:t>
    </w:r>
  </w:p>
  <w:p w14:paraId="3BD92DFF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5C659AB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41320"/>
    <w:rsid w:val="000423C5"/>
    <w:rsid w:val="00093139"/>
    <w:rsid w:val="000C0F00"/>
    <w:rsid w:val="000D5D63"/>
    <w:rsid w:val="001406AD"/>
    <w:rsid w:val="001846E5"/>
    <w:rsid w:val="001A1B05"/>
    <w:rsid w:val="001A3AF0"/>
    <w:rsid w:val="00214C9D"/>
    <w:rsid w:val="002401F1"/>
    <w:rsid w:val="002B348B"/>
    <w:rsid w:val="002C12B4"/>
    <w:rsid w:val="002D15DB"/>
    <w:rsid w:val="002D7E6D"/>
    <w:rsid w:val="003657F5"/>
    <w:rsid w:val="00373635"/>
    <w:rsid w:val="00393BC2"/>
    <w:rsid w:val="003A5145"/>
    <w:rsid w:val="003C5371"/>
    <w:rsid w:val="003D056F"/>
    <w:rsid w:val="003D4571"/>
    <w:rsid w:val="003E1770"/>
    <w:rsid w:val="003F5499"/>
    <w:rsid w:val="00401155"/>
    <w:rsid w:val="00451ED3"/>
    <w:rsid w:val="004539E7"/>
    <w:rsid w:val="004863B2"/>
    <w:rsid w:val="004A2BF3"/>
    <w:rsid w:val="004B62C0"/>
    <w:rsid w:val="00503BA4"/>
    <w:rsid w:val="00513582"/>
    <w:rsid w:val="00547822"/>
    <w:rsid w:val="0055784D"/>
    <w:rsid w:val="00560DB1"/>
    <w:rsid w:val="00563A80"/>
    <w:rsid w:val="00581A56"/>
    <w:rsid w:val="00584D0C"/>
    <w:rsid w:val="005B713D"/>
    <w:rsid w:val="005F4C60"/>
    <w:rsid w:val="00623868"/>
    <w:rsid w:val="00637F73"/>
    <w:rsid w:val="00645F34"/>
    <w:rsid w:val="0067106D"/>
    <w:rsid w:val="00676DB4"/>
    <w:rsid w:val="006831DF"/>
    <w:rsid w:val="00691F3D"/>
    <w:rsid w:val="006A06A9"/>
    <w:rsid w:val="006E38A7"/>
    <w:rsid w:val="00731073"/>
    <w:rsid w:val="00787A31"/>
    <w:rsid w:val="007E2277"/>
    <w:rsid w:val="007F502E"/>
    <w:rsid w:val="00861175"/>
    <w:rsid w:val="00865F0C"/>
    <w:rsid w:val="008771A6"/>
    <w:rsid w:val="008A7858"/>
    <w:rsid w:val="008D6615"/>
    <w:rsid w:val="008E082A"/>
    <w:rsid w:val="00913220"/>
    <w:rsid w:val="00913435"/>
    <w:rsid w:val="00916772"/>
    <w:rsid w:val="00932604"/>
    <w:rsid w:val="009366AD"/>
    <w:rsid w:val="009825D8"/>
    <w:rsid w:val="009A27D0"/>
    <w:rsid w:val="009C74FB"/>
    <w:rsid w:val="009D5C84"/>
    <w:rsid w:val="00A51C5A"/>
    <w:rsid w:val="00A55E63"/>
    <w:rsid w:val="00A776CE"/>
    <w:rsid w:val="00AC495E"/>
    <w:rsid w:val="00AD3D51"/>
    <w:rsid w:val="00AD6C8A"/>
    <w:rsid w:val="00AD749D"/>
    <w:rsid w:val="00B15E67"/>
    <w:rsid w:val="00B22FE1"/>
    <w:rsid w:val="00B36AC3"/>
    <w:rsid w:val="00B37B86"/>
    <w:rsid w:val="00B42E4E"/>
    <w:rsid w:val="00B52056"/>
    <w:rsid w:val="00B635C7"/>
    <w:rsid w:val="00B7440A"/>
    <w:rsid w:val="00B76C22"/>
    <w:rsid w:val="00B77F6E"/>
    <w:rsid w:val="00BD3DB0"/>
    <w:rsid w:val="00BE1534"/>
    <w:rsid w:val="00C01CB7"/>
    <w:rsid w:val="00C07843"/>
    <w:rsid w:val="00C47F8D"/>
    <w:rsid w:val="00C71636"/>
    <w:rsid w:val="00CC3205"/>
    <w:rsid w:val="00CD545D"/>
    <w:rsid w:val="00D2075A"/>
    <w:rsid w:val="00D5089B"/>
    <w:rsid w:val="00D5332C"/>
    <w:rsid w:val="00D84D52"/>
    <w:rsid w:val="00DB08C5"/>
    <w:rsid w:val="00DF501E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D3A25"/>
    <w:rsid w:val="00EE5474"/>
    <w:rsid w:val="00F31301"/>
    <w:rsid w:val="00F404E8"/>
    <w:rsid w:val="00F70E4D"/>
    <w:rsid w:val="00F77184"/>
    <w:rsid w:val="00F817B0"/>
    <w:rsid w:val="00FF4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05980"/>
  <w15:docId w15:val="{6AD0595F-C97E-4DA4-84A1-3A52B7BB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y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F5499"/>
  </w:style>
  <w:style w:type="paragraph" w:customStyle="1" w:styleId="TableParagraph">
    <w:name w:val="Table Paragraph"/>
    <w:basedOn w:val="Normlny"/>
    <w:uiPriority w:val="1"/>
    <w:qFormat/>
    <w:rsid w:val="003F549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1194</Words>
  <Characters>6808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10</cp:revision>
  <dcterms:created xsi:type="dcterms:W3CDTF">2024-11-12T12:19:00Z</dcterms:created>
  <dcterms:modified xsi:type="dcterms:W3CDTF">2025-04-14T13:28:00Z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