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J.Cook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5611/1,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55608981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2122048203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55608981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2122048203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