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n Tur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ichénska 1448/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3096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472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3096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472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