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AA346F7" w14:textId="4DC405C2" w:rsidR="00BC3A27" w:rsidRDefault="002025C1">
      <w:r>
        <w:t xml:space="preserve">Príloha k DP za rok 2024 </w:t>
      </w:r>
      <w:proofErr w:type="spellStart"/>
      <w:r>
        <w:t>nVIKONT</w:t>
      </w:r>
      <w:proofErr w:type="spellEnd"/>
      <w:r>
        <w:t xml:space="preserve"> SK </w:t>
      </w:r>
      <w:proofErr w:type="spellStart"/>
      <w:r>
        <w:t>s.r.o</w:t>
      </w:r>
      <w:proofErr w:type="spellEnd"/>
    </w:p>
    <w:p w14:paraId="35C36947" w14:textId="6411C913" w:rsidR="002025C1" w:rsidRDefault="002025C1">
      <w:r>
        <w:t>Spoločnosť nemala v roku 2024 žiadny príjem ,ale mala pohľadávky vyplývajúce zo súdneho konania vedenom na OS Bratislava IV voči spoločnosti PB Credit s.r.o.</w:t>
      </w:r>
    </w:p>
    <w:sectPr w:rsidR="002025C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025C1"/>
    <w:rsid w:val="002025C1"/>
    <w:rsid w:val="005D2E4F"/>
    <w:rsid w:val="007A0BA2"/>
    <w:rsid w:val="007F357F"/>
    <w:rsid w:val="00A452C8"/>
    <w:rsid w:val="00BC3A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0D5AA1C"/>
  <w15:chartTrackingRefBased/>
  <w15:docId w15:val="{B2B13F18-E01B-4F8D-960E-2A44F307891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2025C1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2025C1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2025C1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2025C1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2025C1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2025C1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2025C1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2025C1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2025C1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2025C1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2025C1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2025C1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2025C1"/>
    <w:rPr>
      <w:rFonts w:eastAsiaTheme="majorEastAsia" w:cstheme="majorBidi"/>
      <w:i/>
      <w:iCs/>
      <w:color w:val="0F4761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2025C1"/>
    <w:rPr>
      <w:rFonts w:eastAsiaTheme="majorEastAsia" w:cstheme="majorBidi"/>
      <w:color w:val="0F4761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2025C1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2025C1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2025C1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2025C1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2025C1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2025C1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2025C1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2025C1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2025C1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2025C1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2025C1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2025C1"/>
    <w:rPr>
      <w:i/>
      <w:iCs/>
      <w:color w:val="0F4761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2025C1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2025C1"/>
    <w:rPr>
      <w:i/>
      <w:iCs/>
      <w:color w:val="0F4761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2025C1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29</Words>
  <Characters>171</Characters>
  <Application>Microsoft Office Word</Application>
  <DocSecurity>0</DocSecurity>
  <Lines>1</Lines>
  <Paragraphs>1</Paragraphs>
  <ScaleCrop>false</ScaleCrop>
  <Company/>
  <LinksUpToDate>false</LinksUpToDate>
  <CharactersWithSpaces>199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Jana Karnetova</dc:creator>
  <cp:keywords/>
  <dc:description/>
  <cp:lastModifiedBy>Jana Karnetova</cp:lastModifiedBy>
  <cp:revision>1</cp:revision>
  <dcterms:created xsi:type="dcterms:W3CDTF">2025-03-25T10:01:00Z</dcterms:created>
  <dcterms:modified xsi:type="dcterms:W3CDTF">2025-03-25T10:03:00Z</dcterms:modified>
</cp:coreProperties>
</file>