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B9421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N4REAL,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B94211">
              <w:rPr>
                <w:rFonts w:ascii="Arial" w:hAnsi="Arial" w:cs="Arial"/>
                <w:sz w:val="20"/>
                <w:szCs w:val="22"/>
              </w:rPr>
              <w:t>Vajanského 3157/274, 924 01  Galanta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B94211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B94211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7AA0" w:rsidRDefault="00DE7AA0" w:rsidP="001869C8">
      <w:r>
        <w:separator/>
      </w:r>
    </w:p>
  </w:endnote>
  <w:endnote w:type="continuationSeparator" w:id="1">
    <w:p w:rsidR="00DE7AA0" w:rsidRDefault="00DE7AA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BE7A1D">
    <w:pPr>
      <w:pStyle w:val="Pta"/>
      <w:jc w:val="center"/>
    </w:pPr>
    <w:fldSimple w:instr=" PAGE   \* MERGEFORMAT ">
      <w:r w:rsidR="00B94211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7AA0" w:rsidRDefault="00DE7AA0" w:rsidP="001869C8">
      <w:r>
        <w:separator/>
      </w:r>
    </w:p>
  </w:footnote>
  <w:footnote w:type="continuationSeparator" w:id="1">
    <w:p w:rsidR="00DE7AA0" w:rsidRDefault="00DE7AA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942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94211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942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94211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942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942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942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942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942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942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942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94211" w:rsidP="00B66511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94211" w:rsidP="00B66511">
          <w:pPr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94211" w:rsidP="00B66511">
          <w:pPr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942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94211" w:rsidP="00B66511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942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942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94211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E7A1D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E7AA0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1338</Words>
  <Characters>7632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2022-05-26T08:44:00Z</cp:lastPrinted>
  <dcterms:created xsi:type="dcterms:W3CDTF">2022-05-26T08:44:00Z</dcterms:created>
  <dcterms:modified xsi:type="dcterms:W3CDTF">2022-05-26T08:44:00Z</dcterms:modified>
</cp:coreProperties>
</file>