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SK TURBO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Bystrická cesta 2339, Ružomberok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50735209          DIČ:  2120458450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-550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550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-550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24746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11198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35944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6774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6774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31520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11198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42718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-8447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-8336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17695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17695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17695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38788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38788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68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133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180750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200750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12837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12837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20258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19114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5369B" w:rsidRDefault="0005369B" w:rsidP="00107589">
      <w:pPr>
        <w:spacing w:after="0" w:line="240" w:lineRule="auto"/>
      </w:pPr>
      <w:r>
        <w:separator/>
      </w:r>
    </w:p>
  </w:endnote>
  <w:endnote w:type="continuationSeparator" w:id="0">
    <w:p w:rsidR="0005369B" w:rsidRDefault="0005369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EF5E43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EF5E43">
      <w:rPr>
        <w:szCs w:val="22"/>
      </w:rPr>
      <w:fldChar w:fldCharType="separate"/>
    </w:r>
    <w:r w:rsidR="0046172F">
      <w:rPr>
        <w:noProof/>
        <w:szCs w:val="22"/>
      </w:rPr>
      <w:t>1</w:t>
    </w:r>
    <w:r w:rsidR="00EF5E43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5369B" w:rsidRDefault="0005369B" w:rsidP="00107589">
      <w:pPr>
        <w:spacing w:after="0" w:line="240" w:lineRule="auto"/>
      </w:pPr>
      <w:r>
        <w:separator/>
      </w:r>
    </w:p>
  </w:footnote>
  <w:footnote w:type="continuationSeparator" w:id="0">
    <w:p w:rsidR="0005369B" w:rsidRDefault="0005369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50735209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2120458450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5369B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172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5E43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A7348F7-5A01-4336-BBF5-9841AE5F63E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4613</Words>
  <Characters>26298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30850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2015-01-27T14:36:00Z</cp:lastPrinted>
  <dcterms:created xsi:type="dcterms:W3CDTF">2025-04-14T11:57:00Z</dcterms:created>
  <dcterms:modified xsi:type="dcterms:W3CDTF">2025-04-14T11:57:00Z</dcterms:modified>
</cp:coreProperties>
</file>