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C45805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2F1CF1">
        <w:rPr>
          <w:b/>
          <w:iCs/>
          <w:sz w:val="28"/>
          <w:szCs w:val="28"/>
        </w:rPr>
        <w:t>2</w:t>
      </w:r>
      <w:r w:rsidR="0053077B">
        <w:rPr>
          <w:b/>
          <w:iCs/>
          <w:sz w:val="28"/>
          <w:szCs w:val="28"/>
        </w:rPr>
        <w:t>4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</w:t>
      </w:r>
      <w:r w:rsidR="002F1CF1">
        <w:t>2</w:t>
      </w:r>
      <w:r w:rsidR="00C05DC1">
        <w:t>4</w:t>
      </w:r>
      <w:bookmarkStart w:id="2" w:name="_GoBack"/>
      <w:bookmarkEnd w:id="2"/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2F1CF1">
        <w:t>2</w:t>
      </w:r>
      <w:r w:rsidR="0053077B">
        <w:t>4</w:t>
      </w:r>
      <w:r w:rsidR="00C82C9C">
        <w:t xml:space="preserve"> </w:t>
      </w:r>
      <w:r w:rsidRPr="00012A97">
        <w:t>do 31. decembra 20</w:t>
      </w:r>
      <w:r w:rsidR="00BB5723">
        <w:t>2</w:t>
      </w:r>
      <w:r w:rsidR="0053077B">
        <w:t>4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BB5723">
        <w:t>1</w:t>
      </w:r>
      <w:r w:rsidR="002F1CF1">
        <w:t>5</w:t>
      </w:r>
      <w:r w:rsidR="00005EA4">
        <w:t>1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005EA4">
        <w:t>64</w:t>
      </w:r>
      <w:r w:rsidR="00C82C9C">
        <w:t xml:space="preserve"> </w:t>
      </w:r>
      <w:r w:rsidR="0098369E" w:rsidRPr="00012A97">
        <w:t>detí</w:t>
      </w:r>
      <w:r>
        <w:t xml:space="preserve"> a materskú školu</w:t>
      </w:r>
      <w:r w:rsidR="002F1CF1">
        <w:t xml:space="preserve"> navštevuje</w:t>
      </w:r>
      <w:r>
        <w:t xml:space="preserve"> </w:t>
      </w:r>
      <w:r w:rsidR="00005EA4">
        <w:t>45</w:t>
      </w:r>
      <w:r>
        <w:t xml:space="preserve"> detí. </w:t>
      </w:r>
      <w:r w:rsidR="00012A97">
        <w:t>Výchovno-</w:t>
      </w:r>
      <w:r w:rsidR="0098369E" w:rsidRPr="00012A97">
        <w:t xml:space="preserve">vzdelávacia práca </w:t>
      </w:r>
      <w:r w:rsidR="002F1CF1">
        <w:t xml:space="preserve">je </w:t>
      </w:r>
      <w:r w:rsidR="0098369E" w:rsidRPr="00012A97">
        <w:t xml:space="preserve">v škole </w:t>
      </w:r>
      <w:r w:rsidR="002F1CF1">
        <w:t xml:space="preserve"> </w:t>
      </w:r>
      <w:r w:rsidR="0098369E" w:rsidRPr="00012A97">
        <w:t xml:space="preserve">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2F1CF1">
        <w:t>Mgr. Iveta Gajdošová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</w:t>
      </w:r>
      <w:r w:rsidR="00C45805">
        <w:t xml:space="preserve"> evidenčný</w:t>
      </w:r>
      <w:r w:rsidRPr="00632805">
        <w:t xml:space="preserve"> počet zamestnancov</w:t>
      </w:r>
      <w:r w:rsidR="00C45805">
        <w:t xml:space="preserve"> Základnej školy  bol </w:t>
      </w:r>
      <w:r w:rsidR="00005EA4">
        <w:t>46,7</w:t>
      </w:r>
      <w:r w:rsidRPr="00632805">
        <w:t xml:space="preserve"> (počet zamestnancov k 31.12.20</w:t>
      </w:r>
      <w:r w:rsidR="00BB5723">
        <w:t>2</w:t>
      </w:r>
      <w:r w:rsidR="0053077B">
        <w:t>4</w:t>
      </w:r>
      <w:r w:rsidR="00C45805">
        <w:t xml:space="preserve"> bol </w:t>
      </w:r>
      <w:r w:rsidR="006F59E7">
        <w:t>4</w:t>
      </w:r>
      <w:r w:rsidR="00652D12">
        <w:t>6</w:t>
      </w:r>
      <w:r w:rsidRPr="00632805">
        <w:t xml:space="preserve">) </w:t>
      </w:r>
      <w:r>
        <w:t xml:space="preserve">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</w:t>
      </w:r>
      <w:r w:rsidR="00BF6824">
        <w:t>2</w:t>
      </w:r>
      <w:r w:rsidR="0053077B">
        <w:t>3</w:t>
      </w:r>
      <w:r w:rsidRPr="00632805">
        <w:t xml:space="preserve"> bol priemerný počet zamestnancov </w:t>
      </w:r>
      <w:r w:rsidR="00005EA4">
        <w:t>45,3</w:t>
      </w:r>
      <w:r>
        <w:t xml:space="preserve">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</w:t>
      </w:r>
      <w:r w:rsidR="00BB5723">
        <w:t>2</w:t>
      </w:r>
      <w:r w:rsidR="0053077B">
        <w:t>4</w:t>
      </w:r>
      <w:r w:rsidR="00765D03">
        <w:t xml:space="preserve"> </w:t>
      </w:r>
      <w:r w:rsidRPr="00A13630">
        <w:t>do 31. dec</w:t>
      </w:r>
      <w:r w:rsidR="00F969D2" w:rsidRPr="00A13630">
        <w:t>embra 20</w:t>
      </w:r>
      <w:r w:rsidR="00BB5723">
        <w:t>2</w:t>
      </w:r>
      <w:r w:rsidR="0053077B">
        <w:t>4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53077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2F1CF1">
              <w:rPr>
                <w:i/>
                <w:sz w:val="20"/>
                <w:szCs w:val="20"/>
              </w:rPr>
              <w:t>2</w:t>
            </w:r>
            <w:r w:rsidR="0053077B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53077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53077B">
              <w:rPr>
                <w:i/>
                <w:sz w:val="20"/>
                <w:szCs w:val="20"/>
              </w:rPr>
              <w:t>3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652D12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Služby ASC</w:t>
            </w:r>
          </w:p>
        </w:tc>
        <w:tc>
          <w:tcPr>
            <w:tcW w:w="1843" w:type="dxa"/>
            <w:vAlign w:val="center"/>
          </w:tcPr>
          <w:p w:rsidR="00D742C7" w:rsidRPr="0058605A" w:rsidRDefault="009D770F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519,00</w:t>
            </w:r>
          </w:p>
        </w:tc>
        <w:tc>
          <w:tcPr>
            <w:tcW w:w="2016" w:type="dxa"/>
          </w:tcPr>
          <w:p w:rsidR="00D742C7" w:rsidRPr="0058605A" w:rsidRDefault="0053077B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519,00</w:t>
            </w: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F2411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  <w:proofErr w:type="spellStart"/>
            <w:r>
              <w:rPr>
                <w:sz w:val="20"/>
              </w:rPr>
              <w:t>Umýme</w:t>
            </w:r>
            <w:proofErr w:type="spellEnd"/>
            <w:r>
              <w:rPr>
                <w:sz w:val="20"/>
              </w:rPr>
              <w:t xml:space="preserve"> to </w:t>
            </w:r>
          </w:p>
        </w:tc>
        <w:tc>
          <w:tcPr>
            <w:tcW w:w="1843" w:type="dxa"/>
            <w:vAlign w:val="center"/>
          </w:tcPr>
          <w:p w:rsidR="00D742C7" w:rsidRPr="004167F3" w:rsidRDefault="009D770F" w:rsidP="003B6FBD">
            <w:pPr>
              <w:jc w:val="right"/>
              <w:rPr>
                <w:sz w:val="20"/>
                <w:szCs w:val="20"/>
                <w:highlight w:val="yellow"/>
              </w:rPr>
            </w:pPr>
            <w:r w:rsidRPr="009D770F">
              <w:rPr>
                <w:sz w:val="20"/>
                <w:szCs w:val="20"/>
              </w:rPr>
              <w:t>0,00</w:t>
            </w:r>
          </w:p>
        </w:tc>
        <w:tc>
          <w:tcPr>
            <w:tcW w:w="2016" w:type="dxa"/>
          </w:tcPr>
          <w:p w:rsidR="00D742C7" w:rsidRPr="00265030" w:rsidRDefault="0053077B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528,00</w:t>
            </w:r>
          </w:p>
        </w:tc>
      </w:tr>
      <w:tr w:rsidR="00F24116" w:rsidRPr="004167F3" w:rsidTr="00D742C7">
        <w:tc>
          <w:tcPr>
            <w:tcW w:w="5353" w:type="dxa"/>
          </w:tcPr>
          <w:p w:rsidR="00F24116" w:rsidRDefault="00F2411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Komenský knižnica</w:t>
            </w:r>
          </w:p>
        </w:tc>
        <w:tc>
          <w:tcPr>
            <w:tcW w:w="1843" w:type="dxa"/>
            <w:vAlign w:val="center"/>
          </w:tcPr>
          <w:p w:rsidR="00F24116" w:rsidRPr="009D770F" w:rsidRDefault="00C05DC1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016" w:type="dxa"/>
          </w:tcPr>
          <w:p w:rsidR="00F24116" w:rsidRPr="00265030" w:rsidRDefault="0053077B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738,72</w:t>
            </w:r>
          </w:p>
        </w:tc>
      </w:tr>
      <w:tr w:rsidR="00EE2E75" w:rsidRPr="004167F3" w:rsidTr="00D742C7">
        <w:tc>
          <w:tcPr>
            <w:tcW w:w="5353" w:type="dxa"/>
          </w:tcPr>
          <w:p w:rsidR="00EE2E75" w:rsidRDefault="00EE2E75" w:rsidP="00EE2E75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Vedľajšie príjmy presunuté do roku 2025</w:t>
            </w:r>
          </w:p>
        </w:tc>
        <w:tc>
          <w:tcPr>
            <w:tcW w:w="1843" w:type="dxa"/>
            <w:vAlign w:val="center"/>
          </w:tcPr>
          <w:p w:rsidR="00EE2E75" w:rsidRPr="009D770F" w:rsidRDefault="00EE2E7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9.639,68</w:t>
            </w:r>
          </w:p>
        </w:tc>
        <w:tc>
          <w:tcPr>
            <w:tcW w:w="2016" w:type="dxa"/>
          </w:tcPr>
          <w:p w:rsidR="00EE2E75" w:rsidRDefault="00C05DC1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Pr="009E56FC" w:rsidRDefault="00D742C7" w:rsidP="003B6FBD">
            <w:pPr>
              <w:jc w:val="both"/>
            </w:pPr>
            <w:r w:rsidRPr="009E56FC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9E56FC" w:rsidRDefault="00EE2E75" w:rsidP="00DD7D5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10.158,68</w:t>
            </w:r>
          </w:p>
        </w:tc>
        <w:tc>
          <w:tcPr>
            <w:tcW w:w="2016" w:type="dxa"/>
            <w:vAlign w:val="center"/>
          </w:tcPr>
          <w:p w:rsidR="00D742C7" w:rsidRPr="00265030" w:rsidRDefault="0053077B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1.785,72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</w:t>
      </w:r>
      <w:r w:rsidR="00BB5723">
        <w:t>ovnej jednotky od 1. januára 202</w:t>
      </w:r>
      <w:r w:rsidR="0053077B">
        <w:t>4</w:t>
      </w:r>
      <w:r w:rsidR="00765D03">
        <w:t xml:space="preserve"> </w:t>
      </w:r>
      <w:r w:rsidRPr="00D742C7">
        <w:t>do 31. decembra 20</w:t>
      </w:r>
      <w:r w:rsidR="00BB5723">
        <w:t>2</w:t>
      </w:r>
      <w:r w:rsidR="0053077B">
        <w:t>4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</w:t>
      </w:r>
      <w:r w:rsidR="00BB5723">
        <w:t>2</w:t>
      </w:r>
      <w:r w:rsidR="0053077B">
        <w:t>4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53077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53077B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53077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53077B">
              <w:rPr>
                <w:i/>
                <w:sz w:val="20"/>
                <w:szCs w:val="20"/>
              </w:rPr>
              <w:t>23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9E56FC" w:rsidRDefault="00236F82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bottom"/>
          </w:tcPr>
          <w:p w:rsidR="00BB5723" w:rsidRPr="00AA1E57" w:rsidRDefault="0053077B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236F8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1.293,00</w:t>
            </w:r>
          </w:p>
        </w:tc>
        <w:tc>
          <w:tcPr>
            <w:tcW w:w="2016" w:type="dxa"/>
            <w:vAlign w:val="bottom"/>
          </w:tcPr>
          <w:p w:rsidR="003C0711" w:rsidRPr="004F60E4" w:rsidRDefault="0053077B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651,80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236F8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2.539,26</w:t>
            </w:r>
          </w:p>
        </w:tc>
        <w:tc>
          <w:tcPr>
            <w:tcW w:w="2016" w:type="dxa"/>
            <w:vAlign w:val="bottom"/>
          </w:tcPr>
          <w:p w:rsidR="003C0711" w:rsidRPr="00AA1E57" w:rsidRDefault="0053077B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1.515,00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9E56FC" w:rsidRPr="00551B77" w:rsidRDefault="00236F82" w:rsidP="009E56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5.621,60</w:t>
            </w:r>
          </w:p>
        </w:tc>
        <w:tc>
          <w:tcPr>
            <w:tcW w:w="2016" w:type="dxa"/>
            <w:vAlign w:val="bottom"/>
          </w:tcPr>
          <w:p w:rsidR="003C0711" w:rsidRPr="00AA1E57" w:rsidRDefault="0053077B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1.787,20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236F82" w:rsidP="007B6D6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18.707,96</w:t>
            </w:r>
          </w:p>
        </w:tc>
        <w:tc>
          <w:tcPr>
            <w:tcW w:w="2016" w:type="dxa"/>
            <w:vAlign w:val="bottom"/>
          </w:tcPr>
          <w:p w:rsidR="003C0711" w:rsidRPr="00AA1E57" w:rsidRDefault="0053077B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11.955,72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236F82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1.292,04</w:t>
            </w:r>
          </w:p>
        </w:tc>
        <w:tc>
          <w:tcPr>
            <w:tcW w:w="2016" w:type="dxa"/>
            <w:vAlign w:val="bottom"/>
          </w:tcPr>
          <w:p w:rsidR="003C0711" w:rsidRPr="00AA1E57" w:rsidRDefault="0053077B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1.131,77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236F8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371,23</w:t>
            </w:r>
          </w:p>
        </w:tc>
        <w:tc>
          <w:tcPr>
            <w:tcW w:w="2016" w:type="dxa"/>
            <w:vAlign w:val="bottom"/>
          </w:tcPr>
          <w:p w:rsidR="003C0711" w:rsidRPr="00AA1E57" w:rsidRDefault="0053077B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303,10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236F82" w:rsidP="00236F8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2.447,08</w:t>
            </w:r>
          </w:p>
        </w:tc>
        <w:tc>
          <w:tcPr>
            <w:tcW w:w="2016" w:type="dxa"/>
            <w:vAlign w:val="bottom"/>
          </w:tcPr>
          <w:p w:rsidR="00BB5723" w:rsidRPr="00AA1E57" w:rsidRDefault="0053077B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2.628,77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236F82" w:rsidP="00236F8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32.272,17</w:t>
            </w:r>
          </w:p>
        </w:tc>
        <w:tc>
          <w:tcPr>
            <w:tcW w:w="2016" w:type="dxa"/>
            <w:vAlign w:val="bottom"/>
          </w:tcPr>
          <w:p w:rsidR="003C0711" w:rsidRPr="00AA1E57" w:rsidRDefault="0053077B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20.123,36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C05DC1">
        <w:tc>
          <w:tcPr>
            <w:tcW w:w="5248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3C0711" w:rsidRPr="00AA1E57" w:rsidRDefault="003C0711" w:rsidP="0053077B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53077B">
              <w:rPr>
                <w:i/>
                <w:sz w:val="20"/>
                <w:szCs w:val="20"/>
              </w:rPr>
              <w:t>24</w:t>
            </w:r>
          </w:p>
        </w:tc>
        <w:tc>
          <w:tcPr>
            <w:tcW w:w="1991" w:type="dxa"/>
            <w:shd w:val="clear" w:color="auto" w:fill="BFBFBF"/>
          </w:tcPr>
          <w:p w:rsidR="003C0711" w:rsidRPr="00AA1E57" w:rsidRDefault="003C0711" w:rsidP="0053077B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53077B">
              <w:rPr>
                <w:i/>
                <w:sz w:val="20"/>
                <w:szCs w:val="20"/>
              </w:rPr>
              <w:t>3</w:t>
            </w:r>
          </w:p>
        </w:tc>
      </w:tr>
      <w:tr w:rsidR="003C0711" w:rsidTr="00C05DC1">
        <w:tc>
          <w:tcPr>
            <w:tcW w:w="5248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23" w:type="dxa"/>
            <w:vAlign w:val="bottom"/>
          </w:tcPr>
          <w:p w:rsidR="003C0711" w:rsidRPr="00551B77" w:rsidRDefault="00236F82" w:rsidP="00551B7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1.515,92</w:t>
            </w:r>
          </w:p>
        </w:tc>
        <w:tc>
          <w:tcPr>
            <w:tcW w:w="1991" w:type="dxa"/>
            <w:vAlign w:val="bottom"/>
          </w:tcPr>
          <w:p w:rsidR="003C0711" w:rsidRPr="00AA1E57" w:rsidRDefault="0053077B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1.662,88</w:t>
            </w:r>
          </w:p>
        </w:tc>
      </w:tr>
      <w:tr w:rsidR="003C0711" w:rsidTr="00C05DC1">
        <w:trPr>
          <w:trHeight w:val="100"/>
        </w:trPr>
        <w:tc>
          <w:tcPr>
            <w:tcW w:w="5248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23" w:type="dxa"/>
            <w:vAlign w:val="bottom"/>
          </w:tcPr>
          <w:p w:rsidR="003C0711" w:rsidRPr="00551B77" w:rsidRDefault="00236F82" w:rsidP="00236F8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200,00   </w:t>
            </w:r>
          </w:p>
        </w:tc>
        <w:tc>
          <w:tcPr>
            <w:tcW w:w="1991" w:type="dxa"/>
            <w:vAlign w:val="bottom"/>
          </w:tcPr>
          <w:p w:rsidR="003C0711" w:rsidRPr="00AA1E57" w:rsidRDefault="0053077B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713,76</w:t>
            </w:r>
          </w:p>
        </w:tc>
      </w:tr>
      <w:tr w:rsidR="003C0711" w:rsidTr="00C05DC1">
        <w:tc>
          <w:tcPr>
            <w:tcW w:w="5248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23" w:type="dxa"/>
            <w:vAlign w:val="bottom"/>
          </w:tcPr>
          <w:p w:rsidR="003C0711" w:rsidRPr="00551B77" w:rsidRDefault="00236F82" w:rsidP="00236F8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48.471,60   </w:t>
            </w:r>
          </w:p>
        </w:tc>
        <w:tc>
          <w:tcPr>
            <w:tcW w:w="1991" w:type="dxa"/>
            <w:vAlign w:val="bottom"/>
          </w:tcPr>
          <w:p w:rsidR="003C0711" w:rsidRPr="00AA1E57" w:rsidRDefault="0053077B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39.932,30</w:t>
            </w:r>
          </w:p>
        </w:tc>
      </w:tr>
      <w:tr w:rsidR="00236F82" w:rsidTr="00C05DC1">
        <w:tc>
          <w:tcPr>
            <w:tcW w:w="5248" w:type="dxa"/>
            <w:vAlign w:val="bottom"/>
          </w:tcPr>
          <w:p w:rsidR="00236F82" w:rsidRDefault="00236F8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Poistné</w:t>
            </w:r>
          </w:p>
        </w:tc>
        <w:tc>
          <w:tcPr>
            <w:tcW w:w="1823" w:type="dxa"/>
            <w:vAlign w:val="bottom"/>
          </w:tcPr>
          <w:p w:rsidR="00236F82" w:rsidRPr="00551B77" w:rsidRDefault="00236F82" w:rsidP="00236F8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345,61</w:t>
            </w:r>
          </w:p>
        </w:tc>
        <w:tc>
          <w:tcPr>
            <w:tcW w:w="1991" w:type="dxa"/>
            <w:vAlign w:val="bottom"/>
          </w:tcPr>
          <w:p w:rsidR="00236F82" w:rsidRDefault="00236F82" w:rsidP="00087738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C05DC1">
        <w:tc>
          <w:tcPr>
            <w:tcW w:w="5248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3C0711" w:rsidRPr="00551B77" w:rsidRDefault="00236F82" w:rsidP="00236F82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    50.533,13   </w:t>
            </w:r>
          </w:p>
        </w:tc>
        <w:tc>
          <w:tcPr>
            <w:tcW w:w="1991" w:type="dxa"/>
            <w:vAlign w:val="bottom"/>
          </w:tcPr>
          <w:p w:rsidR="003C0711" w:rsidRPr="00AA1E57" w:rsidRDefault="0053077B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42.308,94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BB5723">
        <w:rPr>
          <w:iCs/>
        </w:rPr>
        <w:t>2</w:t>
      </w:r>
      <w:r w:rsidR="0053077B">
        <w:rPr>
          <w:iCs/>
        </w:rPr>
        <w:t>4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BB5723">
        <w:t> účtovnej závierke za rok 202</w:t>
      </w:r>
      <w:r w:rsidR="0053077B">
        <w:t>4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DAE" w:rsidRDefault="00624DAE" w:rsidP="00613580">
      <w:r>
        <w:separator/>
      </w:r>
    </w:p>
  </w:endnote>
  <w:endnote w:type="continuationSeparator" w:id="0">
    <w:p w:rsidR="00624DAE" w:rsidRDefault="00624DA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C05DC1">
      <w:rPr>
        <w:rFonts w:ascii="Cambria" w:hAnsi="Cambria"/>
        <w:noProof/>
        <w:sz w:val="20"/>
        <w:szCs w:val="20"/>
      </w:rPr>
      <w:t>1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DAE" w:rsidRDefault="00624DAE" w:rsidP="00613580">
      <w:r>
        <w:separator/>
      </w:r>
    </w:p>
  </w:footnote>
  <w:footnote w:type="continuationSeparator" w:id="0">
    <w:p w:rsidR="00624DAE" w:rsidRDefault="00624DA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2F1CF1" w:rsidRPr="00265030" w:rsidRDefault="00012A97" w:rsidP="002F1CF1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53077B">
      <w:rPr>
        <w:sz w:val="20"/>
        <w:szCs w:val="20"/>
      </w:rPr>
      <w:t>2024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5EA4"/>
    <w:rsid w:val="00012A97"/>
    <w:rsid w:val="0001306E"/>
    <w:rsid w:val="00022052"/>
    <w:rsid w:val="000327E8"/>
    <w:rsid w:val="0005037D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287B"/>
    <w:rsid w:val="001A3E87"/>
    <w:rsid w:val="001A4C41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0007F"/>
    <w:rsid w:val="00220D77"/>
    <w:rsid w:val="002230D3"/>
    <w:rsid w:val="00227417"/>
    <w:rsid w:val="00232743"/>
    <w:rsid w:val="00232F51"/>
    <w:rsid w:val="00236F82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1CF1"/>
    <w:rsid w:val="002F4E4C"/>
    <w:rsid w:val="002F660F"/>
    <w:rsid w:val="00301373"/>
    <w:rsid w:val="00327195"/>
    <w:rsid w:val="00335E5F"/>
    <w:rsid w:val="003447A6"/>
    <w:rsid w:val="003506EF"/>
    <w:rsid w:val="003629A7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13A3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23679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3077B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0B92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24DAE"/>
    <w:rsid w:val="00631872"/>
    <w:rsid w:val="0064540E"/>
    <w:rsid w:val="00652D12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2D5F"/>
    <w:rsid w:val="006C3D9A"/>
    <w:rsid w:val="006C42C0"/>
    <w:rsid w:val="006C45A2"/>
    <w:rsid w:val="006C5FD4"/>
    <w:rsid w:val="006D5057"/>
    <w:rsid w:val="006E0E20"/>
    <w:rsid w:val="006E1CFA"/>
    <w:rsid w:val="006E3E35"/>
    <w:rsid w:val="006E6645"/>
    <w:rsid w:val="006E73FD"/>
    <w:rsid w:val="006F59E7"/>
    <w:rsid w:val="00701BAB"/>
    <w:rsid w:val="0071142A"/>
    <w:rsid w:val="007123BE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47F4"/>
    <w:rsid w:val="007A5A3A"/>
    <w:rsid w:val="007A5FE2"/>
    <w:rsid w:val="007B272A"/>
    <w:rsid w:val="007B6D62"/>
    <w:rsid w:val="007D3A87"/>
    <w:rsid w:val="007D3F28"/>
    <w:rsid w:val="007E4735"/>
    <w:rsid w:val="007E49F2"/>
    <w:rsid w:val="007E71D1"/>
    <w:rsid w:val="007F0167"/>
    <w:rsid w:val="007F3096"/>
    <w:rsid w:val="00802308"/>
    <w:rsid w:val="00810A7D"/>
    <w:rsid w:val="008119AB"/>
    <w:rsid w:val="00831B49"/>
    <w:rsid w:val="008378A6"/>
    <w:rsid w:val="00860230"/>
    <w:rsid w:val="0086056A"/>
    <w:rsid w:val="008625B3"/>
    <w:rsid w:val="008625F2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8F6DB2"/>
    <w:rsid w:val="00906552"/>
    <w:rsid w:val="009159E8"/>
    <w:rsid w:val="009227F2"/>
    <w:rsid w:val="009250D8"/>
    <w:rsid w:val="00925725"/>
    <w:rsid w:val="0093554B"/>
    <w:rsid w:val="00936D7E"/>
    <w:rsid w:val="00944F2B"/>
    <w:rsid w:val="00945D4F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D770F"/>
    <w:rsid w:val="009E2917"/>
    <w:rsid w:val="009E56FC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579A2"/>
    <w:rsid w:val="00A6684A"/>
    <w:rsid w:val="00A70535"/>
    <w:rsid w:val="00A747C8"/>
    <w:rsid w:val="00A749AB"/>
    <w:rsid w:val="00A74A43"/>
    <w:rsid w:val="00A82A10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DE9"/>
    <w:rsid w:val="00B560BD"/>
    <w:rsid w:val="00B75FBE"/>
    <w:rsid w:val="00B76F41"/>
    <w:rsid w:val="00B91B02"/>
    <w:rsid w:val="00B9215C"/>
    <w:rsid w:val="00BB5723"/>
    <w:rsid w:val="00BD0BA6"/>
    <w:rsid w:val="00BD36DA"/>
    <w:rsid w:val="00BE029E"/>
    <w:rsid w:val="00BE783F"/>
    <w:rsid w:val="00BF3E12"/>
    <w:rsid w:val="00BF6066"/>
    <w:rsid w:val="00BF6824"/>
    <w:rsid w:val="00C05DC1"/>
    <w:rsid w:val="00C05DE5"/>
    <w:rsid w:val="00C07A7C"/>
    <w:rsid w:val="00C1000F"/>
    <w:rsid w:val="00C1611F"/>
    <w:rsid w:val="00C20713"/>
    <w:rsid w:val="00C37B8C"/>
    <w:rsid w:val="00C45805"/>
    <w:rsid w:val="00C45C63"/>
    <w:rsid w:val="00C4743E"/>
    <w:rsid w:val="00C515E4"/>
    <w:rsid w:val="00C705DE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47430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954F0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D6E0E"/>
    <w:rsid w:val="00EE0EC5"/>
    <w:rsid w:val="00EE2E7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4116"/>
    <w:rsid w:val="00F256A6"/>
    <w:rsid w:val="00F30BCB"/>
    <w:rsid w:val="00F36284"/>
    <w:rsid w:val="00F37AFD"/>
    <w:rsid w:val="00F55433"/>
    <w:rsid w:val="00F56E53"/>
    <w:rsid w:val="00F61632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05757E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1227</Words>
  <Characters>6996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4</cp:revision>
  <cp:lastPrinted>2024-04-24T12:16:00Z</cp:lastPrinted>
  <dcterms:created xsi:type="dcterms:W3CDTF">2025-04-25T06:38:00Z</dcterms:created>
  <dcterms:modified xsi:type="dcterms:W3CDTF">2025-04-25T07:36:00Z</dcterms:modified>
</cp:coreProperties>
</file>