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52B153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1F698190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1D4C0493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2D9C44EF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5F0D5393" w14:textId="77777777" w:rsidR="003D1D35" w:rsidRPr="00567710" w:rsidRDefault="003F31C8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JANEBA TIME SR s.r.o.</w:t>
            </w:r>
          </w:p>
        </w:tc>
      </w:tr>
      <w:tr w:rsidR="003D1D35" w:rsidRPr="00567710" w14:paraId="60987AE0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08582A89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396486E9" w14:textId="77777777" w:rsidR="003D1D35" w:rsidRPr="00567710" w:rsidRDefault="003F31C8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Vodná 801/31, 946 52 Imeľ</w:t>
            </w:r>
          </w:p>
        </w:tc>
      </w:tr>
    </w:tbl>
    <w:p w14:paraId="54AEC23C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4F5E4FFD" w14:textId="77777777" w:rsidR="00697C0B" w:rsidRDefault="00C44051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Veľkoobchod s hodinami a šperkami</w:t>
      </w:r>
    </w:p>
    <w:p w14:paraId="702F6EBB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66B7E342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3C53274A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37964766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14:paraId="1B3DE787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30E7E6DB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14:paraId="4B903DF8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7A627D6" w14:textId="55065C4E" w:rsidR="00927FAE" w:rsidRPr="00567710" w:rsidRDefault="00543C9A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24.6.2024</w:t>
            </w:r>
          </w:p>
        </w:tc>
      </w:tr>
      <w:tr w:rsidR="003D1D35" w:rsidRPr="00567710" w14:paraId="07793FD3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5D17271C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5C444638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4246C582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3013ED09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52111E45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5192350D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710A24C9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2D3236E5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7A70BD0A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7D8C8086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75C31DCC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595B080E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1450DF20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122B93D6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3DBE61B9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2CD335A9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14:paraId="4DAE6D2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4BB7BB11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6290523E" w14:textId="7A980B4E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55AFF0E9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59B9F30F" w14:textId="35F6AA72" w:rsidR="00CB4D78" w:rsidRPr="00567710" w:rsidRDefault="00787619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7159EE2B" w14:textId="77777777" w:rsidTr="00567710">
        <w:trPr>
          <w:trHeight w:val="464"/>
        </w:trPr>
        <w:tc>
          <w:tcPr>
            <w:tcW w:w="9072" w:type="dxa"/>
            <w:gridSpan w:val="5"/>
          </w:tcPr>
          <w:p w14:paraId="379F3250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3782656C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2212CFEC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46BF6494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38182831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2079AA0A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767D183F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11CAAAA8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CB4D78" w:rsidRPr="00567710" w14:paraId="0767A883" w14:textId="77777777" w:rsidTr="00567710">
        <w:trPr>
          <w:trHeight w:val="484"/>
        </w:trPr>
        <w:tc>
          <w:tcPr>
            <w:tcW w:w="9072" w:type="dxa"/>
            <w:gridSpan w:val="2"/>
          </w:tcPr>
          <w:p w14:paraId="2701B41E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77F1FC8B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2EB85340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705E97C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652C10A6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19724A86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50A1AB0E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6687A4F7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CB4D78" w:rsidRPr="00567710" w14:paraId="685069C8" w14:textId="77777777" w:rsidTr="00567710">
        <w:trPr>
          <w:trHeight w:val="190"/>
        </w:trPr>
        <w:tc>
          <w:tcPr>
            <w:tcW w:w="9072" w:type="dxa"/>
            <w:gridSpan w:val="2"/>
          </w:tcPr>
          <w:p w14:paraId="7CD090D0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49B7FFCE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6FF6FEFC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71A107E0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16E38686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32DD5D2D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714C4AEE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31AC721C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721289CF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3FA27530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5676842F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BB9DF6F" w14:textId="2DF6DE72" w:rsidR="00CB4D78" w:rsidRPr="00567710" w:rsidRDefault="00543C9A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44BD6F6E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2689B17" w14:textId="700FECA8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45B72ED0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DBCD7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825AA5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DC6446" w14:textId="72C0872A" w:rsidR="00CB4D78" w:rsidRPr="00567710" w:rsidRDefault="00543C9A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FFC6D8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C1826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53A00AD3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1F8BC691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4D7CD2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47BA5D74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71DAFB65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DCC18C5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9DF086B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C52DC51" w14:textId="7C33A407" w:rsidR="00CB4D78" w:rsidRPr="00567710" w:rsidRDefault="00543C9A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KOSCOM SK </w:t>
            </w:r>
            <w:proofErr w:type="spellStart"/>
            <w:r>
              <w:rPr>
                <w:rFonts w:cs="Arial"/>
                <w:sz w:val="20"/>
                <w:szCs w:val="20"/>
              </w:rPr>
              <w:t>s.r.o.Komárňanská</w:t>
            </w:r>
            <w:proofErr w:type="spellEnd"/>
            <w:r>
              <w:rPr>
                <w:rFonts w:cs="Arial"/>
                <w:sz w:val="20"/>
                <w:szCs w:val="20"/>
              </w:rPr>
              <w:t xml:space="preserve"> 162,   94701 Hurbanovo</w:t>
            </w:r>
          </w:p>
        </w:tc>
      </w:tr>
    </w:tbl>
    <w:p w14:paraId="78EB4813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3F4447" w:rsidRPr="00567710" w14:paraId="533F6F5B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753900CD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26E0BB13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16759275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14:paraId="37806214" w14:textId="77777777" w:rsidR="003F4447" w:rsidRPr="00567710" w:rsidRDefault="003F31C8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</w:t>
            </w:r>
          </w:p>
        </w:tc>
      </w:tr>
      <w:tr w:rsidR="003F4447" w:rsidRPr="00567710" w14:paraId="7B0247AD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439FEAF2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14:paraId="69052D8A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06B0E8FE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14:paraId="4BE7144A" w14:textId="77777777" w:rsidR="003F4447" w:rsidRPr="00567710" w:rsidRDefault="003F31C8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ED61DD">
              <w:rPr>
                <w:sz w:val="20"/>
                <w:szCs w:val="20"/>
                <w:lang w:val="sk-SK"/>
              </w:rPr>
              <w:t>6</w:t>
            </w:r>
          </w:p>
        </w:tc>
      </w:tr>
    </w:tbl>
    <w:p w14:paraId="2184AE29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7A1A2D8A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5951EE62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37330B21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3C3ECF8C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7E608E83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50AD108A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1A606071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01D4616D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483205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41B3E287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06206C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F169EBB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3E896238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AA3EE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D3B24F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06FA4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3BCD6C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74E85B6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789DFD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F5C878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BC92D9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FE8213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A6C44F9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78B4506A" w14:textId="77777777" w:rsidTr="00EE3219">
        <w:trPr>
          <w:trHeight w:val="340"/>
        </w:trPr>
        <w:tc>
          <w:tcPr>
            <w:tcW w:w="9072" w:type="dxa"/>
            <w:gridSpan w:val="7"/>
          </w:tcPr>
          <w:p w14:paraId="669EE497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4557728D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387DF15D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52A14431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0FC1E99D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1D2BEF66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98BDAD8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0F25D7E1" w14:textId="77777777" w:rsidTr="00EE3219">
        <w:trPr>
          <w:trHeight w:val="340"/>
        </w:trPr>
        <w:tc>
          <w:tcPr>
            <w:tcW w:w="9072" w:type="dxa"/>
            <w:gridSpan w:val="7"/>
          </w:tcPr>
          <w:p w14:paraId="46D25C25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4A1905DE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9D77D73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F46CC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FE23D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B22AF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326946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2D2E742E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D03018C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5F20E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7E8EA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3411E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19FDEA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30573021" w14:textId="77777777" w:rsidTr="00EE3219">
        <w:trPr>
          <w:trHeight w:val="340"/>
        </w:trPr>
        <w:tc>
          <w:tcPr>
            <w:tcW w:w="9072" w:type="dxa"/>
            <w:gridSpan w:val="7"/>
          </w:tcPr>
          <w:p w14:paraId="6A2BE0AD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216B62E6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BDE2F51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C9FB4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B9F69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35B4E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C68F42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E2B2929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FBDC628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67B3A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635C8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E107C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CF500C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62C6C4B0" w14:textId="77777777" w:rsidTr="00EE3219">
        <w:trPr>
          <w:trHeight w:val="340"/>
        </w:trPr>
        <w:tc>
          <w:tcPr>
            <w:tcW w:w="9072" w:type="dxa"/>
            <w:gridSpan w:val="7"/>
          </w:tcPr>
          <w:p w14:paraId="78D6C815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24A5E21C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E7485E6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41D35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54D9E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8B9C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03BE3F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0A6CE47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AE0226B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9518F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EBC17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6A47E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C562A6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A442746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4441F1CC" w14:textId="77777777" w:rsidTr="00EE3219">
        <w:trPr>
          <w:trHeight w:val="340"/>
        </w:trPr>
        <w:tc>
          <w:tcPr>
            <w:tcW w:w="9072" w:type="dxa"/>
            <w:gridSpan w:val="4"/>
          </w:tcPr>
          <w:p w14:paraId="53A38C15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561A30D5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30E5F5BA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0110B984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A9A15D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BA077A0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748A2CC0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5D0310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EF57E42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983F8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1487A57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2C93F7C6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3E3B71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1F3B238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D08BF1E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398EB9E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43952592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BCF262F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64F8B23D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33DAADD8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7A1D058D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674C0F95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14:paraId="6BFEB858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25F2F36B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747115A0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31579F73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098CD03A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466AF32D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36B734BC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0FFFD00E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63DD603B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3EC1ABA6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26E2CE95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661BE459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57140957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336C2A49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2D6ED9E1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10A94E74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4A337715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47BEFC79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579EFB33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0917B4B7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6D7C7425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5A809AF6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12C5C263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7F715FEA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04E883C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71335C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70271F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63DA57A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A60D25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126CE7F2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3B7982D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F9CCB5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7D32B28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1CF70B8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C812B7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54AC3FC6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770AEA7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78D25A0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38D4CDB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6E55D4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3837EDD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F1773A1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71BBEC7C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516C3AC5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40177CCB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35435174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601B60CB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155D3EEA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72989CB0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599BB307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63C00C10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4B787D2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52FFEFD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5D561BE1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4D8A1BB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8650E2A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07DD3D6C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23D2B18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6573B1D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1B83A160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8B8AE1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4F2213F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37F2627A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4A890A4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FFADAE2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25ABCA9F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08CE9B3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65C41CE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1C55208E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9254639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00236366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2603F038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2EC30BB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8A8E55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32743286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68CA0B8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BA4EE1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14F42FF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430922D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A28FA2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0112A323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764D7C8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089B97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4E9CF41B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5AF6D9D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33E4A83B" w14:textId="77777777" w:rsidTr="002C1383">
        <w:trPr>
          <w:trHeight w:val="283"/>
        </w:trPr>
        <w:tc>
          <w:tcPr>
            <w:tcW w:w="9072" w:type="dxa"/>
            <w:gridSpan w:val="2"/>
          </w:tcPr>
          <w:p w14:paraId="060CCB6C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67EBD5CB" w14:textId="77777777" w:rsidTr="002C1383">
        <w:trPr>
          <w:trHeight w:val="283"/>
        </w:trPr>
        <w:tc>
          <w:tcPr>
            <w:tcW w:w="8789" w:type="dxa"/>
          </w:tcPr>
          <w:p w14:paraId="6616A989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0E72DF43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60260075" w14:textId="77777777" w:rsidTr="002C1383">
        <w:trPr>
          <w:trHeight w:val="283"/>
        </w:trPr>
        <w:tc>
          <w:tcPr>
            <w:tcW w:w="8789" w:type="dxa"/>
          </w:tcPr>
          <w:p w14:paraId="5D75BF63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093C0F5C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35C9D7E8" w14:textId="77777777" w:rsidTr="002C1383">
        <w:trPr>
          <w:trHeight w:val="283"/>
        </w:trPr>
        <w:tc>
          <w:tcPr>
            <w:tcW w:w="8789" w:type="dxa"/>
          </w:tcPr>
          <w:p w14:paraId="2CEC5FA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031E204D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1B6CA006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114CB024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3143CE43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0018D35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60E19B6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25FD43A5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28A00FA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37014CE" w14:textId="6D000AD5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</w:t>
            </w:r>
            <w:r w:rsidR="00505341">
              <w:rPr>
                <w:sz w:val="20"/>
                <w:szCs w:val="20"/>
              </w:rPr>
              <w:t xml:space="preserve">uté </w:t>
            </w:r>
            <w:r w:rsidR="0020198D" w:rsidRPr="00567710">
              <w:rPr>
                <w:sz w:val="20"/>
                <w:szCs w:val="20"/>
              </w:rPr>
              <w:t>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0DDB1422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22CE8A5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F8649F3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7DCFAA8B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689DD830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3FD8276C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0A7B8634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17DCDC0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26D2C5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114B7BE6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4578333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EF2D31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1498D035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2CFDC4F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F523E31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0128BCE4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12E31733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3791318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E7AEB80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6CA95790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824D93C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6BC6A8D7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18AEB58E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0177CB80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111CC39A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3F483AEA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5108FD4C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60EA21BA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2340F757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1788950F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6DCB1712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3DDC6D7C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E5D8A5E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3591EFBF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3AA743AF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7334F7FB" w14:textId="77777777" w:rsidTr="002C1383">
        <w:trPr>
          <w:trHeight w:val="397"/>
        </w:trPr>
        <w:tc>
          <w:tcPr>
            <w:tcW w:w="8789" w:type="dxa"/>
          </w:tcPr>
          <w:p w14:paraId="4C6110E0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42D1519E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21A535D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56FD084D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443452EE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265E4FF3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0B2DEECE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246EA5" w:rsidRPr="00567710" w14:paraId="3136CF91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7C2EF9EC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14:paraId="04FD94F3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1EC5B8D5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22507DFA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7AEFA5DC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F47D970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526D6924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4A67608C" w14:textId="77777777"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073446C7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56BAE24E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A88AE10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488A92F3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26A694E7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B8BF33E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42FF7F25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5EBD7E63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571D8002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5FAB1BD6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4257CA3E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3CF67CC6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5573115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1C4C2E4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56977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BBC64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BB68BB7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4D02A3B5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4F2F9E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2AA92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3DA67CC2" w14:textId="77777777" w:rsidTr="00B06C2C">
        <w:trPr>
          <w:trHeight w:val="340"/>
        </w:trPr>
        <w:tc>
          <w:tcPr>
            <w:tcW w:w="9089" w:type="dxa"/>
            <w:gridSpan w:val="3"/>
          </w:tcPr>
          <w:p w14:paraId="151ABBE2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14:paraId="60A96426" w14:textId="77777777" w:rsidTr="00A33651">
        <w:trPr>
          <w:trHeight w:val="340"/>
        </w:trPr>
        <w:tc>
          <w:tcPr>
            <w:tcW w:w="8789" w:type="dxa"/>
            <w:gridSpan w:val="2"/>
          </w:tcPr>
          <w:p w14:paraId="370CE609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04E1ACA8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14:paraId="5426F278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5D73EBB5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432659CB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314F8ED3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3AD4116F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7530B9CF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695540B1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69FC84E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4B51BC2F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4AD9288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41DB68FC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195775DF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45E50513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19AD3E8E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26457B25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5291FEB3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336256AF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E0080E4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5DA69B" w14:textId="35E8F416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</w:t>
            </w:r>
            <w:r w:rsidR="00505341">
              <w:rPr>
                <w:sz w:val="20"/>
                <w:szCs w:val="20"/>
              </w:rPr>
              <w:t>6</w:t>
            </w:r>
            <w:r w:rsidRPr="00567710">
              <w:rPr>
                <w:sz w:val="20"/>
                <w:szCs w:val="20"/>
              </w:rPr>
              <w:t>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CD8B35" w14:textId="77777777"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07EFCA49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5EA436AA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1EF59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D81021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5301595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70B8BE68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7A6D8E58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57FABBD4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4904A994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52EA6C61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064CA85F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45E403E7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57768205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7866D021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1B4B8BC9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3C3E52FF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3E02C439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0B2E9268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4B34F24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3DEFC3C3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3235E5B5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58BA30BC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79EC9048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03682142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4CD08145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5FC18EB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354DBF1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4A03AECF" w14:textId="77777777" w:rsidTr="00F756DE">
        <w:trPr>
          <w:trHeight w:val="538"/>
        </w:trPr>
        <w:tc>
          <w:tcPr>
            <w:tcW w:w="9180" w:type="dxa"/>
            <w:gridSpan w:val="8"/>
          </w:tcPr>
          <w:p w14:paraId="49868E08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335FF7C4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0A56163E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239FF03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49D011FA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4E4E780A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7D4F522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03B0F5C5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36D138B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378CC00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C36CC7B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49AF0069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670FFA09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6AF810F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4CDE8B2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59AF9695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4030B52F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27A3AADC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171DA677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108CE063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0788F68F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2C676F18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6F6F300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6787E64A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639A9486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3C40CB3F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1CC1FF50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596C6838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2EE7031D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09775E94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7932543" w14:textId="77777777" w:rsidR="00B06C2C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013100 SOFTVÉR</w:t>
            </w:r>
          </w:p>
        </w:tc>
        <w:tc>
          <w:tcPr>
            <w:tcW w:w="979" w:type="dxa"/>
            <w:vAlign w:val="center"/>
          </w:tcPr>
          <w:p w14:paraId="03093A35" w14:textId="77777777" w:rsidR="00B06C2C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14:paraId="140AC5F1" w14:textId="77777777" w:rsidR="00B06C2C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177" w:type="dxa"/>
            <w:vAlign w:val="center"/>
          </w:tcPr>
          <w:p w14:paraId="7C587B5A" w14:textId="77777777" w:rsidR="00B06C2C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69812381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A3BF6C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2E667830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3741A46" w14:textId="77777777" w:rsidR="00B06C2C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021100 STAVBY</w:t>
            </w:r>
          </w:p>
        </w:tc>
        <w:tc>
          <w:tcPr>
            <w:tcW w:w="979" w:type="dxa"/>
            <w:vAlign w:val="center"/>
          </w:tcPr>
          <w:p w14:paraId="5820C658" w14:textId="77777777" w:rsidR="00B06C2C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179" w:type="dxa"/>
            <w:vAlign w:val="center"/>
          </w:tcPr>
          <w:p w14:paraId="7C6612C7" w14:textId="77777777" w:rsidR="00B06C2C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20 rokov</w:t>
            </w:r>
          </w:p>
        </w:tc>
        <w:tc>
          <w:tcPr>
            <w:tcW w:w="1177" w:type="dxa"/>
            <w:vAlign w:val="center"/>
          </w:tcPr>
          <w:p w14:paraId="72EB6350" w14:textId="77777777" w:rsidR="00B06C2C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4B4DDA30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4B85376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6BB8CA1A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C1D8442" w14:textId="77777777" w:rsidR="00F86BAE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022100 Stroje</w:t>
            </w:r>
            <w:r w:rsidR="00441C56">
              <w:rPr>
                <w:rFonts w:cs="Arial"/>
                <w:sz w:val="20"/>
                <w:szCs w:val="20"/>
                <w:lang w:eastAsia="sk-SK"/>
              </w:rPr>
              <w:t>,</w:t>
            </w:r>
            <w:r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prístr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>. a </w:t>
            </w: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zar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>. automobily</w:t>
            </w:r>
          </w:p>
        </w:tc>
        <w:tc>
          <w:tcPr>
            <w:tcW w:w="979" w:type="dxa"/>
            <w:vAlign w:val="center"/>
          </w:tcPr>
          <w:p w14:paraId="0367A202" w14:textId="77777777" w:rsidR="00F86BAE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14:paraId="39BEEBE3" w14:textId="77777777" w:rsidR="00F86BAE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177" w:type="dxa"/>
            <w:vAlign w:val="center"/>
          </w:tcPr>
          <w:p w14:paraId="6C6C300A" w14:textId="77777777" w:rsidR="00F86BAE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0D7BE1E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4960E8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1CC1873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B2E3EF5" w14:textId="77777777" w:rsidR="00F86BAE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022100 Stroje</w:t>
            </w:r>
            <w:r w:rsidR="00441C56">
              <w:rPr>
                <w:rFonts w:cs="Arial"/>
                <w:sz w:val="20"/>
                <w:szCs w:val="20"/>
                <w:lang w:eastAsia="sk-SK"/>
              </w:rPr>
              <w:t>,</w:t>
            </w:r>
            <w:r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prístr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>. a </w:t>
            </w: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zar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>. nábytok</w:t>
            </w:r>
          </w:p>
        </w:tc>
        <w:tc>
          <w:tcPr>
            <w:tcW w:w="979" w:type="dxa"/>
            <w:vAlign w:val="center"/>
          </w:tcPr>
          <w:p w14:paraId="28320C0E" w14:textId="77777777" w:rsidR="00F86BAE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14:paraId="230540C4" w14:textId="77777777" w:rsidR="00F86BAE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 rokov</w:t>
            </w:r>
          </w:p>
        </w:tc>
        <w:tc>
          <w:tcPr>
            <w:tcW w:w="1177" w:type="dxa"/>
            <w:vAlign w:val="center"/>
          </w:tcPr>
          <w:p w14:paraId="1B926437" w14:textId="111AE259" w:rsidR="00F86BAE" w:rsidRPr="00423603" w:rsidRDefault="006445B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5A1B509F" w14:textId="60E4309E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4F0B7E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5143FFEC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DD2AD1A" w14:textId="77777777" w:rsidR="00F86BAE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022100 Stroje</w:t>
            </w:r>
            <w:r w:rsidR="00441C56">
              <w:rPr>
                <w:rFonts w:cs="Arial"/>
                <w:sz w:val="20"/>
                <w:szCs w:val="20"/>
                <w:lang w:eastAsia="sk-SK"/>
              </w:rPr>
              <w:t>,</w:t>
            </w:r>
            <w:r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prístr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>. a </w:t>
            </w: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zar.klimatizácia</w:t>
            </w:r>
            <w:proofErr w:type="spellEnd"/>
          </w:p>
        </w:tc>
        <w:tc>
          <w:tcPr>
            <w:tcW w:w="979" w:type="dxa"/>
            <w:vAlign w:val="center"/>
          </w:tcPr>
          <w:p w14:paraId="66477033" w14:textId="77777777" w:rsidR="00F86BAE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9" w:type="dxa"/>
            <w:vAlign w:val="center"/>
          </w:tcPr>
          <w:p w14:paraId="5DA83662" w14:textId="77777777" w:rsidR="00F86BAE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12 rokov</w:t>
            </w:r>
          </w:p>
        </w:tc>
        <w:tc>
          <w:tcPr>
            <w:tcW w:w="1177" w:type="dxa"/>
            <w:vAlign w:val="center"/>
          </w:tcPr>
          <w:p w14:paraId="193B2FFC" w14:textId="77777777" w:rsidR="00F86BAE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0EAC9CF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F0F192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34F3DD5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8BDE105" w14:textId="77777777" w:rsidR="00F86BAE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022100 Stroje,</w:t>
            </w:r>
            <w:r w:rsidR="00441C56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prístr.a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zar.</w:t>
            </w:r>
            <w:r w:rsidR="00441C56">
              <w:rPr>
                <w:rFonts w:cs="Arial"/>
                <w:sz w:val="20"/>
                <w:szCs w:val="20"/>
                <w:lang w:eastAsia="sk-SK"/>
              </w:rPr>
              <w:t>vitríny</w:t>
            </w:r>
            <w:proofErr w:type="spellEnd"/>
          </w:p>
        </w:tc>
        <w:tc>
          <w:tcPr>
            <w:tcW w:w="979" w:type="dxa"/>
            <w:vAlign w:val="center"/>
          </w:tcPr>
          <w:p w14:paraId="676E3FF3" w14:textId="77777777" w:rsidR="00F86BAE" w:rsidRPr="00423603" w:rsidRDefault="00441C5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14:paraId="0B9843E4" w14:textId="77777777" w:rsidR="00F86BAE" w:rsidRPr="00423603" w:rsidRDefault="00441C5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 rokov</w:t>
            </w:r>
          </w:p>
        </w:tc>
        <w:tc>
          <w:tcPr>
            <w:tcW w:w="1177" w:type="dxa"/>
            <w:vAlign w:val="center"/>
          </w:tcPr>
          <w:p w14:paraId="6B7149E8" w14:textId="77777777" w:rsidR="00F86BAE" w:rsidRPr="00423603" w:rsidRDefault="00441C5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742D3F7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6E7BD2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3E72A785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203D99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8C02F9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FEE45E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2FCF33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D0BF46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EAAEDD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4F917A6C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405"/>
      </w:tblGrid>
      <w:tr w:rsidR="000C70A5" w:rsidRPr="00567710" w14:paraId="33844AF6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1B126AA9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2C929EAD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14:paraId="0FDE1F0E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575A0525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14:paraId="5015A1BB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753C9622" w14:textId="77777777" w:rsidR="000C70A5" w:rsidRPr="00567710" w:rsidRDefault="00441C56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Dotácia na </w:t>
            </w:r>
            <w:r w:rsidR="009B060F">
              <w:rPr>
                <w:rFonts w:cs="Arial"/>
                <w:sz w:val="20"/>
                <w:szCs w:val="20"/>
                <w:lang w:eastAsia="sk-SK"/>
              </w:rPr>
              <w:t>mzdy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30587D3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C9030B" w14:textId="77777777" w:rsidR="000C70A5" w:rsidRPr="00567710" w:rsidRDefault="00A962D1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         0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3386A932" w14:textId="6EBE749B" w:rsidR="000C70A5" w:rsidRPr="00567710" w:rsidRDefault="00542303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         0</w:t>
            </w:r>
          </w:p>
        </w:tc>
      </w:tr>
      <w:tr w:rsidR="000C70A5" w:rsidRPr="00567710" w14:paraId="3E8F96A4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8EA501C" w14:textId="77777777" w:rsidR="000C70A5" w:rsidRPr="00567710" w:rsidRDefault="00441C56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Dotácia na </w:t>
            </w:r>
            <w:r w:rsidR="009B060F">
              <w:rPr>
                <w:rFonts w:cs="Arial"/>
                <w:sz w:val="20"/>
                <w:szCs w:val="20"/>
                <w:lang w:eastAsia="sk-SK"/>
              </w:rPr>
              <w:t>nájomné</w:t>
            </w: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101F7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93AAD1" w14:textId="77777777" w:rsidR="000C70A5" w:rsidRPr="00567710" w:rsidRDefault="00A962D1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         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D0CC934" w14:textId="38A486FB" w:rsidR="000C70A5" w:rsidRPr="00567710" w:rsidRDefault="00542303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         0</w:t>
            </w:r>
          </w:p>
        </w:tc>
      </w:tr>
      <w:tr w:rsidR="000C70A5" w:rsidRPr="00567710" w14:paraId="348542A9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592F58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E30009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C851CA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9A831A5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775B1E50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69143209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7DA6E9DB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07666E13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7F997796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3D8DA789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7E60F7ED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157A8797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46D075AF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463FA26D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12470000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48D7AFA7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7BF66747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18B0713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43F512A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D9037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3F6760B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77BE8F01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6E5195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E09CC8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F88AD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F4647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18387ECC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81038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1877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5F0B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BD151B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6140FA81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51D1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1AECE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FF2E1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396F4F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5D30F42A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D6FEF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0AE0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217AB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F6DAA7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A13C8CC" w14:textId="77777777" w:rsidR="00B06C2C" w:rsidRPr="00567710" w:rsidRDefault="00B06C2C" w:rsidP="00B06C2C">
      <w:pPr>
        <w:rPr>
          <w:sz w:val="20"/>
          <w:szCs w:val="20"/>
        </w:rPr>
      </w:pPr>
    </w:p>
    <w:p w14:paraId="240B1646" w14:textId="77777777" w:rsidR="003F4447" w:rsidRDefault="003F4447" w:rsidP="00B06C2C">
      <w:pPr>
        <w:rPr>
          <w:sz w:val="20"/>
          <w:szCs w:val="20"/>
        </w:rPr>
      </w:pPr>
    </w:p>
    <w:p w14:paraId="58623EF0" w14:textId="77777777" w:rsidR="00423603" w:rsidRDefault="00423603" w:rsidP="00B06C2C">
      <w:pPr>
        <w:rPr>
          <w:sz w:val="20"/>
          <w:szCs w:val="20"/>
        </w:rPr>
      </w:pPr>
    </w:p>
    <w:p w14:paraId="4C157047" w14:textId="77777777" w:rsidR="00423603" w:rsidRPr="00567710" w:rsidRDefault="00423603" w:rsidP="00B06C2C">
      <w:pPr>
        <w:rPr>
          <w:sz w:val="20"/>
          <w:szCs w:val="20"/>
        </w:rPr>
      </w:pPr>
    </w:p>
    <w:p w14:paraId="6D812DA1" w14:textId="77777777" w:rsidR="002C1383" w:rsidRPr="00567710" w:rsidRDefault="002C1383" w:rsidP="00B06C2C">
      <w:pPr>
        <w:rPr>
          <w:sz w:val="20"/>
          <w:szCs w:val="20"/>
        </w:rPr>
      </w:pPr>
    </w:p>
    <w:p w14:paraId="0FC07187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64CFFB38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19E56F82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11F391BD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482ACC63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2CEFCBCE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30DF26A0" w14:textId="77777777" w:rsidTr="00884643">
        <w:trPr>
          <w:trHeight w:val="250"/>
        </w:trPr>
        <w:tc>
          <w:tcPr>
            <w:tcW w:w="476" w:type="dxa"/>
          </w:tcPr>
          <w:p w14:paraId="066A6F83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14:paraId="3C44A79E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14:paraId="6E86370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7BD993E0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650AEAB7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6EDB4F83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1C6E423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2DFA94E9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012F887D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1793CEB9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5B0BA36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4CEFD186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2745DC15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3E18DE0E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0B694AD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6888FBA9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6A2B80A5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21F33C9E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2990952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61692B51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1AAF9D04" w14:textId="62D074AE" w:rsidR="00A9717D" w:rsidRPr="00567710" w:rsidRDefault="00B42C61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10209,21</w:t>
            </w:r>
          </w:p>
        </w:tc>
        <w:tc>
          <w:tcPr>
            <w:tcW w:w="2268" w:type="dxa"/>
            <w:vAlign w:val="center"/>
          </w:tcPr>
          <w:p w14:paraId="5E276D15" w14:textId="3EA477DA" w:rsidR="00A9717D" w:rsidRPr="00567710" w:rsidRDefault="00B42C61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20475,17</w:t>
            </w:r>
          </w:p>
        </w:tc>
      </w:tr>
      <w:tr w:rsidR="00A9717D" w:rsidRPr="00567710" w14:paraId="24140C6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2AB78AF5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5E5AA7E7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56E82D05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6C6068C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302DBC37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659A652B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6F27FEA1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5623A4A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49A0E26D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3C1B4FBB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7ECE947E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306F7BE5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3FF0DE01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16818FBA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0373915D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039C5882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FFC1DCA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260F8874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3CF29B37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423954FD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10C28644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2C7E36BE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0106DFC8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7FC3BD71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13478454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39AC354D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E8599F3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066FC3FE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08BE8A0B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58DAC668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11A59002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14:paraId="17926423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66184A29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4CE1F09E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2D8C28E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20AC7D4E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144FEA43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BFA7B37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31A0772B" w14:textId="77777777" w:rsidTr="00884643">
        <w:trPr>
          <w:trHeight w:val="751"/>
        </w:trPr>
        <w:tc>
          <w:tcPr>
            <w:tcW w:w="426" w:type="dxa"/>
          </w:tcPr>
          <w:p w14:paraId="3355DB5A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14:paraId="7FCCD486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700207CC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14:paraId="18F20556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14:paraId="17C38132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14:paraId="4240238C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14:paraId="0D118B40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74088722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06350D61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4EF69D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3C57BD9A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47C05363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517C29B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2B91A288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4F66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783C98D6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5E1FE79F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84BCA5E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4E9F43FA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EFFA0C4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3FC75BF7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0905B740" w14:textId="77777777" w:rsidR="00B06C2C" w:rsidRPr="00567710" w:rsidRDefault="00B06C2C" w:rsidP="000E349D">
      <w:pPr>
        <w:rPr>
          <w:sz w:val="20"/>
          <w:szCs w:val="20"/>
        </w:rPr>
      </w:pPr>
    </w:p>
    <w:p w14:paraId="3B53C8B9" w14:textId="77777777" w:rsidR="002C1383" w:rsidRDefault="002C1383" w:rsidP="000E349D">
      <w:pPr>
        <w:rPr>
          <w:sz w:val="20"/>
          <w:szCs w:val="20"/>
        </w:rPr>
      </w:pPr>
    </w:p>
    <w:p w14:paraId="18483D12" w14:textId="77777777" w:rsidR="00423603" w:rsidRPr="00567710" w:rsidRDefault="00423603" w:rsidP="000E349D">
      <w:pPr>
        <w:rPr>
          <w:sz w:val="20"/>
          <w:szCs w:val="20"/>
        </w:rPr>
      </w:pPr>
    </w:p>
    <w:p w14:paraId="265BA98B" w14:textId="77777777" w:rsidR="003F4447" w:rsidRDefault="003F4447" w:rsidP="000E349D">
      <w:pPr>
        <w:rPr>
          <w:sz w:val="20"/>
          <w:szCs w:val="20"/>
        </w:rPr>
      </w:pPr>
    </w:p>
    <w:p w14:paraId="2583F058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51A8384F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7346D096" w14:textId="77777777" w:rsidTr="00884643">
        <w:trPr>
          <w:trHeight w:val="200"/>
        </w:trPr>
        <w:tc>
          <w:tcPr>
            <w:tcW w:w="376" w:type="dxa"/>
          </w:tcPr>
          <w:p w14:paraId="3D850E75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14:paraId="34887D97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14:paraId="6DE58DBE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EBCF64F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3242439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3327BA5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162393B0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35CF8F13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A7BA4D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146EA3E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9243F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D46F27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0545E9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0A45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19C9E2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C193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E0FD467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C1ABB53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CB0E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4DC3C4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00607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812FFD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FD0E8E4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91528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A186DD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3ADF0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8A9DB4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6E9EDB8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1C835F40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14:paraId="7B2DEB73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7519306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5F82054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A1236B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7C8BE0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B8EE5C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E98B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42624C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5F021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5E05E5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B08F8C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10C38E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22AD90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D4D57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00DC344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7992B59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3C7B28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54D5BF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CEC41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E4491C7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224D19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20EE0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C58E77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B3FD3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07250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D1B99A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989697D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27A0E63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2AD4F2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DC296B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46E292F4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26B436FA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7D2C7B12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14:paraId="2E7A58FA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2537A78B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AADEB96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2D33C05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567BF0D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8191496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2D8F75B4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3234C4C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14:paraId="5C32E06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6D8366C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FACA6FF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1F7F72D7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3A357E6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14:paraId="5C7006C4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50C082E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46B3290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2312B7BF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765623E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14:paraId="0776D0F3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43AA775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93721A7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3786D120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01FD715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008AF90E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E8138F1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E7271DB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4A46A9EE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A118820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14:paraId="1DA002C0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E96526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7E3D3F2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3F1E016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51D957CC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412E708D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2DA0B2C8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08F7692B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14:paraId="168A472D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665C4EA9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1A0A0DC5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0EBEFE2F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2A0CB7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836B8CB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1FC5331D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7E42A09A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5D1833C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87084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B553AF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C0EE739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46974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E26846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1C51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CE22E1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D0B9F0E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2C93864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C85477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0148D9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F885AA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1C1C00A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E18766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414071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F607ED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3EF635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918DE2A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0F12083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D793C7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F11C39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789B60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38CD906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A0FF74E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18F438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01E63D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8E9FC9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32C7E2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D6E6151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E984BB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39DD63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930E0C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721F015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F14131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EBB2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3EDCE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DAC541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73C89E8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C0442A5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  <w:r w:rsidR="00441C56">
              <w:rPr>
                <w:sz w:val="20"/>
                <w:szCs w:val="20"/>
                <w:lang w:val="sk-SK"/>
              </w:rPr>
              <w:t xml:space="preserve"> - zásoby prijaté na spracovanie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A7DBF28" w14:textId="77777777" w:rsidR="00697C0B" w:rsidRPr="00567710" w:rsidRDefault="00441C5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761000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51B4E40" w14:textId="582A2E98" w:rsidR="00697C0B" w:rsidRPr="00567710" w:rsidRDefault="00441C5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7F5631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  </w:t>
            </w:r>
            <w:r w:rsidR="00B42C61">
              <w:rPr>
                <w:sz w:val="20"/>
                <w:szCs w:val="20"/>
              </w:rPr>
              <w:t>12109,41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395DC99" w14:textId="33C90233" w:rsidR="00697C0B" w:rsidRPr="00567710" w:rsidRDefault="001B403A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B42C61">
              <w:rPr>
                <w:sz w:val="20"/>
                <w:szCs w:val="20"/>
              </w:rPr>
              <w:t>732,25</w:t>
            </w:r>
          </w:p>
        </w:tc>
      </w:tr>
    </w:tbl>
    <w:p w14:paraId="68838F8D" w14:textId="77777777" w:rsidR="001C27A9" w:rsidRPr="00567710" w:rsidRDefault="001C27A9" w:rsidP="000E349D">
      <w:pPr>
        <w:rPr>
          <w:sz w:val="20"/>
          <w:szCs w:val="20"/>
        </w:rPr>
      </w:pPr>
    </w:p>
    <w:p w14:paraId="1A27013F" w14:textId="77777777" w:rsidR="003F4447" w:rsidRPr="00567710" w:rsidRDefault="003F4447" w:rsidP="000E349D">
      <w:pPr>
        <w:rPr>
          <w:sz w:val="20"/>
          <w:szCs w:val="20"/>
        </w:rPr>
      </w:pPr>
    </w:p>
    <w:p w14:paraId="65678C60" w14:textId="77777777" w:rsidR="003F4447" w:rsidRPr="00567710" w:rsidRDefault="003F4447" w:rsidP="000E349D">
      <w:pPr>
        <w:rPr>
          <w:sz w:val="20"/>
          <w:szCs w:val="20"/>
        </w:rPr>
      </w:pPr>
    </w:p>
    <w:p w14:paraId="50812B72" w14:textId="77777777" w:rsidR="003F4447" w:rsidRPr="00567710" w:rsidRDefault="003F4447" w:rsidP="000E349D">
      <w:pPr>
        <w:rPr>
          <w:sz w:val="20"/>
          <w:szCs w:val="20"/>
        </w:rPr>
      </w:pPr>
    </w:p>
    <w:p w14:paraId="066C95D3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0EBC783A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5E1D6F59" w14:textId="77777777" w:rsidTr="00EE3219">
        <w:trPr>
          <w:trHeight w:val="538"/>
        </w:trPr>
        <w:tc>
          <w:tcPr>
            <w:tcW w:w="9214" w:type="dxa"/>
            <w:gridSpan w:val="3"/>
          </w:tcPr>
          <w:p w14:paraId="6F5D01DD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14:paraId="0AB9712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A45911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49DCA89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13CF61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08227C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7379442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7A3F515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A20344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4D18CE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C3D395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63CE7BA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36996F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FC43F9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6162C9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</w:t>
            </w:r>
            <w:r w:rsidR="00DD5572">
              <w:rPr>
                <w:bCs/>
                <w:sz w:val="20"/>
                <w:szCs w:val="20"/>
                <w:lang w:eastAsia="sk-SK"/>
              </w:rPr>
              <w:t xml:space="preserve">                  </w:t>
            </w:r>
            <w:r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="00DD5572">
              <w:rPr>
                <w:bCs/>
                <w:sz w:val="20"/>
                <w:szCs w:val="20"/>
                <w:lang w:eastAsia="sk-SK"/>
              </w:rPr>
              <w:t xml:space="preserve">                          </w:t>
            </w:r>
          </w:p>
        </w:tc>
        <w:tc>
          <w:tcPr>
            <w:tcW w:w="3402" w:type="dxa"/>
            <w:vAlign w:val="center"/>
          </w:tcPr>
          <w:p w14:paraId="4BBA6890" w14:textId="77777777" w:rsidR="008C36EE" w:rsidRPr="00567710" w:rsidRDefault="008C36EE" w:rsidP="00DD5572">
            <w:pPr>
              <w:spacing w:after="0" w:line="240" w:lineRule="auto"/>
              <w:ind w:left="357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94A3AF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5E7752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6C7557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0827CF58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A4A0D2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4FAAC8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B850C1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5A2DA26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3BD01C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7AD494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FBA74F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6F25F61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E5F4380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7E3CF3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DE2444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4C630754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E1CF4B0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E14399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992460E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0B965A5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214412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44201C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8F1B662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1BEEC2B8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1B0BCA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9636A8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34BD29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1EDBB34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D79168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55F9A8C2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65CC08C5" w14:textId="77777777" w:rsidR="003F4447" w:rsidRPr="00567710" w:rsidRDefault="003F4447" w:rsidP="003F4447"/>
    <w:p w14:paraId="5F7955CA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4CDD199F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592CD089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27490790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37B3F974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0E759E53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51479F0F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43ADD22C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7E64C603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7B0D4DBC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486C0DD2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745B1A1C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6605A8CB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02296112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087DA38B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56F7C139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79BC7B3D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4ED0D862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3D09FFF1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43ACA04F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508ED5C8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12AC46C1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76231F92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3C7F0C7D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5C7EE7" w14:textId="77777777" w:rsidR="00E94669" w:rsidRDefault="00E94669" w:rsidP="00107589">
      <w:pPr>
        <w:spacing w:after="0" w:line="240" w:lineRule="auto"/>
      </w:pPr>
      <w:r>
        <w:separator/>
      </w:r>
    </w:p>
  </w:endnote>
  <w:endnote w:type="continuationSeparator" w:id="0">
    <w:p w14:paraId="30C7F56E" w14:textId="77777777" w:rsidR="00E94669" w:rsidRDefault="00E9466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1A5ABB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378FD">
      <w:rPr>
        <w:noProof/>
      </w:rPr>
      <w:t>1</w:t>
    </w:r>
    <w:r>
      <w:fldChar w:fldCharType="end"/>
    </w:r>
  </w:p>
  <w:p w14:paraId="74176DCE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440130" w14:textId="77777777" w:rsidR="00E94669" w:rsidRDefault="00E94669" w:rsidP="00107589">
      <w:pPr>
        <w:spacing w:after="0" w:line="240" w:lineRule="auto"/>
      </w:pPr>
      <w:r>
        <w:separator/>
      </w:r>
    </w:p>
  </w:footnote>
  <w:footnote w:type="continuationSeparator" w:id="0">
    <w:p w14:paraId="622311F4" w14:textId="77777777" w:rsidR="00E94669" w:rsidRDefault="00E9466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E5405B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7"/>
      <w:gridCol w:w="1399"/>
      <w:gridCol w:w="2389"/>
      <w:gridCol w:w="440"/>
      <w:gridCol w:w="2234"/>
    </w:tblGrid>
    <w:tr w:rsidR="000853E5" w14:paraId="447AAF30" w14:textId="77777777" w:rsidTr="00F53E2A">
      <w:trPr>
        <w:trHeight w:val="326"/>
      </w:trPr>
      <w:tc>
        <w:tcPr>
          <w:tcW w:w="2529" w:type="dxa"/>
          <w:vAlign w:val="center"/>
        </w:tcPr>
        <w:p w14:paraId="0CE2957D" w14:textId="77777777" w:rsidR="000853E5" w:rsidRDefault="00F53E2A" w:rsidP="00F53E2A">
          <w:pPr>
            <w:pStyle w:val="Hlavika"/>
          </w:pPr>
          <w:r>
            <w:t>p</w:t>
          </w:r>
          <w:r w:rsidR="000853E5">
            <w:t xml:space="preserve">oznámky </w:t>
          </w:r>
          <w:proofErr w:type="spellStart"/>
          <w:r w:rsidR="000853E5">
            <w:t>Úč</w:t>
          </w:r>
          <w:proofErr w:type="spellEnd"/>
          <w:r w:rsidR="000853E5">
            <w:t xml:space="preserve">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6B8D9940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323D18F9" w14:textId="77777777" w:rsidR="000853E5" w:rsidRDefault="000853E5" w:rsidP="002D6908">
          <w:pPr>
            <w:spacing w:after="0" w:line="240" w:lineRule="auto"/>
          </w:pPr>
          <w:r>
            <w:t>IČO:</w:t>
          </w:r>
          <w:r w:rsidR="00F907B8">
            <w:t xml:space="preserve"> 34110992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6CF3D182" w14:textId="77777777"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60B96C40" w14:textId="77777777" w:rsidR="000853E5" w:rsidRDefault="000853E5" w:rsidP="002D6908">
          <w:pPr>
            <w:spacing w:after="0" w:line="240" w:lineRule="auto"/>
          </w:pPr>
          <w:r>
            <w:t>DIČ:</w:t>
          </w:r>
          <w:r w:rsidR="00F907B8">
            <w:t xml:space="preserve"> 2020397775</w:t>
          </w:r>
        </w:p>
      </w:tc>
    </w:tr>
  </w:tbl>
  <w:p w14:paraId="319F9968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748460384">
    <w:abstractNumId w:val="8"/>
  </w:num>
  <w:num w:numId="2" w16cid:durableId="864831415">
    <w:abstractNumId w:val="24"/>
  </w:num>
  <w:num w:numId="3" w16cid:durableId="2032030669">
    <w:abstractNumId w:val="12"/>
  </w:num>
  <w:num w:numId="4" w16cid:durableId="959259285">
    <w:abstractNumId w:val="11"/>
  </w:num>
  <w:num w:numId="5" w16cid:durableId="1527522575">
    <w:abstractNumId w:val="21"/>
  </w:num>
  <w:num w:numId="6" w16cid:durableId="1628004016">
    <w:abstractNumId w:val="7"/>
  </w:num>
  <w:num w:numId="7" w16cid:durableId="1621375819">
    <w:abstractNumId w:val="1"/>
  </w:num>
  <w:num w:numId="8" w16cid:durableId="1685011801">
    <w:abstractNumId w:val="22"/>
  </w:num>
  <w:num w:numId="9" w16cid:durableId="1366327290">
    <w:abstractNumId w:val="13"/>
  </w:num>
  <w:num w:numId="10" w16cid:durableId="1568809066">
    <w:abstractNumId w:val="17"/>
  </w:num>
  <w:num w:numId="11" w16cid:durableId="916355621">
    <w:abstractNumId w:val="10"/>
  </w:num>
  <w:num w:numId="12" w16cid:durableId="576598517">
    <w:abstractNumId w:val="20"/>
  </w:num>
  <w:num w:numId="13" w16cid:durableId="890576953">
    <w:abstractNumId w:val="4"/>
  </w:num>
  <w:num w:numId="14" w16cid:durableId="1476683116">
    <w:abstractNumId w:val="15"/>
  </w:num>
  <w:num w:numId="15" w16cid:durableId="966550470">
    <w:abstractNumId w:val="0"/>
  </w:num>
  <w:num w:numId="16" w16cid:durableId="2124612806">
    <w:abstractNumId w:val="3"/>
  </w:num>
  <w:num w:numId="17" w16cid:durableId="1543591724">
    <w:abstractNumId w:val="16"/>
  </w:num>
  <w:num w:numId="18" w16cid:durableId="2061899673">
    <w:abstractNumId w:val="14"/>
  </w:num>
  <w:num w:numId="19" w16cid:durableId="175651940">
    <w:abstractNumId w:val="5"/>
  </w:num>
  <w:num w:numId="20" w16cid:durableId="226961042">
    <w:abstractNumId w:val="18"/>
  </w:num>
  <w:num w:numId="21" w16cid:durableId="1447113177">
    <w:abstractNumId w:val="19"/>
  </w:num>
  <w:num w:numId="22" w16cid:durableId="91366704">
    <w:abstractNumId w:val="6"/>
  </w:num>
  <w:num w:numId="23" w16cid:durableId="1480153475">
    <w:abstractNumId w:val="23"/>
  </w:num>
  <w:num w:numId="24" w16cid:durableId="754476515">
    <w:abstractNumId w:val="2"/>
  </w:num>
  <w:num w:numId="25" w16cid:durableId="2088576872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3A27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B403A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31C8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41C56"/>
    <w:rsid w:val="0044250E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76BB"/>
    <w:rsid w:val="004C6614"/>
    <w:rsid w:val="004D08E4"/>
    <w:rsid w:val="004D5C84"/>
    <w:rsid w:val="004E24A8"/>
    <w:rsid w:val="004E36D5"/>
    <w:rsid w:val="00505341"/>
    <w:rsid w:val="00512E8A"/>
    <w:rsid w:val="005136D1"/>
    <w:rsid w:val="00533B00"/>
    <w:rsid w:val="00534216"/>
    <w:rsid w:val="00534931"/>
    <w:rsid w:val="00537F98"/>
    <w:rsid w:val="0054020D"/>
    <w:rsid w:val="00542303"/>
    <w:rsid w:val="00543C9A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185D"/>
    <w:rsid w:val="005C26E2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45B1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131F"/>
    <w:rsid w:val="00704155"/>
    <w:rsid w:val="00707060"/>
    <w:rsid w:val="00710A71"/>
    <w:rsid w:val="007408CF"/>
    <w:rsid w:val="00741B22"/>
    <w:rsid w:val="007449B8"/>
    <w:rsid w:val="00750360"/>
    <w:rsid w:val="00750E8C"/>
    <w:rsid w:val="00760D6D"/>
    <w:rsid w:val="00764E4C"/>
    <w:rsid w:val="00772363"/>
    <w:rsid w:val="00782646"/>
    <w:rsid w:val="00787619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7F5631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3F80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060F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62D1"/>
    <w:rsid w:val="00A9717D"/>
    <w:rsid w:val="00AA7A16"/>
    <w:rsid w:val="00AB03FB"/>
    <w:rsid w:val="00AB4ECF"/>
    <w:rsid w:val="00AC530B"/>
    <w:rsid w:val="00AD4607"/>
    <w:rsid w:val="00AF3212"/>
    <w:rsid w:val="00B06C2C"/>
    <w:rsid w:val="00B12A6C"/>
    <w:rsid w:val="00B310AC"/>
    <w:rsid w:val="00B42C61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4405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B692D"/>
    <w:rsid w:val="00DC066D"/>
    <w:rsid w:val="00DD0855"/>
    <w:rsid w:val="00DD5572"/>
    <w:rsid w:val="00DD5894"/>
    <w:rsid w:val="00DD59EF"/>
    <w:rsid w:val="00DD6981"/>
    <w:rsid w:val="00DE0D81"/>
    <w:rsid w:val="00DF224D"/>
    <w:rsid w:val="00DF3C63"/>
    <w:rsid w:val="00E04DF3"/>
    <w:rsid w:val="00E061B4"/>
    <w:rsid w:val="00E062C8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669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61DD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06BA1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907B8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DF1FE02"/>
  <w15:chartTrackingRefBased/>
  <w15:docId w15:val="{08E4581A-E777-4187-BCCA-19930A9567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2454</Words>
  <Characters>13994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JANEBA TIME SR</cp:lastModifiedBy>
  <cp:revision>4</cp:revision>
  <cp:lastPrinted>2025-03-05T12:02:00Z</cp:lastPrinted>
  <dcterms:created xsi:type="dcterms:W3CDTF">2025-03-05T11:57:00Z</dcterms:created>
  <dcterms:modified xsi:type="dcterms:W3CDTF">2025-03-05T12:03:00Z</dcterms:modified>
</cp:coreProperties>
</file>