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</w:t>
      </w:r>
      <w:proofErr w:type="spellStart"/>
      <w:r>
        <w:rPr>
          <w:rFonts w:ascii="Arial Narrow" w:hAnsi="Arial Narrow" w:cs="Arial Narrow"/>
          <w:bCs/>
        </w:rPr>
        <w:t>mikro</w:t>
      </w:r>
      <w:proofErr w:type="spellEnd"/>
      <w:r>
        <w:rPr>
          <w:rFonts w:ascii="Arial Narrow" w:hAnsi="Arial Narrow" w:cs="Arial Narrow"/>
          <w:bCs/>
        </w:rPr>
        <w:t xml:space="preserve">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 xml:space="preserve">č.105/2024 </w:t>
      </w:r>
      <w:proofErr w:type="spellStart"/>
      <w:r w:rsidRPr="009F6FC0">
        <w:rPr>
          <w:rFonts w:ascii="Arial Narrow" w:hAnsi="Arial Narrow" w:cs="Arial Narrow"/>
          <w:bCs/>
        </w:rPr>
        <w:t>Z.z</w:t>
      </w:r>
      <w:proofErr w:type="spellEnd"/>
      <w:r w:rsidRPr="009F6FC0">
        <w:rPr>
          <w:rFonts w:ascii="Arial Narrow" w:hAnsi="Arial Narrow" w:cs="Arial Narrow"/>
          <w:bCs/>
        </w:rPr>
        <w:t>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6BED8E2A" w:rsidR="00531151" w:rsidRDefault="00FE178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09DBC662" w:rsidR="00531151" w:rsidRDefault="00FE178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13233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2B0E387A" w:rsidR="00531151" w:rsidRDefault="00F50165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451BEBA6" w:rsidR="00531151" w:rsidRDefault="00FE178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16208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14EEF578" w:rsidR="00531151" w:rsidRDefault="00FE178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11EF6E1D" w:rsidR="00531151" w:rsidRDefault="00F50165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43E51EB6" w:rsidR="00531151" w:rsidRDefault="00FE178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479420B7" w:rsidR="00531151" w:rsidRDefault="00FE1780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5A3E7D6C" w:rsidR="00531151" w:rsidRDefault="00F50165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 xml:space="preserve">Opatrenie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2DEED31" w:rsidR="002D7E6D" w:rsidRPr="00A55E63" w:rsidRDefault="00FE17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PILUS </w:t>
            </w:r>
            <w:r w:rsidR="00626728">
              <w:rPr>
                <w:rFonts w:ascii="Arial" w:hAnsi="Arial" w:cs="Arial"/>
              </w:rPr>
              <w:t>Trebišov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AA5E625" w:rsidR="002D7E6D" w:rsidRPr="00A55E63" w:rsidRDefault="00FE17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36212172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62437F7" w:rsidR="002D7E6D" w:rsidRPr="00A55E63" w:rsidRDefault="00FE17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T.G. Masaryka 936/23</w:t>
            </w:r>
            <w:r w:rsidR="00626728">
              <w:rPr>
                <w:rFonts w:ascii="Arial" w:hAnsi="Arial" w:cs="Arial"/>
              </w:rPr>
              <w:t>, Trebišov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67A009AA" w:rsidR="00AD6C8A" w:rsidRPr="00A55E63" w:rsidRDefault="0062672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-</w:t>
      </w: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063B82B6" w:rsidR="002D7E6D" w:rsidRPr="00A55E63" w:rsidRDefault="00FE1780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3C34DEA8" w:rsidR="002D7E6D" w:rsidRPr="00A55E63" w:rsidRDefault="00FE1780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DB959A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C583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</w:t>
      </w:r>
      <w:r w:rsidR="00626728">
        <w:rPr>
          <w:rFonts w:ascii="Arial" w:hAnsi="Arial" w:cs="Arial"/>
          <w:sz w:val="22"/>
          <w:szCs w:val="22"/>
        </w:rPr>
        <w:t>ti</w:t>
      </w:r>
      <w:r w:rsidR="000C5831">
        <w:rPr>
          <w:rFonts w:ascii="Arial" w:hAnsi="Arial" w:cs="Arial"/>
          <w:sz w:val="22"/>
          <w:szCs w:val="22"/>
        </w:rPr>
        <w:t>.</w:t>
      </w:r>
      <w:r w:rsidRPr="00A55E63">
        <w:rPr>
          <w:rFonts w:ascii="Arial" w:hAnsi="Arial" w:cs="Arial"/>
          <w:sz w:val="22"/>
          <w:szCs w:val="22"/>
        </w:rPr>
        <w:t>:</w:t>
      </w:r>
      <w:r w:rsidR="00626728">
        <w:rPr>
          <w:rFonts w:ascii="Arial" w:hAnsi="Arial" w:cs="Arial"/>
          <w:sz w:val="22"/>
          <w:szCs w:val="22"/>
        </w:rPr>
        <w:t xml:space="preserve">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5591F" w14:textId="77777777" w:rsidR="000C58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58BD91" w14:textId="5BF05EEC" w:rsidR="00401155" w:rsidRPr="00A55E63" w:rsidRDefault="000C5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rovnomerné odpisovanie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91B37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</w:t>
      </w:r>
      <w:r w:rsidR="00FE1780">
        <w:rPr>
          <w:rFonts w:ascii="Arial" w:hAnsi="Arial" w:cs="Arial"/>
          <w:spacing w:val="-5"/>
          <w:sz w:val="22"/>
          <w:szCs w:val="22"/>
        </w:rPr>
        <w:t>nedošlo k zmenám účtovných zásad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99CE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C5831">
        <w:rPr>
          <w:rFonts w:ascii="Arial" w:hAnsi="Arial" w:cs="Arial"/>
          <w:spacing w:val="-1"/>
          <w:sz w:val="22"/>
          <w:szCs w:val="22"/>
        </w:rPr>
        <w:t xml:space="preserve">     </w:t>
      </w:r>
      <w:r w:rsidR="00FE1780">
        <w:rPr>
          <w:rFonts w:ascii="Arial" w:hAnsi="Arial" w:cs="Arial"/>
          <w:spacing w:val="-1"/>
          <w:sz w:val="22"/>
          <w:szCs w:val="22"/>
        </w:rPr>
        <w:t>neboli poskytnuté dotácie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75FB67C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</w:t>
      </w:r>
      <w:r w:rsidR="00FE1780">
        <w:rPr>
          <w:rFonts w:ascii="Arial" w:hAnsi="Arial" w:cs="Arial"/>
          <w:sz w:val="22"/>
          <w:szCs w:val="22"/>
        </w:rPr>
        <w:t>nebolo účtované o významných opravách chýb minulých období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E3738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E3CF37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16B73764" w14:textId="78498703" w:rsidR="000C5831" w:rsidRPr="00A55E63" w:rsidRDefault="000C5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celkovej sume záväzkov so zostatkovou dobou splatnosti do jedného roka:  </w:t>
      </w:r>
      <w:r w:rsidR="00FE1780">
        <w:rPr>
          <w:rFonts w:ascii="Arial" w:hAnsi="Arial" w:cs="Arial"/>
          <w:sz w:val="22"/>
          <w:szCs w:val="22"/>
        </w:rPr>
        <w:t>11725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30BA30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82FA5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6C9CB65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C5831">
        <w:rPr>
          <w:rFonts w:ascii="Arial" w:hAnsi="Arial" w:cs="Arial"/>
          <w:sz w:val="22"/>
          <w:szCs w:val="22"/>
        </w:rPr>
        <w:t xml:space="preserve">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4C2AA23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4189EE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C5831">
        <w:rPr>
          <w:rFonts w:ascii="Arial" w:hAnsi="Arial" w:cs="Arial"/>
          <w:spacing w:val="-2"/>
          <w:sz w:val="22"/>
          <w:szCs w:val="22"/>
        </w:rPr>
        <w:t xml:space="preserve">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4CFEA12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50EDB32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D592ED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C5831">
        <w:rPr>
          <w:rFonts w:ascii="Arial" w:hAnsi="Arial" w:cs="Arial"/>
          <w:spacing w:val="-8"/>
          <w:sz w:val="22"/>
          <w:szCs w:val="22"/>
        </w:rPr>
        <w:t xml:space="preserve"> 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4D40ED2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0D1A1ED9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FF90A4F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12AE23F2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1EE5" w14:textId="77777777" w:rsidR="004729C7" w:rsidRDefault="004729C7">
      <w:r>
        <w:separator/>
      </w:r>
    </w:p>
  </w:endnote>
  <w:endnote w:type="continuationSeparator" w:id="0">
    <w:p w14:paraId="6FB14204" w14:textId="77777777" w:rsidR="004729C7" w:rsidRDefault="0047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056C5" w14:textId="77777777" w:rsidR="004729C7" w:rsidRDefault="004729C7">
      <w:r>
        <w:separator/>
      </w:r>
    </w:p>
  </w:footnote>
  <w:footnote w:type="continuationSeparator" w:id="0">
    <w:p w14:paraId="4C6891AC" w14:textId="77777777" w:rsidR="004729C7" w:rsidRDefault="00472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A2C91F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1780">
      <w:rPr>
        <w:rFonts w:ascii="Arial" w:hAnsi="Arial" w:cs="Arial"/>
        <w:sz w:val="22"/>
        <w:szCs w:val="22"/>
        <w:bdr w:val="single" w:sz="4" w:space="0" w:color="auto"/>
      </w:rPr>
      <w:t>36212172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6728">
      <w:rPr>
        <w:rFonts w:ascii="Arial" w:hAnsi="Arial" w:cs="Arial"/>
        <w:sz w:val="22"/>
        <w:szCs w:val="22"/>
        <w:bdr w:val="single" w:sz="4" w:space="0" w:color="auto"/>
      </w:rPr>
      <w:t>2</w:t>
    </w:r>
    <w:r w:rsidR="00FE1780">
      <w:rPr>
        <w:rFonts w:ascii="Arial" w:hAnsi="Arial" w:cs="Arial"/>
        <w:sz w:val="22"/>
        <w:szCs w:val="22"/>
        <w:bdr w:val="single" w:sz="4" w:space="0" w:color="auto"/>
      </w:rPr>
      <w:t>021634824</w:t>
    </w:r>
    <w:r w:rsidR="000C5831"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5831"/>
    <w:rsid w:val="001406AD"/>
    <w:rsid w:val="001846E5"/>
    <w:rsid w:val="001A0063"/>
    <w:rsid w:val="001A1B05"/>
    <w:rsid w:val="00230633"/>
    <w:rsid w:val="002401F1"/>
    <w:rsid w:val="00240A95"/>
    <w:rsid w:val="002751D4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51ED3"/>
    <w:rsid w:val="004729C7"/>
    <w:rsid w:val="004A2BF3"/>
    <w:rsid w:val="00503BA4"/>
    <w:rsid w:val="00523547"/>
    <w:rsid w:val="00525490"/>
    <w:rsid w:val="00531151"/>
    <w:rsid w:val="0053192D"/>
    <w:rsid w:val="00547822"/>
    <w:rsid w:val="0055784D"/>
    <w:rsid w:val="00560DB1"/>
    <w:rsid w:val="005E11C9"/>
    <w:rsid w:val="0061001C"/>
    <w:rsid w:val="00623868"/>
    <w:rsid w:val="0062672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61175"/>
    <w:rsid w:val="008771A6"/>
    <w:rsid w:val="008A7858"/>
    <w:rsid w:val="00913435"/>
    <w:rsid w:val="00916772"/>
    <w:rsid w:val="009825D8"/>
    <w:rsid w:val="009A27D0"/>
    <w:rsid w:val="009D5C84"/>
    <w:rsid w:val="009F6FC0"/>
    <w:rsid w:val="00A55E63"/>
    <w:rsid w:val="00A906F3"/>
    <w:rsid w:val="00AB0921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71636"/>
    <w:rsid w:val="00CA3967"/>
    <w:rsid w:val="00CC3205"/>
    <w:rsid w:val="00CD545D"/>
    <w:rsid w:val="00D12161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50165"/>
    <w:rsid w:val="00F817B0"/>
    <w:rsid w:val="00F82C54"/>
    <w:rsid w:val="00F92A91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15</cp:revision>
  <cp:lastPrinted>2025-03-03T15:04:00Z</cp:lastPrinted>
  <dcterms:created xsi:type="dcterms:W3CDTF">2024-02-12T09:29:00Z</dcterms:created>
  <dcterms:modified xsi:type="dcterms:W3CDTF">2025-04-26T13:37:00Z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