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A67AF" w14:textId="594C324E" w:rsidR="00EC2F52" w:rsidRDefault="00224EA1">
      <w:r>
        <w:t>Poznámky k UŽ.</w:t>
      </w:r>
    </w:p>
    <w:sectPr w:rsidR="00EC2F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F52"/>
    <w:rsid w:val="00224EA1"/>
    <w:rsid w:val="00813BA4"/>
    <w:rsid w:val="00B4058D"/>
    <w:rsid w:val="00EC2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1BF0B6"/>
  <w15:chartTrackingRefBased/>
  <w15:docId w15:val="{A5EB412C-B76D-034A-8378-E0310CDCB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C2F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C2F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C2F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C2F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C2F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C2F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C2F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C2F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C2F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C2F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C2F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C2F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C2F5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C2F5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C2F5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C2F5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C2F5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C2F5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C2F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C2F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C2F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C2F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C2F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C2F5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C2F5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C2F5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C2F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C2F5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C2F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Macik</dc:creator>
  <cp:keywords/>
  <dc:description/>
  <cp:lastModifiedBy>Patrik Macik</cp:lastModifiedBy>
  <cp:revision>2</cp:revision>
  <dcterms:created xsi:type="dcterms:W3CDTF">2025-04-26T13:42:00Z</dcterms:created>
  <dcterms:modified xsi:type="dcterms:W3CDTF">2025-04-26T13:42:00Z</dcterms:modified>
</cp:coreProperties>
</file>