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4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1.7. 2002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2_992167056"/>
            <w:bookmarkStart w:id="1" w:name="__Fieldmark__22_992167056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1956_1415223480"/>
            <w:bookmarkStart w:id="3" w:name="__Fieldmark__29_1415223480"/>
            <w:bookmarkStart w:id="4" w:name="__Fieldmark__21_3209193151"/>
            <w:bookmarkEnd w:id="2"/>
            <w:bookmarkEnd w:id="3"/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5" w:name="__Fieldmark__37_992167056"/>
            <w:bookmarkStart w:id="6" w:name="__Fieldmark__37_992167056"/>
            <w:bookmarkEnd w:id="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7" w:name="__Fieldmark__1965_1415223480"/>
            <w:bookmarkStart w:id="8" w:name="__Fieldmark__34_1415223480"/>
            <w:bookmarkStart w:id="9" w:name="__Fieldmark__33_3209193151"/>
            <w:bookmarkEnd w:id="7"/>
            <w:bookmarkEnd w:id="8"/>
            <w:bookmarkEnd w:id="9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0" w:name="__Fieldmark__52_992167056"/>
            <w:bookmarkStart w:id="11" w:name="__Fieldmark__52_992167056"/>
            <w:bookmarkEnd w:id="1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2" w:name="__Fieldmark__1974_1415223480"/>
            <w:bookmarkStart w:id="13" w:name="__Fieldmark__40_1415223480"/>
            <w:bookmarkStart w:id="14" w:name="__Fieldmark__45_3209193151"/>
            <w:bookmarkEnd w:id="12"/>
            <w:bookmarkEnd w:id="13"/>
            <w:bookmarkEnd w:id="1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5" w:name="__Fieldmark__67_992167056"/>
            <w:bookmarkStart w:id="16" w:name="__Fieldmark__67_992167056"/>
            <w:bookmarkEnd w:id="1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7" w:name="__Fieldmark__1983_1415223480"/>
            <w:bookmarkStart w:id="18" w:name="__Fieldmark__45_1415223480"/>
            <w:bookmarkStart w:id="19" w:name="__Fieldmark__57_3209193151"/>
            <w:bookmarkEnd w:id="17"/>
            <w:bookmarkEnd w:id="18"/>
            <w:bookmarkEnd w:id="19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0" w:name="__Fieldmark__82_992167056"/>
            <w:bookmarkStart w:id="21" w:name="__Fieldmark__82_992167056"/>
            <w:bookmarkEnd w:id="2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2" w:name="__Fieldmark__1992_1415223480"/>
            <w:bookmarkStart w:id="23" w:name="__Fieldmark__53_1415223480"/>
            <w:bookmarkStart w:id="24" w:name="__Fieldmark__69_3209193151"/>
            <w:bookmarkEnd w:id="22"/>
            <w:bookmarkEnd w:id="23"/>
            <w:bookmarkEnd w:id="2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5" w:name="__Fieldmark__97_992167056"/>
            <w:bookmarkStart w:id="26" w:name="__Fieldmark__97_992167056"/>
            <w:bookmarkEnd w:id="2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7" w:name="__Fieldmark__2001_1415223480"/>
            <w:bookmarkStart w:id="28" w:name="__Fieldmark__58_1415223480"/>
            <w:bookmarkStart w:id="29" w:name="__Fieldmark__81_3209193151"/>
            <w:bookmarkEnd w:id="27"/>
            <w:bookmarkEnd w:id="28"/>
            <w:bookmarkEnd w:id="29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osobu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0" w:name="__Fieldmark__226_992167056"/>
      <w:bookmarkStart w:id="31" w:name="__Fieldmark__226_992167056"/>
      <w:bookmarkEnd w:id="3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2" w:name="__Fieldmark__2124_1415223480"/>
      <w:bookmarkStart w:id="33" w:name="__Fieldmark__214_1415223480"/>
      <w:bookmarkStart w:id="34" w:name="__Fieldmark__207_3209193151"/>
      <w:bookmarkEnd w:id="32"/>
      <w:bookmarkEnd w:id="33"/>
      <w:bookmarkEnd w:id="34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5" w:name="__Fieldmark__239_992167056"/>
      <w:bookmarkStart w:id="36" w:name="__Fieldmark__239_992167056"/>
      <w:bookmarkEnd w:id="3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7" w:name="__Fieldmark__2131_1415223480"/>
      <w:bookmarkStart w:id="38" w:name="__Fieldmark__217_1415223480"/>
      <w:bookmarkStart w:id="39" w:name="__Fieldmark__217_3209193151"/>
      <w:bookmarkEnd w:id="37"/>
      <w:bookmarkEnd w:id="38"/>
      <w:bookmarkEnd w:id="3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0" w:name="__Fieldmark__256_992167056"/>
      <w:bookmarkStart w:id="41" w:name="__Fieldmark__256_992167056"/>
      <w:bookmarkEnd w:id="4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2" w:name="__Fieldmark__2142_1415223480"/>
      <w:bookmarkStart w:id="43" w:name="__Fieldmark__226_1415223480"/>
      <w:bookmarkStart w:id="44" w:name="__Fieldmark__231_3209193151"/>
      <w:bookmarkEnd w:id="42"/>
      <w:bookmarkEnd w:id="43"/>
      <w:bookmarkEnd w:id="44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5" w:name="__Fieldmark__269_992167056"/>
      <w:bookmarkStart w:id="46" w:name="__Fieldmark__269_992167056"/>
      <w:bookmarkEnd w:id="4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7" w:name="__Fieldmark__2149_1415223480"/>
      <w:bookmarkStart w:id="48" w:name="__Fieldmark__229_1415223480"/>
      <w:bookmarkStart w:id="49" w:name="__Fieldmark__241_3209193151"/>
      <w:bookmarkEnd w:id="47"/>
      <w:bookmarkEnd w:id="48"/>
      <w:bookmarkEnd w:id="4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53"/>
        <w:gridCol w:w="2465"/>
        <w:gridCol w:w="2463"/>
        <w:gridCol w:w="2978"/>
      </w:tblGrid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88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a odpisové metódy pri stanovení účtovných odpisov –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Telotextu"/>
        <w:ind w:left="425" w:hanging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>
      <w:pPr>
        <w:pStyle w:val="Telotextu"/>
        <w:ind w:left="425" w:hanging="0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  <w:fldChar w:fldCharType="separate"/>
      </w:r>
      <w:bookmarkStart w:id="50" w:name="__Fieldmark__426_992167056"/>
      <w:bookmarkStart w:id="51" w:name="__Fieldmark__426_992167056"/>
      <w:bookmarkEnd w:id="51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bookmarkStart w:id="52" w:name="__Fieldmark__2301_1415223480"/>
      <w:bookmarkStart w:id="53" w:name="__Fieldmark__418_1415223480"/>
      <w:bookmarkStart w:id="54" w:name="__Fieldmark__395_3209193151"/>
      <w:bookmarkEnd w:id="52"/>
      <w:bookmarkEnd w:id="53"/>
      <w:bookmarkEnd w:id="54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58"/>
        <w:gridCol w:w="3071"/>
        <w:gridCol w:w="4177"/>
      </w:tblGrid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16,6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12,5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8,3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20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</w:t>
            </w:r>
            <w:r>
              <w:rPr/>
              <w:t>5</w:t>
            </w:r>
          </w:p>
        </w:tc>
      </w:tr>
      <w:tr>
        <w:trPr/>
        <w:tc>
          <w:tcPr>
            <w:tcW w:w="2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40</w:t>
            </w:r>
          </w:p>
        </w:tc>
        <w:tc>
          <w:tcPr>
            <w:tcW w:w="4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2,5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Eur do 1700,- €, ktorý podľa rozhodnutia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 xml:space="preserve">Drobný hmotný majetok od 1,- Eur do 1 700,- €, ktorý podľa rozhodnutia účtovnej jednotky nie je dlhodobým hmotným majetkom sa účtuje ako zásoby.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5" w:name="__Fieldmark__523_992167056"/>
      <w:bookmarkStart w:id="56" w:name="__Fieldmark__523_992167056"/>
      <w:bookmarkEnd w:id="5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7" w:name="__Fieldmark__2392_1415223480"/>
      <w:bookmarkStart w:id="58" w:name="__Fieldmark__558_1415223480"/>
      <w:bookmarkStart w:id="59" w:name="__Fieldmark__489_3209193151"/>
      <w:bookmarkEnd w:id="57"/>
      <w:bookmarkEnd w:id="58"/>
      <w:bookmarkEnd w:id="5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0" w:name="__Fieldmark__536_992167056"/>
      <w:bookmarkStart w:id="61" w:name="__Fieldmark__536_992167056"/>
      <w:bookmarkEnd w:id="6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2" w:name="__Fieldmark__2399_1415223480"/>
      <w:bookmarkStart w:id="63" w:name="__Fieldmark__561_1415223480"/>
      <w:bookmarkStart w:id="64" w:name="__Fieldmark__499_3209193151"/>
      <w:bookmarkEnd w:id="62"/>
      <w:bookmarkEnd w:id="63"/>
      <w:bookmarkEnd w:id="6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5" w:name="__Fieldmark__552_992167056"/>
      <w:bookmarkStart w:id="66" w:name="__Fieldmark__552_992167056"/>
      <w:bookmarkEnd w:id="6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7" w:name="__Fieldmark__2409_1415223480"/>
      <w:bookmarkStart w:id="68" w:name="__Fieldmark__573_1415223480"/>
      <w:bookmarkStart w:id="69" w:name="__Fieldmark__512_3209193151"/>
      <w:bookmarkEnd w:id="67"/>
      <w:bookmarkEnd w:id="68"/>
      <w:bookmarkEnd w:id="6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0" w:name="__Fieldmark__565_992167056"/>
      <w:bookmarkStart w:id="71" w:name="__Fieldmark__565_992167056"/>
      <w:bookmarkEnd w:id="7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2" w:name="__Fieldmark__2416_1415223480"/>
      <w:bookmarkStart w:id="73" w:name="__Fieldmark__576_1415223480"/>
      <w:bookmarkStart w:id="74" w:name="__Fieldmark__522_3209193151"/>
      <w:bookmarkEnd w:id="72"/>
      <w:bookmarkEnd w:id="73"/>
      <w:bookmarkEnd w:id="7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5" w:name="__Fieldmark__586_992167056"/>
      <w:bookmarkStart w:id="76" w:name="__Fieldmark__586_992167056"/>
      <w:bookmarkEnd w:id="7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7" w:name="__Fieldmark__2431_1415223480"/>
      <w:bookmarkStart w:id="78" w:name="__Fieldmark__587_1415223480"/>
      <w:bookmarkStart w:id="79" w:name="__Fieldmark__540_3209193151"/>
      <w:bookmarkEnd w:id="77"/>
      <w:bookmarkEnd w:id="78"/>
      <w:bookmarkEnd w:id="7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0" w:name="__Fieldmark__599_992167056"/>
      <w:bookmarkStart w:id="81" w:name="__Fieldmark__599_992167056"/>
      <w:bookmarkEnd w:id="8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2" w:name="__Fieldmark__2438_1415223480"/>
      <w:bookmarkStart w:id="83" w:name="__Fieldmark__590_1415223480"/>
      <w:bookmarkStart w:id="84" w:name="__Fieldmark__550_3209193151"/>
      <w:bookmarkEnd w:id="82"/>
      <w:bookmarkEnd w:id="83"/>
      <w:bookmarkEnd w:id="8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5" w:name="__Fieldmark__618_992167056"/>
      <w:bookmarkStart w:id="86" w:name="__Fieldmark__618_992167056"/>
      <w:bookmarkEnd w:id="8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7" w:name="__Fieldmark__2451_1415223480"/>
      <w:bookmarkStart w:id="88" w:name="__Fieldmark__601_1415223480"/>
      <w:bookmarkStart w:id="89" w:name="__Fieldmark__566_3209193151"/>
      <w:bookmarkEnd w:id="87"/>
      <w:bookmarkEnd w:id="88"/>
      <w:bookmarkEnd w:id="8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0" w:name="__Fieldmark__631_992167056"/>
      <w:bookmarkStart w:id="91" w:name="__Fieldmark__631_992167056"/>
      <w:bookmarkEnd w:id="9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2" w:name="__Fieldmark__2458_1415223480"/>
      <w:bookmarkStart w:id="93" w:name="__Fieldmark__606_1415223480"/>
      <w:bookmarkStart w:id="94" w:name="__Fieldmark__576_3209193151"/>
      <w:bookmarkEnd w:id="92"/>
      <w:bookmarkEnd w:id="93"/>
      <w:bookmarkEnd w:id="9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5" w:name="__Fieldmark__650_992167056"/>
      <w:bookmarkStart w:id="96" w:name="__Fieldmark__650_992167056"/>
      <w:bookmarkEnd w:id="9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7" w:name="__Fieldmark__2471_1415223480"/>
      <w:bookmarkStart w:id="98" w:name="__Fieldmark__615_1415223480"/>
      <w:bookmarkStart w:id="99" w:name="__Fieldmark__592_3209193151"/>
      <w:bookmarkEnd w:id="97"/>
      <w:bookmarkEnd w:id="98"/>
      <w:bookmarkEnd w:id="9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00" w:name="__Fieldmark__663_992167056"/>
      <w:bookmarkStart w:id="101" w:name="__Fieldmark__663_992167056"/>
      <w:bookmarkEnd w:id="10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2" w:name="__Fieldmark__2478_1415223480"/>
      <w:bookmarkStart w:id="103" w:name="__Fieldmark__618_1415223480"/>
      <w:bookmarkStart w:id="104" w:name="__Fieldmark__602_3209193151"/>
      <w:bookmarkEnd w:id="102"/>
      <w:bookmarkEnd w:id="103"/>
      <w:bookmarkEnd w:id="10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05" w:name="__Fieldmark__682_992167056"/>
      <w:bookmarkStart w:id="106" w:name="__Fieldmark__682_992167056"/>
      <w:bookmarkEnd w:id="10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7" w:name="__Fieldmark__2491_1415223480"/>
      <w:bookmarkStart w:id="108" w:name="__Fieldmark__627_1415223480"/>
      <w:bookmarkStart w:id="109" w:name="__Fieldmark__618_3209193151"/>
      <w:bookmarkEnd w:id="107"/>
      <w:bookmarkEnd w:id="108"/>
      <w:bookmarkEnd w:id="10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0" w:name="__Fieldmark__695_992167056"/>
      <w:bookmarkStart w:id="111" w:name="__Fieldmark__695_992167056"/>
      <w:bookmarkEnd w:id="11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2" w:name="__Fieldmark__2498_1415223480"/>
      <w:bookmarkStart w:id="113" w:name="__Fieldmark__632_1415223480"/>
      <w:bookmarkStart w:id="114" w:name="__Fieldmark__628_3209193151"/>
      <w:bookmarkEnd w:id="112"/>
      <w:bookmarkEnd w:id="113"/>
      <w:bookmarkEnd w:id="11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440"/>
        <w:gridCol w:w="8765"/>
      </w:tblGrid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č.1: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tbl>
      <w:tblPr>
        <w:tblW w:w="10031" w:type="dxa"/>
        <w:jc w:val="left"/>
        <w:tblInd w:w="1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62"/>
        <w:gridCol w:w="5669"/>
      </w:tblGrid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Poistenie počítačov-Kooperativa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141,63</w:t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 – účtovná</w:t>
      </w:r>
      <w:r>
        <w:rPr>
          <w:b w:val="false"/>
          <w:sz w:val="24"/>
          <w:szCs w:val="24"/>
        </w:rPr>
        <w:t xml:space="preserve">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295" w:leader="none"/>
              </w:tabs>
              <w:rPr/>
            </w:pPr>
            <w:r>
              <w:rPr/>
              <w:t>948,00 €</w:t>
              <w:tab/>
            </w:r>
            <w:r>
              <w:rPr/>
              <w:t>12</w:t>
            </w:r>
            <w:r>
              <w:rPr/>
              <w:t xml:space="preserve"> </w:t>
            </w:r>
            <w:r>
              <w:rPr/>
              <w:t>915</w:t>
            </w:r>
            <w:r>
              <w:rPr/>
              <w:t>,07 €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  <w:t>559,00 €</w:t>
            </w:r>
            <w:r>
              <w:rPr/>
              <w:t xml:space="preserve">                                                      </w:t>
            </w:r>
            <w:r>
              <w:rPr/>
              <w:t xml:space="preserve">7 646,00 €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v správe účtovnej jednotky  /RO,PO/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  <w:r>
              <w:rPr/>
              <w:t>o výpožičke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false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70"/>
        <w:gridCol w:w="4535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1 017,24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43"/>
        <w:gridCol w:w="6662"/>
      </w:tblGrid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5"/>
        <w:gridCol w:w="2268"/>
        <w:gridCol w:w="4823"/>
      </w:tblGrid>
      <w:tr>
        <w:trPr/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  <w:r>
              <w:rPr/>
              <w:t> 7</w:t>
            </w:r>
            <w:r>
              <w:rPr/>
              <w:t>51</w:t>
            </w:r>
            <w:r>
              <w:rPr/>
              <w:t>,</w:t>
            </w:r>
            <w:r>
              <w:rPr/>
              <w:t>33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2 764,19</w:t>
            </w:r>
          </w:p>
        </w:tc>
      </w:tr>
      <w:tr>
        <w:trPr/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48</w:t>
            </w:r>
            <w:r>
              <w:rPr/>
              <w:t xml:space="preserve"> </w:t>
            </w:r>
            <w:r>
              <w:rPr/>
              <w:t>929</w:t>
            </w:r>
            <w:r>
              <w:rPr/>
              <w:t>,</w:t>
            </w:r>
            <w:r>
              <w:rPr/>
              <w:t>52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53 691,95</w:t>
            </w:r>
          </w:p>
        </w:tc>
      </w:tr>
      <w:tr>
        <w:trPr/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poisťovniam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3</w:t>
            </w:r>
            <w:r>
              <w:rPr/>
              <w:t>0</w:t>
            </w:r>
            <w:r>
              <w:rPr/>
              <w:t> </w:t>
            </w:r>
            <w:r>
              <w:rPr/>
              <w:t>906</w:t>
            </w:r>
            <w:r>
              <w:rPr/>
              <w:t>,</w:t>
            </w:r>
            <w:r>
              <w:rPr/>
              <w:t>83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3</w:t>
            </w:r>
            <w:r>
              <w:rPr/>
              <w:t xml:space="preserve">4 </w:t>
            </w:r>
            <w:r>
              <w:rPr/>
              <w:t>271</w:t>
            </w:r>
            <w:r>
              <w:rPr/>
              <w:t>,</w:t>
            </w:r>
            <w:r>
              <w:rPr/>
              <w:t>70</w:t>
            </w:r>
          </w:p>
        </w:tc>
      </w:tr>
      <w:tr>
        <w:trPr/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DÚ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  <w:r>
              <w:rPr/>
              <w:t xml:space="preserve"> </w:t>
            </w:r>
            <w:r>
              <w:rPr/>
              <w:t>243</w:t>
            </w:r>
            <w:r>
              <w:rPr/>
              <w:t>,</w:t>
            </w:r>
            <w:r>
              <w:rPr/>
              <w:t>0</w:t>
            </w:r>
            <w:r>
              <w:rPr/>
              <w:t>5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  <w:r>
              <w:rPr/>
              <w:t xml:space="preserve"> </w:t>
            </w:r>
            <w:r>
              <w:rPr/>
              <w:t>419</w:t>
            </w:r>
            <w:r>
              <w:rPr/>
              <w:t>,</w:t>
            </w:r>
            <w:r>
              <w:rPr/>
              <w:t>55</w:t>
            </w:r>
          </w:p>
        </w:tc>
      </w:tr>
      <w:tr>
        <w:trPr>
          <w:trHeight w:val="280" w:hRule="atLeast"/>
        </w:trPr>
        <w:tc>
          <w:tcPr>
            <w:tcW w:w="3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Iné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3 075,44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  <w:r>
              <w:rPr/>
              <w:t xml:space="preserve"> </w:t>
            </w:r>
            <w:r>
              <w:rPr/>
              <w:t>958</w:t>
            </w:r>
            <w:r>
              <w:rPr/>
              <w:t>,</w:t>
            </w:r>
            <w:r>
              <w:rPr/>
              <w:t>73</w:t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4819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4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                                   </w:t>
            </w:r>
            <w:r>
              <w:rPr>
                <w:b/>
              </w:rPr>
              <w:t>950,44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9"/>
        <w:gridCol w:w="4106"/>
      </w:tblGrid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školné ŠKD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strava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réžia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  <w:t xml:space="preserve">    </w:t>
            </w:r>
            <w:r>
              <w:rPr/>
              <w:t>7</w:t>
            </w:r>
            <w:r>
              <w:rPr/>
              <w:t>4</w:t>
            </w:r>
            <w:r>
              <w:rPr/>
              <w:t>4,00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1</w:t>
            </w:r>
            <w:r>
              <w:rPr/>
              <w:t>5</w:t>
            </w:r>
            <w:r>
              <w:rPr/>
              <w:t xml:space="preserve"> </w:t>
            </w:r>
            <w:r>
              <w:rPr/>
              <w:t>404</w:t>
            </w:r>
            <w:r>
              <w:rPr/>
              <w:t>,</w:t>
            </w:r>
            <w:r>
              <w:rPr/>
              <w:t>83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  </w:t>
            </w:r>
            <w:r>
              <w:rPr/>
              <w:t>8 796,15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 nehnuteľností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správne 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KO a DSO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predaj akcií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– Úroky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486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  <w:t>157 688,75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</w:t>
            </w:r>
            <w:r>
              <w:rPr/>
              <w:t>1</w:t>
            </w:r>
            <w:r>
              <w:rPr/>
              <w:t xml:space="preserve"> </w:t>
            </w:r>
            <w:r>
              <w:rPr/>
              <w:t>507</w:t>
            </w:r>
            <w:r>
              <w:rPr/>
              <w:t>,00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na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80" w:leader="none"/>
              </w:tabs>
              <w:jc w:val="center"/>
              <w:rPr/>
            </w:pPr>
            <w:r>
              <w:rPr/>
              <w:t>1 038 270,99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zo ŠR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EÚ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zinkasované príjmy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9"/>
        <w:gridCol w:w="4106"/>
      </w:tblGrid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772" w:leader="none"/>
              </w:tabs>
              <w:jc w:val="center"/>
              <w:rPr/>
            </w:pPr>
            <w:r>
              <w:rPr/>
              <w:t>58</w:t>
            </w:r>
            <w:r>
              <w:rPr/>
              <w:t> </w:t>
            </w:r>
            <w:r>
              <w:rPr/>
              <w:t>644</w:t>
            </w:r>
            <w:r>
              <w:rPr/>
              <w:t>,</w:t>
            </w:r>
            <w:r>
              <w:rPr/>
              <w:t>28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198" w:leader="none"/>
              </w:tabs>
              <w:jc w:val="center"/>
              <w:rPr/>
            </w:pPr>
            <w:r>
              <w:rPr/>
              <w:t>25</w:t>
            </w:r>
            <w:r>
              <w:rPr/>
              <w:t> </w:t>
            </w:r>
            <w:r>
              <w:rPr/>
              <w:t>860</w:t>
            </w:r>
            <w:r>
              <w:rPr/>
              <w:t>,</w:t>
            </w:r>
            <w:r>
              <w:rPr/>
              <w:t>39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oprava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6 490,32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512 - Cestovné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  <w:t xml:space="preserve"> </w:t>
            </w:r>
            <w:r>
              <w:rPr/>
              <w:t>167,25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/>
            </w:pPr>
            <w:r>
              <w:rPr/>
              <w:t>52 214,56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713</w:t>
            </w:r>
            <w:r>
              <w:rPr/>
              <w:t> </w:t>
            </w:r>
            <w:r>
              <w:rPr/>
              <w:t>335</w:t>
            </w:r>
            <w:r>
              <w:rPr/>
              <w:t>,</w:t>
            </w:r>
            <w:r>
              <w:rPr/>
              <w:t>95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394" w:leader="none"/>
              </w:tabs>
              <w:jc w:val="center"/>
              <w:rPr/>
            </w:pPr>
            <w:r>
              <w:rPr/>
              <w:t>2</w:t>
            </w:r>
            <w:r>
              <w:rPr/>
              <w:t>55</w:t>
            </w:r>
            <w:r>
              <w:rPr/>
              <w:t> </w:t>
            </w:r>
            <w:r>
              <w:rPr/>
              <w:t>324,67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060" w:leader="none"/>
              </w:tabs>
              <w:jc w:val="center"/>
              <w:rPr/>
            </w:pPr>
            <w:r>
              <w:rPr/>
              <w:t>2</w:t>
            </w:r>
            <w:r>
              <w:rPr/>
              <w:t>6</w:t>
            </w:r>
            <w:r>
              <w:rPr/>
              <w:t> 8</w:t>
            </w:r>
            <w:r>
              <w:rPr/>
              <w:t>79</w:t>
            </w:r>
            <w:r>
              <w:rPr/>
              <w:t>,</w:t>
            </w:r>
            <w:r>
              <w:rPr/>
              <w:t>23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76" w:leader="none"/>
              </w:tabs>
              <w:jc w:val="center"/>
              <w:rPr/>
            </w:pPr>
            <w:r>
              <w:rPr/>
              <w:t>135,00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cudzích zdrojov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1 507,</w:t>
            </w:r>
            <w:r>
              <w:rPr/>
              <w:t>00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nedaňovým pohľadávkam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7" w:leader="none"/>
              </w:tabs>
              <w:jc w:val="center"/>
              <w:rPr/>
            </w:pPr>
            <w:r>
              <w:rPr/>
              <w:t>2 075,81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u zriaďovateľa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odvodu príjmov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4</w:t>
            </w:r>
            <w:r>
              <w:rPr/>
              <w:t>5 376,23</w:t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budúceho odvodu príjmov RO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 bol schválený obecným zastupiteľstvom dňa 1</w:t>
      </w:r>
      <w:r>
        <w:rPr>
          <w:sz w:val="24"/>
          <w:szCs w:val="24"/>
        </w:rPr>
        <w:t>3</w:t>
      </w:r>
      <w:r>
        <w:rPr>
          <w:sz w:val="24"/>
          <w:szCs w:val="24"/>
        </w:rPr>
        <w:t>.1</w:t>
      </w:r>
      <w:r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        uznesením č . </w:t>
      </w:r>
      <w:r>
        <w:rPr>
          <w:sz w:val="24"/>
          <w:szCs w:val="24"/>
        </w:rPr>
        <w:t>179</w:t>
      </w:r>
      <w:r>
        <w:rPr>
          <w:sz w:val="24"/>
          <w:szCs w:val="24"/>
        </w:rPr>
        <w:t>/XI</w:t>
      </w:r>
      <w:r>
        <w:rPr>
          <w:sz w:val="24"/>
          <w:szCs w:val="24"/>
        </w:rPr>
        <w:t>I/2023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gutter="0" w:header="709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778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basedOn w:val="DefaultParagraphFont"/>
    <w:qFormat/>
    <w:rsid w:val="00f054ea"/>
    <w:rPr>
      <w:sz w:val="18"/>
    </w:rPr>
  </w:style>
  <w:style w:type="character" w:styleId="HlavikaChar" w:customStyle="1">
    <w:name w:val="Hlavička Char"/>
    <w:basedOn w:val="DefaultParagraphFont"/>
    <w:qFormat/>
    <w:rsid w:val="0065096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7DBD6-E9F2-44C7-BE3B-8BCB39296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Application>LibreOffice/7.4.7.2$Windows_X86_64 LibreOffice_project/723314e595e8007d3cf785c16538505a1c878ca5</Application>
  <AppVersion>15.0000</AppVersion>
  <Pages>9</Pages>
  <Words>2407</Words>
  <Characters>14663</Characters>
  <CharactersWithSpaces>17651</CharactersWithSpaces>
  <Paragraphs>406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2017-03-21T09:18:00Z</dcterms:created>
  <dc:creator/>
  <dc:description/>
  <dc:language>sk-SK</dc:language>
  <cp:lastModifiedBy/>
  <cp:lastPrinted>2025-04-28T11:19:44Z</cp:lastPrinted>
  <dcterms:modified xsi:type="dcterms:W3CDTF">2025-04-28T12:20:40Z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