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ŠG obklady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A87455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2024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>a zostavená k</w:t>
      </w:r>
      <w:r w:rsidR="00A8745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dátumu </w:t>
      </w:r>
      <w:r w:rsidR="00A87455">
        <w:rPr>
          <w:rFonts w:ascii="Times New Roman" w:eastAsia="Times New Roman" w:hAnsi="Times New Roman" w:cs="Times New Roman"/>
          <w:sz w:val="18"/>
          <w:szCs w:val="18"/>
          <w:lang w:eastAsia="sk-SK"/>
        </w:rPr>
        <w:t>27.04.2025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376BAD"/>
    <w:rsid w:val="004257F9"/>
    <w:rsid w:val="0048759F"/>
    <w:rsid w:val="004B734C"/>
    <w:rsid w:val="004C5290"/>
    <w:rsid w:val="004F1537"/>
    <w:rsid w:val="005F208F"/>
    <w:rsid w:val="00795B5D"/>
    <w:rsid w:val="007C1832"/>
    <w:rsid w:val="00812036"/>
    <w:rsid w:val="00972C17"/>
    <w:rsid w:val="00A335EA"/>
    <w:rsid w:val="00A41548"/>
    <w:rsid w:val="00A87455"/>
    <w:rsid w:val="00D336DC"/>
    <w:rsid w:val="00D762B7"/>
    <w:rsid w:val="00E17DFF"/>
    <w:rsid w:val="00FB2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9</cp:revision>
  <dcterms:created xsi:type="dcterms:W3CDTF">2020-05-27T13:44:00Z</dcterms:created>
  <dcterms:modified xsi:type="dcterms:W3CDTF">2025-04-27T15:19:00Z</dcterms:modified>
</cp:coreProperties>
</file>