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33880" w:rsidRDefault="00A33880">
      <w:r>
        <w:rPr>
          <w:b/>
          <w:sz w:val="24"/>
          <w:szCs w:val="24"/>
        </w:rPr>
        <w:t>II. Informácia o konsolidovanom celku:</w:t>
      </w:r>
    </w:p>
    <w:p w:rsidR="00147A6B" w:rsidRDefault="00A33880">
      <w:r>
        <w:t xml:space="preserve">Účtovná </w:t>
      </w:r>
      <w:r>
        <w:t>jednotka bude nepretr</w:t>
      </w:r>
      <w:r>
        <w:t>ž</w:t>
      </w:r>
      <w:r>
        <w:t>ite pokra</w:t>
      </w:r>
      <w:r>
        <w:t>č</w:t>
      </w:r>
      <w:r>
        <w:t>ova</w:t>
      </w:r>
      <w:r>
        <w:t>ť</w:t>
      </w:r>
      <w:r>
        <w:t xml:space="preserve"> vo svojej</w:t>
      </w:r>
      <w:r>
        <w:t xml:space="preserve"> činnosti</w:t>
      </w:r>
      <w:r>
        <w:t>.</w:t>
      </w:r>
    </w:p>
    <w:p w:rsidR="00A33880" w:rsidRDefault="00A33880"/>
    <w:p w:rsidR="00A33880" w:rsidRDefault="00A33880">
      <w:r>
        <w:rPr>
          <w:b/>
          <w:sz w:val="24"/>
          <w:szCs w:val="24"/>
        </w:rPr>
        <w:t xml:space="preserve">III. Priemerný počet zamestnancov:  </w:t>
      </w:r>
      <w:r>
        <w:t>1</w:t>
      </w:r>
    </w:p>
    <w:p w:rsidR="00A33880" w:rsidRDefault="00A33880"/>
    <w:p w:rsidR="00A33880" w:rsidRPr="00A33880" w:rsidRDefault="00A33880">
      <w:pPr>
        <w:rPr>
          <w:b/>
          <w:sz w:val="24"/>
          <w:szCs w:val="24"/>
        </w:rPr>
      </w:pPr>
      <w:r>
        <w:rPr>
          <w:b/>
          <w:sz w:val="24"/>
          <w:szCs w:val="24"/>
        </w:rPr>
        <w:t>IV. Informácie i prijatých postupoch:</w:t>
      </w:r>
    </w:p>
    <w:p w:rsidR="00A33880" w:rsidRDefault="00A33880">
      <w:r>
        <w:t>Úč</w:t>
      </w:r>
      <w:r>
        <w:t>tovn</w:t>
      </w:r>
      <w:r>
        <w:t>á</w:t>
      </w:r>
      <w:r>
        <w:t xml:space="preserve"> z</w:t>
      </w:r>
      <w:r>
        <w:t>á</w:t>
      </w:r>
      <w:r>
        <w:t>vierka je</w:t>
      </w:r>
      <w:r>
        <w:t xml:space="preserve"> </w:t>
      </w:r>
      <w:r>
        <w:t>zostaven</w:t>
      </w:r>
      <w:r>
        <w:t>á</w:t>
      </w:r>
      <w:r>
        <w:t xml:space="preserve"> ako riadna </w:t>
      </w:r>
      <w:r>
        <w:t>úč</w:t>
      </w:r>
      <w:r>
        <w:t>tovn</w:t>
      </w:r>
      <w:r>
        <w:t xml:space="preserve">á </w:t>
      </w:r>
      <w:r>
        <w:t xml:space="preserve"> z</w:t>
      </w:r>
      <w:r>
        <w:t>á</w:t>
      </w:r>
      <w:r>
        <w:t>vierka pod</w:t>
      </w:r>
      <w:r>
        <w:t>ľ</w:t>
      </w:r>
      <w:r>
        <w:t>a § 17 ods. 6 Z</w:t>
      </w:r>
      <w:r>
        <w:t>á</w:t>
      </w:r>
      <w:r>
        <w:t xml:space="preserve">kona </w:t>
      </w:r>
      <w:r>
        <w:t>č</w:t>
      </w:r>
      <w:r>
        <w:t xml:space="preserve">. 431/2002 Z. z. o </w:t>
      </w:r>
      <w:r>
        <w:t>úč</w:t>
      </w:r>
      <w:r>
        <w:t>tovníctve v znení neskor</w:t>
      </w:r>
      <w:r>
        <w:t>š</w:t>
      </w:r>
      <w:r>
        <w:t xml:space="preserve">ích predpisov a to za </w:t>
      </w:r>
      <w:r>
        <w:t>úč</w:t>
      </w:r>
      <w:r>
        <w:t>tovn</w:t>
      </w:r>
      <w:r>
        <w:t>é obdobie od 22.05</w:t>
      </w:r>
      <w:r>
        <w:t>.202</w:t>
      </w:r>
      <w:r>
        <w:t>4</w:t>
      </w:r>
      <w:r>
        <w:t xml:space="preserve"> do 31.12.202</w:t>
      </w:r>
      <w:r>
        <w:t>4</w:t>
      </w:r>
      <w:r w:rsidR="00403DAD">
        <w:t>.</w:t>
      </w:r>
    </w:p>
    <w:p w:rsidR="00403DAD" w:rsidRDefault="00403DAD"/>
    <w:p w:rsidR="00403DAD" w:rsidRPr="00403DAD" w:rsidRDefault="00403DAD">
      <w:r>
        <w:rPr>
          <w:b/>
          <w:sz w:val="24"/>
          <w:szCs w:val="24"/>
        </w:rPr>
        <w:t xml:space="preserve">V. Doplňujúce informácie: </w:t>
      </w:r>
    </w:p>
    <w:p w:rsidR="00403DAD" w:rsidRDefault="00A33880">
      <w:r>
        <w:t>Sp</w:t>
      </w:r>
      <w:r w:rsidR="00403DAD">
        <w:t>ô</w:t>
      </w:r>
      <w:r>
        <w:t>sob oce</w:t>
      </w:r>
      <w:r w:rsidR="00403DAD">
        <w:t>ň</w:t>
      </w:r>
      <w:r>
        <w:t>ovania jednotliv</w:t>
      </w:r>
      <w:r w:rsidR="00403DAD">
        <w:t>ý</w:t>
      </w:r>
      <w:r>
        <w:t>ch zlo</w:t>
      </w:r>
      <w:r w:rsidR="00403DAD">
        <w:t>ž</w:t>
      </w:r>
      <w:r>
        <w:t xml:space="preserve">iek majetku: </w:t>
      </w:r>
    </w:p>
    <w:p w:rsidR="00403DAD" w:rsidRDefault="00A33880">
      <w:r>
        <w:t>DNM obstaran</w:t>
      </w:r>
      <w:r w:rsidR="00403DAD">
        <w:t>ý</w:t>
      </w:r>
      <w:r>
        <w:t xml:space="preserve"> k</w:t>
      </w:r>
      <w:r w:rsidR="00403DAD">
        <w:t>ú</w:t>
      </w:r>
      <w:r>
        <w:t>pou - obstar</w:t>
      </w:r>
      <w:r w:rsidR="00403DAD">
        <w:t>á</w:t>
      </w:r>
      <w:r>
        <w:t xml:space="preserve">vacia cena </w:t>
      </w:r>
    </w:p>
    <w:p w:rsidR="00403DAD" w:rsidRDefault="00A33880">
      <w:r>
        <w:t>DHM obstaran</w:t>
      </w:r>
      <w:r w:rsidR="00403DAD">
        <w:t>ý</w:t>
      </w:r>
      <w:r>
        <w:t xml:space="preserve"> k</w:t>
      </w:r>
      <w:r w:rsidR="00403DAD">
        <w:t>ú</w:t>
      </w:r>
      <w:r>
        <w:t>pou - obstar</w:t>
      </w:r>
      <w:r w:rsidR="00403DAD">
        <w:t>á</w:t>
      </w:r>
      <w:r>
        <w:t>vacia cena</w:t>
      </w:r>
    </w:p>
    <w:p w:rsidR="00403DAD" w:rsidRDefault="00A33880">
      <w:r>
        <w:t>Z</w:t>
      </w:r>
      <w:r w:rsidR="00403DAD">
        <w:t>á</w:t>
      </w:r>
      <w:r>
        <w:t>soby obstaran</w:t>
      </w:r>
      <w:r w:rsidR="00403DAD">
        <w:t>é</w:t>
      </w:r>
      <w:r>
        <w:t xml:space="preserve"> k</w:t>
      </w:r>
      <w:r w:rsidR="00403DAD">
        <w:t>ú</w:t>
      </w:r>
      <w:r>
        <w:t>pou - obstar</w:t>
      </w:r>
      <w:r w:rsidR="00403DAD">
        <w:t>á</w:t>
      </w:r>
      <w:r>
        <w:t xml:space="preserve">vacia cena </w:t>
      </w:r>
    </w:p>
    <w:p w:rsidR="00403DAD" w:rsidRDefault="00A33880">
      <w:r>
        <w:t>Kr</w:t>
      </w:r>
      <w:r w:rsidR="00403DAD">
        <w:t>á</w:t>
      </w:r>
      <w:r>
        <w:t>tkodob</w:t>
      </w:r>
      <w:r w:rsidR="00403DAD">
        <w:t>ý</w:t>
      </w:r>
      <w:r>
        <w:t xml:space="preserve"> finan</w:t>
      </w:r>
      <w:r w:rsidR="00403DAD">
        <w:t>č</w:t>
      </w:r>
      <w:r>
        <w:t>n</w:t>
      </w:r>
      <w:r w:rsidR="00403DAD">
        <w:t>ý</w:t>
      </w:r>
      <w:r>
        <w:t xml:space="preserve"> majetok - obstar</w:t>
      </w:r>
      <w:r w:rsidR="00403DAD">
        <w:t>á</w:t>
      </w:r>
      <w:r>
        <w:t>vacia cena</w:t>
      </w:r>
    </w:p>
    <w:p w:rsidR="00403DAD" w:rsidRDefault="00403DAD">
      <w:r>
        <w:t>Č</w:t>
      </w:r>
      <w:r w:rsidR="00A33880">
        <w:t>asov</w:t>
      </w:r>
      <w:r>
        <w:t>é</w:t>
      </w:r>
      <w:r w:rsidR="00A33880">
        <w:t xml:space="preserve"> rozl</w:t>
      </w:r>
      <w:r>
        <w:t>íš</w:t>
      </w:r>
      <w:r w:rsidR="00A33880">
        <w:t>enie - vyk</w:t>
      </w:r>
      <w:r>
        <w:t>á</w:t>
      </w:r>
      <w:r w:rsidR="00A33880">
        <w:t>zan</w:t>
      </w:r>
      <w:r>
        <w:t>é</w:t>
      </w:r>
      <w:r w:rsidR="00A33880">
        <w:t xml:space="preserve"> v sume potrebnej na dodr</w:t>
      </w:r>
      <w:r>
        <w:t>ž</w:t>
      </w:r>
      <w:r w:rsidR="00A33880">
        <w:t>anie z</w:t>
      </w:r>
      <w:r>
        <w:t>á</w:t>
      </w:r>
      <w:r w:rsidR="00A33880">
        <w:t xml:space="preserve">sad </w:t>
      </w:r>
      <w:r>
        <w:t>č</w:t>
      </w:r>
      <w:r w:rsidR="00A33880">
        <w:t>asovej  s</w:t>
      </w:r>
      <w:r>
        <w:t>ú</w:t>
      </w:r>
      <w:r w:rsidR="00A33880">
        <w:t xml:space="preserve">vislosti s </w:t>
      </w:r>
      <w:r>
        <w:t>úč</w:t>
      </w:r>
      <w:r w:rsidR="00A33880">
        <w:t>tovn</w:t>
      </w:r>
      <w:r>
        <w:t>ý</w:t>
      </w:r>
      <w:r w:rsidR="00A33880">
        <w:t>m obdobím.</w:t>
      </w:r>
    </w:p>
    <w:p w:rsidR="00403DAD" w:rsidRDefault="00A33880">
      <w:r>
        <w:t>Splatn</w:t>
      </w:r>
      <w:r w:rsidR="00403DAD">
        <w:t>á</w:t>
      </w:r>
      <w:r>
        <w:t xml:space="preserve"> a odlo</w:t>
      </w:r>
      <w:r w:rsidR="00403DAD">
        <w:t>ž</w:t>
      </w:r>
      <w:r>
        <w:t>en</w:t>
      </w:r>
      <w:r w:rsidR="00403DAD">
        <w:t>á</w:t>
      </w:r>
      <w:r>
        <w:t xml:space="preserve"> da</w:t>
      </w:r>
      <w:r w:rsidR="00403DAD">
        <w:t>ň</w:t>
      </w:r>
      <w:r>
        <w:t xml:space="preserve"> z príjmov - ur</w:t>
      </w:r>
      <w:r w:rsidR="00403DAD">
        <w:t>č</w:t>
      </w:r>
      <w:r>
        <w:t xml:space="preserve">uje sa zo zisku, sadzba dane 15% </w:t>
      </w:r>
    </w:p>
    <w:p w:rsidR="00403DAD" w:rsidRDefault="00A33880">
      <w:r>
        <w:t>Sp</w:t>
      </w:r>
      <w:r w:rsidR="00403DAD">
        <w:t>ô</w:t>
      </w:r>
      <w:r>
        <w:t>sob zostavenia odpisov</w:t>
      </w:r>
      <w:r w:rsidR="00403DAD">
        <w:t>é</w:t>
      </w:r>
      <w:r>
        <w:t>ho pl</w:t>
      </w:r>
      <w:r w:rsidR="00403DAD">
        <w:t>á</w:t>
      </w:r>
      <w:r>
        <w:t>nu dlhodob</w:t>
      </w:r>
      <w:r w:rsidR="00403DAD">
        <w:t>é</w:t>
      </w:r>
      <w:r>
        <w:t xml:space="preserve">ho majetku: </w:t>
      </w:r>
    </w:p>
    <w:p w:rsidR="00403DAD" w:rsidRDefault="00A33880">
      <w:r>
        <w:t>Dopravn</w:t>
      </w:r>
      <w:r w:rsidR="00403DAD">
        <w:t>é</w:t>
      </w:r>
      <w:r>
        <w:t xml:space="preserve"> prostriedky</w:t>
      </w:r>
      <w:r w:rsidR="00403DAD">
        <w:t xml:space="preserve"> -</w:t>
      </w:r>
      <w:r>
        <w:t xml:space="preserve"> doba </w:t>
      </w:r>
      <w:proofErr w:type="spellStart"/>
      <w:r>
        <w:t>odp</w:t>
      </w:r>
      <w:proofErr w:type="spellEnd"/>
      <w:r>
        <w:t xml:space="preserve">. 4 r. sadzba </w:t>
      </w:r>
      <w:proofErr w:type="spellStart"/>
      <w:r>
        <w:t>odp</w:t>
      </w:r>
      <w:proofErr w:type="spellEnd"/>
      <w:r>
        <w:t>. 25%</w:t>
      </w:r>
    </w:p>
    <w:p w:rsidR="00403DAD" w:rsidRDefault="00A33880">
      <w:r>
        <w:t>Zariadenia</w:t>
      </w:r>
      <w:r w:rsidR="00403DAD">
        <w:t xml:space="preserve">                     -                   </w:t>
      </w:r>
      <w:r>
        <w:t xml:space="preserve"> 6 r. </w:t>
      </w:r>
      <w:r w:rsidR="00403DAD">
        <w:t xml:space="preserve">                       </w:t>
      </w:r>
      <w:r>
        <w:t xml:space="preserve">16,67% </w:t>
      </w:r>
    </w:p>
    <w:p w:rsidR="00403DAD" w:rsidRDefault="00A33880">
      <w:proofErr w:type="spellStart"/>
      <w:r>
        <w:t>Ost</w:t>
      </w:r>
      <w:proofErr w:type="spellEnd"/>
      <w:r>
        <w:t xml:space="preserve">. DHM </w:t>
      </w:r>
      <w:r w:rsidR="00403DAD">
        <w:t xml:space="preserve">                     -                    </w:t>
      </w:r>
      <w:r>
        <w:t xml:space="preserve">6 r. </w:t>
      </w:r>
      <w:r w:rsidR="00403DAD">
        <w:t xml:space="preserve">                       </w:t>
      </w:r>
      <w:r>
        <w:t xml:space="preserve">16,67% </w:t>
      </w:r>
    </w:p>
    <w:p w:rsidR="00A33880" w:rsidRDefault="00A33880">
      <w:r>
        <w:t>Oprava v</w:t>
      </w:r>
      <w:r w:rsidR="00403DAD">
        <w:t>ý</w:t>
      </w:r>
      <w:r>
        <w:t>znamn</w:t>
      </w:r>
      <w:r w:rsidR="00403DAD">
        <w:t>ý</w:t>
      </w:r>
      <w:r>
        <w:t>ch ch</w:t>
      </w:r>
      <w:r w:rsidR="00403DAD">
        <w:t>ý</w:t>
      </w:r>
      <w:r>
        <w:t>b - nebola</w:t>
      </w:r>
      <w:bookmarkStart w:id="0" w:name="_GoBack"/>
      <w:bookmarkEnd w:id="0"/>
    </w:p>
    <w:sectPr w:rsidR="00A338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082"/>
    <w:rsid w:val="00147A6B"/>
    <w:rsid w:val="00403DAD"/>
    <w:rsid w:val="008E5082"/>
    <w:rsid w:val="00A338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2A90B-A70D-497B-93C9-35DB5421E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167</Words>
  <Characters>957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1122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Zuzanka</dc:creator>
  <cp:keywords/>
  <dc:description/>
  <cp:lastModifiedBy>Zuzanka</cp:lastModifiedBy>
  <cp:revision>3</cp:revision>
  <dcterms:created xsi:type="dcterms:W3CDTF">2025-03-26T17:30:00Z</dcterms:created>
  <dcterms:modified xsi:type="dcterms:W3CDTF">2025-03-26T17:49:00Z</dcterms:modified>
</cp:coreProperties>
</file>