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bookmarkStart w:id="0" w:name="__DdeLink__57_1511542817"/>
      <w:bookmarkStart w:id="1" w:name="__DdeLink__57_1511542817"/>
      <w:bookmarkEnd w:id="1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" w:name="__DdeLink__57_15115428171"/>
      <w:bookmarkStart w:id="3" w:name="__DdeLink__57_15115428171"/>
      <w:bookmarkEnd w:id="3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31.12.202</w:t>
      </w:r>
      <w:r>
        <w:rPr/>
        <w:t>4</w:t>
      </w:r>
      <w:r>
        <w:rPr/>
        <w:t xml:space="preserve"> je zostavená ako riadna účtovná závierka podľa § 17 zákona 431/2002 o účtovníctve za účtovné obdobie od 1. januára 202</w:t>
      </w:r>
      <w:r>
        <w:rPr/>
        <w:t>4</w:t>
      </w:r>
      <w:r>
        <w:rPr/>
        <w:t xml:space="preserve"> do 31. decembra 202</w:t>
      </w:r>
      <w:r>
        <w:rPr/>
        <w:t>4</w:t>
      </w:r>
      <w:r>
        <w:rPr/>
        <w:t>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Výrobno -  obchodný kombinát, a.s. </w:t>
      </w:r>
      <w:r>
        <w:rPr/>
        <w:t>sa považuje za mikro-účtovnú jednotku-</w:t>
      </w:r>
      <w:r>
        <w:rPr/>
        <w:t xml:space="preserve">spĺňa podmienky.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roku 202</w:t>
      </w:r>
      <w:r>
        <w:rPr/>
        <w:t>4</w:t>
      </w:r>
      <w:r>
        <w:rPr/>
        <w:t xml:space="preserve"> 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prostriedky,    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Ružomberku 3</w:t>
      </w:r>
      <w:r>
        <w:rPr/>
        <w:t>0</w:t>
      </w:r>
      <w:r>
        <w:rPr/>
        <w:t>.0</w:t>
      </w:r>
      <w:r>
        <w:rPr/>
        <w:t>4</w:t>
      </w:r>
      <w:r>
        <w:rPr/>
        <w:t>.202</w:t>
      </w:r>
      <w:r>
        <w:rPr/>
        <w:t>5</w:t>
      </w:r>
      <w:r>
        <w:rPr/>
        <w:t xml:space="preserve">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</w:t>
      </w:r>
      <w:r>
        <w:rPr/>
        <w:t>Ing. Mária Hančíková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</w:t>
      </w:r>
      <w:r>
        <w:rPr/>
        <w:t>konateľka spoločnosti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57</TotalTime>
  <Application>LibreOffice/5.4.0.3$Windows_x86 LibreOffice_project/7556cbc6811c9d992f4064ab9287069087d7f62c</Application>
  <Pages>3</Pages>
  <Words>249</Words>
  <Characters>1498</Characters>
  <CharactersWithSpaces>2975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2025-04-30T09:42:30Z</cp:lastPrinted>
  <dcterms:modified xsi:type="dcterms:W3CDTF">2025-04-30T09:41:50Z</dcterms:modified>
  <cp:revision>10</cp:revision>
  <dc:subject/>
  <dc:title/>
</cp:coreProperties>
</file>