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rta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29/45, Kalin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675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733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675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33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