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rta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29/45, Kalin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675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733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675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3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