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777E99" w:rsidP="0048751E">
            <w:r>
              <w:t>PLEIADES s.r.o.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777E99" w:rsidP="00201123">
            <w:pPr>
              <w:spacing w:after="0"/>
            </w:pPr>
            <w:r>
              <w:t xml:space="preserve">Hlavná 2,  946 57 Svätý Peter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F47148">
        <w:t>4</w:t>
      </w:r>
      <w:r>
        <w:t xml:space="preserve"> </w:t>
      </w:r>
    </w:p>
    <w:p w:rsidR="00204A90" w:rsidRPr="002C0794" w:rsidRDefault="00204A90" w:rsidP="003D1D35">
      <w:pPr>
        <w:jc w:val="both"/>
      </w:pPr>
      <w:r w:rsidRPr="002C0794">
        <w:t>Opis vykonávanej  činnosti účtovnej jednotky:</w:t>
      </w:r>
      <w:r w:rsidR="00777E99">
        <w:t xml:space="preserve"> Sprostredkovanie obchodu s poľnohospodárskymi surovinami</w:t>
      </w:r>
    </w:p>
    <w:p w:rsidR="00777E99" w:rsidRDefault="00221589" w:rsidP="00777E99">
      <w:pPr>
        <w:jc w:val="both"/>
      </w:pPr>
      <w:r>
        <w:t xml:space="preserve"> SK NACE : </w:t>
      </w:r>
      <w:r w:rsidR="00777E99">
        <w:t>46.11.0</w:t>
      </w:r>
    </w:p>
    <w:p w:rsidR="00D22ED9" w:rsidRDefault="00204A90" w:rsidP="00777E99">
      <w:pPr>
        <w:jc w:val="both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D22ED9" w:rsidP="00777E99">
      <w:pPr>
        <w:keepNext/>
        <w:spacing w:after="0" w:line="240" w:lineRule="auto"/>
        <w:jc w:val="both"/>
        <w:outlineLvl w:val="1"/>
      </w:pPr>
      <w:r>
        <w:t xml:space="preserve"> 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777E99" w:rsidP="00486DF8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48751E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856A2B" w:rsidRDefault="00204A90" w:rsidP="00856A2B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</w:t>
            </w:r>
          </w:p>
          <w:p w:rsidR="00204A90" w:rsidRPr="002C0794" w:rsidRDefault="00204A90" w:rsidP="00856A2B">
            <w:pPr>
              <w:spacing w:after="0" w:line="240" w:lineRule="auto"/>
            </w:pPr>
            <w:r w:rsidRPr="002C0794">
              <w:t xml:space="preserve"> sadzbe </w:t>
            </w:r>
            <w:r w:rsidR="00777E99">
              <w:t>15% /</w:t>
            </w:r>
            <w:r w:rsidR="00856A2B">
              <w:t>21</w:t>
            </w:r>
            <w:r w:rsidRPr="002C0794">
              <w:t xml:space="preserve"> % </w:t>
            </w:r>
            <w:r w:rsidR="00777E99">
              <w:t>/</w:t>
            </w:r>
            <w:r w:rsidRPr="002C0794">
              <w:t>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856A2B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lastRenderedPageBreak/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lastRenderedPageBreak/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56089" w:rsidRDefault="00656089" w:rsidP="00107589">
      <w:pPr>
        <w:spacing w:after="0" w:line="240" w:lineRule="auto"/>
      </w:pPr>
      <w:r>
        <w:separator/>
      </w:r>
    </w:p>
  </w:endnote>
  <w:endnote w:type="continuationSeparator" w:id="1">
    <w:p w:rsidR="00656089" w:rsidRDefault="0065608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CD76AE">
    <w:pPr>
      <w:pStyle w:val="Pta"/>
      <w:jc w:val="center"/>
    </w:pPr>
    <w:fldSimple w:instr=" PAGE   \* MERGEFORMAT ">
      <w:r w:rsidR="00F47148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56089" w:rsidRDefault="00656089" w:rsidP="00107589">
      <w:pPr>
        <w:spacing w:after="0" w:line="240" w:lineRule="auto"/>
      </w:pPr>
      <w:r>
        <w:separator/>
      </w:r>
    </w:p>
  </w:footnote>
  <w:footnote w:type="continuationSeparator" w:id="1">
    <w:p w:rsidR="00656089" w:rsidRDefault="0065608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777E99">
          <w:pPr>
            <w:spacing w:after="0" w:line="240" w:lineRule="auto"/>
          </w:pPr>
          <w:r>
            <w:t>IČO:</w:t>
          </w:r>
          <w:r w:rsidR="00777E99">
            <w:t>44942346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777E99">
          <w:pPr>
            <w:spacing w:after="0" w:line="240" w:lineRule="auto"/>
          </w:pPr>
          <w:r>
            <w:t>DIČ:</w:t>
          </w:r>
          <w:r w:rsidR="00777E99">
            <w:t>2022882928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D7993"/>
    <w:rsid w:val="004E24A8"/>
    <w:rsid w:val="004E36D5"/>
    <w:rsid w:val="005048CB"/>
    <w:rsid w:val="00512E8A"/>
    <w:rsid w:val="005136D1"/>
    <w:rsid w:val="00527FE3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56089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77E99"/>
    <w:rsid w:val="00782646"/>
    <w:rsid w:val="00796024"/>
    <w:rsid w:val="007A30B2"/>
    <w:rsid w:val="007A3A73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56A2B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76A1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D76AE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148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2438</Words>
  <Characters>13898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16304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2025-04-30T15:17:00Z</dcterms:created>
  <dcterms:modified xsi:type="dcterms:W3CDTF">2025-04-30T15:17:00Z</dcterms:modified>
</cp:coreProperties>
</file>