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011C" w:rsidRDefault="0088011C" w:rsidP="008801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88011C" w:rsidRDefault="0088011C" w:rsidP="008801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8011C" w:rsidRPr="00567710" w:rsidRDefault="0088011C" w:rsidP="0088011C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</w:t>
      </w:r>
      <w:r w:rsidR="00062232">
        <w:rPr>
          <w:i/>
          <w:szCs w:val="20"/>
        </w:rPr>
        <w:t>k 31.12.202</w:t>
      </w:r>
      <w:r w:rsidR="009257ED">
        <w:rPr>
          <w:i/>
          <w:szCs w:val="20"/>
        </w:rPr>
        <w:t>4</w:t>
      </w:r>
      <w:r w:rsidRPr="008028FC">
        <w:rPr>
          <w:i/>
          <w:szCs w:val="20"/>
        </w:rPr>
        <w:t xml:space="preserve">       </w:t>
      </w:r>
    </w:p>
    <w:p w:rsidR="0088011C" w:rsidRPr="0045237F" w:rsidRDefault="0088011C" w:rsidP="008801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8011C" w:rsidRPr="0045237F" w:rsidRDefault="0088011C" w:rsidP="0088011C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88011C" w:rsidRPr="0045237F" w:rsidTr="000773B9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88011C" w:rsidRPr="00B53122" w:rsidRDefault="0088011C" w:rsidP="008801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>
              <w:rPr>
                <w:rFonts w:ascii="Arial" w:hAnsi="Arial" w:cs="Arial"/>
                <w:sz w:val="20"/>
                <w:szCs w:val="22"/>
              </w:rPr>
              <w:t xml:space="preserve">CHICO 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88011C" w:rsidRPr="0045237F" w:rsidTr="000773B9">
        <w:trPr>
          <w:trHeight w:val="340"/>
        </w:trPr>
        <w:tc>
          <w:tcPr>
            <w:tcW w:w="1212" w:type="pct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Bullova 19, 841 01 Bratislava</w:t>
            </w: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88011C" w:rsidRPr="0045237F" w:rsidTr="000773B9">
        <w:trPr>
          <w:trHeight w:val="340"/>
        </w:trPr>
        <w:tc>
          <w:tcPr>
            <w:tcW w:w="9356" w:type="dxa"/>
            <w:gridSpan w:val="5"/>
            <w:vAlign w:val="center"/>
          </w:tcPr>
          <w:p w:rsidR="0088011C" w:rsidRPr="00B53122" w:rsidRDefault="0088011C" w:rsidP="008801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88011C" w:rsidRPr="00975C87" w:rsidRDefault="0088011C" w:rsidP="000773B9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88011C" w:rsidTr="000773B9">
        <w:trPr>
          <w:trHeight w:val="340"/>
        </w:trPr>
        <w:tc>
          <w:tcPr>
            <w:tcW w:w="9356" w:type="dxa"/>
            <w:gridSpan w:val="5"/>
          </w:tcPr>
          <w:p w:rsidR="0088011C" w:rsidRDefault="0088011C" w:rsidP="000773B9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88011C" w:rsidRPr="00F633F5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88011C" w:rsidRDefault="0088011C" w:rsidP="0088011C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88011C" w:rsidRPr="0045237F" w:rsidTr="000773B9">
        <w:trPr>
          <w:trHeight w:val="340"/>
        </w:trPr>
        <w:tc>
          <w:tcPr>
            <w:tcW w:w="6946" w:type="dxa"/>
            <w:gridSpan w:val="3"/>
            <w:vAlign w:val="center"/>
          </w:tcPr>
          <w:p w:rsidR="0088011C" w:rsidRPr="0045237F" w:rsidRDefault="0088011C" w:rsidP="000773B9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88011C" w:rsidRPr="0045237F" w:rsidTr="000773B9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6B1B1E" w:rsidRDefault="0088011C" w:rsidP="000773B9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6B1B1E" w:rsidRDefault="0088011C" w:rsidP="000773B9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88011C" w:rsidRDefault="0088011C" w:rsidP="0088011C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88011C" w:rsidRPr="0045237F" w:rsidRDefault="0088011C" w:rsidP="0088011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88011C" w:rsidRPr="0045237F" w:rsidTr="000773B9">
        <w:trPr>
          <w:trHeight w:val="340"/>
        </w:trPr>
        <w:tc>
          <w:tcPr>
            <w:tcW w:w="7938" w:type="dxa"/>
            <w:vAlign w:val="center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88011C" w:rsidRDefault="0088011C" w:rsidP="008801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88011C" w:rsidRDefault="0088011C" w:rsidP="008801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88011C" w:rsidRPr="0045237F" w:rsidRDefault="0088011C" w:rsidP="008801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88011C" w:rsidRPr="00E74F38" w:rsidRDefault="0088011C" w:rsidP="0088011C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88011C" w:rsidRPr="001C4BBF" w:rsidRDefault="0088011C" w:rsidP="0088011C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88011C" w:rsidRDefault="0088011C" w:rsidP="0088011C">
      <w:pPr>
        <w:ind w:left="1121"/>
        <w:jc w:val="both"/>
        <w:rPr>
          <w:rFonts w:ascii="Arial" w:hAnsi="Arial" w:cs="Arial"/>
          <w:b/>
          <w:sz w:val="20"/>
        </w:rPr>
      </w:pPr>
    </w:p>
    <w:p w:rsidR="0088011C" w:rsidRPr="0045237F" w:rsidRDefault="0088011C" w:rsidP="0088011C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88011C" w:rsidRPr="0045237F" w:rsidTr="000773B9">
        <w:trPr>
          <w:trHeight w:hRule="exact" w:val="522"/>
        </w:trPr>
        <w:tc>
          <w:tcPr>
            <w:tcW w:w="578" w:type="dxa"/>
            <w:vAlign w:val="center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88011C" w:rsidRPr="0045237F" w:rsidRDefault="0088011C" w:rsidP="008801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88011C" w:rsidRPr="0045237F" w:rsidTr="000773B9">
        <w:trPr>
          <w:trHeight w:val="283"/>
        </w:trPr>
        <w:tc>
          <w:tcPr>
            <w:tcW w:w="567" w:type="dxa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88011C" w:rsidRPr="0045237F" w:rsidTr="000773B9">
        <w:trPr>
          <w:trHeight w:val="283"/>
        </w:trPr>
        <w:tc>
          <w:tcPr>
            <w:tcW w:w="9356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88011C" w:rsidRPr="0045237F" w:rsidTr="000773B9">
        <w:trPr>
          <w:trHeight w:val="283"/>
        </w:trPr>
        <w:tc>
          <w:tcPr>
            <w:tcW w:w="9356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Menovitou hodnotou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88011C" w:rsidRPr="0045237F" w:rsidTr="000773B9">
        <w:trPr>
          <w:trHeight w:val="283"/>
        </w:trPr>
        <w:tc>
          <w:tcPr>
            <w:tcW w:w="9356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88011C" w:rsidRPr="0045237F" w:rsidTr="000773B9"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c>
          <w:tcPr>
            <w:tcW w:w="8931" w:type="dxa"/>
            <w:vAlign w:val="center"/>
          </w:tcPr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c>
          <w:tcPr>
            <w:tcW w:w="8931" w:type="dxa"/>
            <w:vAlign w:val="center"/>
          </w:tcPr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 podľa zákona o daniach z príjmov pri sadzbe 2</w:t>
            </w:r>
            <w:r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c>
          <w:tcPr>
            <w:tcW w:w="8931" w:type="dxa"/>
          </w:tcPr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c>
          <w:tcPr>
            <w:tcW w:w="8931" w:type="dxa"/>
          </w:tcPr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c>
          <w:tcPr>
            <w:tcW w:w="8931" w:type="dxa"/>
          </w:tcPr>
          <w:p w:rsidR="0088011C" w:rsidRPr="0045237F" w:rsidRDefault="0088011C" w:rsidP="000773B9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88011C" w:rsidRPr="0045237F" w:rsidTr="000773B9">
        <w:trPr>
          <w:trHeight w:val="774"/>
        </w:trPr>
        <w:tc>
          <w:tcPr>
            <w:tcW w:w="567" w:type="dxa"/>
            <w:vAlign w:val="center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88011C" w:rsidRPr="0045237F" w:rsidRDefault="0088011C" w:rsidP="000773B9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88011C" w:rsidRPr="0045237F" w:rsidRDefault="0088011C" w:rsidP="000773B9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</w:p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</w:p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Pr="0045237F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Pr="0045237F" w:rsidRDefault="0088011C" w:rsidP="0088011C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88011C" w:rsidRPr="0045237F" w:rsidTr="000773B9">
        <w:trPr>
          <w:trHeight w:val="340"/>
        </w:trPr>
        <w:tc>
          <w:tcPr>
            <w:tcW w:w="3119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Zostatková cena</w:t>
            </w:r>
          </w:p>
        </w:tc>
      </w:tr>
      <w:tr w:rsidR="0088011C" w:rsidRPr="0045237F" w:rsidTr="000773B9">
        <w:trPr>
          <w:trHeight w:val="340"/>
        </w:trPr>
        <w:tc>
          <w:tcPr>
            <w:tcW w:w="3119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Kovový kontajner</w:t>
            </w:r>
          </w:p>
        </w:tc>
        <w:tc>
          <w:tcPr>
            <w:tcW w:w="1276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0</w:t>
            </w:r>
          </w:p>
        </w:tc>
      </w:tr>
      <w:tr w:rsidR="0088011C" w:rsidRPr="0045237F" w:rsidTr="000773B9">
        <w:trPr>
          <w:trHeight w:val="340"/>
        </w:trPr>
        <w:tc>
          <w:tcPr>
            <w:tcW w:w="3119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Osobné vozidlo AUDI</w:t>
            </w:r>
          </w:p>
        </w:tc>
        <w:tc>
          <w:tcPr>
            <w:tcW w:w="1276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0</w:t>
            </w:r>
          </w:p>
        </w:tc>
      </w:tr>
      <w:tr w:rsidR="0088011C" w:rsidRPr="0045237F" w:rsidTr="000773B9">
        <w:trPr>
          <w:trHeight w:val="340"/>
        </w:trPr>
        <w:tc>
          <w:tcPr>
            <w:tcW w:w="3119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Klimatizačná jednotka</w:t>
            </w:r>
          </w:p>
        </w:tc>
        <w:tc>
          <w:tcPr>
            <w:tcW w:w="1276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ano</w:t>
            </w:r>
            <w:proofErr w:type="spellEnd"/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A1096D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0</w:t>
            </w:r>
          </w:p>
        </w:tc>
      </w:tr>
      <w:tr w:rsidR="0088011C" w:rsidRPr="0045237F" w:rsidTr="000773B9">
        <w:trPr>
          <w:trHeight w:val="340"/>
        </w:trPr>
        <w:tc>
          <w:tcPr>
            <w:tcW w:w="3119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Osobné vozidlo VW </w:t>
            </w:r>
            <w:proofErr w:type="spellStart"/>
            <w:r>
              <w:rPr>
                <w:rFonts w:ascii="Arial" w:hAnsi="Arial" w:cs="Arial"/>
                <w:sz w:val="18"/>
              </w:rPr>
              <w:t>Caddy</w:t>
            </w:r>
            <w:proofErr w:type="spellEnd"/>
          </w:p>
        </w:tc>
        <w:tc>
          <w:tcPr>
            <w:tcW w:w="1276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ano</w:t>
            </w:r>
            <w:proofErr w:type="spellEnd"/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217098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0</w:t>
            </w:r>
          </w:p>
        </w:tc>
      </w:tr>
      <w:tr w:rsidR="0088011C" w:rsidRPr="0045237F" w:rsidTr="000773B9">
        <w:trPr>
          <w:trHeight w:val="340"/>
        </w:trPr>
        <w:tc>
          <w:tcPr>
            <w:tcW w:w="3119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3119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88011C" w:rsidRDefault="0088011C" w:rsidP="008801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8011C" w:rsidRPr="0045237F" w:rsidTr="000773B9">
        <w:trPr>
          <w:trHeight w:hRule="exact" w:val="340"/>
        </w:trPr>
        <w:tc>
          <w:tcPr>
            <w:tcW w:w="448" w:type="dxa"/>
            <w:vAlign w:val="center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8011C" w:rsidRPr="0045237F" w:rsidRDefault="0088011C" w:rsidP="000773B9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88011C" w:rsidRPr="0045237F" w:rsidTr="000773B9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88011C" w:rsidRPr="0045237F" w:rsidTr="000773B9">
        <w:trPr>
          <w:trHeight w:val="301"/>
        </w:trPr>
        <w:tc>
          <w:tcPr>
            <w:tcW w:w="2694" w:type="dxa"/>
            <w:gridSpan w:val="2"/>
            <w:vMerge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88011C" w:rsidRPr="0045237F" w:rsidTr="000773B9">
        <w:trPr>
          <w:trHeight w:val="340"/>
        </w:trPr>
        <w:tc>
          <w:tcPr>
            <w:tcW w:w="2694" w:type="dxa"/>
            <w:gridSpan w:val="2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2694" w:type="dxa"/>
            <w:gridSpan w:val="2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2694" w:type="dxa"/>
            <w:gridSpan w:val="2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88011C" w:rsidRPr="0045237F" w:rsidRDefault="0088011C" w:rsidP="008801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8011C" w:rsidRPr="0045237F" w:rsidTr="000773B9">
        <w:trPr>
          <w:trHeight w:val="278"/>
        </w:trPr>
        <w:tc>
          <w:tcPr>
            <w:tcW w:w="426" w:type="dxa"/>
            <w:vAlign w:val="center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8011C" w:rsidRPr="0045237F" w:rsidRDefault="0088011C" w:rsidP="000773B9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8011C" w:rsidRPr="001C4BBF" w:rsidRDefault="0088011C" w:rsidP="000773B9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</w:tbl>
    <w:p w:rsidR="0088011C" w:rsidRPr="0045237F" w:rsidRDefault="0088011C" w:rsidP="0088011C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8011C" w:rsidRPr="0045237F" w:rsidTr="000773B9">
        <w:trPr>
          <w:trHeight w:val="503"/>
        </w:trPr>
        <w:tc>
          <w:tcPr>
            <w:tcW w:w="426" w:type="dxa"/>
            <w:vAlign w:val="center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88011C" w:rsidRDefault="0088011C" w:rsidP="0088011C">
      <w:pPr>
        <w:ind w:left="360"/>
        <w:rPr>
          <w:rFonts w:ascii="Arial" w:hAnsi="Arial" w:cs="Arial"/>
          <w:sz w:val="20"/>
        </w:rPr>
      </w:pPr>
    </w:p>
    <w:p w:rsidR="0088011C" w:rsidRPr="0045237F" w:rsidRDefault="0088011C" w:rsidP="0088011C">
      <w:pPr>
        <w:ind w:left="360"/>
        <w:rPr>
          <w:rFonts w:ascii="Arial" w:hAnsi="Arial" w:cs="Arial"/>
          <w:sz w:val="20"/>
        </w:rPr>
      </w:pPr>
    </w:p>
    <w:p w:rsidR="0088011C" w:rsidRPr="001C4BBF" w:rsidRDefault="0088011C" w:rsidP="0088011C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:rsidR="0088011C" w:rsidRDefault="0088011C" w:rsidP="0088011C">
      <w:pPr>
        <w:ind w:left="1481"/>
        <w:jc w:val="both"/>
        <w:rPr>
          <w:rFonts w:ascii="Arial" w:hAnsi="Arial" w:cs="Arial"/>
          <w:sz w:val="20"/>
        </w:rPr>
      </w:pPr>
    </w:p>
    <w:p w:rsidR="0088011C" w:rsidRPr="0045237F" w:rsidRDefault="0088011C" w:rsidP="0088011C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8011C" w:rsidRPr="0045237F" w:rsidTr="000773B9">
        <w:trPr>
          <w:trHeight w:val="751"/>
        </w:trPr>
        <w:tc>
          <w:tcPr>
            <w:tcW w:w="567" w:type="dxa"/>
          </w:tcPr>
          <w:p w:rsidR="0088011C" w:rsidRPr="0045237F" w:rsidRDefault="0088011C" w:rsidP="0088011C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8011C" w:rsidRPr="0045237F" w:rsidRDefault="0088011C" w:rsidP="000773B9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8011C" w:rsidRPr="0045237F" w:rsidRDefault="0088011C" w:rsidP="000773B9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88011C" w:rsidRPr="0045237F" w:rsidRDefault="0088011C" w:rsidP="0088011C">
      <w:pPr>
        <w:ind w:left="1134"/>
        <w:jc w:val="both"/>
        <w:rPr>
          <w:rFonts w:ascii="Arial" w:hAnsi="Arial" w:cs="Arial"/>
          <w:sz w:val="20"/>
        </w:rPr>
      </w:pPr>
    </w:p>
    <w:p w:rsidR="0088011C" w:rsidRPr="0045237F" w:rsidRDefault="0088011C" w:rsidP="0088011C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88011C" w:rsidRPr="0045237F" w:rsidTr="000773B9">
        <w:trPr>
          <w:trHeight w:val="250"/>
        </w:trPr>
        <w:tc>
          <w:tcPr>
            <w:tcW w:w="567" w:type="dxa"/>
          </w:tcPr>
          <w:p w:rsidR="0088011C" w:rsidRPr="0045237F" w:rsidRDefault="0088011C" w:rsidP="0088011C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88011C" w:rsidRPr="0045237F" w:rsidRDefault="0088011C" w:rsidP="0088011C">
            <w:pPr>
              <w:numPr>
                <w:ilvl w:val="0"/>
                <w:numId w:val="6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88011C" w:rsidRPr="0045237F" w:rsidRDefault="009257ED" w:rsidP="00217098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455660</w:t>
            </w: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88011C" w:rsidRPr="0045237F" w:rsidRDefault="0088011C" w:rsidP="0088011C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  <w:bookmarkStart w:id="0" w:name="_GoBack"/>
            <w:bookmarkEnd w:id="0"/>
          </w:p>
        </w:tc>
        <w:tc>
          <w:tcPr>
            <w:tcW w:w="1701" w:type="dxa"/>
            <w:vAlign w:val="center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88011C" w:rsidRPr="0045237F" w:rsidRDefault="0088011C" w:rsidP="000773B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88011C" w:rsidRPr="0045237F" w:rsidRDefault="0088011C" w:rsidP="0088011C">
      <w:pPr>
        <w:ind w:left="1134"/>
        <w:jc w:val="both"/>
        <w:rPr>
          <w:rFonts w:ascii="Arial" w:hAnsi="Arial" w:cs="Arial"/>
          <w:sz w:val="20"/>
        </w:rPr>
      </w:pPr>
    </w:p>
    <w:p w:rsidR="0088011C" w:rsidRPr="0045237F" w:rsidRDefault="0088011C" w:rsidP="0088011C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:rsidR="0088011C" w:rsidRPr="0045237F" w:rsidRDefault="0088011C" w:rsidP="0088011C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88011C" w:rsidRPr="0045237F" w:rsidRDefault="0088011C" w:rsidP="0088011C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:rsidR="0088011C" w:rsidRPr="0045237F" w:rsidRDefault="0088011C" w:rsidP="0088011C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88011C" w:rsidRPr="0045237F" w:rsidRDefault="0088011C" w:rsidP="0088011C">
      <w:pPr>
        <w:numPr>
          <w:ilvl w:val="0"/>
          <w:numId w:val="2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88011C" w:rsidRPr="0045237F" w:rsidRDefault="0088011C" w:rsidP="0088011C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88011C" w:rsidRPr="0045237F" w:rsidRDefault="0088011C" w:rsidP="0088011C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88011C" w:rsidRPr="0045237F" w:rsidTr="000773B9">
        <w:trPr>
          <w:trHeight w:hRule="exact" w:val="522"/>
        </w:trPr>
        <w:tc>
          <w:tcPr>
            <w:tcW w:w="578" w:type="dxa"/>
            <w:vAlign w:val="center"/>
          </w:tcPr>
          <w:p w:rsidR="0088011C" w:rsidRPr="0045237F" w:rsidRDefault="0088011C" w:rsidP="0088011C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88011C" w:rsidRPr="00BD4886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88011C" w:rsidRPr="00BD4886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88011C" w:rsidRPr="00BD4886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88011C" w:rsidRPr="00BD4886" w:rsidRDefault="0088011C" w:rsidP="00077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88011C" w:rsidRDefault="0088011C" w:rsidP="0088011C">
      <w:pPr>
        <w:rPr>
          <w:rFonts w:ascii="Arial" w:hAnsi="Arial" w:cs="Arial"/>
          <w:bCs/>
          <w:i/>
          <w:sz w:val="14"/>
          <w:szCs w:val="22"/>
        </w:rPr>
      </w:pPr>
    </w:p>
    <w:p w:rsidR="0088011C" w:rsidRPr="0045237F" w:rsidRDefault="0088011C" w:rsidP="0088011C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88011C" w:rsidRPr="0045237F" w:rsidTr="000773B9">
        <w:trPr>
          <w:trHeight w:val="258"/>
        </w:trPr>
        <w:tc>
          <w:tcPr>
            <w:tcW w:w="567" w:type="dxa"/>
          </w:tcPr>
          <w:p w:rsidR="0088011C" w:rsidRPr="0045237F" w:rsidRDefault="0088011C" w:rsidP="0088011C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</w:tbl>
    <w:p w:rsidR="0088011C" w:rsidRPr="0045237F" w:rsidRDefault="0088011C" w:rsidP="008801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88011C" w:rsidRPr="0045237F" w:rsidTr="000773B9">
        <w:trPr>
          <w:trHeight w:val="340"/>
        </w:trPr>
        <w:tc>
          <w:tcPr>
            <w:tcW w:w="9356" w:type="dxa"/>
            <w:gridSpan w:val="4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88011C" w:rsidRPr="0045237F" w:rsidTr="000773B9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88011C" w:rsidRPr="0045237F" w:rsidRDefault="0088011C" w:rsidP="000773B9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283"/>
        </w:trPr>
        <w:tc>
          <w:tcPr>
            <w:tcW w:w="9356" w:type="dxa"/>
            <w:gridSpan w:val="4"/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283"/>
        </w:trPr>
        <w:tc>
          <w:tcPr>
            <w:tcW w:w="9356" w:type="dxa"/>
            <w:gridSpan w:val="4"/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</w:tbl>
    <w:p w:rsidR="0088011C" w:rsidRPr="0045237F" w:rsidRDefault="0088011C" w:rsidP="008801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8011C" w:rsidRPr="0045237F" w:rsidTr="000773B9">
        <w:trPr>
          <w:trHeight w:val="283"/>
        </w:trPr>
        <w:tc>
          <w:tcPr>
            <w:tcW w:w="9356" w:type="dxa"/>
            <w:gridSpan w:val="3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88011C" w:rsidRPr="0045237F" w:rsidTr="000773B9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8011C" w:rsidRPr="0045237F" w:rsidRDefault="0088011C" w:rsidP="0088011C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8011C" w:rsidRPr="0045237F" w:rsidRDefault="0088011C" w:rsidP="000773B9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88011C" w:rsidRPr="0045237F" w:rsidTr="000773B9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8801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88011C" w:rsidRPr="00B826B9" w:rsidRDefault="0088011C" w:rsidP="000773B9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88011C" w:rsidRPr="0045237F" w:rsidTr="000773B9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8801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093749" w:rsidRDefault="0088011C" w:rsidP="008801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88011C" w:rsidRPr="0045237F" w:rsidTr="000773B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</w:p>
    <w:p w:rsidR="0088011C" w:rsidRPr="001C4BBF" w:rsidRDefault="0088011C" w:rsidP="0088011C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88011C" w:rsidRPr="0045237F" w:rsidTr="000773B9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8801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88011C" w:rsidRPr="00B826B9" w:rsidRDefault="0088011C" w:rsidP="000773B9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88011C" w:rsidRDefault="0088011C" w:rsidP="0088011C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88011C" w:rsidRPr="0045237F" w:rsidRDefault="0088011C" w:rsidP="0088011C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88011C" w:rsidRPr="0045237F" w:rsidRDefault="0088011C" w:rsidP="0088011C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</w:p>
    <w:p w:rsidR="0088011C" w:rsidRPr="000610E3" w:rsidRDefault="0088011C" w:rsidP="0088011C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88011C" w:rsidRPr="0045237F" w:rsidRDefault="0088011C" w:rsidP="0088011C">
      <w:pPr>
        <w:jc w:val="center"/>
        <w:rPr>
          <w:rFonts w:ascii="Arial" w:hAnsi="Arial" w:cs="Arial"/>
          <w:sz w:val="20"/>
        </w:rPr>
      </w:pPr>
    </w:p>
    <w:p w:rsidR="0088011C" w:rsidRPr="0045237F" w:rsidRDefault="0088011C" w:rsidP="0088011C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</w:p>
    <w:p w:rsidR="0088011C" w:rsidRPr="0045237F" w:rsidRDefault="0088011C" w:rsidP="0088011C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88011C" w:rsidRPr="0045237F" w:rsidRDefault="0088011C" w:rsidP="008801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88011C" w:rsidRPr="0045237F" w:rsidRDefault="0088011C" w:rsidP="008801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88011C" w:rsidRPr="0045237F" w:rsidRDefault="0088011C" w:rsidP="0088011C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88011C" w:rsidRPr="0045237F" w:rsidRDefault="0088011C" w:rsidP="0088011C">
      <w:pPr>
        <w:rPr>
          <w:rFonts w:ascii="Arial" w:hAnsi="Arial" w:cs="Arial"/>
          <w:sz w:val="20"/>
        </w:rPr>
      </w:pPr>
    </w:p>
    <w:p w:rsidR="00FA3BEF" w:rsidRDefault="00FA3BEF"/>
    <w:sectPr w:rsidR="00FA3BEF" w:rsidSect="00E74F38">
      <w:headerReference w:type="default" r:id="rId7"/>
      <w:footerReference w:type="default" r:id="rId8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A4860" w:rsidRDefault="000A4860">
      <w:r>
        <w:separator/>
      </w:r>
    </w:p>
  </w:endnote>
  <w:endnote w:type="continuationSeparator" w:id="0">
    <w:p w:rsidR="000A4860" w:rsidRDefault="000A48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88011C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257ED">
      <w:rPr>
        <w:noProof/>
      </w:rPr>
      <w:t>5</w:t>
    </w:r>
    <w:r>
      <w:fldChar w:fldCharType="end"/>
    </w:r>
  </w:p>
  <w:p w:rsidR="00790D5A" w:rsidRDefault="000A486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A4860" w:rsidRDefault="000A4860">
      <w:r>
        <w:separator/>
      </w:r>
    </w:p>
  </w:footnote>
  <w:footnote w:type="continuationSeparator" w:id="0">
    <w:p w:rsidR="000A4860" w:rsidRDefault="000A486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88011C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rPr>
              <w:lang w:val="sk-SK"/>
            </w:rPr>
            <w:t xml:space="preserve"> </w:t>
          </w:r>
          <w:r>
            <w:t xml:space="preserve"> </w:t>
          </w:r>
          <w:r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0A4860" w:rsidP="002D36BE"/>
      </w:tc>
      <w:tc>
        <w:tcPr>
          <w:tcW w:w="2693" w:type="dxa"/>
          <w:shd w:val="clear" w:color="auto" w:fill="auto"/>
          <w:vAlign w:val="center"/>
        </w:tcPr>
        <w:p w:rsidR="0045237F" w:rsidRDefault="0088011C" w:rsidP="00E35DBA">
          <w:r>
            <w:t>IČO:36689157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0A4860" w:rsidP="002D36BE"/>
      </w:tc>
      <w:tc>
        <w:tcPr>
          <w:tcW w:w="2693" w:type="dxa"/>
          <w:shd w:val="clear" w:color="auto" w:fill="auto"/>
          <w:vAlign w:val="center"/>
        </w:tcPr>
        <w:p w:rsidR="0045237F" w:rsidRDefault="0088011C" w:rsidP="00E35DBA">
          <w:r>
            <w:t>DIČ:2022263672</w:t>
          </w:r>
        </w:p>
      </w:tc>
    </w:tr>
  </w:tbl>
  <w:p w:rsidR="00CB4C58" w:rsidRPr="0045237F" w:rsidRDefault="000A4860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3"/>
  </w:num>
  <w:num w:numId="5">
    <w:abstractNumId w:val="0"/>
  </w:num>
  <w:num w:numId="6">
    <w:abstractNumId w:val="2"/>
  </w:num>
  <w:num w:numId="7">
    <w:abstractNumId w:val="5"/>
  </w:num>
  <w:num w:numId="8">
    <w:abstractNumId w:val="8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6839"/>
    <w:rsid w:val="00062232"/>
    <w:rsid w:val="000927E2"/>
    <w:rsid w:val="000A4860"/>
    <w:rsid w:val="00112B01"/>
    <w:rsid w:val="00217098"/>
    <w:rsid w:val="003123A7"/>
    <w:rsid w:val="00726839"/>
    <w:rsid w:val="0088011C"/>
    <w:rsid w:val="009154EE"/>
    <w:rsid w:val="009257ED"/>
    <w:rsid w:val="00A1096D"/>
    <w:rsid w:val="00FA3BEF"/>
    <w:rsid w:val="00FC52BA"/>
    <w:rsid w:val="00FE4B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2456A17-BC46-4F84-AD8C-70F1A82E7A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8011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88011C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customStyle="1" w:styleId="PtaChar">
    <w:name w:val="Päta Char"/>
    <w:basedOn w:val="Predvolenpsmoodseku"/>
    <w:link w:val="Pta"/>
    <w:uiPriority w:val="99"/>
    <w:rsid w:val="008801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Hlavika">
    <w:name w:val="header"/>
    <w:basedOn w:val="Normlny"/>
    <w:link w:val="HlavikaChar"/>
    <w:uiPriority w:val="99"/>
    <w:rsid w:val="0088011C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HlavikaChar">
    <w:name w:val="Hlavička Char"/>
    <w:basedOn w:val="Predvolenpsmoodseku"/>
    <w:link w:val="Hlavika"/>
    <w:uiPriority w:val="99"/>
    <w:rsid w:val="008801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88011C"/>
    <w:pPr>
      <w:ind w:left="708"/>
    </w:pPr>
    <w:rPr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8801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88011C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88011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1486</Words>
  <Characters>8474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2023-03-29T15:00:00Z</dcterms:created>
  <dcterms:modified xsi:type="dcterms:W3CDTF">2025-05-03T19:19:00Z</dcterms:modified>
</cp:coreProperties>
</file>