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2095C" w14:textId="7EDD5AB2" w:rsidR="00897A56" w:rsidRDefault="000A7881">
      <w:r>
        <w:t>Poznámky k účtovnej závierke  Laczko spol. s r.o. , zostavenej ku dňu 31.12.202</w:t>
      </w:r>
      <w:r w:rsidR="00142B35">
        <w:t>4</w:t>
      </w:r>
      <w:r>
        <w:t xml:space="preserve"> . </w:t>
      </w:r>
    </w:p>
    <w:p w14:paraId="08D6BB32" w14:textId="7B059B8A" w:rsidR="000A7881" w:rsidRDefault="000A7881">
      <w:r>
        <w:t>Spoločnosť v danom účtovnom období nevykonávala žiadnu aktívnu činnost.</w:t>
      </w:r>
    </w:p>
    <w:sectPr w:rsidR="000A78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881"/>
    <w:rsid w:val="0002776F"/>
    <w:rsid w:val="000A7881"/>
    <w:rsid w:val="00110540"/>
    <w:rsid w:val="001216A0"/>
    <w:rsid w:val="00142B35"/>
    <w:rsid w:val="002864FE"/>
    <w:rsid w:val="0038496C"/>
    <w:rsid w:val="007C4DB5"/>
    <w:rsid w:val="00897A56"/>
    <w:rsid w:val="008B2B4D"/>
    <w:rsid w:val="008C37D5"/>
    <w:rsid w:val="00AA7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F5EE64"/>
  <w15:chartTrackingRefBased/>
  <w15:docId w15:val="{EABA741E-7A65-4CBF-B6BC-353872B51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A78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78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788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8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88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8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8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8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8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788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788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788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88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88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88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88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88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88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A78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A78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A78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A78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A78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A788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A788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A788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A788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A788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A788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</Words>
  <Characters>133</Characters>
  <Application>Microsoft Office Word</Application>
  <DocSecurity>0</DocSecurity>
  <Lines>1</Lines>
  <Paragraphs>1</Paragraphs>
  <ScaleCrop>false</ScaleCrop>
  <Company/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2025-05-03T16:05:00Z</dcterms:created>
  <dcterms:modified xsi:type="dcterms:W3CDTF">2025-05-04T11:54:00Z</dcterms:modified>
</cp:coreProperties>
</file>