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1D666" w14:textId="26A3586C"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FB11C9">
        <w:rPr>
          <w:rFonts w:ascii="Arial Narrow" w:hAnsi="Arial Narrow"/>
          <w:b/>
        </w:rPr>
        <w:t>24</w:t>
      </w:r>
    </w:p>
    <w:p w14:paraId="5EEAF739" w14:textId="77777777"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71B1C52" w14:textId="77777777"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661A7517" w14:textId="77777777" w:rsidR="00525EE6" w:rsidRDefault="00525EE6">
      <w:pPr>
        <w:rPr>
          <w:rFonts w:ascii="Arial Narrow" w:hAnsi="Arial Narrow"/>
          <w:sz w:val="22"/>
          <w:szCs w:val="22"/>
        </w:rPr>
      </w:pPr>
    </w:p>
    <w:p w14:paraId="200AE493" w14:textId="77777777" w:rsidR="00525EE6" w:rsidRDefault="001F67DD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CEFA07C" w14:textId="77777777" w:rsidR="00525EE6" w:rsidRDefault="00525EE6">
      <w:pPr>
        <w:rPr>
          <w:rFonts w:ascii="Arial Narrow" w:hAnsi="Arial Narrow"/>
          <w:sz w:val="22"/>
          <w:szCs w:val="22"/>
        </w:rPr>
      </w:pPr>
    </w:p>
    <w:p w14:paraId="6FECA104" w14:textId="77777777" w:rsidR="00525EE6" w:rsidRDefault="001F67DD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3EA0CD7" w14:textId="77777777" w:rsidR="00525EE6" w:rsidRDefault="00525EE6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525EE6" w14:paraId="07DDE253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B6DA6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A2F1A" w14:textId="77777777" w:rsidR="00525EE6" w:rsidRDefault="001F67D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BLUE 2014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525EE6" w14:paraId="49C16A6B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40308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211CB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08 Bratislava, Záhradnícka 46/A</w:t>
            </w:r>
          </w:p>
        </w:tc>
      </w:tr>
      <w:tr w:rsidR="00525EE6" w14:paraId="7A9D826D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C644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F2C92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25EE6" w14:paraId="34EF07CD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A181F1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2B538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17.06.2014</w:t>
            </w:r>
          </w:p>
        </w:tc>
      </w:tr>
      <w:tr w:rsidR="00525EE6" w14:paraId="1939F6D7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0B10DF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932D34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Výroba filmov, videozáznamov a televíznych programov </w:t>
            </w:r>
          </w:p>
        </w:tc>
      </w:tr>
      <w:tr w:rsidR="00525EE6" w14:paraId="583D7599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BF4C80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E6C5C2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25EE6" w14:paraId="5B56B14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8D54B6B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BB23BC" w14:textId="7A0A41E9" w:rsidR="00525EE6" w:rsidRDefault="001F67DD" w:rsidP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B11C9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7DC8DD2" w14:textId="77777777"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3989A1" w14:textId="77777777" w:rsidR="00525EE6" w:rsidRDefault="001F67DD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161C53F" w14:textId="77777777" w:rsidR="00525EE6" w:rsidRDefault="001F67D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ED8E0F8" w14:textId="77777777"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525EE6" w14:paraId="6BDE43B9" w14:textId="77777777">
        <w:tc>
          <w:tcPr>
            <w:tcW w:w="2197" w:type="dxa"/>
            <w:shd w:val="clear" w:color="auto" w:fill="auto"/>
          </w:tcPr>
          <w:p w14:paraId="613B7730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41585842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53EC46C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4026B62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F67DD" w14:paraId="29079177" w14:textId="77777777">
        <w:tc>
          <w:tcPr>
            <w:tcW w:w="2197" w:type="dxa"/>
            <w:shd w:val="clear" w:color="auto" w:fill="auto"/>
          </w:tcPr>
          <w:p w14:paraId="48D90818" w14:textId="77777777"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184C2C" w14:textId="34C5CABC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228 </w:t>
            </w:r>
            <w:r w:rsidR="00FB11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723</w:t>
            </w:r>
          </w:p>
        </w:tc>
        <w:tc>
          <w:tcPr>
            <w:tcW w:w="3260" w:type="dxa"/>
            <w:shd w:val="clear" w:color="auto" w:fill="auto"/>
          </w:tcPr>
          <w:p w14:paraId="442F0A74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228 801</w:t>
            </w:r>
          </w:p>
        </w:tc>
        <w:tc>
          <w:tcPr>
            <w:tcW w:w="1276" w:type="dxa"/>
            <w:shd w:val="clear" w:color="auto" w:fill="auto"/>
          </w:tcPr>
          <w:p w14:paraId="5BB0CF24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F67DD" w14:paraId="79D1E70B" w14:textId="77777777">
        <w:tc>
          <w:tcPr>
            <w:tcW w:w="2197" w:type="dxa"/>
            <w:shd w:val="clear" w:color="auto" w:fill="auto"/>
          </w:tcPr>
          <w:p w14:paraId="22643F99" w14:textId="77777777"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AE8A15A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982F28E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FA00AFA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F67DD" w14:paraId="582D852A" w14:textId="77777777">
        <w:tc>
          <w:tcPr>
            <w:tcW w:w="2197" w:type="dxa"/>
            <w:shd w:val="clear" w:color="auto" w:fill="auto"/>
          </w:tcPr>
          <w:p w14:paraId="0499831E" w14:textId="77777777"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47BB97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AF45158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E16D5D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5A8A2D" w14:textId="77777777"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73CC18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E699633" w14:textId="77777777" w:rsidR="00525EE6" w:rsidRDefault="00525EE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B4086D" w14:textId="0BD4FF21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za predchádzajúce účtovné obdobie za bezprostredne predchádzajúce účtovné obdobie príslušným orgánom účtovnej jednotky:  bola schválená </w:t>
      </w:r>
      <w:r w:rsidR="00FB11C9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.0</w:t>
      </w:r>
      <w:r w:rsidR="00FB11C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</w:t>
      </w:r>
      <w:r w:rsidR="00FB11C9">
        <w:rPr>
          <w:rFonts w:ascii="Arial Narrow" w:hAnsi="Arial Narrow" w:cs="Arial Narrow"/>
          <w:sz w:val="22"/>
          <w:szCs w:val="22"/>
        </w:rPr>
        <w:t>24</w:t>
      </w:r>
    </w:p>
    <w:p w14:paraId="5CB43EF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E1B127" w14:textId="77777777" w:rsidR="00525EE6" w:rsidRDefault="001F67DD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14:paraId="3255E9F4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FD05BE" w14:textId="77777777" w:rsidR="00525EE6" w:rsidRDefault="001F67D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14:paraId="19D2042C" w14:textId="77777777" w:rsidR="00525EE6" w:rsidRDefault="00525EE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8F6BDAA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CD6E6A5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B5B1125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FADA409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37AE72D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D039791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DA7703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61145FB1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65A7EC9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62BDD74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0BDB965E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2444EE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525EE6" w14:paraId="51985756" w14:textId="77777777">
        <w:trPr>
          <w:trHeight w:val="537"/>
        </w:trPr>
        <w:tc>
          <w:tcPr>
            <w:tcW w:w="2492" w:type="pct"/>
            <w:vAlign w:val="center"/>
          </w:tcPr>
          <w:p w14:paraId="44751B74" w14:textId="77777777" w:rsidR="00525EE6" w:rsidRDefault="001F67DD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AB0570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AFC716E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25EE6" w14:paraId="0F7CBB9C" w14:textId="77777777">
        <w:trPr>
          <w:trHeight w:val="163"/>
        </w:trPr>
        <w:tc>
          <w:tcPr>
            <w:tcW w:w="2492" w:type="pct"/>
            <w:vAlign w:val="bottom"/>
          </w:tcPr>
          <w:p w14:paraId="5C5B57EE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7492F8F" w14:textId="77777777" w:rsidR="00525EE6" w:rsidRDefault="001F6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DB26296" w14:textId="77777777" w:rsidR="00525EE6" w:rsidRDefault="001F6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F35FC1B" w14:textId="77777777" w:rsidR="00525EE6" w:rsidRDefault="00525EE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1566A3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F31FC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EFD8848" w14:textId="77777777" w:rsidR="00525EE6" w:rsidRDefault="00525E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621630" w14:textId="77777777" w:rsidR="00525EE6" w:rsidRDefault="001F67D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525EE6" w14:paraId="12526D4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0F9F5CC" w14:textId="77777777" w:rsidR="00525EE6" w:rsidRDefault="001F67D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0575C17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14:paraId="4274B50C" w14:textId="77777777"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 w14:paraId="1DE9F90B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F36B6B8" w14:textId="77777777"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710CBC0F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097782C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557DC64E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403D24B" w14:textId="77777777"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1A76309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D8F174D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25EE6" w14:paraId="5C96E76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2D764D" w14:textId="77777777"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4C204B41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F3C9F1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55B9090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87E37" w14:textId="77777777"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64EBA01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54290C8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25EE6" w14:paraId="431C87E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9BDFC8" w14:textId="77777777"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4E4C2C4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109B24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105A6B0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974C64" w14:textId="77777777"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5A6223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97388F7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7C9030B" w14:textId="77777777" w:rsidR="00525EE6" w:rsidRDefault="00525E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86C7D6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AD4CE9" w14:textId="77777777" w:rsidR="00525EE6" w:rsidRDefault="001F67DD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96C5D56" w14:textId="77777777" w:rsidR="00525EE6" w:rsidRDefault="00525EE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58C26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-</w:t>
      </w:r>
    </w:p>
    <w:p w14:paraId="701E7AD3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C5AD594" w14:textId="77777777"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C08262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 w14:paraId="2B56A77E" w14:textId="77777777"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6467F6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 w14:paraId="44F52461" w14:textId="77777777"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81792E" w14:textId="77777777"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1128852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F046484" w14:textId="77777777" w:rsidR="00525EE6" w:rsidRDefault="00525E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525EE6" w14:paraId="27F636C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0F4A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72BD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9001E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25EE6" w14:paraId="51A9B1D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0F6E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D61C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DB37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0B2A68E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8835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43CB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AC9BE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 w14:paraId="509D4E0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60DB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A575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048CE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 w14:paraId="3DEF222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76EE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5B61C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81A2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692FA59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F0F6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EFAA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375E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 w14:paraId="4A784B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171C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758F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C6B2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 w14:paraId="43AE666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FA9E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65744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5E9CB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11E473B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C56EA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F176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11CA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1A88717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8909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FF1E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3CB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 w14:paraId="7CF2C42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51B1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E6601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C040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 w14:paraId="3E2E29C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BD69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3871D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348D7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4CEC439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4E686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0C5D8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BC187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720DD17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8DE5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60F6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A91EC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7D38C2A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AA086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CEEB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00CD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2E7041B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0963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FF7D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341CE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1D8313E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701E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183C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9BA0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63DA86B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08CC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20D6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68A75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5C14AE5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FF18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0AA78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897C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5056F94C" w14:textId="77777777">
        <w:tc>
          <w:tcPr>
            <w:tcW w:w="706" w:type="dxa"/>
            <w:shd w:val="clear" w:color="auto" w:fill="auto"/>
          </w:tcPr>
          <w:p w14:paraId="2071777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C0179C8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1FA9CE2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5EEA2C40" w14:textId="77777777">
        <w:tc>
          <w:tcPr>
            <w:tcW w:w="706" w:type="dxa"/>
            <w:shd w:val="clear" w:color="auto" w:fill="auto"/>
          </w:tcPr>
          <w:p w14:paraId="33A6C2D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F8E3B21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E7F263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62973BFF" w14:textId="77777777">
        <w:tc>
          <w:tcPr>
            <w:tcW w:w="706" w:type="dxa"/>
            <w:shd w:val="clear" w:color="auto" w:fill="auto"/>
          </w:tcPr>
          <w:p w14:paraId="58B08165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660D9FC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4C97474D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E59C79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29B0AAF2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14:paraId="799AC959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22B4774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610B2E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2F6959D" w14:textId="77777777" w:rsidR="00525EE6" w:rsidRDefault="001F67DD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8D680D3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1901DC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32691B48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5486224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4E9AF68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3FB08B0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608934F5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AC17FDC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52E121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2939065" w14:textId="77777777" w:rsidR="00525EE6" w:rsidRDefault="00525EE6"/>
    <w:p w14:paraId="021751A1" w14:textId="77777777" w:rsidR="00525EE6" w:rsidRDefault="001F67DD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525EE6" w14:paraId="210C32D5" w14:textId="77777777">
        <w:tc>
          <w:tcPr>
            <w:tcW w:w="4218" w:type="dxa"/>
          </w:tcPr>
          <w:p w14:paraId="53A34648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9CC2C39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8C95F0C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0502F1F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F2C70FB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F73A48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583A19E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5DBEC7C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25EE6" w14:paraId="17067B22" w14:textId="77777777">
        <w:tc>
          <w:tcPr>
            <w:tcW w:w="4218" w:type="dxa"/>
          </w:tcPr>
          <w:p w14:paraId="6C06CA6D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90A883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79D9F9A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00B401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27B74C69" w14:textId="77777777">
        <w:tc>
          <w:tcPr>
            <w:tcW w:w="4218" w:type="dxa"/>
          </w:tcPr>
          <w:p w14:paraId="6EAE88FC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8CA303F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A9AEBD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A157EF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3750A856" w14:textId="77777777">
        <w:tc>
          <w:tcPr>
            <w:tcW w:w="4218" w:type="dxa"/>
          </w:tcPr>
          <w:p w14:paraId="3DFB10DE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C2DB61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567040F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C139BE7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25EE6" w14:paraId="6CC85297" w14:textId="77777777">
        <w:tc>
          <w:tcPr>
            <w:tcW w:w="4218" w:type="dxa"/>
          </w:tcPr>
          <w:p w14:paraId="2C56C6A8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180FE596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4E77B11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691145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427C1E1E" w14:textId="77777777">
        <w:tc>
          <w:tcPr>
            <w:tcW w:w="4218" w:type="dxa"/>
          </w:tcPr>
          <w:p w14:paraId="5C15527B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0A1A9E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3ABE262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18B248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3EC86CDD" w14:textId="77777777">
        <w:tc>
          <w:tcPr>
            <w:tcW w:w="4218" w:type="dxa"/>
          </w:tcPr>
          <w:p w14:paraId="2E9C33F3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981BCF5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13AC803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180019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5EE52A80" w14:textId="77777777">
        <w:tc>
          <w:tcPr>
            <w:tcW w:w="4218" w:type="dxa"/>
          </w:tcPr>
          <w:p w14:paraId="2A053374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493A276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ECC60FB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11B16E67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89C5C79" w14:textId="77777777" w:rsidR="00525EE6" w:rsidRDefault="001F67DD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41945DFB" w14:textId="77777777" w:rsidR="00525EE6" w:rsidRDefault="001F67DD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3E63FB8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>
        <w:rPr>
          <w:rFonts w:ascii="Arial Narrow" w:hAnsi="Arial Narrow" w:cs="Arial"/>
          <w:sz w:val="22"/>
          <w:szCs w:val="22"/>
        </w:rPr>
        <w:t>.</w:t>
      </w:r>
    </w:p>
    <w:p w14:paraId="6327785E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>
        <w:rPr>
          <w:rFonts w:ascii="Arial Narrow" w:hAnsi="Arial Narrow" w:cs="Arial"/>
          <w:sz w:val="22"/>
          <w:szCs w:val="22"/>
        </w:rPr>
        <w:t>Fibu</w:t>
      </w:r>
      <w:proofErr w:type="spellEnd"/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41982B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B77AAA5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8DA740D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FA2F728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19F08A9B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3C022451" w14:textId="77777777" w:rsidR="00525EE6" w:rsidRDefault="001F67DD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9380042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6EACBC" w14:textId="77777777" w:rsidR="00525EE6" w:rsidRDefault="001F67D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14E56A16" w14:textId="77777777" w:rsidR="00525EE6" w:rsidRDefault="00525EE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2393E7" w14:textId="77777777" w:rsidR="00525EE6" w:rsidRDefault="001F67DD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525EE6" w14:paraId="71C4D2F5" w14:textId="77777777">
        <w:tc>
          <w:tcPr>
            <w:tcW w:w="1601" w:type="pct"/>
            <w:shd w:val="clear" w:color="auto" w:fill="auto"/>
          </w:tcPr>
          <w:p w14:paraId="2FEDCA74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07C8D32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54194D3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F73E70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B233C15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25EE6" w14:paraId="24140505" w14:textId="77777777">
        <w:tc>
          <w:tcPr>
            <w:tcW w:w="1601" w:type="pct"/>
            <w:shd w:val="clear" w:color="auto" w:fill="auto"/>
          </w:tcPr>
          <w:p w14:paraId="26DDFF56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99434F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B808F6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E3CA85A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8133639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3441CD04" w14:textId="77777777">
        <w:tc>
          <w:tcPr>
            <w:tcW w:w="1601" w:type="pct"/>
            <w:shd w:val="clear" w:color="auto" w:fill="auto"/>
          </w:tcPr>
          <w:p w14:paraId="2F116244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8F38F30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C8FF07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EC7A2C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217C088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62E15A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6C1DCC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DC00EB8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01B389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85170FF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6768EBDB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F2D2F43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37AFD19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604C872A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2EA435A" w14:textId="77777777" w:rsidR="00525EE6" w:rsidRDefault="001F67DD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026BF85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8E137B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14:paraId="2A8E1812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283E41D5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770534E" w14:textId="77777777"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38C9C1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14:paraId="3CA0B2AD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F36E36" w14:textId="77777777" w:rsidR="00525EE6" w:rsidRDefault="001F67D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525EE6" w14:paraId="068C1BB5" w14:textId="77777777">
        <w:trPr>
          <w:trHeight w:val="153"/>
        </w:trPr>
        <w:tc>
          <w:tcPr>
            <w:tcW w:w="1902" w:type="pct"/>
            <w:shd w:val="clear" w:color="auto" w:fill="auto"/>
          </w:tcPr>
          <w:p w14:paraId="44D805E1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2E6650BF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6347838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F4C519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A3A383B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525EE6" w14:paraId="765A55F2" w14:textId="77777777">
        <w:trPr>
          <w:trHeight w:val="62"/>
        </w:trPr>
        <w:tc>
          <w:tcPr>
            <w:tcW w:w="1902" w:type="pct"/>
            <w:shd w:val="clear" w:color="auto" w:fill="auto"/>
          </w:tcPr>
          <w:p w14:paraId="480FB44A" w14:textId="77777777" w:rsidR="00525EE6" w:rsidRDefault="00525EE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D8443F1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62F2BD8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AB1FF9F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9A83DDE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64614510" w14:textId="77777777">
        <w:trPr>
          <w:trHeight w:val="109"/>
        </w:trPr>
        <w:tc>
          <w:tcPr>
            <w:tcW w:w="1902" w:type="pct"/>
            <w:shd w:val="clear" w:color="auto" w:fill="auto"/>
          </w:tcPr>
          <w:p w14:paraId="02A01F20" w14:textId="77777777" w:rsidR="00525EE6" w:rsidRDefault="00525EE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3D6CBFE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CA00C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674D5DB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B3D292C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A36CFA" w14:textId="77777777" w:rsidR="00525EE6" w:rsidRDefault="001F67D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2987774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3E2B85AB" w14:textId="77777777" w:rsidR="00525EE6" w:rsidRDefault="00525EE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B3CA83" w14:textId="77777777"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525EE6" w14:paraId="51C0EF52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5A6CD1D0" w14:textId="77777777" w:rsidR="00525EE6" w:rsidRDefault="001F67DD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1BBA0AAE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4B388130" w14:textId="77777777"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 w14:paraId="3FB87638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71A9F14E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F9B3958" w14:textId="77777777" w:rsidR="00525EE6" w:rsidRDefault="001F67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0F3B020" w14:textId="77777777" w:rsidR="00525EE6" w:rsidRDefault="001F67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29C1DD5" w14:textId="77777777" w:rsidR="00525EE6" w:rsidRDefault="001F67DD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A3145E6" w14:textId="77777777" w:rsidR="00525EE6" w:rsidRDefault="00525EE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F537A5F" w14:textId="77777777"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525EE6" w14:paraId="5C505075" w14:textId="77777777">
        <w:trPr>
          <w:jc w:val="center"/>
        </w:trPr>
        <w:tc>
          <w:tcPr>
            <w:tcW w:w="4201" w:type="dxa"/>
            <w:vMerge w:val="restart"/>
            <w:vAlign w:val="center"/>
          </w:tcPr>
          <w:p w14:paraId="308A64FB" w14:textId="77777777" w:rsidR="00525EE6" w:rsidRDefault="001F67DD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4850BC30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</w:tr>
      <w:tr w:rsidR="00525EE6" w14:paraId="70BFFD31" w14:textId="77777777">
        <w:trPr>
          <w:jc w:val="center"/>
        </w:trPr>
        <w:tc>
          <w:tcPr>
            <w:tcW w:w="4201" w:type="dxa"/>
            <w:vMerge/>
            <w:vAlign w:val="center"/>
          </w:tcPr>
          <w:p w14:paraId="102B7C3D" w14:textId="77777777" w:rsidR="00525EE6" w:rsidRDefault="00525EE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F49DA91" w14:textId="77777777" w:rsidR="00525EE6" w:rsidRDefault="001F67DD">
            <w:pPr>
              <w:pStyle w:val="TopHeader"/>
            </w:pPr>
            <w:r>
              <w:t xml:space="preserve">Spôsob </w:t>
            </w:r>
          </w:p>
          <w:p w14:paraId="7F52E588" w14:textId="77777777" w:rsidR="00525EE6" w:rsidRDefault="001F67DD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14:paraId="2A3C9229" w14:textId="77777777" w:rsidR="00525EE6" w:rsidRDefault="001F67DD">
            <w:pPr>
              <w:pStyle w:val="TopHeader"/>
            </w:pPr>
            <w:r>
              <w:t>Hodnota záväzkov</w:t>
            </w:r>
          </w:p>
        </w:tc>
      </w:tr>
      <w:tr w:rsidR="00525EE6" w14:paraId="095D8583" w14:textId="77777777">
        <w:trPr>
          <w:trHeight w:val="69"/>
          <w:jc w:val="center"/>
        </w:trPr>
        <w:tc>
          <w:tcPr>
            <w:tcW w:w="4201" w:type="dxa"/>
            <w:vAlign w:val="center"/>
          </w:tcPr>
          <w:p w14:paraId="106139E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CF68151" w14:textId="77777777" w:rsidR="00525EE6" w:rsidRDefault="001F67D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7CC080C" w14:textId="77777777"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10EA5489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63D79B3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169DE99" w14:textId="77777777" w:rsidR="00525EE6" w:rsidRDefault="00525EE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58D8314" w14:textId="77777777"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547F19F3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08B9BD13" w14:textId="77777777" w:rsidR="00525EE6" w:rsidRDefault="001F67D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897494F" w14:textId="77777777" w:rsidR="00525EE6" w:rsidRDefault="001F67D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EE43983" w14:textId="77777777"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13646F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00B20B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14:paraId="0FBB20EC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8EAB7CE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F9A2AE8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86CF4A6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6F27392" w14:textId="77777777"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489E1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14:paraId="42E715A8" w14:textId="77777777"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369464" w14:textId="77777777" w:rsidR="00525EE6" w:rsidRDefault="001F67D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E7894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 w14:paraId="5B8B726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0FB0463D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14:paraId="788358D0" w14:textId="77777777" w:rsidR="00525EE6" w:rsidRDefault="001F67DD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1F32EC7" w14:textId="77777777" w:rsidR="00525EE6" w:rsidRDefault="001F67DD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956750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14D3E370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 w14:paraId="1FC8F005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AACA95C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525EE6" w14:paraId="5B035AB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CEA1B71" w14:textId="77777777" w:rsidR="00525EE6" w:rsidRDefault="001F67DD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4C2BA2FB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4118445C" w14:textId="77777777"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 w14:paraId="48F13485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ABBB110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7D848E72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159B13C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5E0326FF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878B778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7A2358AC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90DB5C5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6B35A413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BFC13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13022CE9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581AF79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49FDB7D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3E4550F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699FC024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9B1EEA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615A219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81D1B3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05694C7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496341E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2C1A11D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C86D84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91E3911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803265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2BA4C5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485D0BD5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9BC45E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6C929C2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53C89F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47119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 -</w:t>
      </w:r>
    </w:p>
    <w:p w14:paraId="2FB3B74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1C8C027B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4247E5AD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B42F22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3250362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A3B5A27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61FE6308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72A141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24512BD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90CAD01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5655D288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57A9D13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3BE8AA6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DF3791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963AE4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022F77A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587CB0A7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91CC63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6E5AD265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466421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007C0E26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2377836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0B7022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D99663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06B47D8" w14:textId="77777777" w:rsidR="00525EE6" w:rsidRDefault="00525EE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AFECAE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14:paraId="4E17A66D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7C588DEB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sectPr w:rsidR="00525EE6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5691A" w14:textId="77777777" w:rsidR="006157E0" w:rsidRDefault="001F67DD">
      <w:r>
        <w:separator/>
      </w:r>
    </w:p>
  </w:endnote>
  <w:endnote w:type="continuationSeparator" w:id="0">
    <w:p w14:paraId="25DD66AD" w14:textId="77777777" w:rsidR="006157E0" w:rsidRDefault="001F6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12A9F" w14:textId="77777777" w:rsidR="00525EE6" w:rsidRDefault="001F67D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91CFE65" w14:textId="77777777" w:rsidR="00525EE6" w:rsidRDefault="00525E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DB9E8" w14:textId="77777777" w:rsidR="006157E0" w:rsidRDefault="001F67DD">
      <w:r>
        <w:separator/>
      </w:r>
    </w:p>
  </w:footnote>
  <w:footnote w:type="continuationSeparator" w:id="0">
    <w:p w14:paraId="33D38FF8" w14:textId="77777777" w:rsidR="006157E0" w:rsidRDefault="001F67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06D8A" w14:textId="77777777" w:rsidR="00525EE6" w:rsidRDefault="001F67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47743972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2024104500</w:t>
    </w:r>
  </w:p>
  <w:p w14:paraId="0B66F54B" w14:textId="77777777" w:rsidR="00525EE6" w:rsidRDefault="00525E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25EE6" w14:paraId="63715C7E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3AB8048" w14:textId="77777777" w:rsidR="00525EE6" w:rsidRDefault="001F67D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5650E58" w14:textId="77777777" w:rsidR="00525EE6" w:rsidRDefault="00525EE6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E404B0" w14:textId="77777777" w:rsidR="00525EE6" w:rsidRDefault="001F67D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9488B1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C9CFB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2F293E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4E041F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0CF82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259B8D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CD243A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F37ACB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BAA0A6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B1F784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0EF629F0" w14:textId="77777777" w:rsidR="00525EE6" w:rsidRDefault="00525E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2073574237">
    <w:abstractNumId w:val="4"/>
  </w:num>
  <w:num w:numId="2" w16cid:durableId="1492675311">
    <w:abstractNumId w:val="3"/>
  </w:num>
  <w:num w:numId="3" w16cid:durableId="256796303">
    <w:abstractNumId w:val="1"/>
  </w:num>
  <w:num w:numId="4" w16cid:durableId="988482929">
    <w:abstractNumId w:val="0"/>
  </w:num>
  <w:num w:numId="5" w16cid:durableId="454102161">
    <w:abstractNumId w:val="2"/>
  </w:num>
  <w:num w:numId="6" w16cid:durableId="17395587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67DD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7FF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5EE6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7E0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F3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1C9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20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8D4E550"/>
  <w15:docId w15:val="{FDEDB030-282B-411D-BBDE-DA5AAEA7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header" w:qFormat="1"/>
    <w:lsdException w:name="footer" w:uiPriority="99" w:qFormat="1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qFormat/>
  </w:style>
  <w:style w:type="character" w:customStyle="1" w:styleId="TextbublinyChar">
    <w:name w:val="Text bubliny Char"/>
    <w:basedOn w:val="Predvolenpsmoodseku"/>
    <w:link w:val="Textbubliny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A89E6-7B9C-4A5E-9A4B-5CC24AA9A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2770</Words>
  <Characters>16827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2024-02-07T09:14:00Z</cp:lastPrinted>
  <dcterms:created xsi:type="dcterms:W3CDTF">2025-05-05T10:36:00Z</dcterms:created>
  <dcterms:modified xsi:type="dcterms:W3CDTF">2025-05-05T10:36:00Z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55622FCF1BE142FD87CECA368FA05110</vt:lpwstr>
  </property>
</Properties>
</file>