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48B990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3203AA59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1AADFE3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235BF337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1C69AC">
        <w:rPr>
          <w:rFonts w:ascii="Cambria" w:hAnsi="Cambria" w:cs="Arial"/>
          <w:b/>
        </w:rPr>
        <w:t xml:space="preserve">DOMFI, </w:t>
      </w:r>
      <w:proofErr w:type="spellStart"/>
      <w:r w:rsidR="001C69AC">
        <w:rPr>
          <w:rFonts w:ascii="Cambria" w:hAnsi="Cambria" w:cs="Arial"/>
          <w:b/>
        </w:rPr>
        <w:t>s.r.o</w:t>
      </w:r>
      <w:proofErr w:type="spellEnd"/>
      <w:r w:rsidR="001C69AC">
        <w:rPr>
          <w:rFonts w:ascii="Cambria" w:hAnsi="Cambria" w:cs="Arial"/>
          <w:b/>
        </w:rPr>
        <w:t>.</w:t>
      </w:r>
    </w:p>
    <w:p w14:paraId="198E401A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14:paraId="013DE4FD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E867296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1C69AC">
        <w:rPr>
          <w:rFonts w:ascii="Cambria" w:hAnsi="Cambria" w:cs="Arial"/>
        </w:rPr>
        <w:t>Zapač</w:t>
      </w:r>
      <w:proofErr w:type="spellEnd"/>
      <w:r w:rsidR="001C69AC">
        <w:rPr>
          <w:rFonts w:ascii="Cambria" w:hAnsi="Cambria" w:cs="Arial"/>
        </w:rPr>
        <w:t xml:space="preserve"> 155, 98053 Lehota nad Rimavicou</w:t>
      </w:r>
    </w:p>
    <w:p w14:paraId="46E6B292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</w:t>
      </w:r>
    </w:p>
    <w:p w14:paraId="1B5D5452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667899FD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3BB874B3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2E61BF2F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6F044D7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7A8DD2FB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DE3D029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7B57ACE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834F65F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2DC6392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2BE48F56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9D0643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7A5BB207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2AC9A3F1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4A30F86" w14:textId="7EDDBB55" w:rsidR="004A6806" w:rsidRPr="0042025A" w:rsidRDefault="00BD73A6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r w:rsidRPr="0042025A">
        <w:rPr>
          <w:rFonts w:ascii="MS Mincho" w:eastAsia="MS Mincho" w:hAnsi="MS Mincho" w:cs="MS Mincho" w:hint="eastAsia"/>
          <w:b/>
          <w:sz w:val="20"/>
          <w:szCs w:val="20"/>
        </w:rPr>
        <w:t>☐</w:t>
      </w:r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4E973948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1A7D6270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57363003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4DCCE5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5E3AA21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A02905F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F698B4A" w14:textId="4899512E" w:rsidR="004A6806" w:rsidRPr="00041CBE" w:rsidRDefault="00B217F7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r w:rsidRPr="00A405A5">
        <w:rPr>
          <w:rFonts w:ascii="MS Mincho" w:eastAsia="MS Mincho" w:hAnsi="MS Mincho" w:cs="MS Mincho" w:hint="eastAsia"/>
          <w:b/>
        </w:rPr>
        <w:t>☐</w:t>
      </w:r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</w:p>
    <w:p w14:paraId="1F117C9D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2956FF53" w14:textId="77777777" w:rsidTr="004236ED">
        <w:tc>
          <w:tcPr>
            <w:tcW w:w="9072" w:type="dxa"/>
            <w:gridSpan w:val="2"/>
            <w:vAlign w:val="center"/>
          </w:tcPr>
          <w:p w14:paraId="7CE647A2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6A459D12" w14:textId="77777777" w:rsidTr="004236ED">
        <w:tc>
          <w:tcPr>
            <w:tcW w:w="3969" w:type="dxa"/>
            <w:vAlign w:val="center"/>
          </w:tcPr>
          <w:p w14:paraId="098DD52B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21378713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1367C7E8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BA7AC16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A8174BA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132BAC76" w14:textId="77777777" w:rsidTr="00633C0F">
        <w:tc>
          <w:tcPr>
            <w:tcW w:w="3969" w:type="dxa"/>
          </w:tcPr>
          <w:p w14:paraId="0F6CDBF0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E3E32B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C268B2C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D83DD86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6D6091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3248C81" w14:textId="77777777" w:rsidTr="00633C0F">
        <w:tc>
          <w:tcPr>
            <w:tcW w:w="3969" w:type="dxa"/>
          </w:tcPr>
          <w:p w14:paraId="5DB5E116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2588FB7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A2DFA12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C2EFD23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1B2247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E1C0FDC" w14:textId="77777777" w:rsidTr="00633C0F">
        <w:tc>
          <w:tcPr>
            <w:tcW w:w="3969" w:type="dxa"/>
          </w:tcPr>
          <w:p w14:paraId="70DF3C4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F189BC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05992F1C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0B103E3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1EEF695" w14:textId="77777777" w:rsidR="004A6806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>
        <w:rPr>
          <w:rFonts w:ascii="Cambria" w:hAnsi="Cambria" w:cs="Arial"/>
          <w:i/>
          <w:sz w:val="20"/>
          <w:szCs w:val="20"/>
        </w:rPr>
        <w:t>Opäť dávame do pozornosti, aby Ste t</w:t>
      </w:r>
      <w:r w:rsidR="004C53A2"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477660CF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36CC54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ED86093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6DFDBAF2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2B0AF1C4" w14:textId="77777777" w:rsidTr="001B7F7A">
        <w:tc>
          <w:tcPr>
            <w:tcW w:w="4253" w:type="dxa"/>
            <w:vAlign w:val="center"/>
          </w:tcPr>
          <w:p w14:paraId="39F9C40F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3DE34DE3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542FE085" w14:textId="29F6861A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  <w:r w:rsidR="00DD3036">
              <w:rPr>
                <w:rFonts w:ascii="Cambria" w:hAnsi="Cambria" w:cs="Arial"/>
                <w:b/>
                <w:sz w:val="20"/>
                <w:szCs w:val="20"/>
              </w:rPr>
              <w:t xml:space="preserve"> 20</w:t>
            </w:r>
            <w:r w:rsidR="001B3023">
              <w:rPr>
                <w:rFonts w:ascii="Cambria" w:hAnsi="Cambria" w:cs="Arial"/>
                <w:b/>
                <w:sz w:val="20"/>
                <w:szCs w:val="20"/>
              </w:rPr>
              <w:t>2</w:t>
            </w:r>
            <w:r w:rsidR="00055896">
              <w:rPr>
                <w:rFonts w:ascii="Cambria" w:hAnsi="Cambria" w:cs="Arial"/>
                <w:b/>
                <w:sz w:val="20"/>
                <w:szCs w:val="20"/>
              </w:rPr>
              <w:t>4</w:t>
            </w:r>
          </w:p>
        </w:tc>
        <w:tc>
          <w:tcPr>
            <w:tcW w:w="2381" w:type="dxa"/>
            <w:vAlign w:val="center"/>
          </w:tcPr>
          <w:p w14:paraId="4BC52D1A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6600FAA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E45E911" w14:textId="5940E3FC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  <w:r w:rsidR="00DD3036">
              <w:rPr>
                <w:rFonts w:ascii="Cambria" w:hAnsi="Cambria" w:cs="Arial"/>
                <w:b/>
                <w:sz w:val="20"/>
                <w:szCs w:val="20"/>
              </w:rPr>
              <w:t xml:space="preserve"> 20</w:t>
            </w:r>
            <w:r w:rsidR="001B3023">
              <w:rPr>
                <w:rFonts w:ascii="Cambria" w:hAnsi="Cambria" w:cs="Arial"/>
                <w:b/>
                <w:sz w:val="20"/>
                <w:szCs w:val="20"/>
              </w:rPr>
              <w:t>2</w:t>
            </w:r>
            <w:r w:rsidR="00055896">
              <w:rPr>
                <w:rFonts w:ascii="Cambria" w:hAnsi="Cambria" w:cs="Arial"/>
                <w:b/>
                <w:sz w:val="20"/>
                <w:szCs w:val="20"/>
              </w:rPr>
              <w:t>3</w:t>
            </w:r>
          </w:p>
        </w:tc>
      </w:tr>
      <w:tr w:rsidR="00FA5B50" w:rsidRPr="00B47D63" w14:paraId="3E8B659D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5DE9B5B5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69ECC1DC" w14:textId="77777777" w:rsidR="00FA5B50" w:rsidRPr="001B7F7A" w:rsidRDefault="001C69A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3AD5FE59" w14:textId="77777777" w:rsidR="00FA5B50" w:rsidRPr="001B7F7A" w:rsidRDefault="001C69A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04C6043E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B9D6796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09BADA6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F61901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2CE0E96B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B677068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5A502B02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08ED4C6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9D0643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1285A319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BCEB087" w14:textId="77777777" w:rsidR="009916FF" w:rsidRPr="009D0643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9D064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Pr="009D064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9D064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3356F89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9D0643"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1E9A9594" w14:textId="77777777" w:rsidTr="006449B1">
        <w:tc>
          <w:tcPr>
            <w:tcW w:w="0" w:type="auto"/>
            <w:vAlign w:val="center"/>
          </w:tcPr>
          <w:p w14:paraId="2A8BB8FC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4D44664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541382C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0B8C40B2" w14:textId="761EEACA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19216F">
              <w:rPr>
                <w:rFonts w:asciiTheme="majorHAnsi" w:hAnsiTheme="majorHAnsi" w:cs="Arial"/>
                <w:b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obstaraním</w:t>
            </w:r>
          </w:p>
        </w:tc>
      </w:tr>
      <w:tr w:rsidR="009916FF" w:rsidRPr="00B47D63" w14:paraId="22E8E923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B6908F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778A8A8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8F24F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86220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C44AC65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51967FDF" w14:textId="72571871" w:rsidR="009916FF" w:rsidRPr="003C3743" w:rsidRDefault="00257810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5B47E68" w14:textId="3609D8AE" w:rsidR="009916FF" w:rsidRPr="00B47D63" w:rsidRDefault="00257810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Obstarávacia cena</w:t>
            </w:r>
          </w:p>
        </w:tc>
      </w:tr>
      <w:tr w:rsidR="009916FF" w:rsidRPr="00B47D63" w14:paraId="020FBC8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7968A2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653DDFE4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1C307D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E04A0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0C0A4E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9839A58" w14:textId="77777777" w:rsidR="009916FF" w:rsidRPr="003C3743" w:rsidRDefault="001C69A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8C5240B" w14:textId="77777777" w:rsidR="009916FF" w:rsidRPr="00B47D63" w:rsidRDefault="001C69AC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</w:tr>
      <w:tr w:rsidR="009916FF" w:rsidRPr="00B47D63" w14:paraId="6C25C09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8B34C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173FB66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9805AB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15E12B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F5AB9C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695B513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8507324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AC88CA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10163E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4D636CB0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A4D83DC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F83E50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AC8B4B7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10C9A65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2FF8451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3358212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F7047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C72C316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9B300E1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6CBA73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DDA7EB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23BF086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9D0643">
        <w:rPr>
          <w:rFonts w:asciiTheme="majorHAnsi" w:eastAsia="MS Gothic" w:hAnsiTheme="majorHAnsi" w:cs="Arial"/>
          <w:b/>
        </w:rPr>
        <w:t>II. 3 Spôsob zostavenia odpisového plánu dlhodobého majetku</w:t>
      </w:r>
    </w:p>
    <w:p w14:paraId="50870771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67354DD2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3D440E" w:rsidRPr="00B47D63" w14:paraId="0A47A23E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02F764F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67E9B60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0BF99B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01BEA83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60AAB86" w14:textId="77777777" w:rsidTr="006449B1">
        <w:trPr>
          <w:trHeight w:val="397"/>
        </w:trPr>
        <w:tc>
          <w:tcPr>
            <w:tcW w:w="2195" w:type="dxa"/>
          </w:tcPr>
          <w:p w14:paraId="7927E5B6" w14:textId="6AF2E46E" w:rsidR="003D440E" w:rsidRPr="00B47D63" w:rsidRDefault="0025781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Hnuteľné veci</w:t>
            </w:r>
          </w:p>
        </w:tc>
        <w:tc>
          <w:tcPr>
            <w:tcW w:w="2303" w:type="dxa"/>
          </w:tcPr>
          <w:p w14:paraId="0AA46901" w14:textId="6B16A64A" w:rsidR="003D440E" w:rsidRPr="00B47D63" w:rsidRDefault="0025781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 mesiacov</w:t>
            </w:r>
          </w:p>
        </w:tc>
        <w:tc>
          <w:tcPr>
            <w:tcW w:w="2303" w:type="dxa"/>
          </w:tcPr>
          <w:p w14:paraId="605CF34C" w14:textId="2367FA27" w:rsidR="003D440E" w:rsidRPr="00B47D63" w:rsidRDefault="0025781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25%</w:t>
            </w:r>
          </w:p>
        </w:tc>
        <w:tc>
          <w:tcPr>
            <w:tcW w:w="2303" w:type="dxa"/>
          </w:tcPr>
          <w:p w14:paraId="68EEA3B1" w14:textId="1AD44CCF" w:rsidR="003D440E" w:rsidRPr="00B47D63" w:rsidRDefault="00257810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14:paraId="2AB9E02F" w14:textId="77777777" w:rsidTr="006449B1">
        <w:trPr>
          <w:trHeight w:val="397"/>
        </w:trPr>
        <w:tc>
          <w:tcPr>
            <w:tcW w:w="2195" w:type="dxa"/>
          </w:tcPr>
          <w:p w14:paraId="0262EE9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674E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E37867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32E1A7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E4375B1" w14:textId="77777777" w:rsidTr="006449B1">
        <w:trPr>
          <w:trHeight w:val="397"/>
        </w:trPr>
        <w:tc>
          <w:tcPr>
            <w:tcW w:w="2195" w:type="dxa"/>
          </w:tcPr>
          <w:p w14:paraId="37DA313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89E98B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754A15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4BEFED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55BD9E6" w14:textId="77777777" w:rsidTr="006449B1">
        <w:trPr>
          <w:trHeight w:val="397"/>
        </w:trPr>
        <w:tc>
          <w:tcPr>
            <w:tcW w:w="2195" w:type="dxa"/>
          </w:tcPr>
          <w:p w14:paraId="3D06DD3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627A7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C0163D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C5F76C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CFB421B" w14:textId="77777777" w:rsidTr="006449B1">
        <w:trPr>
          <w:trHeight w:val="397"/>
        </w:trPr>
        <w:tc>
          <w:tcPr>
            <w:tcW w:w="2195" w:type="dxa"/>
          </w:tcPr>
          <w:p w14:paraId="5FC33C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FEC1CA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014EB2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D8CC8A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E23E23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1A97095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C50C47E" w14:textId="05C800BE" w:rsidR="003D440E" w:rsidRPr="009D0643" w:rsidRDefault="001C69A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="MS Gothic" w:eastAsia="MS Gothic" w:hAnsi="MS Gothic" w:cs="Arial" w:hint="eastAsia"/>
          <w:b/>
        </w:rPr>
        <w:t>☐</w:t>
      </w:r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9D064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9D064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9D0643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3D440E" w:rsidRPr="009D0643">
        <w:rPr>
          <w:rFonts w:asciiTheme="majorHAnsi" w:eastAsia="MS Gothic" w:hAnsiTheme="majorHAnsi" w:cs="Arial"/>
          <w:b/>
          <w:sz w:val="20"/>
          <w:szCs w:val="20"/>
        </w:rPr>
        <w:t>:</w:t>
      </w:r>
    </w:p>
    <w:p w14:paraId="518EF0BC" w14:textId="77777777" w:rsidR="003D440E" w:rsidRPr="009D064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3B649C4" w14:textId="77777777" w:rsidR="003D440E" w:rsidRPr="009D064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9D064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Pr="009D064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9D064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3338CC81" w14:textId="77777777" w:rsidR="003D440E" w:rsidRPr="009D064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250A44B6" w14:textId="77777777" w:rsidR="003D440E" w:rsidRPr="009D064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5FAB769" w14:textId="05A81E4F" w:rsidR="003D440E" w:rsidRPr="009D064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="MS Mincho" w:eastAsia="MS Mincho" w:hAnsi="MS Mincho" w:cs="MS Mincho" w:hint="eastAsia"/>
          <w:b/>
        </w:rPr>
        <w:t>☐</w:t>
      </w:r>
      <w:r w:rsidRPr="00B47D63">
        <w:rPr>
          <w:rFonts w:asciiTheme="majorHAnsi" w:eastAsia="MS Gothic" w:hAnsiTheme="majorHAnsi" w:cs="Arial"/>
          <w:b/>
        </w:rPr>
        <w:tab/>
      </w:r>
      <w:r w:rsidRPr="009D064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14:paraId="4E5B00F3" w14:textId="77777777" w:rsidR="003D440E" w:rsidRPr="009D064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14:paraId="144040E6" w14:textId="77777777" w:rsidR="003D440E" w:rsidRPr="009D064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9D0643">
        <w:rPr>
          <w:rFonts w:asciiTheme="majorHAnsi" w:eastAsia="MS Gothic" w:hAnsiTheme="majorHAnsi" w:cs="Arial"/>
          <w:sz w:val="20"/>
          <w:szCs w:val="20"/>
        </w:rPr>
        <w:fldChar w:fldCharType="begin"/>
      </w:r>
      <w:r w:rsidRPr="009D064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9D064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Pr="009D064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14:paraId="00066A23" w14:textId="77777777" w:rsidR="003D440E" w:rsidRPr="009D064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1226522" w14:textId="40D661AC" w:rsidR="003D440E" w:rsidRPr="009D064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="MS Mincho" w:eastAsia="MS Mincho" w:hAnsi="MS Mincho" w:cs="MS Mincho" w:hint="eastAsia"/>
          <w:b/>
        </w:rPr>
        <w:t>☐</w:t>
      </w:r>
      <w:r w:rsidRPr="00B47D63">
        <w:rPr>
          <w:rFonts w:asciiTheme="majorHAnsi" w:eastAsia="MS Gothic" w:hAnsiTheme="majorHAnsi" w:cs="Arial"/>
          <w:b/>
        </w:rPr>
        <w:tab/>
      </w:r>
      <w:r w:rsidRPr="009D064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Pr="009D064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Pr="009D0643">
        <w:rPr>
          <w:rFonts w:asciiTheme="majorHAnsi" w:eastAsia="MS Gothic" w:hAnsiTheme="majorHAnsi" w:cs="Arial"/>
          <w:sz w:val="20"/>
          <w:szCs w:val="20"/>
        </w:rPr>
        <w:t xml:space="preserve"> zostavený účtovnou jednotkou interným predpisom vychádzal z predpokladaného opotrebenia zaraďovaného majetku zodpovedajúceho miere opotrebenia v bežných podmienkach jeho používania. Odpisové sadzby pre účtovné a daňové odpisy  </w:t>
      </w:r>
      <w:r w:rsidRPr="009D0643">
        <w:rPr>
          <w:rFonts w:asciiTheme="majorHAnsi" w:eastAsia="MS Gothic" w:hAnsiTheme="majorHAnsi" w:cs="Arial"/>
          <w:b/>
          <w:sz w:val="20"/>
          <w:szCs w:val="20"/>
        </w:rPr>
        <w:t xml:space="preserve">sa </w:t>
      </w:r>
      <w:r w:rsidR="00257810">
        <w:rPr>
          <w:rFonts w:asciiTheme="majorHAnsi" w:eastAsia="MS Gothic" w:hAnsiTheme="majorHAnsi" w:cs="Arial"/>
          <w:b/>
          <w:sz w:val="20"/>
          <w:szCs w:val="20"/>
        </w:rPr>
        <w:t>ne</w:t>
      </w:r>
      <w:r w:rsidRPr="009D0643">
        <w:rPr>
          <w:rFonts w:asciiTheme="majorHAnsi" w:eastAsia="MS Gothic" w:hAnsiTheme="majorHAnsi" w:cs="Arial"/>
          <w:b/>
          <w:sz w:val="20"/>
          <w:szCs w:val="20"/>
        </w:rPr>
        <w:t>rovnajú</w:t>
      </w:r>
      <w:r w:rsidRPr="009D0643">
        <w:rPr>
          <w:rFonts w:asciiTheme="majorHAnsi" w:eastAsia="MS Gothic" w:hAnsiTheme="majorHAnsi" w:cs="Arial"/>
          <w:sz w:val="20"/>
          <w:szCs w:val="20"/>
        </w:rPr>
        <w:t>.</w:t>
      </w:r>
    </w:p>
    <w:p w14:paraId="6F8E8777" w14:textId="77777777" w:rsidR="003D440E" w:rsidRPr="009D064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49EFDDFB" w14:textId="2C119C6F" w:rsidR="003D440E" w:rsidRPr="009D0643" w:rsidRDefault="00930466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>
        <w:rPr>
          <w:rFonts w:ascii="MS Mincho" w:eastAsia="MS Mincho" w:hAnsi="MS Mincho" w:cs="MS Mincho" w:hint="eastAsia"/>
          <w:b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275779" wp14:editId="11E2277D">
                <wp:simplePos x="0" y="0"/>
                <wp:positionH relativeFrom="column">
                  <wp:posOffset>24130</wp:posOffset>
                </wp:positionH>
                <wp:positionV relativeFrom="paragraph">
                  <wp:posOffset>38735</wp:posOffset>
                </wp:positionV>
                <wp:extent cx="76200" cy="85725"/>
                <wp:effectExtent l="9525" t="9525" r="9525" b="9525"/>
                <wp:wrapNone/>
                <wp:docPr id="496328729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6200" cy="857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4880AED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1.9pt;margin-top:3.05pt;width:6pt;height: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"/>
            </w:pict>
          </mc:Fallback>
        </mc:AlternateContent>
      </w:r>
      <w:r>
        <w:rPr>
          <w:rFonts w:ascii="MS Mincho" w:eastAsia="MS Mincho" w:hAnsi="MS Mincho" w:cs="MS Mincho" w:hint="eastAsia"/>
          <w:b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366FBB7" wp14:editId="775640FC">
                <wp:simplePos x="0" y="0"/>
                <wp:positionH relativeFrom="column">
                  <wp:posOffset>14605</wp:posOffset>
                </wp:positionH>
                <wp:positionV relativeFrom="paragraph">
                  <wp:posOffset>38735</wp:posOffset>
                </wp:positionV>
                <wp:extent cx="85725" cy="104775"/>
                <wp:effectExtent l="9525" t="9525" r="9525" b="9525"/>
                <wp:wrapNone/>
                <wp:docPr id="964841803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85725" cy="1047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3C9195" id="AutoShape 2" o:spid="_x0000_s1026" type="#_x0000_t32" style="position:absolute;margin-left:1.15pt;margin-top:3.05pt;width:6.75pt;height:8.25pt;flip:y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"/>
            </w:pict>
          </mc:Fallback>
        </mc:AlternateContent>
      </w:r>
      <w:r w:rsidR="003D440E" w:rsidRPr="00B47D63">
        <w:rPr>
          <w:rFonts w:ascii="MS Mincho" w:eastAsia="MS Mincho" w:hAnsi="MS Mincho" w:cs="MS Mincho" w:hint="eastAsia"/>
          <w:b/>
        </w:rPr>
        <w:t>☐</w:t>
      </w:r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9D064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9D064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9D0643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3D440E" w:rsidRPr="009D064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9D0643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14:paraId="1223B04A" w14:textId="77777777" w:rsidR="003D440E" w:rsidRPr="009D064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E2ED302" w14:textId="77777777" w:rsidR="003D440E" w:rsidRPr="009D064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9D0643"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14:paraId="6561E28B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73CE135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98B1FA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7DF0AA3E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4C0186B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28757925" w14:textId="77777777"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3DB543BA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DF414C1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1BE56ACA" w14:textId="77777777" w:rsidTr="006449B1">
        <w:tc>
          <w:tcPr>
            <w:tcW w:w="2835" w:type="dxa"/>
            <w:vAlign w:val="center"/>
          </w:tcPr>
          <w:p w14:paraId="47CD1651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21DDF1FA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5A98C16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3140BED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4C180385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4B3E7B75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37131A8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2EEBEB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50778CD6" w14:textId="77777777" w:rsidTr="006449B1">
        <w:trPr>
          <w:trHeight w:val="397"/>
        </w:trPr>
        <w:tc>
          <w:tcPr>
            <w:tcW w:w="2835" w:type="dxa"/>
          </w:tcPr>
          <w:p w14:paraId="504BDB4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92759E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5B1C8F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16D7B3B0" w14:textId="77777777" w:rsidTr="006449B1">
        <w:trPr>
          <w:trHeight w:val="397"/>
        </w:trPr>
        <w:tc>
          <w:tcPr>
            <w:tcW w:w="2835" w:type="dxa"/>
          </w:tcPr>
          <w:p w14:paraId="1562D72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BE555E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81D4B1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AE3C760" w14:textId="77777777" w:rsidTr="006449B1">
        <w:trPr>
          <w:trHeight w:val="397"/>
        </w:trPr>
        <w:tc>
          <w:tcPr>
            <w:tcW w:w="2835" w:type="dxa"/>
          </w:tcPr>
          <w:p w14:paraId="6C152F1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3BC827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1E6B61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E1DA318" w14:textId="77777777" w:rsidTr="006449B1">
        <w:trPr>
          <w:trHeight w:val="397"/>
        </w:trPr>
        <w:tc>
          <w:tcPr>
            <w:tcW w:w="2835" w:type="dxa"/>
          </w:tcPr>
          <w:p w14:paraId="4F648B0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F35C37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C9869C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28901ED" w14:textId="77777777" w:rsidTr="006449B1">
        <w:trPr>
          <w:trHeight w:val="397"/>
        </w:trPr>
        <w:tc>
          <w:tcPr>
            <w:tcW w:w="2835" w:type="dxa"/>
          </w:tcPr>
          <w:p w14:paraId="0206C05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80D7D6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88FDFC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3D1BCE1E" w14:textId="77777777" w:rsidR="003D440E" w:rsidRPr="009D064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9D064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EBF39C0" w14:textId="77777777" w:rsidR="003D440E" w:rsidRPr="009D0643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9D064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Pr="009D064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9D064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39176752" w14:textId="77777777" w:rsidR="003D440E" w:rsidRPr="009D0643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51E39645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308BAF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0F99722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2227C16E" w14:textId="77777777" w:rsidR="00E136FB" w:rsidRPr="009D064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4C5D75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A3456C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74F1E48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7ED855B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5C3161A0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87EBF0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172538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9FBCE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54FCF4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D7B311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A17CDE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E43ACF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20875FD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1CFDCB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E523C7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3E70DC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9A35DED" w14:textId="77777777" w:rsidR="00E136FB" w:rsidRPr="009D064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B57200C" w14:textId="77777777" w:rsidR="00E136FB" w:rsidRPr="009D064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787522C1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0C3415F" w14:textId="77777777" w:rsidR="00E136FB" w:rsidRPr="009D064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698017C0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DAFABB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775B228E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7E499FB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A66AAF2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21C017B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3771B8A1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0C4D687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5D7EFF8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FB8DEB5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42448299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952EDF0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C1DDB1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06B2DFD" w14:textId="77777777" w:rsidR="00DD3036" w:rsidRDefault="00DD3036">
      <w:pPr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br w:type="page"/>
      </w:r>
    </w:p>
    <w:p w14:paraId="3AD02FEE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FCBA25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221EC3A3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143FF43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78A465E8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5E67ACD" w14:textId="77777777" w:rsidR="006F58E4" w:rsidRPr="009D064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D064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9D064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65737889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601FEB1" w14:textId="77777777" w:rsidR="006F58E4" w:rsidRPr="009D0643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5947537" w14:textId="77777777" w:rsidR="006F58E4" w:rsidRPr="009D0643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7B617932" w14:textId="77777777" w:rsidR="006F58E4" w:rsidRPr="009D0643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14:paraId="1B1A5CE7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19E405E6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BC31222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59B8A6D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33B59298" w14:textId="77777777" w:rsidTr="00291DE9">
        <w:tc>
          <w:tcPr>
            <w:tcW w:w="3672" w:type="dxa"/>
          </w:tcPr>
          <w:p w14:paraId="5D6AD392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66437715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453C41D0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1DC3D2EF" w14:textId="77777777" w:rsidTr="00291DE9">
        <w:tc>
          <w:tcPr>
            <w:tcW w:w="3672" w:type="dxa"/>
          </w:tcPr>
          <w:p w14:paraId="57C59660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226D3D0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3698C4D4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0E90279B" w14:textId="77777777" w:rsidTr="00291DE9">
        <w:tc>
          <w:tcPr>
            <w:tcW w:w="3672" w:type="dxa"/>
          </w:tcPr>
          <w:p w14:paraId="7C7FCD19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DEC33B7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988C23A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6300342B" w14:textId="77777777" w:rsidTr="00291DE9">
        <w:tc>
          <w:tcPr>
            <w:tcW w:w="3672" w:type="dxa"/>
          </w:tcPr>
          <w:p w14:paraId="4B4C1497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0BEAFEF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E703DD0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14:paraId="2CE66934" w14:textId="77777777" w:rsidTr="00291DE9">
        <w:tc>
          <w:tcPr>
            <w:tcW w:w="3672" w:type="dxa"/>
          </w:tcPr>
          <w:p w14:paraId="19DE4D22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041E055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7A47BB39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14:paraId="1E5EBC8B" w14:textId="77777777" w:rsidR="006F58E4" w:rsidRPr="009D064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373F35E" w14:textId="77777777" w:rsidR="006F58E4" w:rsidRPr="009D064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D0643"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 w:rsidRPr="009D0643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 w:rsidRPr="009D0643">
        <w:rPr>
          <w:rFonts w:asciiTheme="majorHAnsi" w:eastAsia="MS Gothic" w:hAnsiTheme="majorHAnsi" w:cs="Times New Roman"/>
          <w:b/>
        </w:rPr>
        <w:t>Informácie o </w:t>
      </w:r>
      <w:r w:rsidR="00291DE9" w:rsidRPr="009D0643">
        <w:rPr>
          <w:rFonts w:asciiTheme="majorHAnsi" w:eastAsia="MS Gothic" w:hAnsiTheme="majorHAnsi" w:cs="Times New Roman"/>
          <w:b/>
        </w:rPr>
        <w:t>záväzkoch</w:t>
      </w:r>
    </w:p>
    <w:p w14:paraId="024C32F2" w14:textId="77777777" w:rsidR="00C42283" w:rsidRPr="009D0643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D0643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5E52089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4B2091" w14:textId="77777777" w:rsidR="006F58E4" w:rsidRPr="009D0643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2D2C6D" w14:textId="77777777" w:rsidR="006F58E4" w:rsidRPr="009D0643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E2298" w14:textId="77777777" w:rsidR="006F58E4" w:rsidRPr="009D0643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14:paraId="1E5D94CF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C2188B7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D869CDC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3C8F98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14:paraId="44F4A1A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93D5" w14:textId="77777777" w:rsidR="006F58E4" w:rsidRPr="009D0643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8E028F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04F9EB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39AC63B5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9A7F4" w14:textId="77777777" w:rsidR="006F58E4" w:rsidRPr="009D0643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9DD2F41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6AB4F2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6D0D894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579EEA6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C50C41" w14:textId="3293290D" w:rsidR="006F58E4" w:rsidRPr="009D0643" w:rsidRDefault="00257810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340,23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73EB10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14:paraId="00DEABC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0333" w14:textId="77777777" w:rsidR="006F58E4" w:rsidRPr="009D0643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DC863B" w14:textId="3C9CCF6A" w:rsidR="006F58E4" w:rsidRPr="009D0643" w:rsidRDefault="0025781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340,23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1662F3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3FEDEB2E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04D79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45921E7" w14:textId="66CDEF45" w:rsidR="006F58E4" w:rsidRPr="009D0643" w:rsidRDefault="00257810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76858A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25641AB4" w14:textId="77777777" w:rsidR="00DD3036" w:rsidRPr="009D0643" w:rsidRDefault="00DD3036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C6140D0" w14:textId="77777777" w:rsidR="00DD3036" w:rsidRPr="009D0643" w:rsidRDefault="00DD3036">
      <w:pPr>
        <w:rPr>
          <w:rFonts w:asciiTheme="majorHAnsi" w:eastAsia="MS Gothic" w:hAnsiTheme="majorHAnsi" w:cs="Times New Roman"/>
          <w:b/>
          <w:sz w:val="24"/>
          <w:szCs w:val="24"/>
        </w:rPr>
      </w:pPr>
      <w:r w:rsidRPr="009D0643">
        <w:rPr>
          <w:rFonts w:asciiTheme="majorHAnsi" w:eastAsia="MS Gothic" w:hAnsiTheme="majorHAnsi" w:cs="Times New Roman"/>
          <w:b/>
          <w:sz w:val="24"/>
          <w:szCs w:val="24"/>
        </w:rPr>
        <w:br w:type="page"/>
      </w:r>
    </w:p>
    <w:p w14:paraId="0A0021BD" w14:textId="77777777" w:rsidR="006F58E4" w:rsidRPr="009D064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21B0FA6" w14:textId="77777777" w:rsidR="003D04F2" w:rsidRPr="009D0643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33431CB" w14:textId="77777777" w:rsidR="006F58E4" w:rsidRPr="009D0643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D0643">
        <w:rPr>
          <w:rFonts w:asciiTheme="majorHAnsi" w:eastAsia="MS Gothic" w:hAnsiTheme="majorHAnsi" w:cs="Times New Roman"/>
          <w:b/>
        </w:rPr>
        <w:t xml:space="preserve">III. 2 b) </w:t>
      </w:r>
      <w:r w:rsidR="006F58E4" w:rsidRPr="009D0643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077171E6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66EE19" w14:textId="77777777" w:rsidR="006F58E4" w:rsidRPr="009D0643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C8F526" w14:textId="77777777" w:rsidR="006F58E4" w:rsidRPr="009D0643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14:paraId="04722DAD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2B35C9" w14:textId="77777777" w:rsidR="006F58E4" w:rsidRPr="009D0643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2BB2075" w14:textId="77777777" w:rsidR="006F58E4" w:rsidRPr="009D0643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D90A6F" w14:textId="77777777" w:rsidR="006F58E4" w:rsidRPr="009D0643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14:paraId="51EFFA5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B4F0829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1F8DD39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34B7C65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48FAFD10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7E64D384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D137A51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F486FEE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9D261BC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5FCB358A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11D1CA19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842E831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5674A4EB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6FC6382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B822F97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C68AAFD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14:paraId="77F00A3A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3E7B2B2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ABF4302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167A9698" w14:textId="77777777" w:rsidR="006F58E4" w:rsidRPr="009D0643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4EC53813" w14:textId="77777777" w:rsidR="006F58E4" w:rsidRPr="009D0643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F05050B" w14:textId="77777777" w:rsidR="006449B1" w:rsidRPr="009D0643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9D0643">
        <w:rPr>
          <w:rFonts w:asciiTheme="majorHAnsi" w:eastAsia="MS Gothic" w:hAnsiTheme="majorHAnsi" w:cs="Times New Roman"/>
          <w:b/>
        </w:rPr>
        <w:t>I</w:t>
      </w:r>
      <w:r w:rsidR="008F16A8" w:rsidRPr="009D0643">
        <w:rPr>
          <w:rFonts w:asciiTheme="majorHAnsi" w:eastAsia="MS Gothic" w:hAnsiTheme="majorHAnsi" w:cs="Times New Roman"/>
          <w:b/>
        </w:rPr>
        <w:t>II</w:t>
      </w:r>
      <w:r w:rsidRPr="009D0643">
        <w:rPr>
          <w:rFonts w:asciiTheme="majorHAnsi" w:eastAsia="MS Gothic" w:hAnsiTheme="majorHAnsi" w:cs="Times New Roman"/>
          <w:b/>
        </w:rPr>
        <w:t xml:space="preserve">. 3 </w:t>
      </w:r>
      <w:r w:rsidRPr="009D0643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09A2D1B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9F7685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692D283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14:paraId="7092C977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54496C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2A919C50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F266801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D064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14:paraId="6F70B804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D064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250607F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14:paraId="0801D7D9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47D88F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14BC961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3796981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33D1367B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C23E47F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3C4766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C24F1D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E61D69D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4A731F06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14:paraId="3D7A08CA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DAFFE89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606C0BF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FE5250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41A89031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AB08C6D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2082FA0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F17FB0B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6E1E5E0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1D1AA8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3946C83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0138A06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8A2D701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1F1E80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C942D4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3C7FE5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032C89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BD07464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70DD407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8BF71F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36277A6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A3F3C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778A1FD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39EB1B70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B8857D4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89E2614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B1B2DA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E75B1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B45BF59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DCA8E14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EB95973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A975DB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E19ABF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B3F487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EB8BF2C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08AFCEA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154F49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8F78CA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FA8A5A6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E7AAC8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8F7207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516594D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56CA1E3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8B3CD0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74A2B0F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E7799D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2317198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DDFD432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3EDC654B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26D413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1E4A4C47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6C12A8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D14748C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C7FD92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57944B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E0DB50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2B2FD6D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5D0CD2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3C1A3A3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6AF8BC3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791B917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768DEF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54F0150C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52388B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E50140D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11DEB40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3D6B663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1FE064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09CE7E2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9645A75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39EEFFF7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0DE68D2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F67FBB6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3302A2B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7DB8094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1CB53EC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05F5AD5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52C458A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6E74A6C2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C2E50B9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14:paraId="63FEBD9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E09085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152797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A9CADA2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7BE21A0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1CE80C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3EBB6022" w14:textId="77777777" w:rsidR="006449B1" w:rsidRPr="009D064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9D064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14:paraId="3563C6E1" w14:textId="77777777" w:rsidR="006449B1" w:rsidRPr="009D064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9D064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Pr="009D064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9D064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4FD16700" w14:textId="77777777" w:rsidR="006449B1" w:rsidRPr="009D0643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F694CDC" w14:textId="77777777" w:rsidR="003D04F2" w:rsidRPr="009D0643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5B64FF0" w14:textId="77777777" w:rsidR="003D04F2" w:rsidRPr="009D0643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6E2596FB" w14:textId="77777777" w:rsidR="003D04F2" w:rsidRPr="009D0643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31E117F" w14:textId="77777777" w:rsidR="006449B1" w:rsidRPr="009D0643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D0643">
        <w:rPr>
          <w:rFonts w:asciiTheme="majorHAnsi" w:eastAsia="MS Gothic" w:hAnsiTheme="majorHAnsi" w:cs="Times New Roman"/>
          <w:b/>
        </w:rPr>
        <w:t xml:space="preserve">III. 4 </w:t>
      </w:r>
      <w:r w:rsidR="003D04F2" w:rsidRPr="009D0643">
        <w:rPr>
          <w:rFonts w:asciiTheme="majorHAnsi" w:eastAsia="MS Gothic" w:hAnsiTheme="majorHAnsi" w:cs="Times New Roman"/>
          <w:b/>
        </w:rPr>
        <w:t xml:space="preserve">a), b), d) </w:t>
      </w:r>
      <w:r w:rsidR="006449B1" w:rsidRPr="009D0643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772AC304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207C9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416AE9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AF2BA9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14:paraId="07962D2F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885B60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10265383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95E6FB4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6F01F30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4E94343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3C63E79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47579FB1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14:paraId="354186FA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01C6C" w14:textId="77777777" w:rsidR="006449B1" w:rsidRPr="009D0643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5F257D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82E067A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BB368A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27F2CD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49A4B75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4DAF0D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7C93492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3E509" w14:textId="77777777" w:rsidR="006449B1" w:rsidRPr="009D0643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AD6574C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2BDFCDF6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3ED178E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9AD7D79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FB37176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21481EC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A0A6265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28601" w14:textId="77777777" w:rsidR="006449B1" w:rsidRPr="009D0643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F0B9A59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1B2D14D6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B851AAE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C5D3CE2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FF5825F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89728F0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216B5EC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D830D" w14:textId="77777777" w:rsidR="006449B1" w:rsidRPr="009D0643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34952B3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EF69A15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581F79D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6050FA9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B36A721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AB66393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D32DEDD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E0F6E" w14:textId="77777777" w:rsidR="006449B1" w:rsidRPr="009D0643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B2A9A0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62267F1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FA7C78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85BAFF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9639358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18599E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739C7D4E" w14:textId="77777777" w:rsidR="006449B1" w:rsidRPr="009D0643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557FFBF1" w14:textId="77777777" w:rsidR="006449B1" w:rsidRPr="009D0643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D0643">
        <w:rPr>
          <w:rFonts w:asciiTheme="majorHAnsi" w:eastAsia="MS Gothic" w:hAnsiTheme="majorHAnsi" w:cs="Times New Roman"/>
          <w:b/>
        </w:rPr>
        <w:t>III. 4 c</w:t>
      </w:r>
      <w:r w:rsidR="00950934" w:rsidRPr="009D0643">
        <w:rPr>
          <w:rFonts w:asciiTheme="majorHAnsi" w:eastAsia="MS Gothic" w:hAnsiTheme="majorHAnsi" w:cs="Times New Roman"/>
          <w:b/>
        </w:rPr>
        <w:t xml:space="preserve">) </w:t>
      </w:r>
      <w:r w:rsidR="006449B1" w:rsidRPr="009D0643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D0643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14:paraId="29F127E4" w14:textId="77777777" w:rsidR="003D04F2" w:rsidRPr="009D064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9D064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Pr="009D064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9D064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2394196A" w14:textId="77777777" w:rsidR="006449B1" w:rsidRPr="009D0643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039FCB35" w14:textId="77777777" w:rsidR="006449B1" w:rsidRPr="009D0643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D0643">
        <w:rPr>
          <w:rFonts w:asciiTheme="majorHAnsi" w:eastAsia="MS Gothic" w:hAnsiTheme="majorHAnsi" w:cs="Times New Roman"/>
          <w:b/>
        </w:rPr>
        <w:t xml:space="preserve">III. 5 a) </w:t>
      </w:r>
      <w:r w:rsidR="006449B1" w:rsidRPr="009D0643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73240B19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435F9C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D0643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B7B5B8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D0643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C329B6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D0643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14:paraId="40F2A412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48CAB225" w14:textId="77777777" w:rsidR="006449B1" w:rsidRPr="009D0643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3211D38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86AB6C6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3F3A302" w14:textId="77777777" w:rsidTr="003D04F2">
        <w:tc>
          <w:tcPr>
            <w:tcW w:w="3823" w:type="dxa"/>
          </w:tcPr>
          <w:p w14:paraId="378D0DB9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14:paraId="39543B1D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F6C9742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00EE2B7" w14:textId="77777777" w:rsidTr="003D04F2">
        <w:tc>
          <w:tcPr>
            <w:tcW w:w="3823" w:type="dxa"/>
          </w:tcPr>
          <w:p w14:paraId="24C14A16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2643F6F9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18668527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4F40F94B" w14:textId="77777777" w:rsidTr="003D04F2">
        <w:tc>
          <w:tcPr>
            <w:tcW w:w="3823" w:type="dxa"/>
          </w:tcPr>
          <w:p w14:paraId="461C4D23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14:paraId="46C81C91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5FCD340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75075E5" w14:textId="77777777" w:rsidTr="003D04F2">
        <w:trPr>
          <w:trHeight w:val="70"/>
        </w:trPr>
        <w:tc>
          <w:tcPr>
            <w:tcW w:w="3823" w:type="dxa"/>
          </w:tcPr>
          <w:p w14:paraId="0AA8912F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7FD670DE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60B4E8B6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04C79BA0" w14:textId="77777777" w:rsidR="006449B1" w:rsidRPr="009D0643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D0643">
        <w:rPr>
          <w:rFonts w:asciiTheme="majorHAnsi" w:eastAsia="MS Gothic" w:hAnsiTheme="majorHAnsi" w:cs="Times New Roman"/>
          <w:b/>
        </w:rPr>
        <w:t>Opis významných finančných povinností:</w:t>
      </w:r>
    </w:p>
    <w:p w14:paraId="78A9FCE6" w14:textId="77777777" w:rsidR="006449B1" w:rsidRPr="009D0643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2C57F11A" w14:textId="77777777" w:rsidR="006449B1" w:rsidRPr="009D0643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44C93B80" w14:textId="77777777" w:rsidR="006449B1" w:rsidRPr="009D0643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6FC7B28" w14:textId="77777777" w:rsidR="006449B1" w:rsidRPr="009D0643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D0643">
        <w:rPr>
          <w:rFonts w:asciiTheme="majorHAnsi" w:eastAsia="MS Gothic" w:hAnsiTheme="majorHAnsi" w:cs="Times New Roman"/>
          <w:b/>
        </w:rPr>
        <w:t xml:space="preserve">III. 5 b) </w:t>
      </w:r>
      <w:r w:rsidR="006449B1" w:rsidRPr="009D0643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7F43628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AFAE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D0643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993AE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D0643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14:paraId="4AC5F06B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70F6F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7F90F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D0643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A5EDC" w14:textId="77777777" w:rsidR="006449B1" w:rsidRPr="009D064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D0643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14:paraId="6AF097BC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6A51230" w14:textId="77777777" w:rsidR="006449B1" w:rsidRPr="009D0643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B782B2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1DB68B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69D325D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AF9EBB4" w14:textId="77777777" w:rsidR="006449B1" w:rsidRPr="009D0643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D41B27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227AEF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045800B7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460D060" w14:textId="77777777" w:rsidR="006449B1" w:rsidRPr="009D0643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6D015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09B454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1A97A4A4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F202C3F" w14:textId="77777777" w:rsidR="006449B1" w:rsidRPr="009D0643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4E3677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8C5B4E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3EFA2E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93F13C" w14:textId="77777777" w:rsidR="006449B1" w:rsidRPr="009D0643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9A537A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815081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14:paraId="53CA68DE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EE5CC5A" w14:textId="77777777" w:rsidR="006449B1" w:rsidRPr="009D0643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9D0643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0DD6545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82FA54" w14:textId="77777777" w:rsidR="006449B1" w:rsidRPr="009D0643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14:paraId="1725EC5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24E850FF" w14:textId="77777777" w:rsidR="006449B1" w:rsidRPr="009D0643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7F78117D" w14:textId="77777777" w:rsidR="006449B1" w:rsidRPr="009D0643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C43D3DC" w14:textId="77777777" w:rsidR="006449B1" w:rsidRPr="009D0643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12364AF" w14:textId="77777777" w:rsidR="006449B1" w:rsidRPr="009D0643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D0643">
        <w:rPr>
          <w:rFonts w:asciiTheme="majorHAnsi" w:eastAsia="MS Gothic" w:hAnsiTheme="majorHAnsi" w:cs="Times New Roman"/>
          <w:b/>
        </w:rPr>
        <w:t xml:space="preserve">III. 5 e) </w:t>
      </w:r>
      <w:r w:rsidR="006449B1" w:rsidRPr="009D0643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9D0643">
        <w:rPr>
          <w:rFonts w:asciiTheme="majorHAnsi" w:eastAsia="MS Gothic" w:hAnsiTheme="majorHAnsi" w:cs="Times New Roman"/>
          <w:b/>
        </w:rPr>
        <w:tab/>
        <w:t>programov pre zamestnancov:</w:t>
      </w:r>
    </w:p>
    <w:p w14:paraId="15DA452D" w14:textId="77777777" w:rsidR="003D04F2" w:rsidRPr="009D064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9D064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Pr="009D064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9D064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719C7A47" w14:textId="77777777" w:rsidR="006449B1" w:rsidRPr="009D0643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B0BF912" w14:textId="77777777" w:rsidR="006449B1" w:rsidRPr="009D0643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355EE402" w14:textId="77777777" w:rsidR="006449B1" w:rsidRPr="009D0643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14:paraId="145DEA9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9D0643">
        <w:rPr>
          <w:rFonts w:asciiTheme="majorHAnsi" w:eastAsia="MS Gothic" w:hAnsiTheme="majorHAnsi" w:cs="Times New Roman"/>
          <w:b/>
        </w:rPr>
        <w:t xml:space="preserve">III. 6  </w:t>
      </w:r>
      <w:r w:rsidR="006449B1" w:rsidRPr="009D0643">
        <w:rPr>
          <w:rFonts w:asciiTheme="majorHAnsi" w:eastAsia="MS Gothic" w:hAnsiTheme="majorHAnsi" w:cs="Times New Roman"/>
          <w:b/>
        </w:rPr>
        <w:t xml:space="preserve">Informácie o udelení výlučného práva alebo osobitného práva, ktorým sa udelilo </w:t>
      </w:r>
      <w:r w:rsidR="006449B1" w:rsidRPr="009D0643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9D0643">
        <w:rPr>
          <w:rFonts w:asciiTheme="majorHAnsi" w:eastAsia="MS Gothic" w:hAnsiTheme="majorHAnsi" w:cs="Times New Roman"/>
          <w:b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14:paraId="3C343B03" w14:textId="77777777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FE19E4" w14:textId="77777777"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14:paraId="3AC8AD3E" w14:textId="77777777" w:rsidR="003D04F2" w:rsidRPr="009D064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9D064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Pr="009D064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9D064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9D064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14:paraId="3FAB047B" w14:textId="77777777" w:rsidR="00EB74C7" w:rsidRPr="009D0643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14:paraId="1ED7BE2C" w14:textId="5A0AD7FA" w:rsidR="00EB74C7" w:rsidRPr="009D0643" w:rsidRDefault="004A4D65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9D0643">
        <w:rPr>
          <w:rFonts w:asciiTheme="majorHAnsi" w:eastAsia="MS Gothic" w:hAnsiTheme="majorHAnsi" w:cs="Arial"/>
          <w:b/>
          <w:sz w:val="20"/>
          <w:szCs w:val="20"/>
        </w:rPr>
        <w:t>Lehota nad Rimavicou</w:t>
      </w:r>
      <w:r w:rsidR="00EB74C7" w:rsidRPr="009D0643">
        <w:rPr>
          <w:rFonts w:asciiTheme="majorHAnsi" w:eastAsia="MS Gothic" w:hAnsiTheme="majorHAnsi" w:cs="Arial"/>
          <w:b/>
          <w:sz w:val="20"/>
          <w:szCs w:val="20"/>
        </w:rPr>
        <w:t>/</w:t>
      </w:r>
      <w:r w:rsidR="00055896">
        <w:rPr>
          <w:rFonts w:asciiTheme="majorHAnsi" w:eastAsia="MS Gothic" w:hAnsiTheme="majorHAnsi" w:cs="Arial"/>
          <w:b/>
          <w:sz w:val="20"/>
          <w:szCs w:val="20"/>
        </w:rPr>
        <w:t>7</w:t>
      </w:r>
      <w:r w:rsidR="00356F51" w:rsidRPr="009D0643">
        <w:rPr>
          <w:rFonts w:asciiTheme="majorHAnsi" w:eastAsia="MS Gothic" w:hAnsiTheme="majorHAnsi" w:cs="Arial"/>
          <w:b/>
          <w:sz w:val="20"/>
          <w:szCs w:val="20"/>
        </w:rPr>
        <w:t>.5</w:t>
      </w:r>
      <w:r w:rsidR="00917FD8" w:rsidRPr="009D0643">
        <w:rPr>
          <w:rFonts w:asciiTheme="majorHAnsi" w:eastAsia="MS Gothic" w:hAnsiTheme="majorHAnsi" w:cs="Arial"/>
          <w:b/>
          <w:sz w:val="20"/>
          <w:szCs w:val="20"/>
        </w:rPr>
        <w:t>.20</w:t>
      </w:r>
      <w:r w:rsidR="00356F51" w:rsidRPr="009D0643">
        <w:rPr>
          <w:rFonts w:asciiTheme="majorHAnsi" w:eastAsia="MS Gothic" w:hAnsiTheme="majorHAnsi" w:cs="Arial"/>
          <w:b/>
          <w:sz w:val="20"/>
          <w:szCs w:val="20"/>
        </w:rPr>
        <w:t>2</w:t>
      </w:r>
      <w:r w:rsidR="00257810">
        <w:rPr>
          <w:rFonts w:asciiTheme="majorHAnsi" w:eastAsia="MS Gothic" w:hAnsiTheme="majorHAnsi" w:cs="Arial"/>
          <w:b/>
          <w:sz w:val="20"/>
          <w:szCs w:val="20"/>
        </w:rPr>
        <w:t>5</w:t>
      </w:r>
    </w:p>
    <w:sectPr w:rsidR="00EB74C7" w:rsidRPr="009D0643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639936" w14:textId="77777777" w:rsidR="00CB2735" w:rsidRDefault="00CB2735" w:rsidP="00F0301D">
      <w:pPr>
        <w:spacing w:after="0" w:line="240" w:lineRule="auto"/>
      </w:pPr>
      <w:r>
        <w:separator/>
      </w:r>
    </w:p>
  </w:endnote>
  <w:endnote w:type="continuationSeparator" w:id="0">
    <w:p w14:paraId="37CD3AFC" w14:textId="77777777" w:rsidR="00CB2735" w:rsidRDefault="00CB273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75F48FE5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600AFC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4241436B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9A906D" w14:textId="77777777" w:rsidR="00CB2735" w:rsidRDefault="00CB2735" w:rsidP="00F0301D">
      <w:pPr>
        <w:spacing w:after="0" w:line="240" w:lineRule="auto"/>
      </w:pPr>
      <w:r>
        <w:separator/>
      </w:r>
    </w:p>
  </w:footnote>
  <w:footnote w:type="continuationSeparator" w:id="0">
    <w:p w14:paraId="674592E2" w14:textId="77777777" w:rsidR="00CB2735" w:rsidRDefault="00CB273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2B5BEF" w14:textId="77777777" w:rsidR="006449B1" w:rsidRDefault="006449B1" w:rsidP="008A44F5">
    <w:pPr>
      <w:pStyle w:val="Hlavika"/>
      <w:rPr>
        <w:rFonts w:asciiTheme="majorHAnsi" w:hAnsiTheme="majorHAnsi"/>
      </w:rPr>
    </w:pPr>
  </w:p>
  <w:p w14:paraId="2B72B8D7" w14:textId="5FBD65C7" w:rsidR="006449B1" w:rsidRPr="006A6ED1" w:rsidRDefault="00930466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BD14817" wp14:editId="4D480A3B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2858770" cy="888365"/>
              <wp:effectExtent l="0" t="57150" r="34290" b="14605"/>
              <wp:wrapNone/>
              <wp:docPr id="456209425" name="Skupina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858770" cy="888365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21B1761" id="Skupina 4" o:spid="_x0000_s1026" style="position:absolute;margin-left:0;margin-top:0;width:225.1pt;height:69.95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6B29E1DA" w14:textId="77777777" w:rsidR="006449B1" w:rsidRDefault="006449B1" w:rsidP="00212D72">
    <w:pPr>
      <w:pStyle w:val="Hlavika"/>
      <w:rPr>
        <w:rFonts w:asciiTheme="majorHAnsi" w:hAnsiTheme="majorHAnsi"/>
      </w:rPr>
    </w:pPr>
  </w:p>
  <w:p w14:paraId="40CA488E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7961794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2B4E39D7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30DC72B" w14:textId="77777777"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729EA332" w14:textId="77777777"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4AE7A8A1" w14:textId="77777777"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343CFEE2" w14:textId="77777777"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230AE823" w14:textId="77777777"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74785DDB" w14:textId="77777777"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8B57DEA" w14:textId="77777777"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75AC4E73" w14:textId="77777777"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6E4A86D0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3C22CF47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E76980F" w14:textId="77777777"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6B432F1" w14:textId="77777777"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A1329EF" w14:textId="77777777"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C3C7C42" w14:textId="77777777"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777BFED" w14:textId="77777777"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280AB9AC" w14:textId="77777777"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E81B568" w14:textId="77777777"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11919EC" w14:textId="77777777"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B041C9F" w14:textId="77777777"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37CAC7D8" w14:textId="77777777" w:rsidR="006449B1" w:rsidRPr="006A6ED1" w:rsidRDefault="001C69A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2B7610B4" w14:textId="77777777" w:rsidR="006449B1" w:rsidRDefault="006449B1" w:rsidP="00212D72">
    <w:pPr>
      <w:pStyle w:val="Hlavika"/>
      <w:rPr>
        <w:rFonts w:asciiTheme="majorHAnsi" w:hAnsiTheme="majorHAnsi"/>
      </w:rPr>
    </w:pPr>
  </w:p>
  <w:p w14:paraId="6B6B8B8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1053424">
    <w:abstractNumId w:val="8"/>
  </w:num>
  <w:num w:numId="2" w16cid:durableId="315957790">
    <w:abstractNumId w:val="2"/>
  </w:num>
  <w:num w:numId="3" w16cid:durableId="1167789074">
    <w:abstractNumId w:val="16"/>
  </w:num>
  <w:num w:numId="4" w16cid:durableId="1741319571">
    <w:abstractNumId w:val="12"/>
  </w:num>
  <w:num w:numId="5" w16cid:durableId="1700818954">
    <w:abstractNumId w:val="9"/>
  </w:num>
  <w:num w:numId="6" w16cid:durableId="653803206">
    <w:abstractNumId w:val="14"/>
  </w:num>
  <w:num w:numId="7" w16cid:durableId="229535581">
    <w:abstractNumId w:val="10"/>
  </w:num>
  <w:num w:numId="8" w16cid:durableId="486291471">
    <w:abstractNumId w:val="13"/>
  </w:num>
  <w:num w:numId="9" w16cid:durableId="764495686">
    <w:abstractNumId w:val="5"/>
  </w:num>
  <w:num w:numId="10" w16cid:durableId="96566463">
    <w:abstractNumId w:val="0"/>
  </w:num>
  <w:num w:numId="11" w16cid:durableId="353046090">
    <w:abstractNumId w:val="17"/>
  </w:num>
  <w:num w:numId="12" w16cid:durableId="324554810">
    <w:abstractNumId w:val="6"/>
  </w:num>
  <w:num w:numId="13" w16cid:durableId="1038310315">
    <w:abstractNumId w:val="4"/>
  </w:num>
  <w:num w:numId="14" w16cid:durableId="346177279">
    <w:abstractNumId w:val="7"/>
  </w:num>
  <w:num w:numId="15" w16cid:durableId="487287719">
    <w:abstractNumId w:val="11"/>
  </w:num>
  <w:num w:numId="16" w16cid:durableId="842938004">
    <w:abstractNumId w:val="1"/>
  </w:num>
  <w:num w:numId="17" w16cid:durableId="1230728525">
    <w:abstractNumId w:val="3"/>
  </w:num>
  <w:num w:numId="18" w16cid:durableId="1183134025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rules v:ext="edit">
        <o:r id="V:Rule1" type="connector" idref="#Straight Connector 57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2B27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896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5C2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140"/>
    <w:rsid w:val="001737EA"/>
    <w:rsid w:val="00174110"/>
    <w:rsid w:val="00177C90"/>
    <w:rsid w:val="00182CE2"/>
    <w:rsid w:val="00184879"/>
    <w:rsid w:val="00185236"/>
    <w:rsid w:val="0019216F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23"/>
    <w:rsid w:val="001B30F9"/>
    <w:rsid w:val="001B5BF8"/>
    <w:rsid w:val="001B6012"/>
    <w:rsid w:val="001B7F7A"/>
    <w:rsid w:val="001C36CF"/>
    <w:rsid w:val="001C4DF5"/>
    <w:rsid w:val="001C69AC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57810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6F51"/>
    <w:rsid w:val="00360F25"/>
    <w:rsid w:val="00361517"/>
    <w:rsid w:val="00361862"/>
    <w:rsid w:val="00365B23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AD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4D65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1F2B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30F3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1E4F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17FD8"/>
    <w:rsid w:val="0092047A"/>
    <w:rsid w:val="0092285D"/>
    <w:rsid w:val="0092393C"/>
    <w:rsid w:val="00925010"/>
    <w:rsid w:val="009302CA"/>
    <w:rsid w:val="00930466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643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043F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A7F8A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735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3036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CC4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0D41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24DA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  <o:rules v:ext="edit">
        <o:r id="V:Rule2" type="connector" idref="#_x0000_s2050"/>
        <o:r id="V:Rule4" type="connector" idref="#_x0000_s2051"/>
      </o:rules>
    </o:shapelayout>
  </w:shapeDefaults>
  <w:decimalSymbol w:val=","/>
  <w:listSeparator w:val=";"/>
  <w14:docId w14:val="6F45D3AC"/>
  <w15:docId w15:val="{E1A5EC3B-6497-4FF0-B578-8EEA7F6DA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1B67"/>
    <w:rsid w:val="000A651B"/>
    <w:rsid w:val="001E1C97"/>
    <w:rsid w:val="0025617A"/>
    <w:rsid w:val="002D5101"/>
    <w:rsid w:val="00365B23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EA6050"/>
    <w:rsid w:val="00F053C3"/>
    <w:rsid w:val="00F11D6C"/>
    <w:rsid w:val="00F67766"/>
    <w:rsid w:val="00F812E4"/>
    <w:rsid w:val="00F92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FE6C11-84F4-4824-BB42-5C10474F6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1213</Words>
  <Characters>6918</Characters>
  <Application>Microsoft Office Word</Application>
  <DocSecurity>0</DocSecurity>
  <Lines>57</Lines>
  <Paragraphs>16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Úč MÚJ 3 - 01</vt:lpstr>
      <vt:lpstr>Poznámky Úč MÚJ 3 - 01</vt:lpstr>
      <vt:lpstr>Poznámky Úč PODV 3 - 01</vt:lpstr>
    </vt:vector>
  </TitlesOfParts>
  <Company/>
  <LinksUpToDate>false</LinksUpToDate>
  <CharactersWithSpaces>8115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cp:keywords/>
  <dc:description/>
  <cp:lastModifiedBy>user</cp:lastModifiedBy>
  <cp:revision>2</cp:revision>
  <cp:lastPrinted>2024-05-08T11:40:00Z</cp:lastPrinted>
  <dcterms:created xsi:type="dcterms:W3CDTF">2025-05-07T19:37:00Z</dcterms:created>
  <dcterms:modified xsi:type="dcterms:W3CDTF">2025-05-07T19:37:00Z</dcterms:modified>
</cp:coreProperties>
</file>