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E282B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3C7EA3D" w14:textId="3A1A41A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A724F">
        <w:rPr>
          <w:rFonts w:ascii="Arial Narrow" w:hAnsi="Arial Narrow"/>
          <w:b/>
        </w:rPr>
        <w:t>2</w:t>
      </w:r>
      <w:r w:rsidR="00BC7A58">
        <w:rPr>
          <w:rFonts w:ascii="Arial Narrow" w:hAnsi="Arial Narrow"/>
          <w:b/>
        </w:rPr>
        <w:t>4</w:t>
      </w:r>
    </w:p>
    <w:p w14:paraId="077200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8251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7034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987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E9AC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7F00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4808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8E1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D32AEDD" w14:textId="77777777" w:rsidTr="002D7E6D">
        <w:tc>
          <w:tcPr>
            <w:tcW w:w="3085" w:type="dxa"/>
          </w:tcPr>
          <w:p w14:paraId="2E305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378695" w14:textId="77777777"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FF8AD60" w14:textId="77777777" w:rsidTr="002D7E6D">
        <w:tc>
          <w:tcPr>
            <w:tcW w:w="3085" w:type="dxa"/>
          </w:tcPr>
          <w:p w14:paraId="5C6B18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9C586B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14:paraId="71930659" w14:textId="77777777" w:rsidTr="002D7E6D">
        <w:tc>
          <w:tcPr>
            <w:tcW w:w="3085" w:type="dxa"/>
          </w:tcPr>
          <w:p w14:paraId="322038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126400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14:paraId="306786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B04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FBDD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794AA8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031DD8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0D78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991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5261976" w14:textId="77777777" w:rsidTr="002D7E6D">
        <w:tc>
          <w:tcPr>
            <w:tcW w:w="4219" w:type="dxa"/>
          </w:tcPr>
          <w:p w14:paraId="56DEB1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461D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4D4D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859E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0B106A" w14:textId="77777777" w:rsidTr="002D7E6D">
        <w:tc>
          <w:tcPr>
            <w:tcW w:w="4219" w:type="dxa"/>
          </w:tcPr>
          <w:p w14:paraId="11AB94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7DA98E" w14:textId="1B245965" w:rsidR="002D7E6D" w:rsidRPr="00A55E63" w:rsidRDefault="00BC7A5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5DE9BC8" w14:textId="6C6D1477" w:rsidR="002D7E6D" w:rsidRPr="00A55E63" w:rsidRDefault="00BC7A5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1B8174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574D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45AC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04F0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81A4E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A05A6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EBA1B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B33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A65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53F304" w14:textId="77777777" w:rsidTr="002D7E6D">
        <w:tc>
          <w:tcPr>
            <w:tcW w:w="4843" w:type="dxa"/>
          </w:tcPr>
          <w:p w14:paraId="2FF89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0149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C555E7" w14:textId="77777777" w:rsidTr="002D7E6D">
        <w:tc>
          <w:tcPr>
            <w:tcW w:w="4843" w:type="dxa"/>
          </w:tcPr>
          <w:p w14:paraId="0F9ED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C46E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AADF3C3" w14:textId="77777777" w:rsidTr="002D7E6D">
        <w:tc>
          <w:tcPr>
            <w:tcW w:w="4843" w:type="dxa"/>
          </w:tcPr>
          <w:p w14:paraId="427D46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85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01657" w14:textId="77777777" w:rsidTr="002D7E6D">
        <w:tc>
          <w:tcPr>
            <w:tcW w:w="4843" w:type="dxa"/>
          </w:tcPr>
          <w:p w14:paraId="2E6D6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F364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07258F" w14:textId="77777777" w:rsidTr="002D7E6D">
        <w:tc>
          <w:tcPr>
            <w:tcW w:w="4843" w:type="dxa"/>
          </w:tcPr>
          <w:p w14:paraId="6245ED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BB2F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35FD4A" w14:textId="77777777" w:rsidTr="002D7E6D">
        <w:tc>
          <w:tcPr>
            <w:tcW w:w="4843" w:type="dxa"/>
          </w:tcPr>
          <w:p w14:paraId="1C38C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BF5B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3FE0E2A" w14:textId="77777777" w:rsidTr="002D7E6D">
        <w:tc>
          <w:tcPr>
            <w:tcW w:w="4843" w:type="dxa"/>
          </w:tcPr>
          <w:p w14:paraId="62430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38F4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458B" w14:textId="77777777" w:rsidTr="002D7E6D">
        <w:tc>
          <w:tcPr>
            <w:tcW w:w="4843" w:type="dxa"/>
          </w:tcPr>
          <w:p w14:paraId="24724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ADA4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3E980" w14:textId="77777777" w:rsidTr="002D7E6D">
        <w:tc>
          <w:tcPr>
            <w:tcW w:w="4843" w:type="dxa"/>
          </w:tcPr>
          <w:p w14:paraId="60C8B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EE48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A488B1" w14:textId="77777777" w:rsidTr="002D7E6D">
        <w:tc>
          <w:tcPr>
            <w:tcW w:w="4843" w:type="dxa"/>
          </w:tcPr>
          <w:p w14:paraId="2201BE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797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D1DD97" w14:textId="77777777" w:rsidTr="002D7E6D">
        <w:tc>
          <w:tcPr>
            <w:tcW w:w="4843" w:type="dxa"/>
          </w:tcPr>
          <w:p w14:paraId="251CC3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8D4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E242DA" w14:textId="77777777" w:rsidTr="002D7E6D">
        <w:tc>
          <w:tcPr>
            <w:tcW w:w="4843" w:type="dxa"/>
          </w:tcPr>
          <w:p w14:paraId="6F2EC8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C88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47708" w14:textId="77777777" w:rsidTr="002D7E6D">
        <w:tc>
          <w:tcPr>
            <w:tcW w:w="4843" w:type="dxa"/>
          </w:tcPr>
          <w:p w14:paraId="7B2B8A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75B9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375E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3B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292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277BC9DB" w14:textId="35586149" w:rsidR="00DD58B9" w:rsidRDefault="00DD58B9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lastRenderedPageBreak/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 xml:space="preserve">zaradený </w:t>
      </w:r>
      <w:r w:rsidR="00BC7A58">
        <w:rPr>
          <w:rFonts w:ascii="Arial" w:hAnsi="Arial" w:cs="Arial"/>
          <w:b/>
          <w:sz w:val="22"/>
          <w:szCs w:val="22"/>
        </w:rPr>
        <w:t xml:space="preserve">2.7.2021 </w:t>
      </w:r>
      <w:r>
        <w:rPr>
          <w:rFonts w:ascii="Arial" w:hAnsi="Arial" w:cs="Arial"/>
          <w:b/>
          <w:sz w:val="22"/>
          <w:szCs w:val="22"/>
        </w:rPr>
        <w:t>do prvej odpisovej skupiny, doba odpisovania 4 roky, rovnomerné odpisy</w:t>
      </w:r>
    </w:p>
    <w:p w14:paraId="16F001C7" w14:textId="779F82E8" w:rsidR="007C037E" w:rsidRPr="00DD79ED" w:rsidRDefault="007C037E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Pracovný stroj – </w:t>
      </w:r>
      <w:proofErr w:type="spellStart"/>
      <w:r>
        <w:rPr>
          <w:rFonts w:ascii="Arial" w:hAnsi="Arial" w:cs="Arial"/>
          <w:b/>
          <w:sz w:val="22"/>
          <w:szCs w:val="22"/>
        </w:rPr>
        <w:t>tryskáč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– zaradený 11.2.2022 do druhej odpisovej skupiny, doba odpisovania 6 rokov, rovnomerné odpisovanie</w:t>
      </w:r>
    </w:p>
    <w:p w14:paraId="55468EEE" w14:textId="0A215BB0" w:rsidR="007C037E" w:rsidRDefault="007C037E" w:rsidP="007C03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290MT</w:t>
      </w:r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>zaradený 23.6.2022 do prvej odpisovej skupiny, doba odpisovania 4 roky, rovnomerné odpisovanie</w:t>
      </w:r>
    </w:p>
    <w:p w14:paraId="426DAC01" w14:textId="2C8886D5" w:rsidR="00BC7A58" w:rsidRDefault="00BC7A5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 roku 2024 boli zaradené pracovné stroje (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tryskáče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frézy na betón,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vysavač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>, vozík na náradie) v hodnote 71 250 € do druhej odpisovej skupiny, doba odpisovania 6 rokov.</w:t>
      </w:r>
    </w:p>
    <w:p w14:paraId="52FBA814" w14:textId="04942575" w:rsidR="00401155" w:rsidRPr="00DD58B9" w:rsidRDefault="00BC7A5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</w:t>
      </w:r>
    </w:p>
    <w:p w14:paraId="1B6BF9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83F71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297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13CA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628D1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4B8D1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39257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5EE0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E131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47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05083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3DD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DE5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DF1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1E51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52D73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619A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9D2F68F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498C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92F449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05B26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23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93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96702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F1A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319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5D799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F0F0D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91007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8CB6E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6B85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D3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9789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813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F10F2A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78398CF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E2B93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EE8AE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7C3D53" w14:textId="409C75DE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DD58B9">
        <w:rPr>
          <w:rFonts w:ascii="Arial" w:hAnsi="Arial" w:cs="Arial"/>
          <w:b/>
          <w:sz w:val="22"/>
          <w:szCs w:val="22"/>
        </w:rPr>
        <w:t>2</w:t>
      </w:r>
      <w:r w:rsidR="007C037E">
        <w:rPr>
          <w:rFonts w:ascii="Arial" w:hAnsi="Arial" w:cs="Arial"/>
          <w:b/>
          <w:sz w:val="22"/>
          <w:szCs w:val="22"/>
        </w:rPr>
        <w:t>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DD58B9">
        <w:rPr>
          <w:rFonts w:ascii="Arial" w:hAnsi="Arial" w:cs="Arial"/>
          <w:b/>
          <w:sz w:val="22"/>
          <w:szCs w:val="22"/>
        </w:rPr>
        <w:t>23 160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7C49492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289541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96C8D5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76196B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1B9F2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8C1C5C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E8D96" w14:textId="77777777" w:rsidR="000A7B9A" w:rsidRDefault="000A7B9A">
      <w:r>
        <w:separator/>
      </w:r>
    </w:p>
  </w:endnote>
  <w:endnote w:type="continuationSeparator" w:id="0">
    <w:p w14:paraId="6A6CB0FE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69C3F" w14:textId="77777777" w:rsidR="00F404E8" w:rsidRDefault="007A724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48C7B4" wp14:editId="11223E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C577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48C7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C577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8CCDD" w14:textId="77777777" w:rsidR="000A7B9A" w:rsidRDefault="000A7B9A">
      <w:r>
        <w:separator/>
      </w:r>
    </w:p>
  </w:footnote>
  <w:footnote w:type="continuationSeparator" w:id="0">
    <w:p w14:paraId="331382FB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0BFD0" w14:textId="77777777" w:rsidR="0055784D" w:rsidRDefault="0055784D">
    <w:pPr>
      <w:pStyle w:val="Hlavika"/>
    </w:pPr>
  </w:p>
  <w:p w14:paraId="3C5B6195" w14:textId="77777777" w:rsidR="0055784D" w:rsidRDefault="0055784D">
    <w:pPr>
      <w:pStyle w:val="Hlavika"/>
    </w:pPr>
  </w:p>
  <w:p w14:paraId="18BB74DC" w14:textId="77777777" w:rsidR="0055784D" w:rsidRDefault="0055784D">
    <w:pPr>
      <w:pStyle w:val="Hlavika"/>
    </w:pPr>
  </w:p>
  <w:p w14:paraId="6A7EECB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24B3B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296D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5183">
    <w:abstractNumId w:val="0"/>
  </w:num>
  <w:num w:numId="2" w16cid:durableId="207231891">
    <w:abstractNumId w:val="7"/>
  </w:num>
  <w:num w:numId="3" w16cid:durableId="1050878745">
    <w:abstractNumId w:val="6"/>
  </w:num>
  <w:num w:numId="4" w16cid:durableId="1419669777">
    <w:abstractNumId w:val="1"/>
  </w:num>
  <w:num w:numId="5" w16cid:durableId="237250939">
    <w:abstractNumId w:val="5"/>
  </w:num>
  <w:num w:numId="6" w16cid:durableId="69352657">
    <w:abstractNumId w:val="2"/>
  </w:num>
  <w:num w:numId="7" w16cid:durableId="321737545">
    <w:abstractNumId w:val="3"/>
  </w:num>
  <w:num w:numId="8" w16cid:durableId="681905115">
    <w:abstractNumId w:val="4"/>
  </w:num>
  <w:num w:numId="9" w16cid:durableId="79449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56C19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A724F"/>
    <w:rsid w:val="007C037E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BC7A58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58B9"/>
    <w:rsid w:val="00DD79ED"/>
    <w:rsid w:val="00E1750C"/>
    <w:rsid w:val="00E5124A"/>
    <w:rsid w:val="00E532AD"/>
    <w:rsid w:val="00E579D4"/>
    <w:rsid w:val="00E70F0E"/>
    <w:rsid w:val="00EB4798"/>
    <w:rsid w:val="00EB55FA"/>
    <w:rsid w:val="00EE5474"/>
    <w:rsid w:val="00F3106A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369EA4E"/>
  <w15:docId w15:val="{8EFBCF9E-1917-478D-8679-B10F6E8D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1123</Words>
  <Characters>6405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2025-05-09T16:10:00Z</dcterms:created>
  <dcterms:modified xsi:type="dcterms:W3CDTF">2025-05-09T16:10:00Z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