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D175F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D175F0">
        <w:rPr>
          <w:rFonts w:ascii="Times New Roman" w:hAnsi="Times New Roman" w:cs="Times New Roman"/>
          <w:b/>
          <w:sz w:val="24"/>
          <w:szCs w:val="24"/>
        </w:rPr>
        <w:t xml:space="preserve">Proluja </w:t>
      </w:r>
      <w:r w:rsidR="00EC1EC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420447" w:rsidRDefault="00CE03EC" w:rsidP="00D175F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D175F0">
        <w:rPr>
          <w:rFonts w:ascii="Times New Roman" w:hAnsi="Times New Roman" w:cs="Times New Roman"/>
          <w:b/>
          <w:sz w:val="24"/>
          <w:szCs w:val="24"/>
        </w:rPr>
        <w:t xml:space="preserve">Slnečná ulica 4498/4 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Default="0084221C" w:rsidP="00D175F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D175F0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D175F0">
        <w:rPr>
          <w:rFonts w:ascii="Times New Roman" w:hAnsi="Times New Roman" w:cs="Times New Roman"/>
          <w:b/>
          <w:sz w:val="24"/>
          <w:szCs w:val="24"/>
        </w:rPr>
        <w:tab/>
      </w:r>
      <w:r w:rsidR="00D175F0">
        <w:rPr>
          <w:rFonts w:ascii="Times New Roman" w:hAnsi="Times New Roman" w:cs="Times New Roman"/>
          <w:b/>
          <w:sz w:val="24"/>
          <w:szCs w:val="24"/>
        </w:rPr>
        <w:tab/>
        <w:t>01.01.2024</w:t>
      </w:r>
    </w:p>
    <w:p w:rsidR="0084221C" w:rsidRDefault="00D175F0" w:rsidP="00D175F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31.12.2024</w:t>
      </w:r>
    </w:p>
    <w:p w:rsidR="000F3F51" w:rsidRDefault="000F3F51" w:rsidP="00D175F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</w:t>
      </w:r>
      <w:r>
        <w:rPr>
          <w:rFonts w:ascii="Times New Roman" w:hAnsi="Times New Roman" w:cs="Times New Roman"/>
          <w:b/>
          <w:sz w:val="24"/>
          <w:szCs w:val="24"/>
        </w:rPr>
        <w:tab/>
        <w:t>konateľ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Mgr. Ľuboslava Prokopčáková</w:t>
      </w:r>
    </w:p>
    <w:p w:rsidR="000F3F51" w:rsidRDefault="000F3F51" w:rsidP="00D175F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Jána Švermu 2569/3</w:t>
      </w:r>
      <w:r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0F3F51" w:rsidRDefault="000F3F51" w:rsidP="00D175F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175F0">
        <w:rPr>
          <w:rFonts w:ascii="Times New Roman" w:hAnsi="Times New Roman" w:cs="Times New Roman"/>
          <w:b/>
          <w:sz w:val="24"/>
          <w:szCs w:val="24"/>
        </w:rPr>
        <w:t>26.10.2023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0F3F51" w:rsidRPr="00C5195B" w:rsidRDefault="000F3F51" w:rsidP="00D175F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17F6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17F6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17F6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C17F6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75F0" w:rsidRDefault="00D175F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75F0" w:rsidRDefault="00D175F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749D" w:rsidRPr="00C5195B" w:rsidRDefault="004D749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57143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A464B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464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A464B" w:rsidRPr="009D2D9E" w:rsidRDefault="000A464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0A464B" w:rsidRPr="00C5195B" w:rsidRDefault="000A464B" w:rsidP="00956AB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A464B" w:rsidRPr="00C5195B" w:rsidRDefault="000A464B" w:rsidP="00956AB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8742E5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A46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A46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0A46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17F6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C17F6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17F6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17F6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17F6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8742E5" w:rsidRPr="000A464B" w:rsidRDefault="00C17F68" w:rsidP="000A464B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A464B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0A464B" w:rsidRPr="000A464B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</w:p>
    <w:p w:rsidR="000A464B" w:rsidRPr="008742E5" w:rsidRDefault="000A464B" w:rsidP="008742E5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8742E5" w:rsidRPr="008742E5" w:rsidRDefault="00C17F68" w:rsidP="008742E5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8742E5" w:rsidRPr="008742E5">
        <w:rPr>
          <w:rFonts w:ascii="Times New Roman" w:hAnsi="Times New Roman" w:cs="Times New Roman"/>
          <w:b/>
          <w:i/>
          <w:sz w:val="24"/>
          <w:szCs w:val="24"/>
        </w:rPr>
        <w:t>nie je náplň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742E5" w:rsidRPr="008742E5" w:rsidRDefault="00DC3B5F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787C52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742E5" w:rsidRDefault="008742E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175F0" w:rsidRDefault="00D175F0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175F0" w:rsidRDefault="00D175F0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175F0" w:rsidRDefault="00D175F0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A464B" w:rsidRDefault="000A464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3021" w:type="dxa"/>
          </w:tcPr>
          <w:p w:rsidR="001D099A" w:rsidRPr="00617775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617775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0F3F5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8742E5" w:rsidRDefault="007762A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sz w:val="20"/>
                <w:szCs w:val="20"/>
              </w:rPr>
              <w:t>Účet 602 - tržby z predaja služieb</w:t>
            </w:r>
          </w:p>
        </w:tc>
        <w:tc>
          <w:tcPr>
            <w:tcW w:w="2970" w:type="dxa"/>
          </w:tcPr>
          <w:p w:rsidR="00CD1824" w:rsidRPr="008742E5" w:rsidRDefault="007762AA" w:rsidP="008742E5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CD1824" w:rsidRPr="008742E5" w:rsidRDefault="00D175F0" w:rsidP="004D749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37 000</w:t>
            </w:r>
          </w:p>
        </w:tc>
      </w:tr>
      <w:tr w:rsidR="000A464B" w:rsidRPr="000A464B" w:rsidTr="001D099A">
        <w:tc>
          <w:tcPr>
            <w:tcW w:w="3672" w:type="dxa"/>
          </w:tcPr>
          <w:p w:rsidR="000A464B" w:rsidRPr="000A464B" w:rsidRDefault="000A464B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0A464B">
              <w:rPr>
                <w:rFonts w:ascii="Times New Roman" w:eastAsia="MS Gothic" w:hAnsi="Times New Roman" w:cs="Times New Roman"/>
                <w:sz w:val="20"/>
                <w:szCs w:val="20"/>
              </w:rPr>
              <w:t>Účet 648 – ostatné výnosy z HČ</w:t>
            </w:r>
          </w:p>
        </w:tc>
        <w:tc>
          <w:tcPr>
            <w:tcW w:w="2970" w:type="dxa"/>
          </w:tcPr>
          <w:p w:rsidR="000A464B" w:rsidRPr="000A464B" w:rsidRDefault="000A464B" w:rsidP="008742E5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0A464B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0A464B" w:rsidRPr="000A464B" w:rsidRDefault="00D175F0" w:rsidP="00D175F0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62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8742E5" w:rsidRDefault="007762A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970" w:type="dxa"/>
          </w:tcPr>
          <w:p w:rsidR="001D099A" w:rsidRPr="008742E5" w:rsidRDefault="001D099A" w:rsidP="008742E5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8742E5" w:rsidRDefault="00D175F0" w:rsidP="00AF50A8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37 062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175F0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175F0" w:rsidRPr="00C5195B" w:rsidRDefault="00D175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75F0" w:rsidRPr="000A464B" w:rsidRDefault="00D175F0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22 750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75F0" w:rsidRPr="000A464B" w:rsidRDefault="00D175F0" w:rsidP="0035389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D175F0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F0" w:rsidRPr="00C5195B" w:rsidRDefault="00D175F0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F0" w:rsidRPr="000A464B" w:rsidRDefault="00D175F0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5F0" w:rsidRPr="000A464B" w:rsidRDefault="00D175F0" w:rsidP="0035389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D175F0" w:rsidRPr="00C5195B" w:rsidTr="000A464B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F0" w:rsidRPr="00C5195B" w:rsidRDefault="00D175F0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F0" w:rsidRPr="000A464B" w:rsidRDefault="00D175F0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22 750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75F0" w:rsidRPr="000A464B" w:rsidRDefault="00D175F0" w:rsidP="0035389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D175F0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175F0" w:rsidRPr="00C5195B" w:rsidRDefault="00D175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F0" w:rsidRPr="00617775" w:rsidRDefault="00D175F0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5 155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75F0" w:rsidRPr="00617775" w:rsidRDefault="00D175F0" w:rsidP="0035389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D175F0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F0" w:rsidRPr="00C5195B" w:rsidRDefault="00D175F0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F0" w:rsidRPr="00617775" w:rsidRDefault="00D175F0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5 155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5F0" w:rsidRPr="00617775" w:rsidRDefault="00D175F0" w:rsidP="0035389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8742E5" w:rsidRPr="00C5195B" w:rsidTr="000A464B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42E5" w:rsidRPr="00C5195B" w:rsidRDefault="008742E5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42E5" w:rsidRPr="00C5195B" w:rsidRDefault="008742E5" w:rsidP="000A464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42E5" w:rsidRPr="00617775" w:rsidRDefault="008742E5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CD182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CD182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0278C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8742E5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8742E5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8742E5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9E6AD6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06549D">
        <w:tc>
          <w:tcPr>
            <w:tcW w:w="3823" w:type="dxa"/>
          </w:tcPr>
          <w:p w:rsidR="009E6AD6" w:rsidRPr="00D32851" w:rsidRDefault="009E6AD6" w:rsidP="00D175F0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="00D175F0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 a iných </w:t>
            </w:r>
            <w:r w:rsidR="0006549D">
              <w:rPr>
                <w:rFonts w:ascii="Times New Roman" w:eastAsia="MS Gothic" w:hAnsi="Times New Roman" w:cs="Times New Roman"/>
                <w:sz w:val="20"/>
                <w:szCs w:val="24"/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mlúv</w:t>
            </w:r>
            <w:r w:rsidR="00D175F0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: </w:t>
            </w:r>
            <w:r w:rsidR="00D175F0" w:rsidRPr="00D175F0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motorové vozidlo  Zml.o finančnom leasingu  č. 4115605209</w:t>
            </w:r>
          </w:p>
        </w:tc>
        <w:tc>
          <w:tcPr>
            <w:tcW w:w="2551" w:type="dxa"/>
            <w:vAlign w:val="center"/>
          </w:tcPr>
          <w:p w:rsidR="009E6AD6" w:rsidRPr="0006549D" w:rsidRDefault="00D175F0" w:rsidP="0006549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22 750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617775" w:rsidRPr="0006549D" w:rsidRDefault="00617775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Opis významných finančných nákladov</w:t>
      </w:r>
      <w:r w:rsidR="004D749D"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 xml:space="preserve"> v celých €</w:t>
      </w:r>
      <w:r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:</w:t>
      </w:r>
    </w:p>
    <w:p w:rsidR="000A464B" w:rsidRPr="0006549D" w:rsidRDefault="000A464B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Účet – názov účtu</w:t>
      </w:r>
    </w:p>
    <w:p w:rsidR="00617775" w:rsidRPr="0006549D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501 – spotreba materiálu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D175F0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1 925</w:t>
      </w:r>
    </w:p>
    <w:p w:rsidR="000A464B" w:rsidRPr="0006549D" w:rsidRDefault="000A464B" w:rsidP="000A46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518 – ostatné služby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D175F0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652</w:t>
      </w:r>
    </w:p>
    <w:p w:rsidR="000D27AE" w:rsidRPr="0006549D" w:rsidRDefault="000D27AE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531 – daň</w:t>
      </w:r>
      <w:r w:rsidR="000A464B"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z motorových vozidiel</w:t>
      </w:r>
      <w:r w:rsid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D175F0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19</w:t>
      </w:r>
    </w:p>
    <w:p w:rsidR="00617775" w:rsidRPr="0006549D" w:rsidRDefault="004D749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548 – ostatné náklady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D175F0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3 466</w:t>
      </w:r>
    </w:p>
    <w:p w:rsidR="000A464B" w:rsidRPr="0006549D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551 – odpisy DNM a DHM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D175F0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2 591</w:t>
      </w:r>
    </w:p>
    <w:p w:rsidR="00617775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568 – ostatné finan.</w:t>
      </w:r>
      <w:r w:rsid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náklady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D175F0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13</w:t>
      </w:r>
    </w:p>
    <w:p w:rsidR="00AF50A8" w:rsidRPr="0006549D" w:rsidRDefault="00AF50A8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591 – splatná daň z príjmov z BČ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D175F0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4 494</w:t>
      </w:r>
    </w:p>
    <w:p w:rsidR="00617775" w:rsidRPr="0006549D" w:rsidRDefault="000D27AE" w:rsidP="000D27AE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 w:rsidRPr="0006549D">
        <w:rPr>
          <w:rFonts w:ascii="Times New Roman" w:eastAsia="MS Gothic" w:hAnsi="Times New Roman" w:cs="Times New Roman"/>
          <w:b/>
          <w:sz w:val="20"/>
          <w:szCs w:val="20"/>
        </w:rPr>
        <w:t>Spolu</w:t>
      </w:r>
      <w:r w:rsidRPr="0006549D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Pr="0006549D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="00D175F0">
        <w:rPr>
          <w:rFonts w:ascii="Times New Roman" w:eastAsia="MS Gothic" w:hAnsi="Times New Roman" w:cs="Times New Roman"/>
          <w:b/>
          <w:sz w:val="20"/>
          <w:szCs w:val="20"/>
        </w:rPr>
        <w:t>13 160</w:t>
      </w:r>
    </w:p>
    <w:p w:rsidR="009E6AD6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: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77C3" w:rsidRDefault="001C77C3" w:rsidP="00CE03EC">
      <w:pPr>
        <w:spacing w:after="0" w:line="240" w:lineRule="auto"/>
      </w:pPr>
      <w:r>
        <w:separator/>
      </w:r>
    </w:p>
  </w:endnote>
  <w:endnote w:type="continuationSeparator" w:id="1">
    <w:p w:rsidR="001C77C3" w:rsidRDefault="001C77C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77C3" w:rsidRDefault="001C77C3" w:rsidP="00CE03EC">
      <w:pPr>
        <w:spacing w:after="0" w:line="240" w:lineRule="auto"/>
      </w:pPr>
      <w:r>
        <w:separator/>
      </w:r>
    </w:p>
  </w:footnote>
  <w:footnote w:type="continuationSeparator" w:id="1">
    <w:p w:rsidR="001C77C3" w:rsidRDefault="001C77C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17F6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17F68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17F68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17F6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17F6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D175F0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5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C17F6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17F6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17F68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17F68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17F68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17F68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17F68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17F68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17F68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17F68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17F68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17F68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17F68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17F68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17F68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27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6549D"/>
    <w:rsid w:val="00090EEC"/>
    <w:rsid w:val="000A464B"/>
    <w:rsid w:val="000B4576"/>
    <w:rsid w:val="000D27AE"/>
    <w:rsid w:val="000F3F51"/>
    <w:rsid w:val="001078D0"/>
    <w:rsid w:val="00166718"/>
    <w:rsid w:val="00173C34"/>
    <w:rsid w:val="001925A0"/>
    <w:rsid w:val="001A7CA5"/>
    <w:rsid w:val="001B323A"/>
    <w:rsid w:val="001C2DB4"/>
    <w:rsid w:val="001C77C3"/>
    <w:rsid w:val="001D099A"/>
    <w:rsid w:val="00220153"/>
    <w:rsid w:val="003130D0"/>
    <w:rsid w:val="003163A5"/>
    <w:rsid w:val="00374816"/>
    <w:rsid w:val="003A2A62"/>
    <w:rsid w:val="003F3E00"/>
    <w:rsid w:val="00402A6B"/>
    <w:rsid w:val="004157E0"/>
    <w:rsid w:val="00420447"/>
    <w:rsid w:val="00432AE5"/>
    <w:rsid w:val="00467B6A"/>
    <w:rsid w:val="004D749D"/>
    <w:rsid w:val="00502089"/>
    <w:rsid w:val="00547F9F"/>
    <w:rsid w:val="00604113"/>
    <w:rsid w:val="00617775"/>
    <w:rsid w:val="006346DD"/>
    <w:rsid w:val="00657143"/>
    <w:rsid w:val="006E4085"/>
    <w:rsid w:val="0072693A"/>
    <w:rsid w:val="007324E5"/>
    <w:rsid w:val="00733A6F"/>
    <w:rsid w:val="00745BBE"/>
    <w:rsid w:val="00757BBC"/>
    <w:rsid w:val="00765283"/>
    <w:rsid w:val="007762AA"/>
    <w:rsid w:val="00787C52"/>
    <w:rsid w:val="00792A05"/>
    <w:rsid w:val="00794F64"/>
    <w:rsid w:val="007952A6"/>
    <w:rsid w:val="007B5974"/>
    <w:rsid w:val="007F59AA"/>
    <w:rsid w:val="00811FFA"/>
    <w:rsid w:val="0084221C"/>
    <w:rsid w:val="008742E5"/>
    <w:rsid w:val="008777C2"/>
    <w:rsid w:val="00894235"/>
    <w:rsid w:val="008B5189"/>
    <w:rsid w:val="008E4E28"/>
    <w:rsid w:val="0090715F"/>
    <w:rsid w:val="00923339"/>
    <w:rsid w:val="0094453C"/>
    <w:rsid w:val="00997389"/>
    <w:rsid w:val="009A274C"/>
    <w:rsid w:val="009D2D9E"/>
    <w:rsid w:val="009E6AD6"/>
    <w:rsid w:val="009F1252"/>
    <w:rsid w:val="00A07CD7"/>
    <w:rsid w:val="00A622E2"/>
    <w:rsid w:val="00AB6F7B"/>
    <w:rsid w:val="00AF1BE2"/>
    <w:rsid w:val="00AF50A8"/>
    <w:rsid w:val="00B06CAB"/>
    <w:rsid w:val="00B631A7"/>
    <w:rsid w:val="00B7118A"/>
    <w:rsid w:val="00B936AE"/>
    <w:rsid w:val="00BA2153"/>
    <w:rsid w:val="00BC678C"/>
    <w:rsid w:val="00C17F68"/>
    <w:rsid w:val="00C21550"/>
    <w:rsid w:val="00C45AF1"/>
    <w:rsid w:val="00C5195B"/>
    <w:rsid w:val="00CB0CD1"/>
    <w:rsid w:val="00CD1824"/>
    <w:rsid w:val="00CE03EC"/>
    <w:rsid w:val="00D175F0"/>
    <w:rsid w:val="00D32851"/>
    <w:rsid w:val="00D66545"/>
    <w:rsid w:val="00D74108"/>
    <w:rsid w:val="00D77AF9"/>
    <w:rsid w:val="00DC3B5F"/>
    <w:rsid w:val="00DD268E"/>
    <w:rsid w:val="00E03DFF"/>
    <w:rsid w:val="00E42DF0"/>
    <w:rsid w:val="00EC1ECF"/>
    <w:rsid w:val="00ED71A7"/>
    <w:rsid w:val="00F021D7"/>
    <w:rsid w:val="00F264D8"/>
    <w:rsid w:val="00F43A59"/>
    <w:rsid w:val="00F7125E"/>
    <w:rsid w:val="00F9121A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9F1DC4-6477-4C7F-A268-F11FBA576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1127</Words>
  <Characters>6429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27</cp:revision>
  <cp:lastPrinted>2024-06-17T07:45:00Z</cp:lastPrinted>
  <dcterms:created xsi:type="dcterms:W3CDTF">2017-03-09T11:17:00Z</dcterms:created>
  <dcterms:modified xsi:type="dcterms:W3CDTF">2025-05-07T16:02:00Z</dcterms:modified>
</cp:coreProperties>
</file>