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9E235A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26C7925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2781B4F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AG </w:t>
      </w:r>
      <w:proofErr w:type="spellStart"/>
      <w:r w:rsidR="00065735">
        <w:rPr>
          <w:rFonts w:asciiTheme="majorHAnsi" w:hAnsiTheme="majorHAnsi" w:cstheme="majorHAnsi"/>
          <w:b/>
          <w:bCs/>
          <w:sz w:val="24"/>
          <w:szCs w:val="24"/>
        </w:rPr>
        <w:t>Capital</w:t>
      </w:r>
      <w:proofErr w:type="spellEnd"/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27DC6F2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Ľubovnianska  16</w:t>
      </w:r>
    </w:p>
    <w:p w14:paraId="1611F199" w14:textId="408F25A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51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0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7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7123E45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4678274</w:t>
      </w:r>
    </w:p>
    <w:p w14:paraId="7382B420" w14:textId="6EEE441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2859696</w:t>
      </w:r>
    </w:p>
    <w:p w14:paraId="72E1E31B" w14:textId="3B365652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2859696</w:t>
      </w:r>
    </w:p>
    <w:p w14:paraId="07B1DD08" w14:textId="62549CFD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>09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0A619AAC" w14:textId="5ABC63F9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65735" w:rsidRPr="00065735">
        <w:rPr>
          <w:rFonts w:asciiTheme="majorHAnsi" w:hAnsiTheme="majorHAnsi" w:cstheme="majorHAnsi"/>
          <w:b/>
          <w:bCs/>
          <w:sz w:val="24"/>
          <w:szCs w:val="24"/>
        </w:rPr>
        <w:t>73200 Prieskum trhu a verejnej mienky</w:t>
      </w: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6C8C8AE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Martin </w:t>
      </w:r>
      <w:proofErr w:type="spellStart"/>
      <w:r w:rsidR="00065735">
        <w:rPr>
          <w:rFonts w:asciiTheme="majorHAnsi" w:hAnsiTheme="majorHAnsi" w:cstheme="majorHAnsi"/>
          <w:b/>
          <w:bCs/>
          <w:sz w:val="24"/>
          <w:szCs w:val="24"/>
        </w:rPr>
        <w:t>Mikulášek</w:t>
      </w:r>
      <w:proofErr w:type="spellEnd"/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8F0FAC6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Martin </w:t>
      </w:r>
      <w:proofErr w:type="spellStart"/>
      <w:r w:rsidR="00065735">
        <w:rPr>
          <w:rFonts w:asciiTheme="majorHAnsi" w:hAnsiTheme="majorHAnsi" w:cstheme="majorHAnsi"/>
          <w:b/>
          <w:bCs/>
          <w:sz w:val="24"/>
          <w:szCs w:val="24"/>
        </w:rPr>
        <w:t>Mikulášek</w:t>
      </w:r>
      <w:proofErr w:type="spellEnd"/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E322C3C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628A663A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 xml:space="preserve"> sa stala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  <w:r w:rsidR="00065735">
        <w:rPr>
          <w:rFonts w:asciiTheme="majorHAnsi" w:hAnsiTheme="majorHAnsi" w:cstheme="majorHAnsi"/>
          <w:b/>
          <w:bCs/>
          <w:sz w:val="24"/>
          <w:szCs w:val="24"/>
        </w:rPr>
        <w:t xml:space="preserve"> od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>06 / 2024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14ADDCA7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194D757E" w14:textId="0A20BCE1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 v roku 2024  vykázala stratu  -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>32 629,40 €</w:t>
      </w:r>
    </w:p>
    <w:p w14:paraId="3B409F89" w14:textId="008AD7F6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 xml:space="preserve"> 503,67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75D4C90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954D3F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5B66E9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 xml:space="preserve">5 747,98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66662CDC" w14:textId="3F474112" w:rsidR="00954D3F" w:rsidRDefault="00954D3F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má povinnosť uhradiť minimálnu  daň 9</w:t>
      </w:r>
      <w:r w:rsidR="005615D8">
        <w:rPr>
          <w:rFonts w:asciiTheme="majorHAnsi" w:hAnsiTheme="majorHAnsi" w:cstheme="majorHAnsi"/>
          <w:b/>
          <w:bCs/>
          <w:sz w:val="24"/>
          <w:szCs w:val="24"/>
        </w:rPr>
        <w:t>6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0,00€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869F63E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C566F8F" w14:textId="77777777" w:rsidR="009E235A" w:rsidRDefault="009E235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5D2016D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097449">
        <w:rPr>
          <w:rFonts w:asciiTheme="majorHAnsi" w:hAnsiTheme="majorHAnsi" w:cstheme="majorHAnsi"/>
          <w:b/>
          <w:bCs/>
          <w:sz w:val="24"/>
          <w:szCs w:val="24"/>
        </w:rPr>
        <w:t xml:space="preserve"> 11.05</w:t>
      </w:r>
      <w:r w:rsidR="003F34BB">
        <w:rPr>
          <w:rFonts w:asciiTheme="majorHAnsi" w:hAnsiTheme="majorHAnsi" w:cstheme="majorHAnsi"/>
          <w:b/>
          <w:bCs/>
          <w:sz w:val="24"/>
          <w:szCs w:val="24"/>
        </w:rPr>
        <w:t>.2025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65735"/>
    <w:rsid w:val="00097449"/>
    <w:rsid w:val="001B7F83"/>
    <w:rsid w:val="001F6D0A"/>
    <w:rsid w:val="0028672D"/>
    <w:rsid w:val="003F34BB"/>
    <w:rsid w:val="0041012D"/>
    <w:rsid w:val="004231F7"/>
    <w:rsid w:val="00470EFE"/>
    <w:rsid w:val="005615D8"/>
    <w:rsid w:val="005B5976"/>
    <w:rsid w:val="005B66E9"/>
    <w:rsid w:val="005D2C31"/>
    <w:rsid w:val="00851EB4"/>
    <w:rsid w:val="00885A5A"/>
    <w:rsid w:val="008D296E"/>
    <w:rsid w:val="00954D3F"/>
    <w:rsid w:val="009E235A"/>
    <w:rsid w:val="00B779DE"/>
    <w:rsid w:val="00C0789A"/>
    <w:rsid w:val="00C93BCF"/>
    <w:rsid w:val="00D04323"/>
    <w:rsid w:val="00D72950"/>
    <w:rsid w:val="00F05B7C"/>
    <w:rsid w:val="00F93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23</cp:revision>
  <cp:lastPrinted>2025-03-25T22:09:00Z</cp:lastPrinted>
  <dcterms:created xsi:type="dcterms:W3CDTF">2020-02-04T15:27:00Z</dcterms:created>
  <dcterms:modified xsi:type="dcterms:W3CDTF">2025-05-11T21:51:00Z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a561f8b100a4c83b907a83e84046ac1b38e40314a0352a8e1515d9fa7c5565f7</vt:lpwstr>
  </property>
</Properties>
</file>