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6F41B657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156799" w:rsidRPr="00156799">
        <w:rPr>
          <w:rFonts w:cstheme="minorHAnsi"/>
        </w:rPr>
        <w:t>4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6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7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7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="00156799" w:rsidRPr="00156799">
        <w:rPr>
          <w:rFonts w:cstheme="minorHAnsi"/>
        </w:rPr>
        <w:t>2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0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2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5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5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6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8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1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61631B81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E00455">
        <w:rPr>
          <w:rFonts w:cstheme="minorHAnsi"/>
          <w:b/>
          <w:bCs/>
          <w:sz w:val="28"/>
          <w:szCs w:val="28"/>
        </w:rPr>
        <w:t>24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0339ED9C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 w:rsidR="00156799" w:rsidRPr="00156799">
        <w:rPr>
          <w:rStyle w:val="ra"/>
        </w:rPr>
        <w:t xml:space="preserve">TOLUTI </w:t>
      </w:r>
      <w:proofErr w:type="spellStart"/>
      <w:r w:rsidR="00156799" w:rsidRPr="00156799">
        <w:rPr>
          <w:rStyle w:val="ra"/>
        </w:rPr>
        <w:t>s.r.o</w:t>
      </w:r>
      <w:proofErr w:type="spellEnd"/>
      <w:r w:rsidR="00156799" w:rsidRPr="00156799">
        <w:rPr>
          <w:rStyle w:val="ra"/>
        </w:rPr>
        <w:t>.</w:t>
      </w:r>
    </w:p>
    <w:p w14:paraId="76BB4B06" w14:textId="027FEC09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="00156799" w:rsidRPr="00156799">
        <w:rPr>
          <w:rFonts w:cstheme="minorHAnsi"/>
        </w:rPr>
        <w:t>Iliašovská 426/51</w:t>
      </w:r>
      <w:r w:rsidR="00156799">
        <w:rPr>
          <w:rFonts w:cstheme="minorHAnsi"/>
        </w:rPr>
        <w:t>, 05311 Smižany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05EF9719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>
        <w:rPr>
          <w:rFonts w:cstheme="minorHAnsi"/>
        </w:rPr>
        <w:t>2</w:t>
      </w:r>
      <w:r w:rsidR="00E00455">
        <w:rPr>
          <w:rFonts w:cstheme="minorHAnsi"/>
        </w:rPr>
        <w:t>4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77E38FA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>
        <w:rPr>
          <w:rFonts w:cstheme="minorHAnsi"/>
        </w:rPr>
        <w:t>2</w:t>
      </w:r>
      <w:r w:rsidR="00E00455">
        <w:rPr>
          <w:rFonts w:cstheme="minorHAnsi"/>
        </w:rPr>
        <w:t>4</w:t>
      </w:r>
      <w:r w:rsidRPr="00BF0C6F">
        <w:rPr>
          <w:rFonts w:cstheme="minorHAnsi"/>
        </w:rPr>
        <w:t xml:space="preserve"> do 31. decembra 20</w:t>
      </w:r>
      <w:r>
        <w:rPr>
          <w:rFonts w:cstheme="minorHAnsi"/>
        </w:rPr>
        <w:t>2</w:t>
      </w:r>
      <w:r w:rsidR="00E00455">
        <w:rPr>
          <w:rFonts w:cstheme="minorHAnsi"/>
        </w:rPr>
        <w:t>4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7E3D1A42" w14:textId="6A946BF6" w:rsidR="00BF0C6F" w:rsidRDefault="006E5DE3" w:rsidP="00BF0C6F">
      <w:pPr>
        <w:pStyle w:val="Bezriadkovania"/>
        <w:rPr>
          <w:rFonts w:cstheme="minorHAnsi"/>
        </w:rPr>
      </w:pPr>
      <w:r>
        <w:rPr>
          <w:rFonts w:cstheme="minorHAnsi"/>
        </w:rPr>
        <w:t xml:space="preserve">Spoločnosť </w:t>
      </w:r>
      <w:r w:rsidR="00156799">
        <w:rPr>
          <w:rFonts w:cstheme="minorHAnsi"/>
        </w:rPr>
        <w:t xml:space="preserve">schválila účtovnú závierku za predchádzajúce obdobie dňa </w:t>
      </w:r>
      <w:r w:rsidR="00E00455">
        <w:rPr>
          <w:rFonts w:cstheme="minorHAnsi"/>
        </w:rPr>
        <w:t>15.04.2024</w:t>
      </w:r>
    </w:p>
    <w:p w14:paraId="4BDC2B82" w14:textId="77777777" w:rsidR="002F2CD7" w:rsidRPr="00BF0C6F" w:rsidRDefault="002F2CD7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58A40FA7" w14:textId="77777777" w:rsidR="00156799" w:rsidRDefault="00156799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6A5F9B31" w14:textId="77777777" w:rsidR="00156799" w:rsidRPr="00BF0C6F" w:rsidRDefault="00156799" w:rsidP="00156799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0D19398" w14:textId="77777777" w:rsidR="00156799" w:rsidRPr="00BF0C6F" w:rsidRDefault="00156799" w:rsidP="00156799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16C84C42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bookmarkStart w:id="0" w:name="_Hlk160732493"/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  <w:bookmarkEnd w:id="0"/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5D97F59A" w:rsidR="0097522B" w:rsidRPr="0097522B" w:rsidRDefault="00E00455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1153</w:t>
            </w:r>
            <w:r w:rsidR="00156799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3C614A6C" w:rsidR="0097522B" w:rsidRPr="0097522B" w:rsidRDefault="00E00455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11897</w:t>
            </w:r>
            <w:r w:rsidR="00156799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16381113" w:rsidR="0097522B" w:rsidRPr="0097522B" w:rsidRDefault="00E00455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1153</w:t>
            </w:r>
            <w:r w:rsidR="0015679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7FAFF7AD" w:rsidR="0097522B" w:rsidRPr="0097522B" w:rsidRDefault="00E00455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11897</w:t>
            </w:r>
            <w:r w:rsidR="0015679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73F26D7F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33182488" w14:textId="77777777" w:rsidR="00156799" w:rsidRPr="00BF0C6F" w:rsidRDefault="00156799" w:rsidP="00156799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40022D30" w:rsidR="00714C05" w:rsidRPr="00714C05" w:rsidRDefault="00156799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A577E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6B0BAACD" w:rsidR="00714C05" w:rsidRPr="00714C05" w:rsidRDefault="00E0045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7900</w:t>
            </w:r>
            <w:r w:rsidR="00A577E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066B494F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79717A80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1E85C8E5" w:rsidR="00714C05" w:rsidRPr="00714C05" w:rsidRDefault="00156799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0D0FB1F2" w:rsidR="00714C05" w:rsidRPr="00714C05" w:rsidRDefault="00E0045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7900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66CFBB49" w:rsidR="00714C05" w:rsidRPr="00714C05" w:rsidRDefault="00E0045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2885</w:t>
            </w:r>
            <w:r w:rsidR="00156799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0A693DF9" w:rsidR="00714C05" w:rsidRPr="00714C05" w:rsidRDefault="00E0045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1894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2B3EB384" w:rsidR="00714C05" w:rsidRPr="00714C05" w:rsidRDefault="00E0045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2855</w:t>
            </w:r>
            <w:r w:rsidR="0015679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5AE0E56D" w:rsidR="00714C05" w:rsidRPr="00714C05" w:rsidRDefault="00E0045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1894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604AEBDD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09D1E94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D635AF">
        <w:rPr>
          <w:rFonts w:cstheme="minorHAnsi"/>
        </w:rPr>
        <w:t>2</w:t>
      </w:r>
      <w:r w:rsidR="00E00455">
        <w:rPr>
          <w:rFonts w:cstheme="minorHAnsi"/>
        </w:rPr>
        <w:t>4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7E4EBCBA" w14:textId="77777777" w:rsidR="0040201E" w:rsidRDefault="0040201E" w:rsidP="00BF0C6F">
      <w:pPr>
        <w:pStyle w:val="Bezriadkovania"/>
        <w:rPr>
          <w:rFonts w:cstheme="minorHAnsi"/>
        </w:rPr>
      </w:pPr>
    </w:p>
    <w:p w14:paraId="3EDB41DC" w14:textId="77777777" w:rsidR="0040201E" w:rsidRDefault="0040201E" w:rsidP="0040201E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7.      </w:t>
      </w:r>
      <w:r>
        <w:rPr>
          <w:rFonts w:cstheme="minorHAnsi"/>
          <w:b/>
          <w:bCs/>
          <w:u w:val="single"/>
        </w:rPr>
        <w:t xml:space="preserve">Informácie o rozdelení účtovného zisku alebo o vysporiadaní účtovnej straty za   </w:t>
      </w:r>
    </w:p>
    <w:p w14:paraId="7C7A58A7" w14:textId="77777777" w:rsidR="0040201E" w:rsidRDefault="0040201E" w:rsidP="0040201E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>
        <w:rPr>
          <w:rFonts w:cstheme="minorHAnsi"/>
          <w:b/>
          <w:bCs/>
          <w:u w:val="single"/>
        </w:rPr>
        <w:t>predošlé obdobia</w:t>
      </w:r>
    </w:p>
    <w:p w14:paraId="7CA806A9" w14:textId="77777777" w:rsidR="0040201E" w:rsidRDefault="0040201E" w:rsidP="0040201E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40201E" w14:paraId="53515439" w14:textId="77777777" w:rsidTr="0040201E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514754F" w14:textId="77777777" w:rsidR="0040201E" w:rsidRDefault="004020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CE5318B" w14:textId="77777777" w:rsidR="0040201E" w:rsidRDefault="004020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AA4CCE" w14:textId="77777777" w:rsidR="0040201E" w:rsidRDefault="004020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40201E" w14:paraId="65FD8653" w14:textId="77777777" w:rsidTr="0040201E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85A73" w14:textId="77777777" w:rsidR="0040201E" w:rsidRDefault="00402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2D3AF" w14:textId="3466EB90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3719,730 €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AF9540" w14:textId="6D8CF7CD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3719,73 €</w:t>
            </w:r>
          </w:p>
        </w:tc>
      </w:tr>
      <w:tr w:rsidR="0040201E" w14:paraId="4FDBBF9E" w14:textId="77777777" w:rsidTr="00E00455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70255" w14:textId="77777777" w:rsidR="0040201E" w:rsidRDefault="00402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4B19" w14:textId="549A3B48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6918,03 €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6ADE37" w14:textId="35564A41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6918,03€</w:t>
            </w:r>
          </w:p>
        </w:tc>
      </w:tr>
      <w:tr w:rsidR="0040201E" w14:paraId="2E6DF600" w14:textId="77777777" w:rsidTr="00E00455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2EFDC" w14:textId="77777777" w:rsidR="0040201E" w:rsidRDefault="00402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88E22" w14:textId="2A1FF650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4611,92 €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18592" w14:textId="3C547EBA" w:rsidR="0040201E" w:rsidRDefault="00E0045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4432,24</w:t>
            </w:r>
            <w:r w:rsidR="0040201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E00455" w14:paraId="1E0B1AA2" w14:textId="77777777" w:rsidTr="00E00455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F0AA0" w14:textId="5B4D0BCB" w:rsidR="00E00455" w:rsidRDefault="00E004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5769C0" w14:textId="3D78232A" w:rsidR="00E00455" w:rsidRDefault="00E0045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9873,39 €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80CB7C" w14:textId="35E54BC9" w:rsidR="00E00455" w:rsidRDefault="00E0045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9873,39 €</w:t>
            </w:r>
          </w:p>
        </w:tc>
      </w:tr>
    </w:tbl>
    <w:p w14:paraId="18CCB2EC" w14:textId="77777777" w:rsidR="0040201E" w:rsidRDefault="0040201E" w:rsidP="00BF0C6F">
      <w:pPr>
        <w:pStyle w:val="Bezriadkovania"/>
        <w:rPr>
          <w:rFonts w:cstheme="minorHAnsi"/>
        </w:rPr>
      </w:pP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58141A92" w:rsidR="000A35A9" w:rsidRDefault="0040201E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8</w:t>
      </w:r>
      <w:r w:rsidR="000A35A9"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 w:rsidR="000A35A9"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338BD960" w14:textId="62EE663C" w:rsidR="00D635AF" w:rsidRDefault="00A577E7" w:rsidP="00A577E7">
      <w:pPr>
        <w:pStyle w:val="Bezriadkovania"/>
        <w:rPr>
          <w:rFonts w:cstheme="minorHAnsi"/>
        </w:rPr>
      </w:pPr>
      <w:r>
        <w:rPr>
          <w:rFonts w:cstheme="minorHAnsi"/>
        </w:rPr>
        <w:t xml:space="preserve">Spoločnosť </w:t>
      </w:r>
      <w:r w:rsidR="00156799">
        <w:rPr>
          <w:rFonts w:cstheme="minorHAnsi"/>
        </w:rPr>
        <w:t>Rozhodnutím jediného spoločníka účtovný zisk za predchádzajúce účtovné obdobie preúčtovala na príslušný účet nerozdeleného zisku.</w:t>
      </w:r>
    </w:p>
    <w:p w14:paraId="147E4FE9" w14:textId="77777777" w:rsidR="00A577E7" w:rsidRPr="00A577E7" w:rsidRDefault="00A577E7" w:rsidP="00A577E7">
      <w:pPr>
        <w:pStyle w:val="Bezriadkovania"/>
        <w:rPr>
          <w:rFonts w:cstheme="minorHAnsi"/>
        </w:rPr>
      </w:pPr>
    </w:p>
    <w:p w14:paraId="0F300660" w14:textId="069B75EB" w:rsidR="00BF0C6F" w:rsidRPr="00EE4E86" w:rsidRDefault="00BF0C6F" w:rsidP="0040201E">
      <w:pPr>
        <w:pStyle w:val="Bezriadkovania"/>
        <w:numPr>
          <w:ilvl w:val="0"/>
          <w:numId w:val="6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0DD82CF9" w14:textId="77777777" w:rsidR="0040201E" w:rsidRDefault="0040201E" w:rsidP="00BF0C6F">
      <w:pPr>
        <w:pStyle w:val="Bezriadkovania"/>
        <w:rPr>
          <w:rFonts w:cstheme="minorHAnsi"/>
        </w:rPr>
      </w:pPr>
    </w:p>
    <w:p w14:paraId="32BF741C" w14:textId="77777777" w:rsidR="0040201E" w:rsidRDefault="0040201E" w:rsidP="00BF0C6F">
      <w:pPr>
        <w:pStyle w:val="Bezriadkovania"/>
        <w:rPr>
          <w:rFonts w:cstheme="minorHAnsi"/>
        </w:rPr>
      </w:pPr>
    </w:p>
    <w:p w14:paraId="6868B216" w14:textId="77777777" w:rsidR="0040201E" w:rsidRDefault="0040201E" w:rsidP="00BF0C6F">
      <w:pPr>
        <w:pStyle w:val="Bezriadkovania"/>
        <w:rPr>
          <w:rFonts w:cstheme="minorHAnsi"/>
        </w:rPr>
      </w:pPr>
    </w:p>
    <w:p w14:paraId="75D634E1" w14:textId="77777777" w:rsidR="0040201E" w:rsidRPr="00BF0C6F" w:rsidRDefault="0040201E" w:rsidP="0040201E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6A50E299" w14:textId="77777777" w:rsidR="0040201E" w:rsidRDefault="0040201E" w:rsidP="00BF0C6F">
      <w:pPr>
        <w:pStyle w:val="Bezriadkovania"/>
        <w:rPr>
          <w:rFonts w:cstheme="minorHAnsi"/>
        </w:rPr>
      </w:pP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2AD65584" w:rsidR="008C71E0" w:rsidRDefault="00BF0C6F" w:rsidP="0040201E">
      <w:pPr>
        <w:pStyle w:val="Bezriadkovania"/>
        <w:numPr>
          <w:ilvl w:val="0"/>
          <w:numId w:val="6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5D905932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1</w:t>
      </w:r>
      <w:r w:rsidR="0040201E">
        <w:rPr>
          <w:rFonts w:cstheme="minorHAnsi"/>
          <w:b/>
          <w:bCs/>
        </w:rPr>
        <w:t>1</w:t>
      </w:r>
      <w:r>
        <w:rPr>
          <w:rFonts w:cstheme="minorHAnsi"/>
          <w:b/>
          <w:bCs/>
        </w:rPr>
        <w:t xml:space="preserve">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687FCF05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</w:t>
      </w:r>
      <w:r w:rsidR="0040201E">
        <w:rPr>
          <w:rFonts w:cstheme="minorHAnsi"/>
          <w:b/>
          <w:bCs/>
        </w:rPr>
        <w:t>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771252EF" w14:textId="22ED48F8" w:rsidR="00BF0C6F" w:rsidRDefault="00BF0C6F" w:rsidP="00050AB3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</w:t>
      </w:r>
      <w:r w:rsidR="00156799">
        <w:rPr>
          <w:rFonts w:cstheme="minorHAnsi"/>
        </w:rPr>
        <w:t xml:space="preserve">Lucia </w:t>
      </w:r>
      <w:proofErr w:type="spellStart"/>
      <w:r w:rsidR="00156799">
        <w:rPr>
          <w:rFonts w:cstheme="minorHAnsi"/>
        </w:rPr>
        <w:t>Dzimková</w:t>
      </w:r>
      <w:proofErr w:type="spellEnd"/>
      <w:r w:rsidR="00C37FB9">
        <w:rPr>
          <w:rFonts w:cstheme="minorHAnsi"/>
        </w:rPr>
        <w:t xml:space="preserve">- </w:t>
      </w:r>
      <w:r w:rsidR="002F2CD7">
        <w:rPr>
          <w:rFonts w:cstheme="minorHAnsi"/>
        </w:rPr>
        <w:t>k</w:t>
      </w:r>
      <w:r w:rsidR="00C37FB9">
        <w:rPr>
          <w:rFonts w:cstheme="minorHAnsi"/>
        </w:rPr>
        <w:t>onateľ</w:t>
      </w:r>
      <w:r w:rsidR="00156799">
        <w:rPr>
          <w:rFonts w:cstheme="minorHAnsi"/>
        </w:rPr>
        <w:t xml:space="preserve">ka postupne spláca pôžičku jej poskytnutú spoločnosťou TOLUTI </w:t>
      </w:r>
      <w:proofErr w:type="spellStart"/>
      <w:r w:rsidR="00156799">
        <w:rPr>
          <w:rFonts w:cstheme="minorHAnsi"/>
        </w:rPr>
        <w:t>s.r.o</w:t>
      </w:r>
      <w:proofErr w:type="spellEnd"/>
      <w:r w:rsidR="00156799">
        <w:rPr>
          <w:rFonts w:cstheme="minorHAnsi"/>
        </w:rPr>
        <w:t>.</w:t>
      </w:r>
      <w:r w:rsidR="00C37FB9">
        <w:rPr>
          <w:rFonts w:cstheme="minorHAnsi"/>
        </w:rPr>
        <w:t xml:space="preserve"> 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134C9F2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</w:t>
      </w:r>
      <w:r w:rsidR="0040201E">
        <w:rPr>
          <w:rFonts w:cstheme="minorHAnsi"/>
          <w:b/>
          <w:bCs/>
        </w:rPr>
        <w:t>3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662F450D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za rok 20</w:t>
      </w:r>
      <w:r w:rsidR="00C712D7">
        <w:rPr>
          <w:rFonts w:cstheme="minorHAnsi"/>
        </w:rPr>
        <w:t>2</w:t>
      </w:r>
      <w:r w:rsidR="00E00455">
        <w:rPr>
          <w:rFonts w:cstheme="minorHAnsi"/>
        </w:rPr>
        <w:t>4</w:t>
      </w:r>
      <w:r w:rsidRPr="00BF0C6F">
        <w:rPr>
          <w:rFonts w:cstheme="minorHAnsi"/>
        </w:rPr>
        <w:t xml:space="preserve"> vznikla povinnosť odvodu splatnej dane z príjmov právnických osôb</w:t>
      </w:r>
    </w:p>
    <w:p w14:paraId="2EE9E428" w14:textId="690BBFC4" w:rsidR="00CA390B" w:rsidRPr="00BF0C6F" w:rsidRDefault="00C712D7" w:rsidP="00BF0C6F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="00BF0C6F" w:rsidRPr="00BF0C6F">
        <w:rPr>
          <w:rFonts w:cstheme="minorHAnsi"/>
        </w:rPr>
        <w:t xml:space="preserve">o výške </w:t>
      </w:r>
      <w:r w:rsidR="00E00455">
        <w:rPr>
          <w:rFonts w:cstheme="minorHAnsi"/>
        </w:rPr>
        <w:t>1244,99</w:t>
      </w:r>
      <w:r w:rsidR="00080E92">
        <w:rPr>
          <w:rFonts w:cstheme="minorHAnsi"/>
        </w:rPr>
        <w:t xml:space="preserve"> </w:t>
      </w:r>
      <w:r w:rsidR="00BF0C6F" w:rsidRPr="00080E92">
        <w:rPr>
          <w:rFonts w:cstheme="minorHAnsi"/>
        </w:rPr>
        <w:t>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295C69E6"/>
    <w:multiLevelType w:val="hybridMultilevel"/>
    <w:tmpl w:val="273CAC14"/>
    <w:lvl w:ilvl="0" w:tplc="2E106646">
      <w:start w:val="9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4"/>
  </w:num>
  <w:num w:numId="3" w16cid:durableId="2116243665">
    <w:abstractNumId w:val="3"/>
  </w:num>
  <w:num w:numId="4" w16cid:durableId="835727392">
    <w:abstractNumId w:val="2"/>
  </w:num>
  <w:num w:numId="5" w16cid:durableId="1119563799">
    <w:abstractNumId w:val="5"/>
  </w:num>
  <w:num w:numId="6" w16cid:durableId="16721033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50AB3"/>
    <w:rsid w:val="00080E92"/>
    <w:rsid w:val="000A35A9"/>
    <w:rsid w:val="000F0931"/>
    <w:rsid w:val="00156799"/>
    <w:rsid w:val="002F2CD7"/>
    <w:rsid w:val="0040201E"/>
    <w:rsid w:val="006E5DE3"/>
    <w:rsid w:val="00714C05"/>
    <w:rsid w:val="00757BA3"/>
    <w:rsid w:val="008C71E0"/>
    <w:rsid w:val="0097522B"/>
    <w:rsid w:val="00A577E7"/>
    <w:rsid w:val="00A72A29"/>
    <w:rsid w:val="00B94C93"/>
    <w:rsid w:val="00BF0C6F"/>
    <w:rsid w:val="00BF1B74"/>
    <w:rsid w:val="00BF470F"/>
    <w:rsid w:val="00C37FB9"/>
    <w:rsid w:val="00C712D7"/>
    <w:rsid w:val="00CA390B"/>
    <w:rsid w:val="00D635AF"/>
    <w:rsid w:val="00E00455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5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1418</Words>
  <Characters>8086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Juraj Dzimko</cp:lastModifiedBy>
  <cp:revision>2</cp:revision>
  <dcterms:created xsi:type="dcterms:W3CDTF">2025-05-11T08:53:00Z</dcterms:created>
  <dcterms:modified xsi:type="dcterms:W3CDTF">2025-05-11T08:53:00Z</dcterms:modified>
</cp:coreProperties>
</file>