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7A2B8CEF" w:rsidR="0036181C" w:rsidRPr="000D34B4" w:rsidRDefault="008E6AE6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 w:rsidRPr="000D34B4">
              <w:rPr>
                <w:rFonts w:ascii="Arial" w:hAnsi="Arial" w:cs="Arial"/>
                <w:b/>
                <w:bCs/>
                <w:sz w:val="20"/>
              </w:rPr>
              <w:t>ADOREX s.r.o.</w:t>
            </w:r>
            <w:r w:rsidR="008A11EA">
              <w:rPr>
                <w:rFonts w:ascii="Arial" w:hAnsi="Arial" w:cs="Arial"/>
                <w:b/>
                <w:bCs/>
                <w:sz w:val="20"/>
              </w:rPr>
              <w:t>, v likvidácii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44B7C0E1" w:rsidR="0036181C" w:rsidRPr="0045237F" w:rsidRDefault="008E6AE6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Staviteľská 1, </w:t>
            </w:r>
            <w:r w:rsidR="0036181C">
              <w:rPr>
                <w:rFonts w:ascii="Arial" w:hAnsi="Arial" w:cs="Arial"/>
                <w:sz w:val="20"/>
              </w:rPr>
              <w:t>831 04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62C2FA64" w:rsidR="0036181C" w:rsidRPr="0045237F" w:rsidRDefault="00A74F94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E2E863B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59E08290" w:rsidR="0036181C" w:rsidRPr="0045237F" w:rsidRDefault="007D5C4A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902958A" w14:textId="77777777" w:rsidR="0036181C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629FC8A0" w14:textId="4DEA74E3" w:rsidR="00347CC7" w:rsidRDefault="00347CC7" w:rsidP="00347CC7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b/>
          <w:bCs/>
          <w:sz w:val="20"/>
          <w:lang w:val="sk-SK"/>
        </w:rPr>
      </w:pPr>
      <w:r w:rsidRPr="00347CC7">
        <w:rPr>
          <w:rFonts w:ascii="Arial" w:hAnsi="Arial" w:cs="Arial"/>
          <w:b/>
          <w:bCs/>
          <w:lang w:val="sk-SK"/>
        </w:rPr>
        <w:t xml:space="preserve">Ukončenie likvidácie dňa </w:t>
      </w:r>
      <w:r w:rsidRPr="00347CC7">
        <w:rPr>
          <w:rFonts w:ascii="Arial" w:hAnsi="Arial" w:cs="Arial"/>
          <w:b/>
          <w:bCs/>
          <w:lang w:val="sk-SK"/>
        </w:rPr>
        <w:t>30.04.2025</w:t>
      </w:r>
      <w:r w:rsidRPr="002419F6">
        <w:rPr>
          <w:rFonts w:ascii="Arial" w:hAnsi="Arial" w:cs="Arial"/>
          <w:b/>
          <w:bCs/>
          <w:sz w:val="20"/>
          <w:lang w:val="sk-SK"/>
        </w:rPr>
        <w:t>.</w:t>
      </w:r>
    </w:p>
    <w:p w14:paraId="617D14B7" w14:textId="77777777" w:rsidR="00A74F94" w:rsidRDefault="00A74F94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b/>
          <w:bCs/>
          <w:sz w:val="20"/>
          <w:lang w:val="sk-SK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A74F94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A74F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A74F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24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63062240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A74F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5DFD2585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373F73D" w14:textId="77777777" w:rsidTr="00A74F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A74F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A74F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A74F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02CFCF85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958DBAF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60F0B585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0D70A448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355B2663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D5CD2CE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5D081EB1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</w:p>
        </w:tc>
        <w:tc>
          <w:tcPr>
            <w:tcW w:w="425" w:type="dxa"/>
            <w:vAlign w:val="center"/>
          </w:tcPr>
          <w:p w14:paraId="1DDE5285" w14:textId="62822264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6D1015B4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53955088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378C27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77777777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77777777" w:rsidR="0036181C" w:rsidRPr="0045237F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30825B6F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71C868D7" w14:textId="306AFF1C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13C9AA85" w14:textId="3A9F5F86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7406A2E8" w14:textId="77777777" w:rsidR="003B30BE" w:rsidRDefault="003B30BE" w:rsidP="0036181C">
      <w:pPr>
        <w:pStyle w:val="Default"/>
        <w:rPr>
          <w:rFonts w:ascii="Arial" w:hAnsi="Arial" w:cs="Arial"/>
          <w:sz w:val="22"/>
          <w:szCs w:val="23"/>
        </w:rPr>
      </w:pPr>
    </w:p>
    <w:p w14:paraId="227EE98F" w14:textId="3C386CBC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444698" w14:textId="77777777" w:rsidR="000653F9" w:rsidRDefault="000653F9" w:rsidP="0036181C">
      <w:pPr>
        <w:spacing w:after="0" w:line="240" w:lineRule="auto"/>
      </w:pPr>
      <w:r>
        <w:separator/>
      </w:r>
    </w:p>
  </w:endnote>
  <w:endnote w:type="continuationSeparator" w:id="0">
    <w:p w14:paraId="7D535EA5" w14:textId="77777777" w:rsidR="000653F9" w:rsidRDefault="000653F9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248434" w14:textId="77777777" w:rsidR="000653F9" w:rsidRDefault="000653F9" w:rsidP="0036181C">
      <w:pPr>
        <w:spacing w:after="0" w:line="240" w:lineRule="auto"/>
      </w:pPr>
      <w:r>
        <w:separator/>
      </w:r>
    </w:p>
  </w:footnote>
  <w:footnote w:type="continuationSeparator" w:id="0">
    <w:p w14:paraId="63C43F41" w14:textId="77777777" w:rsidR="000653F9" w:rsidRDefault="000653F9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4ABA6665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8E6AE6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712929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5B7974D1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8E6AE6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0265995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4157351">
    <w:abstractNumId w:val="7"/>
  </w:num>
  <w:num w:numId="2" w16cid:durableId="13964539">
    <w:abstractNumId w:val="1"/>
  </w:num>
  <w:num w:numId="3" w16cid:durableId="1971936194">
    <w:abstractNumId w:val="6"/>
  </w:num>
  <w:num w:numId="4" w16cid:durableId="1698119380">
    <w:abstractNumId w:val="3"/>
  </w:num>
  <w:num w:numId="5" w16cid:durableId="525219401">
    <w:abstractNumId w:val="0"/>
  </w:num>
  <w:num w:numId="6" w16cid:durableId="2084638039">
    <w:abstractNumId w:val="2"/>
  </w:num>
  <w:num w:numId="7" w16cid:durableId="714357287">
    <w:abstractNumId w:val="5"/>
  </w:num>
  <w:num w:numId="8" w16cid:durableId="1454977119">
    <w:abstractNumId w:val="8"/>
  </w:num>
  <w:num w:numId="9" w16cid:durableId="17831125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653F9"/>
    <w:rsid w:val="000C5BF5"/>
    <w:rsid w:val="000D34B4"/>
    <w:rsid w:val="00270511"/>
    <w:rsid w:val="00347CC7"/>
    <w:rsid w:val="0036181C"/>
    <w:rsid w:val="003B30BE"/>
    <w:rsid w:val="003F6A91"/>
    <w:rsid w:val="004746F8"/>
    <w:rsid w:val="004A20F0"/>
    <w:rsid w:val="00787245"/>
    <w:rsid w:val="007D5C4A"/>
    <w:rsid w:val="008A11EA"/>
    <w:rsid w:val="008E6AE6"/>
    <w:rsid w:val="00A7171E"/>
    <w:rsid w:val="00A74F94"/>
    <w:rsid w:val="00AD70FA"/>
    <w:rsid w:val="00DE63BB"/>
    <w:rsid w:val="00ED6826"/>
    <w:rsid w:val="00F42134"/>
    <w:rsid w:val="00F75F03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7</Pages>
  <Words>1473</Words>
  <Characters>8398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15</cp:revision>
  <cp:lastPrinted>2022-03-29T12:09:00Z</cp:lastPrinted>
  <dcterms:created xsi:type="dcterms:W3CDTF">2021-03-24T14:10:00Z</dcterms:created>
  <dcterms:modified xsi:type="dcterms:W3CDTF">2025-05-06T09:51:00Z</dcterms:modified>
</cp:coreProperties>
</file>