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3489C43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>ro účtovnej závierke za rok 202</w:t>
      </w:r>
      <w:r w:rsidR="001500DE">
        <w:rPr>
          <w:rFonts w:ascii="Arial CE" w:eastAsia="Arial CE" w:hAnsi="Arial CE" w:cs="Arial CE"/>
          <w:b/>
        </w:rPr>
        <w:t>4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7E92FF03" w:rsidR="00E7142A" w:rsidRDefault="00404FD1">
            <w:pPr>
              <w:spacing w:line="259" w:lineRule="auto"/>
            </w:pPr>
            <w:r>
              <w:t>Forgingsam</w:t>
            </w:r>
            <w:r w:rsidR="001500DE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63124B6F" w:rsidR="00E7142A" w:rsidRDefault="001500DE">
            <w:pPr>
              <w:spacing w:line="259" w:lineRule="auto"/>
            </w:pPr>
            <w:r>
              <w:t>5</w:t>
            </w:r>
            <w:r w:rsidR="00404FD1">
              <w:t>6506163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6A9ADC83" w:rsidR="00E7142A" w:rsidRDefault="00404FD1">
            <w:pPr>
              <w:spacing w:line="259" w:lineRule="auto"/>
            </w:pPr>
            <w:r>
              <w:t>Horné Hámre 283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9B712F" w:rsidR="00E7142A" w:rsidRDefault="001500D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0529" w14:textId="77777777" w:rsidR="00885EC2" w:rsidRDefault="00885EC2" w:rsidP="001D41D7">
      <w:pPr>
        <w:spacing w:after="0" w:line="240" w:lineRule="auto"/>
      </w:pPr>
      <w:r>
        <w:separator/>
      </w:r>
    </w:p>
  </w:endnote>
  <w:endnote w:type="continuationSeparator" w:id="0">
    <w:p w14:paraId="05DC3B52" w14:textId="77777777" w:rsidR="00885EC2" w:rsidRDefault="00885EC2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A70BD" w14:textId="77777777" w:rsidR="00885EC2" w:rsidRDefault="00885EC2" w:rsidP="001D41D7">
      <w:pPr>
        <w:spacing w:after="0" w:line="240" w:lineRule="auto"/>
      </w:pPr>
      <w:r>
        <w:separator/>
      </w:r>
    </w:p>
  </w:footnote>
  <w:footnote w:type="continuationSeparator" w:id="0">
    <w:p w14:paraId="0A2D9825" w14:textId="77777777" w:rsidR="00885EC2" w:rsidRDefault="00885EC2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E65B48F" w:rsidR="005252D8" w:rsidRDefault="00A42F21">
          <w:pPr>
            <w:spacing w:line="259" w:lineRule="auto"/>
          </w:pPr>
          <w:r>
            <w:t xml:space="preserve"> IČO: </w:t>
          </w:r>
          <w:r w:rsidR="001500DE" w:rsidRPr="001500DE">
            <w:t>5</w:t>
          </w:r>
          <w:r w:rsidR="00404FD1">
            <w:t>6506163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46A6BD3D" w:rsidR="005252D8" w:rsidRDefault="00A42F21">
          <w:pPr>
            <w:spacing w:line="259" w:lineRule="auto"/>
          </w:pPr>
          <w:r>
            <w:t xml:space="preserve"> DIČ: </w:t>
          </w:r>
          <w:r w:rsidR="001500DE" w:rsidRPr="001500DE">
            <w:t>212</w:t>
          </w:r>
          <w:r w:rsidR="00404FD1">
            <w:t>2325359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32A1"/>
    <w:rsid w:val="001500DE"/>
    <w:rsid w:val="001A0520"/>
    <w:rsid w:val="001C6DE0"/>
    <w:rsid w:val="001D41D7"/>
    <w:rsid w:val="002B22CF"/>
    <w:rsid w:val="003B15F2"/>
    <w:rsid w:val="003C6602"/>
    <w:rsid w:val="00404FD1"/>
    <w:rsid w:val="005252D8"/>
    <w:rsid w:val="0056369A"/>
    <w:rsid w:val="00600DF5"/>
    <w:rsid w:val="006052F0"/>
    <w:rsid w:val="00613BBF"/>
    <w:rsid w:val="006F266A"/>
    <w:rsid w:val="00713C04"/>
    <w:rsid w:val="007521BA"/>
    <w:rsid w:val="007D2A06"/>
    <w:rsid w:val="00885EC2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A3115"/>
    <w:rsid w:val="00C761B3"/>
    <w:rsid w:val="00C957C1"/>
    <w:rsid w:val="00CF3587"/>
    <w:rsid w:val="00D51038"/>
    <w:rsid w:val="00DD4B99"/>
    <w:rsid w:val="00DF499A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Nikola Jana Valigurová</cp:lastModifiedBy>
  <cp:revision>3</cp:revision>
  <cp:lastPrinted>2017-01-24T10:21:00Z</cp:lastPrinted>
  <dcterms:created xsi:type="dcterms:W3CDTF">2025-02-13T10:52:00Z</dcterms:created>
  <dcterms:modified xsi:type="dcterms:W3CDTF">2025-04-16T19:53:00Z</dcterms:modified>
</cp:coreProperties>
</file>