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65D81" w14:textId="77777777" w:rsidR="00DA0846" w:rsidRDefault="00DA0846">
      <w:pPr>
        <w:pStyle w:val="Odsekzoznamu"/>
        <w:numPr>
          <w:ilvl w:val="0"/>
          <w:numId w:val="1"/>
        </w:numPr>
        <w:spacing w:before="2" w:line="140" w:lineRule="exact"/>
        <w:rPr>
          <w:sz w:val="14"/>
          <w:szCs w:val="14"/>
          <w:lang w:val="en-US"/>
        </w:rPr>
      </w:pPr>
    </w:p>
    <w:p w14:paraId="1D0E0112" w14:textId="3B0CACE9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2024</w:t>
      </w:r>
    </w:p>
    <w:p w14:paraId="3D4BD5E6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2159A189" w14:textId="77777777" w:rsidR="00DA0846" w:rsidRDefault="00D34D2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0696DB77" w14:textId="77777777" w:rsidR="00DA0846" w:rsidRDefault="00DA0846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46E1DC6" w14:textId="77777777" w:rsidR="00DA0846" w:rsidRDefault="00D34D23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F7921F3" w14:textId="77777777" w:rsidR="00DA0846" w:rsidRDefault="00D34D23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15184C22" w14:textId="77777777" w:rsidR="00DA0846" w:rsidRDefault="00DA0846">
      <w:pPr>
        <w:spacing w:before="7" w:line="240" w:lineRule="exact"/>
        <w:jc w:val="both"/>
        <w:rPr>
          <w:rFonts w:ascii="Arial" w:hAnsi="Arial" w:cs="Arial"/>
        </w:rPr>
      </w:pPr>
    </w:p>
    <w:p w14:paraId="602D7AB5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BC96119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DA0846" w14:paraId="35005FC4" w14:textId="77777777">
        <w:tc>
          <w:tcPr>
            <w:tcW w:w="3085" w:type="dxa"/>
          </w:tcPr>
          <w:p w14:paraId="079ED2C7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08D5D6" w14:textId="0A53FEFD" w:rsidR="00DA0846" w:rsidRDefault="008264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 &amp; P SŠ Group</w:t>
            </w:r>
            <w:r w:rsidR="00D34D23">
              <w:rPr>
                <w:rFonts w:ascii="Arial" w:hAnsi="Arial" w:cs="Arial"/>
              </w:rPr>
              <w:t xml:space="preserve"> s.r.o.</w:t>
            </w:r>
          </w:p>
        </w:tc>
      </w:tr>
      <w:tr w:rsidR="00DA0846" w14:paraId="7068C04E" w14:textId="77777777">
        <w:tc>
          <w:tcPr>
            <w:tcW w:w="3085" w:type="dxa"/>
          </w:tcPr>
          <w:p w14:paraId="6A66A0C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E3272BD" w14:textId="64A24B30" w:rsidR="00DA0846" w:rsidRDefault="008264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56462174</w:t>
            </w:r>
          </w:p>
        </w:tc>
      </w:tr>
      <w:tr w:rsidR="00DA0846" w14:paraId="67EC4714" w14:textId="77777777">
        <w:tc>
          <w:tcPr>
            <w:tcW w:w="3085" w:type="dxa"/>
          </w:tcPr>
          <w:p w14:paraId="7DA67614" w14:textId="77777777" w:rsidR="00DA0846" w:rsidRDefault="00D34D2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CE64E" w14:textId="47987FB6" w:rsidR="00DA0846" w:rsidRDefault="008264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370, 026 01</w:t>
            </w:r>
          </w:p>
        </w:tc>
      </w:tr>
    </w:tbl>
    <w:p w14:paraId="6E6FB72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4ED190A2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58A6654D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2891BA2" w14:textId="77777777" w:rsidR="00DA0846" w:rsidRDefault="00D34D2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60F5D577" w14:textId="77777777" w:rsidR="00DA0846" w:rsidRDefault="00DA084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0B183D" w14:textId="77777777" w:rsidR="00DA0846" w:rsidRDefault="00D34D23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EADBD1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DA0846" w14:paraId="17C8471F" w14:textId="77777777">
        <w:tc>
          <w:tcPr>
            <w:tcW w:w="4219" w:type="dxa"/>
          </w:tcPr>
          <w:p w14:paraId="3A3D0363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1B7BE7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11138CDE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60FD0C1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A0846" w14:paraId="1D93F3B7" w14:textId="77777777">
        <w:tc>
          <w:tcPr>
            <w:tcW w:w="4219" w:type="dxa"/>
          </w:tcPr>
          <w:p w14:paraId="795D1CEA" w14:textId="77777777" w:rsidR="00DA0846" w:rsidRDefault="00D34D23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2B471B" w14:textId="40D49FB6" w:rsidR="00DA0846" w:rsidRDefault="008264C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  <w:tc>
          <w:tcPr>
            <w:tcW w:w="3342" w:type="dxa"/>
          </w:tcPr>
          <w:p w14:paraId="0B53814C" w14:textId="77777777" w:rsidR="00DA0846" w:rsidRDefault="00D34D2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FF9624F" w14:textId="77777777" w:rsidR="00DA0846" w:rsidRDefault="00DA0846">
      <w:pPr>
        <w:spacing w:line="260" w:lineRule="exact"/>
        <w:jc w:val="both"/>
        <w:rPr>
          <w:rFonts w:ascii="Arial" w:hAnsi="Arial" w:cs="Arial"/>
        </w:rPr>
      </w:pPr>
    </w:p>
    <w:p w14:paraId="2D3D5EB2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26669F05" w14:textId="77777777" w:rsidR="00DA0846" w:rsidRDefault="00D34D23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49EF39D0" w14:textId="77777777" w:rsidR="00DA0846" w:rsidRDefault="00D34D23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989C6D6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359DFD9F" w14:textId="77777777" w:rsidR="00DA0846" w:rsidRDefault="00D34D23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09179C9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DF5945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870950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DA0846" w14:paraId="316C6217" w14:textId="77777777">
        <w:tc>
          <w:tcPr>
            <w:tcW w:w="4843" w:type="dxa"/>
          </w:tcPr>
          <w:p w14:paraId="52128CD4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CB185F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A0846" w14:paraId="2B843B1B" w14:textId="77777777">
        <w:tc>
          <w:tcPr>
            <w:tcW w:w="4843" w:type="dxa"/>
          </w:tcPr>
          <w:p w14:paraId="25FBE9A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C3F17E3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EF8CEFE" w14:textId="77777777">
        <w:tc>
          <w:tcPr>
            <w:tcW w:w="4843" w:type="dxa"/>
          </w:tcPr>
          <w:p w14:paraId="0ADC33E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C00E7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1C40492" w14:textId="77777777">
        <w:tc>
          <w:tcPr>
            <w:tcW w:w="4843" w:type="dxa"/>
          </w:tcPr>
          <w:p w14:paraId="1A29AA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748FF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B29CB2D" w14:textId="77777777">
        <w:tc>
          <w:tcPr>
            <w:tcW w:w="4843" w:type="dxa"/>
          </w:tcPr>
          <w:p w14:paraId="67F028F5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6029A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1F83F1B3" w14:textId="77777777">
        <w:tc>
          <w:tcPr>
            <w:tcW w:w="4843" w:type="dxa"/>
          </w:tcPr>
          <w:p w14:paraId="2D642DF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744A53C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687A97CA" w14:textId="77777777">
        <w:tc>
          <w:tcPr>
            <w:tcW w:w="4843" w:type="dxa"/>
          </w:tcPr>
          <w:p w14:paraId="23DC2018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EC7F7C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DA0846" w14:paraId="3436A7B7" w14:textId="77777777">
        <w:tc>
          <w:tcPr>
            <w:tcW w:w="4843" w:type="dxa"/>
          </w:tcPr>
          <w:p w14:paraId="421E072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06780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0FB7AE97" w14:textId="77777777">
        <w:tc>
          <w:tcPr>
            <w:tcW w:w="4843" w:type="dxa"/>
          </w:tcPr>
          <w:p w14:paraId="2FCCD9CB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CC1111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299D854C" w14:textId="77777777">
        <w:tc>
          <w:tcPr>
            <w:tcW w:w="4843" w:type="dxa"/>
          </w:tcPr>
          <w:p w14:paraId="14B1A289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DB526C6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B1BDC7A" w14:textId="77777777">
        <w:tc>
          <w:tcPr>
            <w:tcW w:w="4843" w:type="dxa"/>
          </w:tcPr>
          <w:p w14:paraId="1B0F88C2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DFE2D47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5E2D6C94" w14:textId="77777777">
        <w:tc>
          <w:tcPr>
            <w:tcW w:w="4843" w:type="dxa"/>
          </w:tcPr>
          <w:p w14:paraId="56E60C6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277EF8A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DA0846" w14:paraId="4A6B2A1D" w14:textId="77777777">
        <w:tc>
          <w:tcPr>
            <w:tcW w:w="4843" w:type="dxa"/>
          </w:tcPr>
          <w:p w14:paraId="0FAB55BE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B0503AF" w14:textId="77777777" w:rsidR="00DA0846" w:rsidRDefault="00D34D2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0C3B76B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457489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949EDC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nemá náplň</w:t>
      </w:r>
    </w:p>
    <w:p w14:paraId="579F37C3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2B0584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177F4BFB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92AA6A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5AA049E5" w14:textId="77777777" w:rsidR="00DA0846" w:rsidRDefault="00DA084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3FC888" w14:textId="77777777" w:rsidR="00DA0846" w:rsidRDefault="00D34D2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73FCEA49" w14:textId="77777777" w:rsidR="00DA0846" w:rsidRDefault="00DA0846">
      <w:pPr>
        <w:spacing w:before="1" w:line="280" w:lineRule="exact"/>
        <w:jc w:val="both"/>
        <w:rPr>
          <w:rFonts w:ascii="Arial" w:hAnsi="Arial" w:cs="Arial"/>
        </w:rPr>
      </w:pPr>
    </w:p>
    <w:p w14:paraId="48B4ED67" w14:textId="77777777" w:rsidR="00DA0846" w:rsidRDefault="00D34D23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0045E0F" w14:textId="77777777" w:rsidR="00DA0846" w:rsidRDefault="00D34D23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29956E5" w14:textId="77777777" w:rsidR="00DA0846" w:rsidRDefault="00DA0846">
      <w:pPr>
        <w:spacing w:before="11" w:line="260" w:lineRule="exact"/>
        <w:jc w:val="both"/>
        <w:rPr>
          <w:rFonts w:ascii="Arial" w:hAnsi="Arial" w:cs="Arial"/>
        </w:rPr>
      </w:pPr>
    </w:p>
    <w:p w14:paraId="6FA742D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7EBB2B88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81F7E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E10C16C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917FC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4A7A10E3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7E6B55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8C7EBD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8AFDFD7" w14:textId="77777777" w:rsidR="00DA0846" w:rsidRDefault="00DA084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2B0641" w14:textId="77777777" w:rsidR="00DA0846" w:rsidRDefault="00D34D23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539BF2EF" w14:textId="77777777" w:rsidR="00DA0846" w:rsidRDefault="00D34D23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0C39677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700C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795B5B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6977CA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0A254459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BBB42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05FAB08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D540B81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1C4A3E7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74C072B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BBDA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3BD576D" w14:textId="77777777" w:rsidR="00DA0846" w:rsidRDefault="00DA084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CFCD82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C0BD70F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5D46245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66EC8819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B2E224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3E555DB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01B9385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5CF70A70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0C586294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35CA6CDB" w14:textId="77777777" w:rsidR="00DA0846" w:rsidRDefault="00D34D23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1BEE407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33EAB8D" w14:textId="77777777" w:rsidR="00DA0846" w:rsidRDefault="00D34D2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DA0846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C46B7C" w14:textId="77777777" w:rsidR="00D34D23" w:rsidRDefault="00D34D23">
      <w:r>
        <w:separator/>
      </w:r>
    </w:p>
  </w:endnote>
  <w:endnote w:type="continuationSeparator" w:id="0">
    <w:p w14:paraId="0A9B2C5E" w14:textId="77777777" w:rsidR="00D34D23" w:rsidRDefault="00D34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0AA2DD" w14:textId="77777777" w:rsidR="00DA0846" w:rsidRDefault="00D34D2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1BA0F94" wp14:editId="59F45C0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B92C0" w14:textId="77777777" w:rsidR="00DA0846" w:rsidRDefault="00D34D23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 xmlns:wpsCustomData="http://www.wps.cn/officeDocument/2013/wpsCustomData"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75778" w14:textId="77777777" w:rsidR="00D34D23" w:rsidRDefault="00D34D23">
      <w:r>
        <w:separator/>
      </w:r>
    </w:p>
  </w:footnote>
  <w:footnote w:type="continuationSeparator" w:id="0">
    <w:p w14:paraId="13D3CBF2" w14:textId="77777777" w:rsidR="00D34D23" w:rsidRDefault="00D34D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E4B36" w14:textId="77777777" w:rsidR="00DA0846" w:rsidRDefault="00DA0846">
    <w:pPr>
      <w:pStyle w:val="Hlavika"/>
    </w:pPr>
  </w:p>
  <w:p w14:paraId="3BE818C8" w14:textId="77777777" w:rsidR="00DA0846" w:rsidRDefault="00DA0846">
    <w:pPr>
      <w:pStyle w:val="Hlavika"/>
    </w:pPr>
  </w:p>
  <w:p w14:paraId="520B730B" w14:textId="77777777" w:rsidR="00DA0846" w:rsidRDefault="00DA0846">
    <w:pPr>
      <w:pStyle w:val="Hlavika"/>
    </w:pPr>
  </w:p>
  <w:p w14:paraId="1C49444A" w14:textId="77777777" w:rsidR="00DA0846" w:rsidRDefault="00D34D2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41CD95D0" w14:textId="77777777" w:rsidR="00DA0846" w:rsidRDefault="00DA0846">
    <w:pPr>
      <w:pStyle w:val="Hlavika"/>
      <w:rPr>
        <w:rFonts w:ascii="Times New Roman" w:hAnsi="Times New Roman" w:cs="Times New Roman"/>
        <w:sz w:val="24"/>
        <w:szCs w:val="24"/>
      </w:rPr>
    </w:pPr>
  </w:p>
  <w:p w14:paraId="06F9189E" w14:textId="77777777" w:rsidR="00DA0846" w:rsidRDefault="00DA084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47004650">
    <w:abstractNumId w:val="1"/>
  </w:num>
  <w:num w:numId="2" w16cid:durableId="16437748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22E22"/>
    <w:rsid w:val="004501C4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264C8"/>
    <w:rsid w:val="00832BAE"/>
    <w:rsid w:val="00861175"/>
    <w:rsid w:val="008771A6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34D23"/>
    <w:rsid w:val="00DA0846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9ED6EB"/>
  <w15:docId w15:val="{DD6D9202-63B6-482E-AAEE-0225FC177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1022</Words>
  <Characters>5828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2025-05-15T14:06:00Z</dcterms:created>
  <dcterms:modified xsi:type="dcterms:W3CDTF">2025-05-15T14:06:00Z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