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A4EE" w14:textId="77777777" w:rsidR="00622384" w:rsidRDefault="007F0DCB" w:rsidP="00622384">
      <w:pPr>
        <w:pStyle w:val="Bezzoznamu1"/>
        <w:spacing w:after="0" w:line="276" w:lineRule="exact"/>
        <w:rPr>
          <w:rFonts w:ascii="Times New Roman"/>
          <w:color w:val="000000"/>
          <w:spacing w:val="2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2EB40ED5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2305C06E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529B1872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5E5088C0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0FE1A3AB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044616B4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0C827819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02B59E31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4C01F8E1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70F6ED7E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MÚJ</w:t>
      </w:r>
      <w:r>
        <w:rPr>
          <w:rFonts w:ascii="Times New Roman"/>
          <w:color w:val="000000"/>
          <w:sz w:val="24"/>
        </w:rPr>
        <w:t xml:space="preserve"> 3-01</w:t>
      </w:r>
      <w:r>
        <w:rPr>
          <w:rFonts w:ascii="Times New Roman"/>
          <w:color w:val="000000"/>
          <w:spacing w:val="1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IČO: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622384" w:rsidRPr="00622384">
        <w:rPr>
          <w:rFonts w:ascii="Times New Roman"/>
          <w:color w:val="000000"/>
          <w:spacing w:val="2"/>
          <w:sz w:val="24"/>
        </w:rPr>
        <w:t>54986206</w:t>
      </w:r>
      <w:r>
        <w:rPr>
          <w:rFonts w:ascii="Times New Roman"/>
          <w:color w:val="000000"/>
          <w:spacing w:val="14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622384" w:rsidRPr="00622384">
        <w:rPr>
          <w:rFonts w:ascii="Times New Roman"/>
          <w:color w:val="000000"/>
          <w:spacing w:val="2"/>
          <w:sz w:val="24"/>
        </w:rPr>
        <w:t>2121854339</w:t>
      </w:r>
    </w:p>
    <w:p w14:paraId="355F46FA" w14:textId="5B6AFC65" w:rsidR="005E554B" w:rsidRDefault="00000000" w:rsidP="00622384">
      <w:pPr>
        <w:pStyle w:val="Bezzoznamu1"/>
        <w:spacing w:after="0" w:line="276" w:lineRule="exac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Všeobecné</w:t>
      </w:r>
      <w:proofErr w:type="spellEnd"/>
      <w:r>
        <w:rPr>
          <w:rFonts w:ascii="Times New Roman"/>
          <w:i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</w:p>
    <w:p w14:paraId="2332C0D6" w14:textId="22EDC3E7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Obchodné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meno</w:t>
      </w:r>
      <w:proofErr w:type="spellEnd"/>
      <w:r>
        <w:rPr>
          <w:rFonts w:ascii="Arial"/>
          <w:b/>
          <w:color w:val="000000"/>
          <w:sz w:val="20"/>
        </w:rPr>
        <w:t>: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 w:rsidR="00622384">
        <w:rPr>
          <w:rFonts w:ascii="Open Sans" w:hAnsi="Open Sans" w:cs="Open Sans"/>
          <w:b/>
          <w:bCs/>
          <w:color w:val="353535"/>
          <w:sz w:val="21"/>
          <w:szCs w:val="21"/>
          <w:shd w:val="clear" w:color="auto" w:fill="FFFFFF"/>
        </w:rPr>
        <w:t>Geo Global Service, s. r. o.</w:t>
      </w:r>
    </w:p>
    <w:p w14:paraId="7EDBC1DE" w14:textId="77777777" w:rsidR="00622384" w:rsidRDefault="00000000" w:rsidP="00622384">
      <w:pPr>
        <w:pStyle w:val="Bezzoznamu1"/>
        <w:spacing w:before="495" w:after="0" w:line="233" w:lineRule="exact"/>
        <w:ind w:left="36"/>
        <w:rPr>
          <w:rFonts w:ascii="Arial" w:hAnsi="Arial" w:cs="Arial"/>
          <w:color w:val="666666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 w:hAnsi="Arial" w:cs="Arial"/>
          <w:color w:val="000000"/>
          <w:sz w:val="20"/>
        </w:rPr>
        <w:t>:</w:t>
      </w:r>
      <w:r>
        <w:rPr>
          <w:rFonts w:ascii="Arial"/>
          <w:color w:val="000000"/>
          <w:spacing w:val="1702"/>
          <w:sz w:val="20"/>
        </w:rPr>
        <w:t xml:space="preserve"> </w:t>
      </w:r>
      <w:proofErr w:type="spellStart"/>
      <w:r w:rsidR="00622384" w:rsidRPr="00622384">
        <w:rPr>
          <w:rFonts w:ascii="Arial" w:hAnsi="Arial" w:cs="Arial"/>
          <w:color w:val="666666"/>
          <w:shd w:val="clear" w:color="auto" w:fill="FFFFFF"/>
        </w:rPr>
        <w:t>Rostovská</w:t>
      </w:r>
      <w:proofErr w:type="spellEnd"/>
      <w:r w:rsidR="00622384">
        <w:rPr>
          <w:rFonts w:ascii="Arial" w:hAnsi="Arial" w:cs="Arial"/>
          <w:color w:val="666666"/>
          <w:shd w:val="clear" w:color="auto" w:fill="FFFFFF"/>
        </w:rPr>
        <w:t xml:space="preserve"> 24 831 06 Bratislava</w:t>
      </w:r>
    </w:p>
    <w:p w14:paraId="7A800364" w14:textId="2AEA1366" w:rsidR="005E554B" w:rsidRDefault="00000000" w:rsidP="00622384">
      <w:pPr>
        <w:pStyle w:val="Bezzoznamu1"/>
        <w:spacing w:before="495" w:after="0" w:line="233" w:lineRule="exact"/>
        <w:ind w:left="36"/>
        <w:rPr>
          <w:rFonts w:ascii="Arial"/>
          <w:color w:val="000000"/>
          <w:spacing w:val="1"/>
          <w:sz w:val="20"/>
        </w:rPr>
      </w:pP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25399">
        <w:rPr>
          <w:rFonts w:ascii="Arial"/>
          <w:color w:val="000000"/>
          <w:spacing w:val="1"/>
          <w:sz w:val="20"/>
        </w:rPr>
        <w:t>4</w:t>
      </w:r>
    </w:p>
    <w:p w14:paraId="2F248511" w14:textId="77777777" w:rsidR="00622384" w:rsidRDefault="00622384" w:rsidP="00622384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konsolidovanom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celku</w:t>
      </w:r>
      <w:proofErr w:type="spellEnd"/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proofErr w:type="gramStart"/>
      <w:r>
        <w:rPr>
          <w:rFonts w:ascii="Arial"/>
          <w:color w:val="000000"/>
          <w:spacing w:val="1"/>
          <w:sz w:val="20"/>
        </w:rPr>
        <w:t>a)</w:t>
      </w: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proofErr w:type="gram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meno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zostavuje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konsolidovanú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závierku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tú</w:t>
      </w:r>
      <w:proofErr w:type="spellEnd"/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skupinu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u w:val="single"/>
        </w:rPr>
        <w:t>účtovných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jednotiek</w:t>
      </w:r>
      <w:proofErr w:type="spellEnd"/>
      <w:r>
        <w:rPr>
          <w:rFonts w:ascii="Arial"/>
          <w:color w:val="00000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ktorého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aj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bezprostredne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konsolidujúcou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  <w:proofErr w:type="gramEnd"/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</w:t>
      </w:r>
      <w:proofErr w:type="gramEnd"/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materskou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účtovnou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jednotkou</w:t>
      </w:r>
      <w:proofErr w:type="spellEnd"/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oslobodená</w:t>
      </w:r>
      <w:proofErr w:type="spellEnd"/>
      <w:r>
        <w:rPr>
          <w:rFonts w:ascii="Arial"/>
          <w:color w:val="000000"/>
          <w:spacing w:val="1"/>
          <w:sz w:val="20"/>
        </w:rPr>
        <w:t xml:space="preserve"> od</w:t>
      </w:r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povinnosti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zostaviť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podľa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materskej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asídlo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dcérskych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Priemerný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prepočítaný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počet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zamestnancov</w:t>
      </w:r>
      <w:proofErr w:type="spellEnd"/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postupoch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predpokladu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proofErr w:type="spellEnd"/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bude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vo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svojej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proofErr w:type="spellEnd"/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oceňovania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jednotlivých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položiek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záväzkov</w:t>
      </w:r>
      <w:proofErr w:type="spellEnd"/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cenou</w:t>
      </w:r>
      <w:proofErr w:type="spellEnd"/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zásob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podiely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obchodných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spoločností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5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cenné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papiere</w:t>
      </w:r>
      <w:proofErr w:type="spellEnd"/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pri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odplatnom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alebo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vkladom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majetku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záväzky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pri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prevzatí</w:t>
      </w:r>
      <w:proofErr w:type="spellEnd"/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nákladmi</w:t>
      </w:r>
      <w:proofErr w:type="spellEnd"/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príchovky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zvierat</w:t>
      </w:r>
      <w:proofErr w:type="spellEnd"/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 w:rsidSect="00235084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30"/>
        </w:rPr>
        <w:t>pages</w:t>
      </w:r>
      <w:proofErr w:type="gramEnd"/>
      <w:r>
        <w:rPr>
          <w:rFonts w:ascii="Times New Roman"/>
          <w:color w:val="000000"/>
          <w:spacing w:val="1"/>
          <w:sz w:val="30"/>
        </w:rPr>
        <w:t>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30"/>
        </w:rPr>
        <w:t>apowerpdf</w:t>
      </w:r>
      <w:proofErr w:type="spellEnd"/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B071AC-64A4-4FBD-9227-CAB0FB9AF72D}"/>
    <w:embedBold r:id="rId2" w:fontKey="{E30C24B9-E038-4EC9-A914-664143D755EF}"/>
    <w:embedItalic r:id="rId3" w:fontKey="{4EFD96D1-9AEC-4590-97DC-834804A83F3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56A5665A-B335-4B3F-A0E9-9A9365DA4F59}"/>
    <w:embedBold r:id="rId5" w:fontKey="{6288254D-B8CF-4676-A8BC-9B9C6647B0F2}"/>
    <w:embedItalic r:id="rId6" w:fontKey="{F59F712A-7271-4BCB-A8BB-20866C6BD1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AA3EA509-37A2-4CD3-B6FE-1A6506DE6770}"/>
    <w:embedBold r:id="rId8" w:fontKey="{4035112B-A590-4A3A-A18A-C6128ADC1DAF}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9" w:fontKey="{D368BC95-3DC3-4A27-806C-BFE57426AD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C1EAB79D-F441-4136-ABA8-0EC8345C10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35084"/>
    <w:rsid w:val="005E554B"/>
    <w:rsid w:val="00622384"/>
    <w:rsid w:val="00725399"/>
    <w:rsid w:val="007F0DCB"/>
    <w:rsid w:val="0099425E"/>
    <w:rsid w:val="009A3482"/>
    <w:rsid w:val="00AB46E3"/>
    <w:rsid w:val="00B06B85"/>
    <w:rsid w:val="00BA5B2D"/>
    <w:rsid w:val="00D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Rita Jablonska</cp:lastModifiedBy>
  <cp:revision>2</cp:revision>
  <cp:lastPrinted>2023-03-28T14:10:00Z</cp:lastPrinted>
  <dcterms:created xsi:type="dcterms:W3CDTF">2025-05-16T13:07:00Z</dcterms:created>
  <dcterms:modified xsi:type="dcterms:W3CDTF">2025-05-16T13:07:00Z</dcterms:modified>
</cp:coreProperties>
</file>