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AD93F" w14:textId="7E1E80EE" w:rsidR="00690964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</w:t>
      </w:r>
      <w:r w:rsidR="003A5FD8">
        <w:rPr>
          <w:rFonts w:asciiTheme="majorHAnsi" w:hAnsiTheme="majorHAnsi"/>
          <w:b/>
          <w:sz w:val="28"/>
          <w:szCs w:val="28"/>
        </w:rPr>
        <w:t> </w:t>
      </w:r>
      <w:r w:rsidR="00D90A57">
        <w:rPr>
          <w:rFonts w:asciiTheme="majorHAnsi" w:hAnsiTheme="majorHAnsi"/>
          <w:b/>
          <w:sz w:val="28"/>
          <w:szCs w:val="28"/>
        </w:rPr>
        <w:t>31</w:t>
      </w:r>
      <w:r w:rsidR="003A5FD8">
        <w:rPr>
          <w:rFonts w:asciiTheme="majorHAnsi" w:hAnsiTheme="majorHAnsi"/>
          <w:b/>
          <w:sz w:val="28"/>
          <w:szCs w:val="28"/>
        </w:rPr>
        <w:t>.12.202</w:t>
      </w:r>
      <w:r w:rsidR="00851610">
        <w:rPr>
          <w:rFonts w:asciiTheme="majorHAnsi" w:hAnsiTheme="majorHAnsi"/>
          <w:b/>
          <w:sz w:val="28"/>
          <w:szCs w:val="28"/>
        </w:rPr>
        <w:t>4</w:t>
      </w:r>
    </w:p>
    <w:p w14:paraId="388AE005" w14:textId="50E9AE26" w:rsidR="00732565" w:rsidRPr="00FE5E5A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IČO      </w:t>
      </w:r>
      <w:r w:rsidR="00D90A57">
        <w:rPr>
          <w:rFonts w:asciiTheme="majorHAnsi" w:hAnsiTheme="majorHAnsi"/>
          <w:b/>
          <w:sz w:val="28"/>
          <w:szCs w:val="28"/>
        </w:rPr>
        <w:t>5583317</w:t>
      </w:r>
      <w:r w:rsidRPr="00FE5E5A">
        <w:rPr>
          <w:rFonts w:asciiTheme="majorHAnsi" w:hAnsiTheme="majorHAnsi"/>
          <w:b/>
          <w:sz w:val="28"/>
          <w:szCs w:val="28"/>
        </w:rPr>
        <w:t xml:space="preserve">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D90A57">
        <w:rPr>
          <w:rFonts w:asciiTheme="majorHAnsi" w:hAnsiTheme="majorHAnsi"/>
          <w:b/>
          <w:sz w:val="28"/>
          <w:szCs w:val="28"/>
        </w:rPr>
        <w:t>2122096834</w:t>
      </w:r>
    </w:p>
    <w:p w14:paraId="42C0E2E1" w14:textId="77777777" w:rsidR="00F91B63" w:rsidRPr="00FE5E5A" w:rsidRDefault="00F91B63">
      <w:pPr>
        <w:rPr>
          <w:rFonts w:asciiTheme="majorHAnsi" w:hAnsiTheme="majorHAnsi"/>
          <w:b/>
          <w:sz w:val="28"/>
          <w:szCs w:val="28"/>
        </w:rPr>
      </w:pPr>
    </w:p>
    <w:p w14:paraId="7CCC9B04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063DB05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21D61E51" w14:textId="5AEA595E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D90A57">
        <w:rPr>
          <w:rFonts w:asciiTheme="majorHAnsi" w:hAnsiTheme="majorHAnsi"/>
        </w:rPr>
        <w:t>CyberoGo s.r.o.</w:t>
      </w:r>
    </w:p>
    <w:p w14:paraId="2E55D88D" w14:textId="69F80B9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90A57">
        <w:rPr>
          <w:rFonts w:asciiTheme="majorHAnsi" w:hAnsiTheme="majorHAnsi"/>
        </w:rPr>
        <w:t>Štefánikova 12, Košice</w:t>
      </w:r>
    </w:p>
    <w:p w14:paraId="2E616BDF" w14:textId="1DA0D5FD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D90A57">
        <w:rPr>
          <w:rFonts w:asciiTheme="majorHAnsi" w:hAnsiTheme="majorHAnsi"/>
        </w:rPr>
        <w:t>24.10.2023</w:t>
      </w:r>
    </w:p>
    <w:p w14:paraId="6A740AE6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00D2FEF0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398AE773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20DDEB5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7C9A2F42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42140232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14A4FE8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8C523AA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5DF5E116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3CC8E8E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029BAC94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29386842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7404722F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699D6D7B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577E03FD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186BE7DD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7EAAD2C9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:rsidRPr="00FE5E5A" w14:paraId="35585F19" w14:textId="77777777" w:rsidTr="00DE2867">
        <w:tc>
          <w:tcPr>
            <w:tcW w:w="4606" w:type="dxa"/>
          </w:tcPr>
          <w:p w14:paraId="7A65707D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209954D6" w14:textId="7B5EC4BD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64DE4E8" w14:textId="77777777" w:rsidTr="00DE2867">
        <w:tc>
          <w:tcPr>
            <w:tcW w:w="4606" w:type="dxa"/>
          </w:tcPr>
          <w:p w14:paraId="1A451541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674D29EA" w14:textId="2C1102A5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2AB2DBD1" w14:textId="77777777" w:rsidTr="00DE2867">
        <w:tc>
          <w:tcPr>
            <w:tcW w:w="4606" w:type="dxa"/>
          </w:tcPr>
          <w:p w14:paraId="4553452A" w14:textId="757CB279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Zostatková cena majetku</w:t>
            </w:r>
          </w:p>
        </w:tc>
        <w:tc>
          <w:tcPr>
            <w:tcW w:w="4606" w:type="dxa"/>
          </w:tcPr>
          <w:p w14:paraId="26912E88" w14:textId="2D44B3B3" w:rsidR="00DE2867" w:rsidRPr="00FE5E5A" w:rsidRDefault="00797C5D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3D08FD8" w14:textId="77777777" w:rsidTr="00DE2867">
        <w:tc>
          <w:tcPr>
            <w:tcW w:w="4606" w:type="dxa"/>
          </w:tcPr>
          <w:p w14:paraId="2AA7B48C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7EC62D9B" w14:textId="11C8E84A" w:rsidR="00FE5E5A" w:rsidRPr="00FE5E5A" w:rsidRDefault="00851610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348</w:t>
            </w:r>
          </w:p>
        </w:tc>
      </w:tr>
      <w:tr w:rsidR="00DE2867" w:rsidRPr="00FE5E5A" w14:paraId="2068EF02" w14:textId="77777777" w:rsidTr="00DE2867">
        <w:tc>
          <w:tcPr>
            <w:tcW w:w="4606" w:type="dxa"/>
          </w:tcPr>
          <w:p w14:paraId="432B00C0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63C890D4" w14:textId="77777777" w:rsidR="00DE2867" w:rsidRPr="00FE5E5A" w:rsidRDefault="00FE5E5A" w:rsidP="00FE5E5A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0</w:t>
            </w:r>
          </w:p>
        </w:tc>
      </w:tr>
    </w:tbl>
    <w:p w14:paraId="74A5D8F8" w14:textId="77777777" w:rsidR="00DE2867" w:rsidRPr="00FE5E5A" w:rsidRDefault="00DE2867">
      <w:pPr>
        <w:rPr>
          <w:rFonts w:asciiTheme="majorHAnsi" w:hAnsiTheme="majorHAnsi"/>
          <w:b/>
        </w:rPr>
      </w:pPr>
    </w:p>
    <w:p w14:paraId="1981999B" w14:textId="77777777" w:rsidR="00F91B63" w:rsidRPr="00FE5E5A" w:rsidRDefault="00F91B63">
      <w:pPr>
        <w:rPr>
          <w:rFonts w:asciiTheme="majorHAnsi" w:hAnsiTheme="majorHAnsi"/>
          <w:b/>
        </w:rPr>
      </w:pPr>
    </w:p>
    <w:p w14:paraId="1BEE9E5C" w14:textId="77777777" w:rsidR="00F91B63" w:rsidRPr="00FE5E5A" w:rsidRDefault="00F91B63">
      <w:pPr>
        <w:rPr>
          <w:rFonts w:asciiTheme="majorHAnsi" w:hAnsiTheme="majorHAnsi"/>
          <w:b/>
        </w:rPr>
      </w:pPr>
    </w:p>
    <w:p w14:paraId="2C3DFB1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E2867" w:rsidRPr="00FE5E5A" w14:paraId="01818B97" w14:textId="77777777" w:rsidTr="00DE2867">
        <w:tc>
          <w:tcPr>
            <w:tcW w:w="4606" w:type="dxa"/>
          </w:tcPr>
          <w:p w14:paraId="60D6D974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2D611C25" w14:textId="2768D4AC" w:rsidR="00DE2867" w:rsidRPr="00FE5E5A" w:rsidRDefault="00797C5D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3AE58E10" w14:textId="77777777" w:rsidTr="00D42EB1">
        <w:trPr>
          <w:trHeight w:val="70"/>
        </w:trPr>
        <w:tc>
          <w:tcPr>
            <w:tcW w:w="4606" w:type="dxa"/>
          </w:tcPr>
          <w:p w14:paraId="61D4D2A8" w14:textId="3561EA20" w:rsidR="00DE2867" w:rsidRPr="00FE5E5A" w:rsidRDefault="00C73DFB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Predaj majetku</w:t>
            </w:r>
          </w:p>
        </w:tc>
        <w:tc>
          <w:tcPr>
            <w:tcW w:w="4606" w:type="dxa"/>
          </w:tcPr>
          <w:p w14:paraId="3CA256B7" w14:textId="35801827" w:rsidR="00F64CB5" w:rsidRPr="00FE5E5A" w:rsidRDefault="00797C5D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</w:tbl>
    <w:p w14:paraId="1387BEA7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9A9C10B" w14:textId="77777777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8C1D76" w:rsidRPr="00FE5E5A">
        <w:rPr>
          <w:rFonts w:asciiTheme="majorHAnsi" w:hAnsiTheme="majorHAnsi"/>
        </w:rPr>
        <w:t>0</w:t>
      </w:r>
    </w:p>
    <w:p w14:paraId="605F9B8F" w14:textId="77777777" w:rsidR="00F322BA" w:rsidRPr="00FE5E5A" w:rsidRDefault="00F322BA">
      <w:pPr>
        <w:rPr>
          <w:rFonts w:asciiTheme="majorHAnsi" w:hAnsiTheme="majorHAnsi"/>
        </w:rPr>
      </w:pPr>
    </w:p>
    <w:p w14:paraId="4EDFB19D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76ADA6C1" w14:textId="77777777" w:rsidR="0044281B" w:rsidRPr="00FE5E5A" w:rsidRDefault="0044281B">
      <w:pPr>
        <w:rPr>
          <w:rFonts w:asciiTheme="majorHAnsi" w:hAnsiTheme="majorHAnsi"/>
        </w:rPr>
      </w:pPr>
    </w:p>
    <w:p w14:paraId="7EE32854" w14:textId="77777777" w:rsidR="00FF0F0D" w:rsidRPr="00FE5E5A" w:rsidRDefault="00FF0F0D">
      <w:pPr>
        <w:rPr>
          <w:rFonts w:asciiTheme="majorHAnsi" w:hAnsiTheme="majorHAnsi"/>
          <w:sz w:val="24"/>
        </w:rPr>
      </w:pPr>
    </w:p>
    <w:sectPr w:rsidR="00FF0F0D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552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16908"/>
    <w:rsid w:val="00086499"/>
    <w:rsid w:val="000F3E3E"/>
    <w:rsid w:val="00174C9E"/>
    <w:rsid w:val="001E5919"/>
    <w:rsid w:val="00282B46"/>
    <w:rsid w:val="0033438C"/>
    <w:rsid w:val="003A5FD8"/>
    <w:rsid w:val="0044281B"/>
    <w:rsid w:val="0045156E"/>
    <w:rsid w:val="004C18B3"/>
    <w:rsid w:val="004F5010"/>
    <w:rsid w:val="006109E7"/>
    <w:rsid w:val="00690964"/>
    <w:rsid w:val="00732565"/>
    <w:rsid w:val="00797C5D"/>
    <w:rsid w:val="00851610"/>
    <w:rsid w:val="008C1D76"/>
    <w:rsid w:val="009A5C9A"/>
    <w:rsid w:val="00A10D9E"/>
    <w:rsid w:val="00A60D86"/>
    <w:rsid w:val="00B4420E"/>
    <w:rsid w:val="00BA657E"/>
    <w:rsid w:val="00C5342D"/>
    <w:rsid w:val="00C73DFB"/>
    <w:rsid w:val="00D42EB1"/>
    <w:rsid w:val="00D82106"/>
    <w:rsid w:val="00D90A57"/>
    <w:rsid w:val="00DE2867"/>
    <w:rsid w:val="00E17547"/>
    <w:rsid w:val="00E177EC"/>
    <w:rsid w:val="00E255CC"/>
    <w:rsid w:val="00E43925"/>
    <w:rsid w:val="00E9776C"/>
    <w:rsid w:val="00EA63F4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822CA"/>
  <w15:docId w15:val="{B2B4548D-4851-4EEA-B528-954E24AAE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176</Words>
  <Characters>1006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2025-02-24T14:45:00Z</dcterms:created>
  <dcterms:modified xsi:type="dcterms:W3CDTF">2025-05-18T04:24:00Z</dcterms:modified>
</cp:coreProperties>
</file>