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C58E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FBDD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D2414">
        <w:rPr>
          <w:rFonts w:ascii="Arial Narrow" w:hAnsi="Arial Narrow"/>
          <w:b/>
        </w:rPr>
        <w:t>4</w:t>
      </w:r>
    </w:p>
    <w:p w14:paraId="4762DA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3659D87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FD1B2A2" w14:textId="77777777" w:rsidR="00F404E8" w:rsidRPr="00AA2CA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BEB83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1ACB9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6533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8316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15342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34CFE51F" w14:textId="77777777" w:rsidTr="002D7E6D">
        <w:tc>
          <w:tcPr>
            <w:tcW w:w="3085" w:type="dxa"/>
          </w:tcPr>
          <w:p w14:paraId="177DE8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5AA745" w14:textId="77777777" w:rsidR="002D7E6D" w:rsidRPr="00A55E63" w:rsidRDefault="00047F29" w:rsidP="00047F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Steel Jobs, s.r.o.</w:t>
            </w:r>
          </w:p>
        </w:tc>
      </w:tr>
      <w:tr w:rsidR="00A55E63" w:rsidRPr="00A55E63" w14:paraId="3FC8A97E" w14:textId="77777777" w:rsidTr="000B04AE">
        <w:tc>
          <w:tcPr>
            <w:tcW w:w="3085" w:type="dxa"/>
          </w:tcPr>
          <w:p w14:paraId="2695B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84F5E95" w14:textId="77777777" w:rsidR="002D7E6D" w:rsidRDefault="00047F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517 235 90</w:t>
            </w:r>
          </w:p>
          <w:p w14:paraId="77EC5012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5CEEB8C2" w14:textId="77777777" w:rsidTr="000B04AE">
        <w:tc>
          <w:tcPr>
            <w:tcW w:w="3085" w:type="dxa"/>
          </w:tcPr>
          <w:p w14:paraId="101B106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95214A3" w14:textId="77777777" w:rsidR="002D7E6D" w:rsidRPr="00A55E63" w:rsidRDefault="00047F29" w:rsidP="00A041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Kuková 199, 086 44 Kuková</w:t>
            </w:r>
          </w:p>
        </w:tc>
      </w:tr>
    </w:tbl>
    <w:p w14:paraId="4D32DA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064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20687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53F66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213D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381DB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D9C1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83C1E9" w14:textId="77777777" w:rsidTr="002D7E6D">
        <w:tc>
          <w:tcPr>
            <w:tcW w:w="4219" w:type="dxa"/>
          </w:tcPr>
          <w:p w14:paraId="09D52D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2C15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3AA6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1B39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230025" w14:textId="77777777" w:rsidTr="002D7E6D">
        <w:tc>
          <w:tcPr>
            <w:tcW w:w="4219" w:type="dxa"/>
          </w:tcPr>
          <w:p w14:paraId="39B2E8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83D815" w14:textId="77777777" w:rsidR="002D7E6D" w:rsidRPr="00A55E63" w:rsidRDefault="00047F29" w:rsidP="00A041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14B">
              <w:rPr>
                <w:rFonts w:ascii="Arial" w:hAnsi="Arial" w:cs="Arial"/>
              </w:rPr>
              <w:t>,0</w:t>
            </w:r>
          </w:p>
        </w:tc>
        <w:tc>
          <w:tcPr>
            <w:tcW w:w="3342" w:type="dxa"/>
          </w:tcPr>
          <w:p w14:paraId="20055D65" w14:textId="77777777" w:rsidR="002D7E6D" w:rsidRDefault="00047F29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0414B">
              <w:rPr>
                <w:rFonts w:ascii="Arial" w:hAnsi="Arial" w:cs="Arial"/>
              </w:rPr>
              <w:t>,0</w:t>
            </w:r>
          </w:p>
          <w:p w14:paraId="08DCB546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7C94A6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75B4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B4BBA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8FFD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4F1F10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B7C5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516F4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BB34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E9F5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6D1F85DB" w14:textId="77777777" w:rsidTr="002D7E6D">
        <w:tc>
          <w:tcPr>
            <w:tcW w:w="4843" w:type="dxa"/>
          </w:tcPr>
          <w:p w14:paraId="2E73C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B1F5C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0A9ABF" w14:textId="77777777" w:rsidTr="002D7E6D">
        <w:tc>
          <w:tcPr>
            <w:tcW w:w="4843" w:type="dxa"/>
          </w:tcPr>
          <w:p w14:paraId="6D5F11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1E2E7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1B36867C" w14:textId="77777777" w:rsidTr="002D7E6D">
        <w:tc>
          <w:tcPr>
            <w:tcW w:w="4843" w:type="dxa"/>
          </w:tcPr>
          <w:p w14:paraId="0FDF81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7FBB06" w14:textId="77777777" w:rsidR="002D7E6D" w:rsidRPr="00A55E63" w:rsidRDefault="00047F29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44 200,-</w:t>
            </w:r>
          </w:p>
        </w:tc>
      </w:tr>
      <w:tr w:rsidR="00A55E63" w:rsidRPr="00A55E63" w14:paraId="1BD41101" w14:textId="77777777" w:rsidTr="002D7E6D">
        <w:tc>
          <w:tcPr>
            <w:tcW w:w="4843" w:type="dxa"/>
          </w:tcPr>
          <w:p w14:paraId="15D20A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E7E1F4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111D1C2D" w14:textId="77777777" w:rsidTr="002D7E6D">
        <w:tc>
          <w:tcPr>
            <w:tcW w:w="4843" w:type="dxa"/>
          </w:tcPr>
          <w:p w14:paraId="319D12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CE443F" w14:textId="77777777" w:rsidR="002D7E6D" w:rsidRPr="00A55E63" w:rsidRDefault="00047F29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1 620</w:t>
            </w:r>
            <w:r w:rsidR="000267AC">
              <w:rPr>
                <w:rFonts w:ascii="Arial" w:hAnsi="Arial" w:cs="Arial"/>
                <w:sz w:val="22"/>
                <w:szCs w:val="22"/>
              </w:rPr>
              <w:t>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0E34A4EC" w14:textId="77777777" w:rsidTr="002D7E6D">
        <w:tc>
          <w:tcPr>
            <w:tcW w:w="4843" w:type="dxa"/>
          </w:tcPr>
          <w:p w14:paraId="24CEA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6866DF2" w14:textId="77777777" w:rsidR="002D7E6D" w:rsidRPr="00A55E63" w:rsidRDefault="00A0414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81C051C" w14:textId="77777777" w:rsidTr="002D7E6D">
        <w:tc>
          <w:tcPr>
            <w:tcW w:w="4843" w:type="dxa"/>
          </w:tcPr>
          <w:p w14:paraId="14A7BA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AD156F" w14:textId="7AFDE1ED" w:rsidR="002D7E6D" w:rsidRPr="00A55E63" w:rsidRDefault="00047F29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A2CAF">
              <w:rPr>
                <w:rFonts w:ascii="Arial" w:hAnsi="Arial" w:cs="Arial"/>
                <w:sz w:val="22"/>
                <w:szCs w:val="22"/>
              </w:rPr>
              <w:t>2 515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7E284A1" w14:textId="77777777" w:rsidTr="002D7E6D">
        <w:tc>
          <w:tcPr>
            <w:tcW w:w="4843" w:type="dxa"/>
          </w:tcPr>
          <w:p w14:paraId="15FCEF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7AC4F4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6AF3560C" w14:textId="77777777" w:rsidTr="002D7E6D">
        <w:tc>
          <w:tcPr>
            <w:tcW w:w="4843" w:type="dxa"/>
          </w:tcPr>
          <w:p w14:paraId="0806F2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A4162C" w14:textId="77777777" w:rsidR="002D7E6D" w:rsidRPr="00A55E63" w:rsidRDefault="00047F29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24 700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3CAE3CB6" w14:textId="77777777" w:rsidTr="002D7E6D">
        <w:tc>
          <w:tcPr>
            <w:tcW w:w="4843" w:type="dxa"/>
          </w:tcPr>
          <w:p w14:paraId="1438EFD1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54D64D" w14:textId="1CF11607" w:rsidR="002D7E6D" w:rsidRPr="00A55E63" w:rsidRDefault="00AA2CAF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 </w:t>
            </w:r>
            <w:r w:rsidR="00047F29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047F29">
              <w:rPr>
                <w:rFonts w:ascii="Arial" w:hAnsi="Arial" w:cs="Arial"/>
                <w:sz w:val="22"/>
                <w:szCs w:val="22"/>
              </w:rPr>
              <w:t>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E72DD75" w14:textId="77777777" w:rsidTr="002D7E6D">
        <w:tc>
          <w:tcPr>
            <w:tcW w:w="4843" w:type="dxa"/>
          </w:tcPr>
          <w:p w14:paraId="035BEB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7227EE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6DBD36E5" w14:textId="77777777" w:rsidTr="002D7E6D">
        <w:tc>
          <w:tcPr>
            <w:tcW w:w="4843" w:type="dxa"/>
          </w:tcPr>
          <w:p w14:paraId="27A69F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30B5DA" w14:textId="2256C939" w:rsidR="002D7E6D" w:rsidRPr="00A55E63" w:rsidRDefault="00AA2CAF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61 163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4CA58D1" w14:textId="77777777" w:rsidTr="002D7E6D">
        <w:tc>
          <w:tcPr>
            <w:tcW w:w="4843" w:type="dxa"/>
          </w:tcPr>
          <w:p w14:paraId="0EEFF3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4CA107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41BE2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719C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838FED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3540AC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F14EC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63D2871C" w14:textId="77777777" w:rsidR="00DD36DC" w:rsidRPr="00DD36DC" w:rsidRDefault="00DD32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zaokruhľujú na celé eura nahor. Metóda odpisovania sa používa lineárna.</w:t>
      </w:r>
    </w:p>
    <w:p w14:paraId="1E963429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5BCD75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73E5B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84E589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38668F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A6014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688B1D8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F810F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6AECC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D650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ED9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4744AD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B55C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9A9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2C9ACB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303B1D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DC74AF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A0414B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A0414B">
        <w:rPr>
          <w:rFonts w:ascii="Arial" w:hAnsi="Arial" w:cs="Arial"/>
          <w:b/>
          <w:sz w:val="22"/>
          <w:szCs w:val="22"/>
        </w:rPr>
        <w:t xml:space="preserve"> – v sume </w:t>
      </w:r>
      <w:r w:rsidR="00047F29">
        <w:rPr>
          <w:rFonts w:ascii="Arial" w:hAnsi="Arial" w:cs="Arial"/>
          <w:b/>
          <w:sz w:val="22"/>
          <w:szCs w:val="22"/>
        </w:rPr>
        <w:t>47 895</w:t>
      </w:r>
      <w:r w:rsidR="00A0414B">
        <w:rPr>
          <w:rFonts w:ascii="Arial" w:hAnsi="Arial" w:cs="Arial"/>
          <w:b/>
          <w:sz w:val="22"/>
          <w:szCs w:val="22"/>
        </w:rPr>
        <w:t>,-  €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3275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63A28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04A1E84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5893C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r w:rsidR="00047F29">
        <w:rPr>
          <w:rFonts w:ascii="Arial" w:hAnsi="Arial" w:cs="Arial"/>
          <w:b/>
          <w:sz w:val="22"/>
          <w:szCs w:val="22"/>
        </w:rPr>
        <w:t>rezervný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047F29">
        <w:rPr>
          <w:rFonts w:ascii="Arial" w:hAnsi="Arial" w:cs="Arial"/>
          <w:b/>
          <w:sz w:val="22"/>
          <w:szCs w:val="22"/>
        </w:rPr>
        <w:t xml:space="preserve"> vo výške 10%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047F29">
        <w:rPr>
          <w:rFonts w:ascii="Arial" w:hAnsi="Arial" w:cs="Arial"/>
          <w:b/>
          <w:sz w:val="22"/>
          <w:szCs w:val="22"/>
        </w:rPr>
        <w:t>ZI.</w:t>
      </w:r>
    </w:p>
    <w:p w14:paraId="2B2B1F87" w14:textId="77777777"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6541C8" w14:textId="77777777"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995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C261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F2617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54CE5A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477D2F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A0CFC1" w14:textId="77777777"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47F29" w:rsidRPr="00047F29">
        <w:rPr>
          <w:rFonts w:ascii="Arial" w:hAnsi="Arial" w:cs="Arial"/>
          <w:b/>
          <w:spacing w:val="-2"/>
          <w:sz w:val="22"/>
          <w:szCs w:val="22"/>
        </w:rPr>
        <w:t>Bola poskytnutá pôžička spoločníkovi vo výške 21 800 €</w:t>
      </w:r>
    </w:p>
    <w:p w14:paraId="3C4EDCA1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872EB33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Bola poskytnutá bezúročná 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2BB5CD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A44BB8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51F9B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4D455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F2BD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5EFA61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20B836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0FAF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32CBD9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3D8D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E82AC0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EBFB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DEBA3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A6988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11569A">
        <w:rPr>
          <w:rFonts w:ascii="Arial" w:hAnsi="Arial" w:cs="Arial"/>
          <w:b/>
          <w:sz w:val="22"/>
          <w:szCs w:val="22"/>
        </w:rPr>
        <w:t>ne</w:t>
      </w:r>
      <w:r w:rsidR="00A0414B">
        <w:rPr>
          <w:rFonts w:ascii="Arial" w:hAnsi="Arial" w:cs="Arial"/>
          <w:b/>
          <w:sz w:val="22"/>
          <w:szCs w:val="22"/>
        </w:rPr>
        <w:t xml:space="preserve">zamestnáva </w:t>
      </w:r>
      <w:r w:rsidR="0011569A">
        <w:rPr>
          <w:rFonts w:ascii="Arial" w:hAnsi="Arial" w:cs="Arial"/>
          <w:b/>
          <w:sz w:val="22"/>
          <w:szCs w:val="22"/>
        </w:rPr>
        <w:t>žiadnych</w:t>
      </w:r>
      <w:r w:rsidR="00143824">
        <w:rPr>
          <w:rFonts w:ascii="Arial" w:hAnsi="Arial" w:cs="Arial"/>
          <w:b/>
          <w:sz w:val="22"/>
          <w:szCs w:val="22"/>
        </w:rPr>
        <w:t xml:space="preserve"> zamestnan</w:t>
      </w:r>
      <w:r w:rsidR="00A0414B">
        <w:rPr>
          <w:rFonts w:ascii="Arial" w:hAnsi="Arial" w:cs="Arial"/>
          <w:b/>
          <w:sz w:val="22"/>
          <w:szCs w:val="22"/>
        </w:rPr>
        <w:t>c</w:t>
      </w:r>
      <w:r w:rsidR="0011569A">
        <w:rPr>
          <w:rFonts w:ascii="Arial" w:hAnsi="Arial" w:cs="Arial"/>
          <w:b/>
          <w:sz w:val="22"/>
          <w:szCs w:val="22"/>
        </w:rPr>
        <w:t>ov</w:t>
      </w:r>
      <w:r w:rsidR="00143824">
        <w:rPr>
          <w:rFonts w:ascii="Arial" w:hAnsi="Arial" w:cs="Arial"/>
          <w:b/>
          <w:sz w:val="22"/>
          <w:szCs w:val="22"/>
        </w:rPr>
        <w:t>.</w:t>
      </w:r>
    </w:p>
    <w:p w14:paraId="0BCF5DED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30692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652FCEB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F70F2" w14:textId="77777777" w:rsidR="004126F1" w:rsidRDefault="004126F1">
      <w:r>
        <w:separator/>
      </w:r>
    </w:p>
  </w:endnote>
  <w:endnote w:type="continuationSeparator" w:id="0">
    <w:p w14:paraId="19ED2313" w14:textId="77777777" w:rsidR="004126F1" w:rsidRDefault="00412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6A7F4" w14:textId="5F752909" w:rsidR="00F404E8" w:rsidRDefault="001D67B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AEDA0A" wp14:editId="2D8B98E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EF967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7D3E9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7D3E9C">
                            <w:fldChar w:fldCharType="separate"/>
                          </w:r>
                          <w:r w:rsidR="0011569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7D3E9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AEDA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DEF967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7D3E9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7D3E9C">
                      <w:fldChar w:fldCharType="separate"/>
                    </w:r>
                    <w:r w:rsidR="0011569A">
                      <w:rPr>
                        <w:rFonts w:cs="Times New Roman"/>
                        <w:noProof/>
                      </w:rPr>
                      <w:t>3</w:t>
                    </w:r>
                    <w:r w:rsidR="007D3E9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721255" w14:textId="77777777" w:rsidR="004126F1" w:rsidRDefault="004126F1">
      <w:r>
        <w:separator/>
      </w:r>
    </w:p>
  </w:footnote>
  <w:footnote w:type="continuationSeparator" w:id="0">
    <w:p w14:paraId="5C1F8C38" w14:textId="77777777" w:rsidR="004126F1" w:rsidRDefault="004126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A8D6C" w14:textId="77777777" w:rsidR="0055784D" w:rsidRDefault="0055784D">
    <w:pPr>
      <w:pStyle w:val="Hlavika"/>
    </w:pPr>
  </w:p>
  <w:p w14:paraId="01501B58" w14:textId="77777777" w:rsidR="0055784D" w:rsidRDefault="0055784D">
    <w:pPr>
      <w:pStyle w:val="Hlavika"/>
    </w:pPr>
  </w:p>
  <w:p w14:paraId="79359E6F" w14:textId="77777777" w:rsidR="0055784D" w:rsidRDefault="0055784D">
    <w:pPr>
      <w:pStyle w:val="Hlavika"/>
    </w:pPr>
  </w:p>
  <w:p w14:paraId="190C139F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7F596D2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BEADA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12D"/>
    <w:rsid w:val="000316F3"/>
    <w:rsid w:val="00045FAB"/>
    <w:rsid w:val="00047F29"/>
    <w:rsid w:val="0006486A"/>
    <w:rsid w:val="00066CD5"/>
    <w:rsid w:val="00076ABE"/>
    <w:rsid w:val="000B04AE"/>
    <w:rsid w:val="000C5A8E"/>
    <w:rsid w:val="000D77D6"/>
    <w:rsid w:val="000E2A91"/>
    <w:rsid w:val="000E4D6C"/>
    <w:rsid w:val="000E6571"/>
    <w:rsid w:val="0010546B"/>
    <w:rsid w:val="00113421"/>
    <w:rsid w:val="00113982"/>
    <w:rsid w:val="0011569A"/>
    <w:rsid w:val="00120523"/>
    <w:rsid w:val="0012267F"/>
    <w:rsid w:val="001406AD"/>
    <w:rsid w:val="001427ED"/>
    <w:rsid w:val="00143474"/>
    <w:rsid w:val="00143824"/>
    <w:rsid w:val="001571B8"/>
    <w:rsid w:val="00157B70"/>
    <w:rsid w:val="001758BB"/>
    <w:rsid w:val="001846E5"/>
    <w:rsid w:val="00191579"/>
    <w:rsid w:val="001A1B05"/>
    <w:rsid w:val="001D3CBC"/>
    <w:rsid w:val="001D4323"/>
    <w:rsid w:val="001D67B7"/>
    <w:rsid w:val="001D70CC"/>
    <w:rsid w:val="00201B14"/>
    <w:rsid w:val="00214806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A6FE6"/>
    <w:rsid w:val="003D056F"/>
    <w:rsid w:val="003D5F14"/>
    <w:rsid w:val="003F5499"/>
    <w:rsid w:val="00401155"/>
    <w:rsid w:val="004126F1"/>
    <w:rsid w:val="00417F27"/>
    <w:rsid w:val="004429FC"/>
    <w:rsid w:val="00451ED3"/>
    <w:rsid w:val="0047664A"/>
    <w:rsid w:val="00480437"/>
    <w:rsid w:val="00482E8E"/>
    <w:rsid w:val="00484413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129AE"/>
    <w:rsid w:val="00731073"/>
    <w:rsid w:val="00732151"/>
    <w:rsid w:val="00733609"/>
    <w:rsid w:val="00744D0B"/>
    <w:rsid w:val="00751DB8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D3E9C"/>
    <w:rsid w:val="007E227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D4FE9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A2CAF"/>
    <w:rsid w:val="00AB0B0C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41FB"/>
    <w:rsid w:val="00D46E74"/>
    <w:rsid w:val="00D5332C"/>
    <w:rsid w:val="00D57AF3"/>
    <w:rsid w:val="00D6482F"/>
    <w:rsid w:val="00D76D30"/>
    <w:rsid w:val="00D925AD"/>
    <w:rsid w:val="00DA16AC"/>
    <w:rsid w:val="00DC3F7E"/>
    <w:rsid w:val="00DD3270"/>
    <w:rsid w:val="00DD36DC"/>
    <w:rsid w:val="00DD4358"/>
    <w:rsid w:val="00DD5261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972734"/>
  <w15:docId w15:val="{511D08B1-AEFE-4664-940A-3BE106810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1182</Words>
  <Characters>6742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2025-05-13T15:04:00Z</dcterms:created>
  <dcterms:modified xsi:type="dcterms:W3CDTF">2025-05-20T13:40:00Z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