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Aton 75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55162746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2121887427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55162746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2121887427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