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2E3C74" w:rsidP="003E5D7F">
            <w:r>
              <w:t xml:space="preserve">Lach. </w:t>
            </w:r>
            <w:r w:rsidR="00E063C6">
              <w:t>s.r.o.</w:t>
            </w:r>
          </w:p>
          <w:p w:rsidR="0057686F" w:rsidRPr="003754EA" w:rsidRDefault="002E3C74" w:rsidP="00D37776">
            <w:r>
              <w:t>Kúpeľná 35,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0C1615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2E3C74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1BCD" w:rsidRDefault="00CD1BCD" w:rsidP="00384EEE">
      <w:pPr>
        <w:spacing w:after="0" w:line="240" w:lineRule="auto"/>
      </w:pPr>
      <w:r>
        <w:separator/>
      </w:r>
    </w:p>
  </w:endnote>
  <w:endnote w:type="continuationSeparator" w:id="0">
    <w:p w:rsidR="00CD1BCD" w:rsidRDefault="00CD1BC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0C1615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0C1615" w:rsidRPr="0074497E">
          <w:rPr>
            <w:b/>
          </w:rPr>
          <w:fldChar w:fldCharType="separate"/>
        </w:r>
        <w:r w:rsidR="002E3C74">
          <w:rPr>
            <w:b/>
            <w:noProof/>
          </w:rPr>
          <w:t>2</w:t>
        </w:r>
        <w:r w:rsidR="000C1615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1BCD" w:rsidRDefault="00CD1BCD" w:rsidP="00384EEE">
      <w:pPr>
        <w:spacing w:after="0" w:line="240" w:lineRule="auto"/>
      </w:pPr>
      <w:r>
        <w:separator/>
      </w:r>
    </w:p>
  </w:footnote>
  <w:footnote w:type="continuationSeparator" w:id="0">
    <w:p w:rsidR="00CD1BCD" w:rsidRDefault="00CD1BC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0C1615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2E3C74">
                <w:r>
                  <w:t>50178849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2E3C74" w:rsidP="00A70695">
                <w:r>
                  <w:t>2120204713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17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1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F11B63-44E7-4719-8837-411A3CA37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158</cp:revision>
  <dcterms:created xsi:type="dcterms:W3CDTF">2025-02-07T07:16:00Z</dcterms:created>
  <dcterms:modified xsi:type="dcterms:W3CDTF">2025-05-24T11:05:00Z</dcterms:modified>
</cp:coreProperties>
</file>