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518B2436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F96BD8">
        <w:rPr>
          <w:rFonts w:ascii="Arial Narrow" w:hAnsi="Arial Narrow"/>
          <w:b/>
        </w:rPr>
        <w:t>4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1CB2BC4F" w:rsidR="002D7E6D" w:rsidRPr="00A55E63" w:rsidRDefault="002230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works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company</w:t>
            </w:r>
            <w:proofErr w:type="spellEnd"/>
            <w:r w:rsidR="00643C34">
              <w:rPr>
                <w:rFonts w:ascii="Arial" w:hAnsi="Arial" w:cs="Arial"/>
              </w:rPr>
              <w:t xml:space="preserve"> </w:t>
            </w:r>
            <w:proofErr w:type="spellStart"/>
            <w:r w:rsidR="00643C34">
              <w:rPr>
                <w:rFonts w:ascii="Arial" w:hAnsi="Arial" w:cs="Arial"/>
              </w:rPr>
              <w:t>s.r.o</w:t>
            </w:r>
            <w:proofErr w:type="spellEnd"/>
            <w:r w:rsidR="00643C3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17229717" w:rsidR="002D7E6D" w:rsidRPr="00A55E63" w:rsidRDefault="002230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55533825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6A163237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</w:t>
            </w:r>
            <w:r w:rsidR="002230B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, </w:t>
            </w:r>
            <w:r w:rsidR="002230BB">
              <w:rPr>
                <w:rFonts w:ascii="Arial" w:hAnsi="Arial" w:cs="Arial"/>
              </w:rPr>
              <w:t>Sklené 115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03FED654" w:rsidR="00A87EA8" w:rsidRPr="00A55E63" w:rsidRDefault="000F42D6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90EA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BC156" w14:textId="77777777" w:rsidR="002E1AF9" w:rsidRDefault="002E1AF9">
      <w:r>
        <w:separator/>
      </w:r>
    </w:p>
  </w:endnote>
  <w:endnote w:type="continuationSeparator" w:id="0">
    <w:p w14:paraId="154EFDCB" w14:textId="77777777" w:rsidR="002E1AF9" w:rsidRDefault="002E1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49C4D" w14:textId="77777777" w:rsidR="002E1AF9" w:rsidRDefault="002E1AF9">
      <w:r>
        <w:separator/>
      </w:r>
    </w:p>
  </w:footnote>
  <w:footnote w:type="continuationSeparator" w:id="0">
    <w:p w14:paraId="71497788" w14:textId="77777777" w:rsidR="002E1AF9" w:rsidRDefault="002E1A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0CF19D26" w14:textId="28D0BEBB" w:rsidR="001832F2" w:rsidRDefault="0055784D" w:rsidP="008A0B0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A0B04">
      <w:rPr>
        <w:rFonts w:ascii="Arial" w:hAnsi="Arial" w:cs="Arial"/>
        <w:sz w:val="22"/>
        <w:szCs w:val="22"/>
        <w:bdr w:val="single" w:sz="4" w:space="0" w:color="auto"/>
      </w:rPr>
      <w:t>55533825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0B04">
      <w:rPr>
        <w:rFonts w:ascii="Arial" w:hAnsi="Arial" w:cs="Arial"/>
        <w:sz w:val="22"/>
        <w:szCs w:val="22"/>
        <w:bdr w:val="single" w:sz="4" w:space="0" w:color="auto"/>
      </w:rPr>
      <w:t>2122050403</w:t>
    </w: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1E1160"/>
    <w:rsid w:val="00221831"/>
    <w:rsid w:val="002230BB"/>
    <w:rsid w:val="002401F1"/>
    <w:rsid w:val="002C12B4"/>
    <w:rsid w:val="002D7E6D"/>
    <w:rsid w:val="002E1AF9"/>
    <w:rsid w:val="0036538C"/>
    <w:rsid w:val="003657F5"/>
    <w:rsid w:val="00373635"/>
    <w:rsid w:val="003D056F"/>
    <w:rsid w:val="00401155"/>
    <w:rsid w:val="00434188"/>
    <w:rsid w:val="00451ED3"/>
    <w:rsid w:val="00481A9A"/>
    <w:rsid w:val="004A247F"/>
    <w:rsid w:val="004A2BF3"/>
    <w:rsid w:val="004E6C80"/>
    <w:rsid w:val="0055784D"/>
    <w:rsid w:val="00560DB1"/>
    <w:rsid w:val="00587C83"/>
    <w:rsid w:val="005D1962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8A0B04"/>
    <w:rsid w:val="008B4470"/>
    <w:rsid w:val="00913435"/>
    <w:rsid w:val="00916772"/>
    <w:rsid w:val="00980ED3"/>
    <w:rsid w:val="009A27D0"/>
    <w:rsid w:val="009D5C84"/>
    <w:rsid w:val="009E28A8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90EAE"/>
    <w:rsid w:val="00EB4798"/>
    <w:rsid w:val="00EB55FA"/>
    <w:rsid w:val="00EE5474"/>
    <w:rsid w:val="00EF7069"/>
    <w:rsid w:val="00F404E8"/>
    <w:rsid w:val="00F817B0"/>
    <w:rsid w:val="00F9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53</cp:revision>
  <cp:lastPrinted>2024-03-26T14:45:00Z</cp:lastPrinted>
  <dcterms:created xsi:type="dcterms:W3CDTF">2014-10-27T10:26:00Z</dcterms:created>
  <dcterms:modified xsi:type="dcterms:W3CDTF">2025-05-26T15:38:00Z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