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FCD6E4" w14:textId="3E73C3E3" w:rsidR="00085E57" w:rsidRDefault="00085E57" w:rsidP="00085E57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b/>
          <w:bCs/>
          <w:color w:val="000000"/>
          <w:sz w:val="24"/>
          <w:szCs w:val="24"/>
          <w:lang w:eastAsia="sk-SK"/>
        </w:rPr>
      </w:pPr>
      <w:r w:rsidRPr="00085E57">
        <w:rPr>
          <w:rFonts w:ascii="Arial" w:eastAsia="Times New Roman" w:hAnsi="Arial" w:cs="Arial"/>
          <w:b/>
          <w:bCs/>
          <w:color w:val="000000"/>
          <w:sz w:val="24"/>
          <w:szCs w:val="24"/>
          <w:lang w:eastAsia="sk-SK"/>
        </w:rPr>
        <w:t>Všeobecné informácie o účtovnej jednotke</w:t>
      </w:r>
    </w:p>
    <w:p w14:paraId="7A2EA9D6" w14:textId="77777777" w:rsidR="000757B9" w:rsidRPr="00085E57" w:rsidRDefault="000757B9" w:rsidP="00085E57">
      <w:pPr>
        <w:spacing w:before="100" w:beforeAutospacing="1" w:after="100" w:afterAutospacing="1" w:line="240" w:lineRule="auto"/>
        <w:jc w:val="center"/>
        <w:rPr>
          <w:rFonts w:ascii="PT Sans" w:eastAsia="Times New Roman" w:hAnsi="PT Sans" w:cs="Times New Roman"/>
          <w:color w:val="000000"/>
          <w:sz w:val="21"/>
          <w:szCs w:val="21"/>
          <w:lang w:eastAsia="sk-SK"/>
        </w:rPr>
      </w:pPr>
    </w:p>
    <w:tbl>
      <w:tblPr>
        <w:tblW w:w="5000" w:type="pct"/>
        <w:tblCellSpacing w:w="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700"/>
        <w:gridCol w:w="6372"/>
      </w:tblGrid>
      <w:tr w:rsidR="00085E57" w:rsidRPr="00085E57" w14:paraId="14CDD1E0" w14:textId="77777777" w:rsidTr="00085E57">
        <w:trPr>
          <w:trHeight w:val="192"/>
          <w:tblCellSpacing w:w="0" w:type="dxa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7CCBF25" w14:textId="1546A67C" w:rsidR="00085E57" w:rsidRPr="00085E57" w:rsidRDefault="00085E57" w:rsidP="00085E57">
            <w:pPr>
              <w:spacing w:after="0" w:line="144" w:lineRule="atLeast"/>
              <w:jc w:val="center"/>
              <w:rPr>
                <w:rFonts w:ascii="PT Sans" w:eastAsia="Times New Roman" w:hAnsi="PT Sans" w:cs="Times New Roman"/>
                <w:color w:val="000000"/>
                <w:sz w:val="21"/>
                <w:szCs w:val="21"/>
                <w:lang w:eastAsia="sk-SK"/>
              </w:rPr>
            </w:pPr>
          </w:p>
        </w:tc>
      </w:tr>
      <w:tr w:rsidR="00085E57" w:rsidRPr="00085E57" w14:paraId="1C2A7EF7" w14:textId="77777777" w:rsidTr="00085E57">
        <w:trPr>
          <w:trHeight w:val="192"/>
          <w:tblCellSpacing w:w="0" w:type="dxa"/>
        </w:trPr>
        <w:tc>
          <w:tcPr>
            <w:tcW w:w="2700" w:type="dxa"/>
            <w:vAlign w:val="center"/>
            <w:hideMark/>
          </w:tcPr>
          <w:p w14:paraId="36F93346" w14:textId="77777777" w:rsidR="00085E57" w:rsidRPr="00085E57" w:rsidRDefault="00085E57" w:rsidP="00085E57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sz w:val="21"/>
                <w:szCs w:val="21"/>
                <w:lang w:eastAsia="sk-SK"/>
              </w:rPr>
            </w:pPr>
            <w:r w:rsidRPr="00085E57">
              <w:rPr>
                <w:rFonts w:ascii="Arial" w:eastAsia="Times New Roman" w:hAnsi="Arial" w:cs="Arial"/>
                <w:color w:val="000000"/>
                <w:sz w:val="15"/>
                <w:szCs w:val="15"/>
                <w:lang w:eastAsia="sk-SK"/>
              </w:rPr>
              <w:t>Obchodné meno účtovnej jednotky:</w:t>
            </w:r>
          </w:p>
        </w:tc>
        <w:tc>
          <w:tcPr>
            <w:tcW w:w="0" w:type="auto"/>
            <w:vAlign w:val="center"/>
            <w:hideMark/>
          </w:tcPr>
          <w:p w14:paraId="1130E76A" w14:textId="77777777" w:rsidR="00085E57" w:rsidRPr="003A3807" w:rsidRDefault="00085E57" w:rsidP="00085E57">
            <w:pPr>
              <w:spacing w:after="0" w:line="240" w:lineRule="auto"/>
              <w:rPr>
                <w:rFonts w:ascii="PT Sans" w:eastAsia="Times New Roman" w:hAnsi="PT Sans" w:cs="Times New Roman"/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3A3807">
              <w:rPr>
                <w:rFonts w:ascii="Arial" w:eastAsia="Times New Roman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OK AMBULANCIA, a. s.</w:t>
            </w:r>
          </w:p>
        </w:tc>
      </w:tr>
      <w:tr w:rsidR="00085E57" w:rsidRPr="00085E57" w14:paraId="5E6E2B0C" w14:textId="77777777" w:rsidTr="00085E57">
        <w:trPr>
          <w:trHeight w:val="192"/>
          <w:tblCellSpacing w:w="0" w:type="dxa"/>
        </w:trPr>
        <w:tc>
          <w:tcPr>
            <w:tcW w:w="2700" w:type="dxa"/>
            <w:vAlign w:val="center"/>
            <w:hideMark/>
          </w:tcPr>
          <w:p w14:paraId="255578B6" w14:textId="77777777" w:rsidR="00085E57" w:rsidRPr="00085E57" w:rsidRDefault="00085E57" w:rsidP="00085E57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sz w:val="21"/>
                <w:szCs w:val="21"/>
                <w:lang w:eastAsia="sk-SK"/>
              </w:rPr>
            </w:pPr>
            <w:r w:rsidRPr="00085E57">
              <w:rPr>
                <w:rFonts w:ascii="Arial" w:eastAsia="Times New Roman" w:hAnsi="Arial" w:cs="Arial"/>
                <w:color w:val="000000"/>
                <w:sz w:val="15"/>
                <w:szCs w:val="15"/>
                <w:lang w:eastAsia="sk-SK"/>
              </w:rPr>
              <w:t>Sídlo:</w:t>
            </w:r>
          </w:p>
        </w:tc>
        <w:tc>
          <w:tcPr>
            <w:tcW w:w="0" w:type="auto"/>
            <w:vAlign w:val="center"/>
            <w:hideMark/>
          </w:tcPr>
          <w:p w14:paraId="5B04B3AF" w14:textId="77777777" w:rsidR="00085E57" w:rsidRPr="00085E57" w:rsidRDefault="00085E57" w:rsidP="00085E57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sz w:val="21"/>
                <w:szCs w:val="21"/>
                <w:lang w:eastAsia="sk-SK"/>
              </w:rPr>
            </w:pPr>
            <w:r w:rsidRPr="00085E57">
              <w:rPr>
                <w:rFonts w:ascii="Arial" w:eastAsia="Times New Roman" w:hAnsi="Arial" w:cs="Arial"/>
                <w:color w:val="000000"/>
                <w:sz w:val="15"/>
                <w:szCs w:val="15"/>
                <w:lang w:eastAsia="sk-SK"/>
              </w:rPr>
              <w:t>Horná 116, 022 01 Čadca</w:t>
            </w:r>
          </w:p>
        </w:tc>
      </w:tr>
      <w:tr w:rsidR="00085E57" w:rsidRPr="00085E57" w14:paraId="4C821CAF" w14:textId="77777777" w:rsidTr="00085E57">
        <w:trPr>
          <w:trHeight w:val="192"/>
          <w:tblCellSpacing w:w="0" w:type="dxa"/>
        </w:trPr>
        <w:tc>
          <w:tcPr>
            <w:tcW w:w="2700" w:type="dxa"/>
            <w:vAlign w:val="center"/>
            <w:hideMark/>
          </w:tcPr>
          <w:p w14:paraId="43764978" w14:textId="77777777" w:rsidR="00085E57" w:rsidRPr="00085E57" w:rsidRDefault="00085E57" w:rsidP="00085E57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sz w:val="21"/>
                <w:szCs w:val="21"/>
                <w:lang w:eastAsia="sk-SK"/>
              </w:rPr>
            </w:pPr>
            <w:r w:rsidRPr="00085E57">
              <w:rPr>
                <w:rFonts w:ascii="Arial" w:eastAsia="Times New Roman" w:hAnsi="Arial" w:cs="Arial"/>
                <w:color w:val="000000"/>
                <w:sz w:val="15"/>
                <w:szCs w:val="15"/>
                <w:lang w:eastAsia="sk-SK"/>
              </w:rPr>
              <w:t>Dátum založenia:</w:t>
            </w:r>
          </w:p>
        </w:tc>
        <w:tc>
          <w:tcPr>
            <w:tcW w:w="0" w:type="auto"/>
            <w:vAlign w:val="center"/>
            <w:hideMark/>
          </w:tcPr>
          <w:p w14:paraId="2BED5FD4" w14:textId="77777777" w:rsidR="00085E57" w:rsidRPr="00085E57" w:rsidRDefault="00085E57" w:rsidP="00085E57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sz w:val="21"/>
                <w:szCs w:val="21"/>
                <w:lang w:eastAsia="sk-SK"/>
              </w:rPr>
            </w:pPr>
          </w:p>
        </w:tc>
      </w:tr>
      <w:tr w:rsidR="00085E57" w:rsidRPr="00085E57" w14:paraId="471A5EE3" w14:textId="77777777" w:rsidTr="00085E57">
        <w:trPr>
          <w:trHeight w:val="144"/>
          <w:tblCellSpacing w:w="0" w:type="dxa"/>
        </w:trPr>
        <w:tc>
          <w:tcPr>
            <w:tcW w:w="2700" w:type="dxa"/>
            <w:vAlign w:val="center"/>
            <w:hideMark/>
          </w:tcPr>
          <w:p w14:paraId="36934928" w14:textId="77777777" w:rsidR="00085E57" w:rsidRPr="00085E57" w:rsidRDefault="00085E57" w:rsidP="00085E57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sz w:val="21"/>
                <w:szCs w:val="21"/>
                <w:lang w:eastAsia="sk-SK"/>
              </w:rPr>
            </w:pPr>
            <w:r w:rsidRPr="00085E57">
              <w:rPr>
                <w:rFonts w:ascii="Arial" w:eastAsia="Times New Roman" w:hAnsi="Arial" w:cs="Arial"/>
                <w:color w:val="000000"/>
                <w:sz w:val="15"/>
                <w:szCs w:val="15"/>
                <w:lang w:eastAsia="sk-SK"/>
              </w:rPr>
              <w:t>Dátum vzniku</w:t>
            </w:r>
          </w:p>
        </w:tc>
        <w:tc>
          <w:tcPr>
            <w:tcW w:w="0" w:type="auto"/>
            <w:vAlign w:val="center"/>
            <w:hideMark/>
          </w:tcPr>
          <w:p w14:paraId="4B6A465E" w14:textId="77777777" w:rsidR="00085E57" w:rsidRPr="00085E57" w:rsidRDefault="00085E57" w:rsidP="00085E57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sz w:val="21"/>
                <w:szCs w:val="21"/>
                <w:lang w:eastAsia="sk-SK"/>
              </w:rPr>
            </w:pPr>
            <w:r w:rsidRPr="00085E57">
              <w:rPr>
                <w:rFonts w:ascii="Arial" w:eastAsia="Times New Roman" w:hAnsi="Arial" w:cs="Arial"/>
                <w:color w:val="000000"/>
                <w:sz w:val="15"/>
                <w:szCs w:val="15"/>
                <w:lang w:eastAsia="sk-SK"/>
              </w:rPr>
              <w:t>13.03.2019</w:t>
            </w:r>
          </w:p>
        </w:tc>
      </w:tr>
    </w:tbl>
    <w:p w14:paraId="59B70307" w14:textId="2054078D" w:rsidR="00085E57" w:rsidRDefault="00085E57" w:rsidP="00085E57">
      <w:pPr>
        <w:spacing w:before="100" w:beforeAutospacing="1" w:after="100" w:afterAutospacing="1" w:line="240" w:lineRule="auto"/>
        <w:rPr>
          <w:rFonts w:ascii="PT Sans" w:eastAsia="Times New Roman" w:hAnsi="PT Sans" w:cs="Times New Roman"/>
          <w:color w:val="000000"/>
          <w:sz w:val="21"/>
          <w:szCs w:val="21"/>
          <w:lang w:eastAsia="sk-SK"/>
        </w:rPr>
      </w:pPr>
      <w:r w:rsidRPr="00085E57">
        <w:rPr>
          <w:rFonts w:ascii="PT Sans" w:eastAsia="Times New Roman" w:hAnsi="PT Sans" w:cs="Times New Roman"/>
          <w:color w:val="000000"/>
          <w:sz w:val="21"/>
          <w:szCs w:val="21"/>
          <w:lang w:eastAsia="sk-SK"/>
        </w:rPr>
        <w:t> </w:t>
      </w:r>
    </w:p>
    <w:p w14:paraId="52B27940" w14:textId="77777777" w:rsidR="00B12A62" w:rsidRPr="00085E57" w:rsidRDefault="00B12A62" w:rsidP="00085E57">
      <w:pPr>
        <w:spacing w:before="100" w:beforeAutospacing="1" w:after="100" w:afterAutospacing="1" w:line="240" w:lineRule="auto"/>
        <w:rPr>
          <w:rFonts w:ascii="PT Sans" w:eastAsia="Times New Roman" w:hAnsi="PT Sans" w:cs="Times New Roman"/>
          <w:color w:val="000000"/>
          <w:sz w:val="21"/>
          <w:szCs w:val="21"/>
          <w:lang w:eastAsia="sk-SK"/>
        </w:rPr>
      </w:pPr>
    </w:p>
    <w:tbl>
      <w:tblPr>
        <w:tblW w:w="5000" w:type="pct"/>
        <w:tblCellSpacing w:w="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085E57" w:rsidRPr="00085E57" w14:paraId="4E397BF9" w14:textId="77777777" w:rsidTr="00085E57">
        <w:trPr>
          <w:tblCellSpacing w:w="0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4D7BA73" w14:textId="77777777" w:rsidR="00085E57" w:rsidRDefault="00085E57" w:rsidP="00085E5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Opis hospodárskej činnosti v nadväznosti na predmet podnikania</w:t>
            </w:r>
          </w:p>
          <w:p w14:paraId="5CFC1834" w14:textId="526DAECC" w:rsidR="003A3807" w:rsidRPr="00085E57" w:rsidRDefault="003A3807" w:rsidP="00085E57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sz w:val="21"/>
                <w:szCs w:val="21"/>
                <w:lang w:eastAsia="sk-SK"/>
              </w:rPr>
            </w:pPr>
          </w:p>
        </w:tc>
      </w:tr>
      <w:tr w:rsidR="00085E57" w:rsidRPr="00085E57" w14:paraId="118BE71C" w14:textId="77777777" w:rsidTr="00085E57">
        <w:trPr>
          <w:tblCellSpacing w:w="0" w:type="dxa"/>
        </w:trPr>
        <w:tc>
          <w:tcPr>
            <w:tcW w:w="5000" w:type="pct"/>
            <w:hideMark/>
          </w:tcPr>
          <w:p w14:paraId="14F15DEB" w14:textId="77777777" w:rsidR="003A3807" w:rsidRDefault="00085E57" w:rsidP="00085E57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15"/>
                <w:szCs w:val="15"/>
                <w:lang w:eastAsia="sk-SK"/>
              </w:rPr>
            </w:pPr>
            <w:r w:rsidRPr="00085E57">
              <w:rPr>
                <w:rFonts w:ascii="Arial" w:eastAsia="Times New Roman" w:hAnsi="Arial" w:cs="Arial"/>
                <w:color w:val="000000"/>
                <w:sz w:val="15"/>
                <w:szCs w:val="15"/>
                <w:lang w:eastAsia="sk-SK"/>
              </w:rPr>
              <w:t>-prevádzkovanie zdravotníckeho zariadenia všeobecnej ambulantnej zdravotnej starostlivosti - všeobecná ambulancia pre dospelých na poskytovanie všeobecnej ambulantnej zdravotnej starostlivosti v špecializovanom odbore všeobecné lekárstvo</w:t>
            </w:r>
          </w:p>
          <w:p w14:paraId="1DDB64C0" w14:textId="2737BB7C" w:rsidR="003A3807" w:rsidRDefault="00085E57" w:rsidP="00085E57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15"/>
                <w:szCs w:val="15"/>
                <w:lang w:eastAsia="sk-SK"/>
              </w:rPr>
            </w:pPr>
            <w:r w:rsidRPr="00085E57">
              <w:rPr>
                <w:rFonts w:ascii="Arial" w:eastAsia="Times New Roman" w:hAnsi="Arial" w:cs="Arial"/>
                <w:color w:val="000000"/>
                <w:sz w:val="15"/>
                <w:szCs w:val="15"/>
                <w:lang w:eastAsia="sk-SK"/>
              </w:rPr>
              <w:br/>
              <w:t>-sprostredkovateľská činnosť v oblasti obchodu, služieb, výroby</w:t>
            </w:r>
            <w:r w:rsidRPr="00085E57">
              <w:rPr>
                <w:rFonts w:ascii="Arial" w:eastAsia="Times New Roman" w:hAnsi="Arial" w:cs="Arial"/>
                <w:color w:val="000000"/>
                <w:sz w:val="15"/>
                <w:szCs w:val="15"/>
                <w:lang w:eastAsia="sk-SK"/>
              </w:rPr>
              <w:br/>
              <w:t>- kúpa tovaru na účely jeho predaja konečnému spotrebiteľovi (maloobchod) alebo iným prevádzkovateľom živnosti (veľkoobchod)</w:t>
            </w:r>
            <w:r w:rsidRPr="00085E57">
              <w:rPr>
                <w:rFonts w:ascii="Arial" w:eastAsia="Times New Roman" w:hAnsi="Arial" w:cs="Arial"/>
                <w:color w:val="000000"/>
                <w:sz w:val="15"/>
                <w:szCs w:val="15"/>
                <w:lang w:eastAsia="sk-SK"/>
              </w:rPr>
              <w:br/>
            </w:r>
            <w:r w:rsidRPr="00085E57">
              <w:rPr>
                <w:rFonts w:ascii="Arial" w:eastAsia="Times New Roman" w:hAnsi="Arial" w:cs="Arial"/>
                <w:color w:val="000000"/>
                <w:sz w:val="15"/>
                <w:szCs w:val="15"/>
                <w:lang w:eastAsia="sk-SK"/>
              </w:rPr>
              <w:br/>
              <w:t>-činnosť podnikateľských, organizačných a ekonomických poradcov</w:t>
            </w:r>
            <w:r w:rsidRPr="00085E57">
              <w:rPr>
                <w:rFonts w:ascii="Arial" w:eastAsia="Times New Roman" w:hAnsi="Arial" w:cs="Arial"/>
                <w:color w:val="000000"/>
                <w:sz w:val="15"/>
                <w:szCs w:val="15"/>
                <w:lang w:eastAsia="sk-SK"/>
              </w:rPr>
              <w:br/>
            </w:r>
            <w:r w:rsidRPr="00085E57">
              <w:rPr>
                <w:rFonts w:ascii="Arial" w:eastAsia="Times New Roman" w:hAnsi="Arial" w:cs="Arial"/>
                <w:color w:val="000000"/>
                <w:sz w:val="15"/>
                <w:szCs w:val="15"/>
                <w:lang w:eastAsia="sk-SK"/>
              </w:rPr>
              <w:br/>
              <w:t>-reklamné a marketingové služby, prieskum trhu a verejnej mienky</w:t>
            </w:r>
            <w:r w:rsidRPr="00085E57">
              <w:rPr>
                <w:rFonts w:ascii="Arial" w:eastAsia="Times New Roman" w:hAnsi="Arial" w:cs="Arial"/>
                <w:color w:val="000000"/>
                <w:sz w:val="15"/>
                <w:szCs w:val="15"/>
                <w:lang w:eastAsia="sk-SK"/>
              </w:rPr>
              <w:br/>
            </w:r>
            <w:r w:rsidRPr="00085E57">
              <w:rPr>
                <w:rFonts w:ascii="Arial" w:eastAsia="Times New Roman" w:hAnsi="Arial" w:cs="Arial"/>
                <w:color w:val="000000"/>
                <w:sz w:val="15"/>
                <w:szCs w:val="15"/>
                <w:lang w:eastAsia="sk-SK"/>
              </w:rPr>
              <w:br/>
              <w:t>-prenájom hnuteľných vecí</w:t>
            </w:r>
            <w:r w:rsidRPr="00085E57">
              <w:rPr>
                <w:rFonts w:ascii="Arial" w:eastAsia="Times New Roman" w:hAnsi="Arial" w:cs="Arial"/>
                <w:color w:val="000000"/>
                <w:sz w:val="15"/>
                <w:szCs w:val="15"/>
                <w:lang w:eastAsia="sk-SK"/>
              </w:rPr>
              <w:br/>
              <w:t xml:space="preserve">- </w:t>
            </w:r>
            <w:proofErr w:type="spellStart"/>
            <w:r w:rsidRPr="00085E57">
              <w:rPr>
                <w:rFonts w:ascii="Arial" w:eastAsia="Times New Roman" w:hAnsi="Arial" w:cs="Arial"/>
                <w:color w:val="000000"/>
                <w:sz w:val="15"/>
                <w:szCs w:val="15"/>
                <w:lang w:eastAsia="sk-SK"/>
              </w:rPr>
              <w:t>faktoring</w:t>
            </w:r>
            <w:proofErr w:type="spellEnd"/>
            <w:r w:rsidRPr="00085E57">
              <w:rPr>
                <w:rFonts w:ascii="Arial" w:eastAsia="Times New Roman" w:hAnsi="Arial" w:cs="Arial"/>
                <w:color w:val="000000"/>
                <w:sz w:val="15"/>
                <w:szCs w:val="15"/>
                <w:lang w:eastAsia="sk-SK"/>
              </w:rPr>
              <w:t xml:space="preserve"> a</w:t>
            </w:r>
            <w:r w:rsidR="003A3807">
              <w:rPr>
                <w:rFonts w:ascii="Arial" w:eastAsia="Times New Roman" w:hAnsi="Arial" w:cs="Arial"/>
                <w:color w:val="000000"/>
                <w:sz w:val="15"/>
                <w:szCs w:val="15"/>
                <w:lang w:eastAsia="sk-SK"/>
              </w:rPr>
              <w:t> </w:t>
            </w:r>
            <w:r w:rsidRPr="00085E57">
              <w:rPr>
                <w:rFonts w:ascii="Arial" w:eastAsia="Times New Roman" w:hAnsi="Arial" w:cs="Arial"/>
                <w:color w:val="000000"/>
                <w:sz w:val="15"/>
                <w:szCs w:val="15"/>
                <w:lang w:eastAsia="sk-SK"/>
              </w:rPr>
              <w:t>forfaiting</w:t>
            </w:r>
          </w:p>
          <w:p w14:paraId="0E55EDAE" w14:textId="0AACAFA8" w:rsidR="00085E57" w:rsidRPr="00085E57" w:rsidRDefault="00085E57" w:rsidP="00085E57">
            <w:pPr>
              <w:spacing w:after="240" w:line="240" w:lineRule="auto"/>
              <w:rPr>
                <w:rFonts w:ascii="PT Sans" w:eastAsia="Times New Roman" w:hAnsi="PT Sans" w:cs="Times New Roman"/>
                <w:color w:val="000000"/>
                <w:sz w:val="21"/>
                <w:szCs w:val="21"/>
                <w:lang w:eastAsia="sk-SK"/>
              </w:rPr>
            </w:pPr>
            <w:r w:rsidRPr="00085E57">
              <w:rPr>
                <w:rFonts w:ascii="Arial" w:eastAsia="Times New Roman" w:hAnsi="Arial" w:cs="Arial"/>
                <w:color w:val="000000"/>
                <w:sz w:val="15"/>
                <w:szCs w:val="15"/>
                <w:lang w:eastAsia="sk-SK"/>
              </w:rPr>
              <w:br/>
              <w:t>- administratívne služby</w:t>
            </w:r>
          </w:p>
        </w:tc>
      </w:tr>
    </w:tbl>
    <w:p w14:paraId="5A57113C" w14:textId="2CF311F0" w:rsidR="00085E57" w:rsidRPr="00085E57" w:rsidRDefault="00085E57" w:rsidP="00085E57">
      <w:pPr>
        <w:spacing w:before="100" w:beforeAutospacing="1" w:after="100" w:afterAutospacing="1" w:line="240" w:lineRule="auto"/>
        <w:rPr>
          <w:rFonts w:ascii="PT Sans" w:eastAsia="Times New Roman" w:hAnsi="PT Sans" w:cs="Times New Roman"/>
          <w:color w:val="000000"/>
          <w:sz w:val="21"/>
          <w:szCs w:val="21"/>
          <w:lang w:eastAsia="sk-SK"/>
        </w:rPr>
      </w:pPr>
    </w:p>
    <w:tbl>
      <w:tblPr>
        <w:tblW w:w="5000" w:type="pct"/>
        <w:tblCellSpacing w:w="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68"/>
        <w:gridCol w:w="2268"/>
        <w:gridCol w:w="2268"/>
        <w:gridCol w:w="2268"/>
      </w:tblGrid>
      <w:tr w:rsidR="00085E57" w:rsidRPr="00085E57" w14:paraId="18B906EB" w14:textId="77777777" w:rsidTr="00085E57">
        <w:trPr>
          <w:tblCellSpacing w:w="0" w:type="dxa"/>
        </w:trPr>
        <w:tc>
          <w:tcPr>
            <w:tcW w:w="0" w:type="auto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3712E24" w14:textId="77777777" w:rsidR="00085E57" w:rsidRDefault="00085E57" w:rsidP="00085E5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Právny dôvod na zostavenie účtovnej závierky:</w:t>
            </w:r>
          </w:p>
          <w:p w14:paraId="593D1E1C" w14:textId="20205532" w:rsidR="003A3807" w:rsidRPr="00085E57" w:rsidRDefault="003A3807" w:rsidP="00085E57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sz w:val="21"/>
                <w:szCs w:val="21"/>
                <w:lang w:eastAsia="sk-SK"/>
              </w:rPr>
            </w:pPr>
          </w:p>
        </w:tc>
      </w:tr>
      <w:tr w:rsidR="00085E57" w:rsidRPr="00085E57" w14:paraId="33019036" w14:textId="77777777" w:rsidTr="00085E57">
        <w:trPr>
          <w:tblCellSpacing w:w="0" w:type="dxa"/>
        </w:trPr>
        <w:tc>
          <w:tcPr>
            <w:tcW w:w="1250" w:type="pct"/>
            <w:hideMark/>
          </w:tcPr>
          <w:tbl>
            <w:tblPr>
              <w:tblW w:w="5000" w:type="pct"/>
              <w:tblCellSpacing w:w="0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23"/>
              <w:gridCol w:w="2007"/>
            </w:tblGrid>
            <w:tr w:rsidR="00085E57" w:rsidRPr="00085E57" w14:paraId="0380B63C" w14:textId="77777777">
              <w:trPr>
                <w:tblCellSpacing w:w="0" w:type="dxa"/>
              </w:trPr>
              <w:tc>
                <w:tcPr>
                  <w:tcW w:w="500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  <w:hideMark/>
                </w:tcPr>
                <w:p w14:paraId="0D4B2AAF" w14:textId="77777777" w:rsidR="00085E57" w:rsidRPr="00085E57" w:rsidRDefault="00085E57" w:rsidP="00085E57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85E57">
                    <w:rPr>
                      <w:rFonts w:ascii="Arial" w:eastAsia="Times New Roman" w:hAnsi="Arial" w:cs="Arial"/>
                      <w:sz w:val="15"/>
                      <w:szCs w:val="15"/>
                      <w:lang w:eastAsia="sk-SK"/>
                    </w:rPr>
                    <w:t>X</w:t>
                  </w:r>
                </w:p>
              </w:tc>
              <w:tc>
                <w:tcPr>
                  <w:tcW w:w="4500" w:type="pct"/>
                  <w:tcBorders>
                    <w:top w:val="nil"/>
                    <w:left w:val="single" w:sz="2" w:space="0" w:color="auto"/>
                    <w:bottom w:val="nil"/>
                    <w:right w:val="nil"/>
                  </w:tcBorders>
                  <w:vAlign w:val="center"/>
                  <w:hideMark/>
                </w:tcPr>
                <w:p w14:paraId="17B12FBA" w14:textId="77777777" w:rsidR="00085E57" w:rsidRPr="00085E57" w:rsidRDefault="00085E57" w:rsidP="00085E5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85E57">
                    <w:rPr>
                      <w:rFonts w:ascii="Arial" w:eastAsia="Times New Roman" w:hAnsi="Arial" w:cs="Arial"/>
                      <w:b/>
                      <w:bCs/>
                      <w:sz w:val="15"/>
                      <w:szCs w:val="15"/>
                      <w:lang w:eastAsia="sk-SK"/>
                    </w:rPr>
                    <w:t>riadna</w:t>
                  </w:r>
                </w:p>
              </w:tc>
            </w:tr>
          </w:tbl>
          <w:p w14:paraId="7BDBD018" w14:textId="77777777" w:rsidR="00085E57" w:rsidRPr="00085E57" w:rsidRDefault="00085E57" w:rsidP="00085E57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250" w:type="pct"/>
            <w:hideMark/>
          </w:tcPr>
          <w:tbl>
            <w:tblPr>
              <w:tblW w:w="5000" w:type="pct"/>
              <w:tblCellSpacing w:w="0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23"/>
              <w:gridCol w:w="2007"/>
            </w:tblGrid>
            <w:tr w:rsidR="00085E57" w:rsidRPr="00085E57" w14:paraId="3E634A12" w14:textId="77777777">
              <w:trPr>
                <w:tblCellSpacing w:w="0" w:type="dxa"/>
              </w:trPr>
              <w:tc>
                <w:tcPr>
                  <w:tcW w:w="500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  <w:hideMark/>
                </w:tcPr>
                <w:p w14:paraId="3ACB20AE" w14:textId="77777777" w:rsidR="00085E57" w:rsidRPr="00085E57" w:rsidRDefault="00085E57" w:rsidP="00085E5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4500" w:type="pct"/>
                  <w:tcBorders>
                    <w:top w:val="nil"/>
                    <w:left w:val="single" w:sz="2" w:space="0" w:color="auto"/>
                    <w:bottom w:val="nil"/>
                    <w:right w:val="nil"/>
                  </w:tcBorders>
                  <w:vAlign w:val="center"/>
                  <w:hideMark/>
                </w:tcPr>
                <w:p w14:paraId="1DB185B6" w14:textId="77777777" w:rsidR="00085E57" w:rsidRPr="00085E57" w:rsidRDefault="00085E57" w:rsidP="00085E5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85E57">
                    <w:rPr>
                      <w:rFonts w:ascii="Arial" w:eastAsia="Times New Roman" w:hAnsi="Arial" w:cs="Arial"/>
                      <w:b/>
                      <w:bCs/>
                      <w:sz w:val="15"/>
                      <w:szCs w:val="15"/>
                      <w:lang w:eastAsia="sk-SK"/>
                    </w:rPr>
                    <w:t>mimoriadna</w:t>
                  </w:r>
                </w:p>
              </w:tc>
            </w:tr>
          </w:tbl>
          <w:p w14:paraId="021D5BCD" w14:textId="77777777" w:rsidR="00085E57" w:rsidRPr="00085E57" w:rsidRDefault="00085E57" w:rsidP="00085E57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250" w:type="pct"/>
            <w:hideMark/>
          </w:tcPr>
          <w:p w14:paraId="3B5770FC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50" w:type="pct"/>
            <w:hideMark/>
          </w:tcPr>
          <w:p w14:paraId="24963F27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85E57" w:rsidRPr="00085E57" w14:paraId="6F0BA5D7" w14:textId="77777777" w:rsidTr="00085E57">
        <w:trPr>
          <w:tblCellSpacing w:w="0" w:type="dxa"/>
        </w:trPr>
        <w:tc>
          <w:tcPr>
            <w:tcW w:w="1250" w:type="pct"/>
            <w:hideMark/>
          </w:tcPr>
          <w:p w14:paraId="5E0647AC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50" w:type="pct"/>
            <w:hideMark/>
          </w:tcPr>
          <w:p w14:paraId="31F88C71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50" w:type="pct"/>
            <w:hideMark/>
          </w:tcPr>
          <w:p w14:paraId="2730A7AA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50" w:type="pct"/>
            <w:hideMark/>
          </w:tcPr>
          <w:p w14:paraId="109CEBB8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63A9F3E9" w14:textId="77777777" w:rsidR="00085E57" w:rsidRPr="00085E57" w:rsidRDefault="00085E57" w:rsidP="00085E57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085E57" w:rsidRPr="00085E57" w14:paraId="1D08B070" w14:textId="77777777" w:rsidTr="00085E5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9FF2A5C" w14:textId="77777777" w:rsidR="00085E57" w:rsidRPr="00085E57" w:rsidRDefault="00085E57" w:rsidP="00085E57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sz w:val="21"/>
                <w:szCs w:val="21"/>
                <w:lang w:eastAsia="sk-SK"/>
              </w:rPr>
            </w:pPr>
            <w:r w:rsidRPr="00085E57">
              <w:rPr>
                <w:rFonts w:ascii="Arial" w:eastAsia="Times New Roman" w:hAnsi="Arial"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</w:tr>
      <w:tr w:rsidR="00085E57" w:rsidRPr="00085E57" w14:paraId="5F26688F" w14:textId="77777777" w:rsidTr="00085E5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165882F" w14:textId="77777777" w:rsidR="00085E57" w:rsidRPr="00085E57" w:rsidRDefault="00085E57" w:rsidP="00085E57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sz w:val="21"/>
                <w:szCs w:val="21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Dátum schválenia účtovnej závierky za predchádzajúce obdobie:</w:t>
            </w:r>
          </w:p>
        </w:tc>
      </w:tr>
      <w:tr w:rsidR="00085E57" w:rsidRPr="00085E57" w14:paraId="39C45441" w14:textId="77777777" w:rsidTr="00085E5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F862EF5" w14:textId="77777777" w:rsidR="00085E57" w:rsidRPr="00085E57" w:rsidRDefault="00085E57" w:rsidP="00085E57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sz w:val="21"/>
                <w:szCs w:val="21"/>
                <w:lang w:eastAsia="sk-SK"/>
              </w:rPr>
            </w:pPr>
            <w:r w:rsidRPr="00085E57">
              <w:rPr>
                <w:rFonts w:ascii="Arial" w:eastAsia="Times New Roman" w:hAnsi="Arial" w:cs="Arial"/>
                <w:color w:val="000000"/>
                <w:sz w:val="15"/>
                <w:szCs w:val="15"/>
                <w:lang w:eastAsia="sk-SK"/>
              </w:rPr>
              <w:t>30.04.2024</w:t>
            </w:r>
          </w:p>
        </w:tc>
      </w:tr>
    </w:tbl>
    <w:p w14:paraId="3BE126FE" w14:textId="77777777" w:rsidR="00085E57" w:rsidRPr="00085E57" w:rsidRDefault="00085E57" w:rsidP="00085E57">
      <w:pPr>
        <w:spacing w:before="100" w:beforeAutospacing="1" w:after="100" w:afterAutospacing="1" w:line="240" w:lineRule="auto"/>
        <w:rPr>
          <w:rFonts w:ascii="PT Sans" w:eastAsia="Times New Roman" w:hAnsi="PT Sans" w:cs="Times New Roman"/>
          <w:color w:val="000000"/>
          <w:sz w:val="21"/>
          <w:szCs w:val="21"/>
          <w:lang w:eastAsia="sk-SK"/>
        </w:rPr>
      </w:pPr>
    </w:p>
    <w:p w14:paraId="47A1AEE5" w14:textId="77777777" w:rsidR="00085E57" w:rsidRPr="00085E57" w:rsidRDefault="00085E57" w:rsidP="00085E57">
      <w:pPr>
        <w:spacing w:beforeAutospacing="1" w:after="100" w:afterAutospacing="1" w:line="240" w:lineRule="auto"/>
        <w:jc w:val="center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  <w:r w:rsidRPr="00085E57">
        <w:rPr>
          <w:rFonts w:ascii="Arial" w:eastAsia="Times New Roman" w:hAnsi="Arial" w:cs="Arial"/>
          <w:b/>
          <w:bCs/>
          <w:color w:val="000000"/>
          <w:sz w:val="20"/>
          <w:szCs w:val="20"/>
          <w:lang w:eastAsia="sk-SK"/>
        </w:rPr>
        <w:t>Informácie o prijatých postupoch</w:t>
      </w:r>
    </w:p>
    <w:p w14:paraId="20BF721E" w14:textId="77777777" w:rsidR="00085E57" w:rsidRPr="00085E57" w:rsidRDefault="00085E57" w:rsidP="00085E5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  <w:r w:rsidRPr="00085E57">
        <w:rPr>
          <w:rFonts w:ascii="Arial" w:eastAsia="Times New Roman" w:hAnsi="Arial" w:cs="Arial"/>
          <w:b/>
          <w:bCs/>
          <w:color w:val="000000"/>
          <w:sz w:val="15"/>
          <w:szCs w:val="15"/>
          <w:lang w:eastAsia="sk-SK"/>
        </w:rPr>
        <w:t>Nepretržité pokračovanie účtovnej jednotky:</w:t>
      </w:r>
    </w:p>
    <w:tbl>
      <w:tblPr>
        <w:tblW w:w="2000" w:type="pct"/>
        <w:tblCellSpacing w:w="6" w:type="dxa"/>
        <w:tblCellMar>
          <w:top w:w="24" w:type="dxa"/>
          <w:left w:w="24" w:type="dxa"/>
          <w:bottom w:w="24" w:type="dxa"/>
          <w:right w:w="24" w:type="dxa"/>
        </w:tblCellMar>
        <w:tblLook w:val="04A0" w:firstRow="1" w:lastRow="0" w:firstColumn="1" w:lastColumn="0" w:noHBand="0" w:noVBand="1"/>
      </w:tblPr>
      <w:tblGrid>
        <w:gridCol w:w="375"/>
        <w:gridCol w:w="1438"/>
        <w:gridCol w:w="369"/>
        <w:gridCol w:w="1444"/>
      </w:tblGrid>
      <w:tr w:rsidR="00085E57" w:rsidRPr="00085E57" w14:paraId="1E94A9F9" w14:textId="77777777" w:rsidTr="00085E57">
        <w:trPr>
          <w:tblCellSpacing w:w="6" w:type="dxa"/>
        </w:trPr>
        <w:tc>
          <w:tcPr>
            <w:tcW w:w="5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B89A417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X</w:t>
            </w:r>
          </w:p>
        </w:tc>
        <w:tc>
          <w:tcPr>
            <w:tcW w:w="2000" w:type="pct"/>
            <w:vAlign w:val="center"/>
            <w:hideMark/>
          </w:tcPr>
          <w:p w14:paraId="1A68F33B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áno</w:t>
            </w:r>
          </w:p>
        </w:tc>
        <w:tc>
          <w:tcPr>
            <w:tcW w:w="5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747CF10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000" w:type="pct"/>
            <w:vAlign w:val="center"/>
            <w:hideMark/>
          </w:tcPr>
          <w:p w14:paraId="28DF6E3C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nie</w:t>
            </w:r>
          </w:p>
        </w:tc>
      </w:tr>
      <w:tr w:rsidR="00085E57" w:rsidRPr="00085E57" w14:paraId="452B74E6" w14:textId="77777777" w:rsidTr="00085E57">
        <w:trPr>
          <w:tblCellSpacing w:w="6" w:type="dxa"/>
        </w:trPr>
        <w:tc>
          <w:tcPr>
            <w:tcW w:w="0" w:type="auto"/>
            <w:gridSpan w:val="4"/>
            <w:vAlign w:val="center"/>
            <w:hideMark/>
          </w:tcPr>
          <w:p w14:paraId="48497572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V prípade ak nie, uviesť dôvod:</w:t>
            </w:r>
          </w:p>
        </w:tc>
      </w:tr>
    </w:tbl>
    <w:p w14:paraId="2F307745" w14:textId="7803DFC9" w:rsidR="00085E57" w:rsidRDefault="00085E57" w:rsidP="00085E5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47AD1183" w14:textId="5585B338" w:rsidR="003A3807" w:rsidRDefault="003A3807" w:rsidP="00085E5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05394304" w14:textId="5D37B86F" w:rsidR="003A3807" w:rsidRDefault="003A3807" w:rsidP="00085E5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3DAB62ED" w14:textId="77777777" w:rsidR="006F48E9" w:rsidRDefault="006F48E9" w:rsidP="00085E5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42F692F2" w14:textId="77777777" w:rsidR="003A3807" w:rsidRPr="00085E57" w:rsidRDefault="003A3807" w:rsidP="00085E5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2994"/>
        <w:gridCol w:w="2994"/>
        <w:gridCol w:w="3084"/>
      </w:tblGrid>
      <w:tr w:rsidR="00085E57" w:rsidRPr="00085E57" w14:paraId="7DC7A170" w14:textId="77777777" w:rsidTr="00085E57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15C5221" w14:textId="087037A5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085E57" w:rsidRPr="00085E57" w14:paraId="22FA9133" w14:textId="77777777" w:rsidTr="00085E57">
        <w:trPr>
          <w:tblCellSpacing w:w="0" w:type="dxa"/>
        </w:trPr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E8943CA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Účtovné metódy a zásady boli aplikované v rámci platného zákona o účtovníctve, s osobitosťami:</w:t>
            </w:r>
          </w:p>
        </w:tc>
      </w:tr>
      <w:tr w:rsidR="00085E57" w:rsidRPr="00085E57" w14:paraId="057AFAC8" w14:textId="77777777" w:rsidTr="00085E57">
        <w:trPr>
          <w:tblCellSpacing w:w="0" w:type="dxa"/>
        </w:trPr>
        <w:tc>
          <w:tcPr>
            <w:tcW w:w="1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A10BE7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Druh zmeny zásady alebo metódy</w:t>
            </w:r>
          </w:p>
        </w:tc>
        <w:tc>
          <w:tcPr>
            <w:tcW w:w="1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523D24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Dôvod zmeny</w:t>
            </w:r>
          </w:p>
        </w:tc>
        <w:tc>
          <w:tcPr>
            <w:tcW w:w="17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004599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</w:tbl>
    <w:p w14:paraId="59F36D92" w14:textId="77777777" w:rsidR="00085E57" w:rsidRPr="00085E57" w:rsidRDefault="00085E57" w:rsidP="00085E57">
      <w:pPr>
        <w:spacing w:after="0" w:line="240" w:lineRule="auto"/>
        <w:rPr>
          <w:rFonts w:ascii="Arial" w:eastAsia="Times New Roman" w:hAnsi="Arial" w:cs="Arial"/>
          <w:vanish/>
          <w:color w:val="000000"/>
          <w:sz w:val="15"/>
          <w:szCs w:val="15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989"/>
        <w:gridCol w:w="2988"/>
        <w:gridCol w:w="3079"/>
      </w:tblGrid>
      <w:tr w:rsidR="00085E57" w:rsidRPr="00085E57" w14:paraId="544409E8" w14:textId="77777777" w:rsidTr="00085E57">
        <w:trPr>
          <w:tblCellSpacing w:w="0" w:type="dxa"/>
        </w:trPr>
        <w:tc>
          <w:tcPr>
            <w:tcW w:w="1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BF6C9A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zmena zatriedenia ÚJ z MÚJ na malú ÚJ</w:t>
            </w:r>
          </w:p>
        </w:tc>
        <w:tc>
          <w:tcPr>
            <w:tcW w:w="1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B645BB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od 1.1.2024</w:t>
            </w:r>
          </w:p>
        </w:tc>
        <w:tc>
          <w:tcPr>
            <w:tcW w:w="17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9E0575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513CF028" w14:textId="77777777" w:rsidR="00085E57" w:rsidRPr="00085E57" w:rsidRDefault="00085E57" w:rsidP="00085E57">
      <w:pPr>
        <w:spacing w:after="0" w:line="240" w:lineRule="auto"/>
        <w:rPr>
          <w:rFonts w:ascii="Arial" w:eastAsia="Times New Roman" w:hAnsi="Arial" w:cs="Arial"/>
          <w:vanish/>
          <w:color w:val="000000"/>
          <w:sz w:val="15"/>
          <w:szCs w:val="15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989"/>
        <w:gridCol w:w="2988"/>
        <w:gridCol w:w="3079"/>
      </w:tblGrid>
      <w:tr w:rsidR="00085E57" w:rsidRPr="00085E57" w14:paraId="4F1D9636" w14:textId="77777777" w:rsidTr="00085E57">
        <w:trPr>
          <w:tblCellSpacing w:w="0" w:type="dxa"/>
        </w:trPr>
        <w:tc>
          <w:tcPr>
            <w:tcW w:w="1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D6176F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 xml:space="preserve">nástupca spol. DH </w:t>
            </w:r>
            <w:proofErr w:type="spellStart"/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Flos,s.r.o</w:t>
            </w:r>
            <w:proofErr w:type="spellEnd"/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.</w:t>
            </w:r>
          </w:p>
        </w:tc>
        <w:tc>
          <w:tcPr>
            <w:tcW w:w="1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4DBC31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zlúčenie</w:t>
            </w:r>
          </w:p>
        </w:tc>
        <w:tc>
          <w:tcPr>
            <w:tcW w:w="17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39667C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1.1.2025</w:t>
            </w:r>
          </w:p>
        </w:tc>
      </w:tr>
    </w:tbl>
    <w:p w14:paraId="3D18766D" w14:textId="77777777" w:rsidR="00085E57" w:rsidRPr="00085E57" w:rsidRDefault="00085E57" w:rsidP="00085E57">
      <w:pPr>
        <w:spacing w:after="0" w:line="240" w:lineRule="auto"/>
        <w:rPr>
          <w:rFonts w:ascii="Arial" w:eastAsia="Times New Roman" w:hAnsi="Arial" w:cs="Arial"/>
          <w:vanish/>
          <w:color w:val="000000"/>
          <w:sz w:val="15"/>
          <w:szCs w:val="15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989"/>
        <w:gridCol w:w="2988"/>
        <w:gridCol w:w="3079"/>
      </w:tblGrid>
      <w:tr w:rsidR="00085E57" w:rsidRPr="00085E57" w14:paraId="5FB35D46" w14:textId="77777777" w:rsidTr="00085E57">
        <w:trPr>
          <w:tblCellSpacing w:w="0" w:type="dxa"/>
        </w:trPr>
        <w:tc>
          <w:tcPr>
            <w:tcW w:w="1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840125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 xml:space="preserve">nástupca </w:t>
            </w:r>
            <w:proofErr w:type="spellStart"/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spol.JN</w:t>
            </w:r>
            <w:proofErr w:type="spellEnd"/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 xml:space="preserve"> Lekár s.r.o.</w:t>
            </w:r>
          </w:p>
        </w:tc>
        <w:tc>
          <w:tcPr>
            <w:tcW w:w="1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2CE891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zlúčenie</w:t>
            </w:r>
          </w:p>
        </w:tc>
        <w:tc>
          <w:tcPr>
            <w:tcW w:w="17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E2F3E5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1.1.2025</w:t>
            </w:r>
          </w:p>
        </w:tc>
      </w:tr>
    </w:tbl>
    <w:p w14:paraId="7F0E3266" w14:textId="77777777" w:rsidR="00085E57" w:rsidRPr="00085E57" w:rsidRDefault="00085E57" w:rsidP="00085E5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  <w:r w:rsidRPr="00085E57">
        <w:rPr>
          <w:rFonts w:ascii="Arial" w:eastAsia="Times New Roman" w:hAnsi="Arial" w:cs="Arial"/>
          <w:color w:val="000000"/>
          <w:sz w:val="15"/>
          <w:szCs w:val="15"/>
          <w:lang w:eastAsia="sk-SK"/>
        </w:rPr>
        <w:t> </w:t>
      </w:r>
    </w:p>
    <w:p w14:paraId="5EB06971" w14:textId="77777777" w:rsidR="00085E57" w:rsidRPr="00085E57" w:rsidRDefault="00085E57" w:rsidP="00085E5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  <w:r w:rsidRPr="00085E57">
        <w:rPr>
          <w:rFonts w:ascii="Arial" w:eastAsia="Times New Roman" w:hAnsi="Arial" w:cs="Arial"/>
          <w:b/>
          <w:bCs/>
          <w:color w:val="000000"/>
          <w:sz w:val="15"/>
          <w:szCs w:val="15"/>
          <w:lang w:eastAsia="sk-SK"/>
        </w:rPr>
        <w:t>Spôsob a určenie ocenenia majetku a záväzkov</w:t>
      </w:r>
    </w:p>
    <w:p w14:paraId="30C9ED97" w14:textId="77777777" w:rsidR="00085E57" w:rsidRPr="00085E57" w:rsidRDefault="00085E57" w:rsidP="00085E5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  <w:r w:rsidRPr="00085E57">
        <w:rPr>
          <w:rFonts w:ascii="Arial" w:eastAsia="Times New Roman" w:hAnsi="Arial" w:cs="Arial"/>
          <w:b/>
          <w:bCs/>
          <w:color w:val="000000"/>
          <w:sz w:val="15"/>
          <w:szCs w:val="15"/>
          <w:lang w:eastAsia="sk-SK"/>
        </w:rPr>
        <w:t>Podnik nakupoval v danom roku nehmotný investičný majetok</w:t>
      </w:r>
    </w:p>
    <w:p w14:paraId="4DAC9604" w14:textId="77777777" w:rsidR="00085E57" w:rsidRPr="00085E57" w:rsidRDefault="00085E57" w:rsidP="00085E5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  <w:r w:rsidRPr="00085E57">
        <w:rPr>
          <w:rFonts w:ascii="Arial" w:eastAsia="Times New Roman" w:hAnsi="Arial" w:cs="Arial"/>
          <w:color w:val="000000"/>
          <w:sz w:val="15"/>
          <w:szCs w:val="15"/>
          <w:lang w:eastAsia="sk-SK"/>
        </w:rPr>
        <w:t>1) Nehmotný investičný majetok nakupovaný podnik oceňoval obstarávacou cenou v zložení:</w:t>
      </w:r>
    </w:p>
    <w:tbl>
      <w:tblPr>
        <w:tblW w:w="5000" w:type="pct"/>
        <w:tblCellSpacing w:w="6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6"/>
        <w:gridCol w:w="1619"/>
        <w:gridCol w:w="190"/>
        <w:gridCol w:w="1620"/>
        <w:gridCol w:w="191"/>
        <w:gridCol w:w="1620"/>
        <w:gridCol w:w="191"/>
        <w:gridCol w:w="1620"/>
        <w:gridCol w:w="191"/>
        <w:gridCol w:w="1626"/>
      </w:tblGrid>
      <w:tr w:rsidR="00085E57" w:rsidRPr="00085E57" w14:paraId="27E2E45D" w14:textId="77777777" w:rsidTr="00085E57">
        <w:trPr>
          <w:tblCellSpacing w:w="6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1040153" w14:textId="77777777" w:rsidR="00085E57" w:rsidRPr="00085E57" w:rsidRDefault="00085E57" w:rsidP="00085E5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</w:t>
            </w:r>
          </w:p>
        </w:tc>
        <w:tc>
          <w:tcPr>
            <w:tcW w:w="4900" w:type="pct"/>
            <w:gridSpan w:val="9"/>
            <w:vAlign w:val="center"/>
            <w:hideMark/>
          </w:tcPr>
          <w:p w14:paraId="41B3C03E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obstarávacia cena vrátane nákladov súvisiacich s obstaraním v zložení:</w:t>
            </w:r>
          </w:p>
        </w:tc>
      </w:tr>
      <w:tr w:rsidR="00085E57" w:rsidRPr="00085E57" w14:paraId="5BF582E4" w14:textId="77777777" w:rsidTr="00085E57">
        <w:trPr>
          <w:tblCellSpacing w:w="6" w:type="dxa"/>
        </w:trPr>
        <w:tc>
          <w:tcPr>
            <w:tcW w:w="5000" w:type="pct"/>
            <w:gridSpan w:val="10"/>
            <w:vAlign w:val="center"/>
            <w:hideMark/>
          </w:tcPr>
          <w:p w14:paraId="465F9575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085E57" w:rsidRPr="00085E57" w14:paraId="43F1C1A1" w14:textId="77777777" w:rsidTr="00085E57">
        <w:trPr>
          <w:tblCellSpacing w:w="6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4AB596A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pct"/>
            <w:vAlign w:val="center"/>
            <w:hideMark/>
          </w:tcPr>
          <w:p w14:paraId="6C92299F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dopravné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E53AB2D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900" w:type="pct"/>
            <w:vAlign w:val="center"/>
            <w:hideMark/>
          </w:tcPr>
          <w:p w14:paraId="2ADAC546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provízie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5CEE5CC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900" w:type="pct"/>
            <w:vAlign w:val="center"/>
            <w:hideMark/>
          </w:tcPr>
          <w:p w14:paraId="0D529502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skonto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42B35A9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900" w:type="pct"/>
            <w:vAlign w:val="center"/>
            <w:hideMark/>
          </w:tcPr>
          <w:p w14:paraId="78B65641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poistné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617EEDB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900" w:type="pct"/>
            <w:vAlign w:val="center"/>
            <w:hideMark/>
          </w:tcPr>
          <w:p w14:paraId="5F33091F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clo</w:t>
            </w:r>
          </w:p>
        </w:tc>
      </w:tr>
    </w:tbl>
    <w:p w14:paraId="2C9E0F63" w14:textId="77777777" w:rsidR="00085E57" w:rsidRPr="00085E57" w:rsidRDefault="00085E57" w:rsidP="00085E5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  <w:r w:rsidRPr="00085E57">
        <w:rPr>
          <w:rFonts w:ascii="Arial" w:eastAsia="Times New Roman" w:hAnsi="Arial" w:cs="Arial"/>
          <w:b/>
          <w:bCs/>
          <w:color w:val="000000"/>
          <w:sz w:val="15"/>
          <w:szCs w:val="15"/>
          <w:lang w:eastAsia="sk-SK"/>
        </w:rPr>
        <w:t>Podnik v bežnom roku nakupoval hmotný investičný majetok</w:t>
      </w:r>
    </w:p>
    <w:p w14:paraId="46C110E5" w14:textId="77777777" w:rsidR="00085E57" w:rsidRPr="00085E57" w:rsidRDefault="00085E57" w:rsidP="00085E5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  <w:r w:rsidRPr="00085E57">
        <w:rPr>
          <w:rFonts w:ascii="Arial" w:eastAsia="Times New Roman" w:hAnsi="Arial" w:cs="Arial"/>
          <w:color w:val="000000"/>
          <w:sz w:val="15"/>
          <w:szCs w:val="15"/>
          <w:lang w:eastAsia="sk-SK"/>
        </w:rPr>
        <w:t>3) Hmotný investičný majetok nakupovaný oceňoval podnik obstarávacou cenou v zložení:</w:t>
      </w:r>
    </w:p>
    <w:tbl>
      <w:tblPr>
        <w:tblW w:w="5000" w:type="pct"/>
        <w:tblCellSpacing w:w="6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7"/>
        <w:gridCol w:w="2072"/>
        <w:gridCol w:w="191"/>
        <w:gridCol w:w="2072"/>
        <w:gridCol w:w="191"/>
        <w:gridCol w:w="2072"/>
        <w:gridCol w:w="191"/>
        <w:gridCol w:w="2078"/>
      </w:tblGrid>
      <w:tr w:rsidR="00085E57" w:rsidRPr="00085E57" w14:paraId="5EAEF950" w14:textId="77777777" w:rsidTr="00085E57">
        <w:trPr>
          <w:tblCellSpacing w:w="6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7B2096A" w14:textId="77777777" w:rsidR="00085E57" w:rsidRPr="00085E57" w:rsidRDefault="00085E57" w:rsidP="00085E5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X</w:t>
            </w:r>
          </w:p>
        </w:tc>
        <w:tc>
          <w:tcPr>
            <w:tcW w:w="4900" w:type="pct"/>
            <w:gridSpan w:val="7"/>
            <w:vAlign w:val="center"/>
            <w:hideMark/>
          </w:tcPr>
          <w:p w14:paraId="04201AC0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obstarávacia cena vrátane nákladov súvisiacich s obstaraním v zložení:</w:t>
            </w:r>
          </w:p>
        </w:tc>
      </w:tr>
      <w:tr w:rsidR="00085E57" w:rsidRPr="00085E57" w14:paraId="6ED0D2DB" w14:textId="77777777" w:rsidTr="00085E57">
        <w:trPr>
          <w:tblCellSpacing w:w="6" w:type="dxa"/>
        </w:trPr>
        <w:tc>
          <w:tcPr>
            <w:tcW w:w="5000" w:type="pct"/>
            <w:gridSpan w:val="8"/>
            <w:vAlign w:val="center"/>
            <w:hideMark/>
          </w:tcPr>
          <w:p w14:paraId="799F496D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085E57" w:rsidRPr="00085E57" w14:paraId="7BFBCB19" w14:textId="77777777" w:rsidTr="00085E57">
        <w:trPr>
          <w:tblCellSpacing w:w="6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C3609ED" w14:textId="77777777" w:rsidR="00085E57" w:rsidRPr="00085E57" w:rsidRDefault="00085E57" w:rsidP="00085E5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X</w:t>
            </w:r>
          </w:p>
        </w:tc>
        <w:tc>
          <w:tcPr>
            <w:tcW w:w="1150" w:type="pct"/>
            <w:vAlign w:val="center"/>
            <w:hideMark/>
          </w:tcPr>
          <w:p w14:paraId="2027B85E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dopravné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ED8BDE0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150" w:type="pct"/>
            <w:vAlign w:val="center"/>
            <w:hideMark/>
          </w:tcPr>
          <w:p w14:paraId="4BF8F80A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provízie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9508448" w14:textId="77777777" w:rsidR="00085E57" w:rsidRPr="00085E57" w:rsidRDefault="00085E57" w:rsidP="00085E5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X</w:t>
            </w:r>
          </w:p>
        </w:tc>
        <w:tc>
          <w:tcPr>
            <w:tcW w:w="1150" w:type="pct"/>
            <w:vAlign w:val="center"/>
            <w:hideMark/>
          </w:tcPr>
          <w:p w14:paraId="10EF802C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poistné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F14CC6F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150" w:type="pct"/>
            <w:vAlign w:val="center"/>
            <w:hideMark/>
          </w:tcPr>
          <w:p w14:paraId="6BF39DDB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clo</w:t>
            </w:r>
          </w:p>
        </w:tc>
      </w:tr>
    </w:tbl>
    <w:p w14:paraId="1E1B93A6" w14:textId="27C9BD6F" w:rsidR="00085E57" w:rsidRPr="00085E57" w:rsidRDefault="00085E57" w:rsidP="00085E5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  <w:r w:rsidRPr="00085E57">
        <w:rPr>
          <w:rFonts w:ascii="Arial" w:eastAsia="Times New Roman" w:hAnsi="Arial" w:cs="Arial"/>
          <w:b/>
          <w:bCs/>
          <w:color w:val="000000"/>
          <w:sz w:val="15"/>
          <w:szCs w:val="15"/>
          <w:lang w:eastAsia="sk-SK"/>
        </w:rPr>
        <w:t>Podnik oceňoval peňažné prostriedky, ceniny, pohľadávky, záväzky</w:t>
      </w:r>
      <w:r w:rsidRPr="00085E57">
        <w:rPr>
          <w:rFonts w:ascii="Arial" w:eastAsia="Times New Roman" w:hAnsi="Arial" w:cs="Arial"/>
          <w:color w:val="000000"/>
          <w:sz w:val="15"/>
          <w:szCs w:val="15"/>
          <w:lang w:eastAsia="sk-SK"/>
        </w:rPr>
        <w:br/>
        <w:t>8) Peňažné prostriedky a ceniny, pohľadávky pri ich vzniku, záväzky pri ich vzniku oceňoval </w:t>
      </w:r>
      <w:r w:rsidRPr="00085E57">
        <w:rPr>
          <w:rFonts w:ascii="Arial" w:eastAsia="Times New Roman" w:hAnsi="Arial" w:cs="Arial"/>
          <w:b/>
          <w:bCs/>
          <w:color w:val="000000"/>
          <w:sz w:val="15"/>
          <w:szCs w:val="15"/>
          <w:lang w:eastAsia="sk-SK"/>
        </w:rPr>
        <w:t>menovitou hodnotou</w:t>
      </w:r>
      <w:r w:rsidRPr="00085E57">
        <w:rPr>
          <w:rFonts w:ascii="Arial" w:eastAsia="Times New Roman" w:hAnsi="Arial" w:cs="Arial"/>
          <w:color w:val="000000"/>
          <w:sz w:val="15"/>
          <w:szCs w:val="15"/>
          <w:lang w:eastAsia="sk-SK"/>
        </w:rPr>
        <w:t>.</w:t>
      </w:r>
      <w:r w:rsidRPr="00085E57">
        <w:rPr>
          <w:rFonts w:ascii="Arial" w:eastAsia="Times New Roman" w:hAnsi="Arial" w:cs="Arial"/>
          <w:color w:val="000000"/>
          <w:sz w:val="15"/>
          <w:szCs w:val="15"/>
          <w:lang w:eastAsia="sk-SK"/>
        </w:rPr>
        <w:br/>
        <w:t>9) Pohľadávky pri odplatnom nadobudnutí, pohľadávky nadobudnuté vkladom do základného imania a záväzky pri ich prevzatí oceňoval </w:t>
      </w:r>
      <w:r w:rsidRPr="00085E57">
        <w:rPr>
          <w:rFonts w:ascii="Arial" w:eastAsia="Times New Roman" w:hAnsi="Arial" w:cs="Arial"/>
          <w:b/>
          <w:bCs/>
          <w:color w:val="000000"/>
          <w:sz w:val="15"/>
          <w:szCs w:val="15"/>
          <w:lang w:eastAsia="sk-SK"/>
        </w:rPr>
        <w:t>obstarávacou cenou</w:t>
      </w:r>
      <w:r w:rsidRPr="00085E57">
        <w:rPr>
          <w:rFonts w:ascii="Arial" w:eastAsia="Times New Roman" w:hAnsi="Arial" w:cs="Arial"/>
          <w:color w:val="000000"/>
          <w:sz w:val="15"/>
          <w:szCs w:val="15"/>
          <w:lang w:eastAsia="sk-SK"/>
        </w:rPr>
        <w:t>.</w:t>
      </w:r>
    </w:p>
    <w:p w14:paraId="22FC12AF" w14:textId="77777777" w:rsidR="00085E57" w:rsidRPr="00085E57" w:rsidRDefault="00085E57" w:rsidP="00085E5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085E57" w:rsidRPr="00085E57" w14:paraId="42C80F07" w14:textId="77777777" w:rsidTr="00085E57">
        <w:trPr>
          <w:tblCellSpacing w:w="0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B659313" w14:textId="1F895A75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E. d) Spôsob zostavenia účtovného odpisového plánu pre dlhodobý hmotný majetok a dlhodobý nehmotný majetok</w:t>
            </w:r>
          </w:p>
        </w:tc>
      </w:tr>
      <w:tr w:rsidR="00085E57" w:rsidRPr="00085E57" w14:paraId="515EE2B0" w14:textId="77777777" w:rsidTr="00085E57">
        <w:trPr>
          <w:tblCellSpacing w:w="0" w:type="dxa"/>
        </w:trPr>
        <w:tc>
          <w:tcPr>
            <w:tcW w:w="5000" w:type="pct"/>
            <w:tcBorders>
              <w:top w:val="nil"/>
              <w:left w:val="nil"/>
              <w:bottom w:val="outset" w:sz="6" w:space="0" w:color="auto"/>
              <w:right w:val="nil"/>
            </w:tcBorders>
            <w:vAlign w:val="center"/>
            <w:hideMark/>
          </w:tcPr>
          <w:p w14:paraId="0FF55231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</w:tbl>
    <w:p w14:paraId="1CCAA792" w14:textId="77777777" w:rsidR="00085E57" w:rsidRPr="00085E57" w:rsidRDefault="00085E57" w:rsidP="00085E57">
      <w:pPr>
        <w:spacing w:after="0" w:line="240" w:lineRule="auto"/>
        <w:rPr>
          <w:rFonts w:ascii="Arial" w:eastAsia="Times New Roman" w:hAnsi="Arial" w:cs="Arial"/>
          <w:vanish/>
          <w:color w:val="000000"/>
          <w:sz w:val="15"/>
          <w:szCs w:val="15"/>
          <w:lang w:eastAsia="sk-SK"/>
        </w:rPr>
      </w:pPr>
    </w:p>
    <w:p w14:paraId="4492F886" w14:textId="77777777" w:rsidR="00085E57" w:rsidRPr="00085E57" w:rsidRDefault="00085E57" w:rsidP="00085E5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tbl>
      <w:tblPr>
        <w:tblW w:w="5000" w:type="pct"/>
        <w:tblCellSpacing w:w="6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9"/>
        <w:gridCol w:w="8873"/>
      </w:tblGrid>
      <w:tr w:rsidR="00085E57" w:rsidRPr="00085E57" w14:paraId="6405EE72" w14:textId="77777777" w:rsidTr="00085E57">
        <w:trPr>
          <w:tblCellSpacing w:w="6" w:type="dxa"/>
        </w:trPr>
        <w:tc>
          <w:tcPr>
            <w:tcW w:w="100" w:type="pct"/>
            <w:hideMark/>
          </w:tcPr>
          <w:tbl>
            <w:tblPr>
              <w:tblW w:w="5000" w:type="pct"/>
              <w:jc w:val="center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65"/>
            </w:tblGrid>
            <w:tr w:rsidR="00085E57" w:rsidRPr="00085E57" w14:paraId="37052F3A" w14:textId="77777777">
              <w:trPr>
                <w:trHeight w:val="120"/>
                <w:tblCellSpacing w:w="0" w:type="dxa"/>
                <w:jc w:val="center"/>
              </w:trPr>
              <w:tc>
                <w:tcPr>
                  <w:tcW w:w="150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5554F343" w14:textId="77777777" w:rsidR="00085E57" w:rsidRPr="00085E57" w:rsidRDefault="00085E57" w:rsidP="00085E57">
                  <w:pPr>
                    <w:spacing w:before="100" w:beforeAutospacing="1" w:after="100" w:afterAutospacing="1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85E57">
                    <w:rPr>
                      <w:rFonts w:ascii="Arial" w:eastAsia="Times New Roman" w:hAnsi="Arial" w:cs="Arial"/>
                      <w:sz w:val="15"/>
                      <w:szCs w:val="15"/>
                      <w:lang w:eastAsia="sk-SK"/>
                    </w:rPr>
                    <w:t> </w:t>
                  </w:r>
                </w:p>
              </w:tc>
            </w:tr>
          </w:tbl>
          <w:p w14:paraId="5CF18E66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900" w:type="pct"/>
            <w:vAlign w:val="center"/>
            <w:hideMark/>
          </w:tcPr>
          <w:p w14:paraId="39F0C016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Odpisový plán účtovných odpisov nehmotného majetku vychádzal z požiadavky zákona 431/2002, dodržiavala sa zásada jeho odpísania v účtovníctve najneskôr do 5 rokov od jeho obstarania. Odpisové sadzby pre účtovné a daňové odpisy nehmotného investičného majetku sa nerovnajú.</w:t>
            </w:r>
          </w:p>
        </w:tc>
      </w:tr>
      <w:tr w:rsidR="00085E57" w:rsidRPr="00085E57" w14:paraId="1D503570" w14:textId="77777777" w:rsidTr="00085E57">
        <w:trPr>
          <w:tblCellSpacing w:w="6" w:type="dxa"/>
        </w:trPr>
        <w:tc>
          <w:tcPr>
            <w:tcW w:w="100" w:type="pct"/>
            <w:hideMark/>
          </w:tcPr>
          <w:tbl>
            <w:tblPr>
              <w:tblW w:w="5000" w:type="pct"/>
              <w:jc w:val="center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65"/>
            </w:tblGrid>
            <w:tr w:rsidR="00085E57" w:rsidRPr="00085E57" w14:paraId="65B0D389" w14:textId="77777777">
              <w:trPr>
                <w:tblCellSpacing w:w="0" w:type="dxa"/>
                <w:jc w:val="center"/>
              </w:trPr>
              <w:tc>
                <w:tcPr>
                  <w:tcW w:w="5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52997F2D" w14:textId="77777777" w:rsidR="00085E57" w:rsidRPr="00085E57" w:rsidRDefault="00085E57" w:rsidP="00085E57">
                  <w:pPr>
                    <w:spacing w:before="100" w:beforeAutospacing="1" w:after="100" w:afterAutospacing="1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85E57">
                    <w:rPr>
                      <w:rFonts w:ascii="Arial" w:eastAsia="Times New Roman" w:hAnsi="Arial" w:cs="Arial"/>
                      <w:sz w:val="15"/>
                      <w:szCs w:val="15"/>
                      <w:lang w:eastAsia="sk-SK"/>
                    </w:rPr>
                    <w:t> </w:t>
                  </w:r>
                </w:p>
              </w:tc>
            </w:tr>
          </w:tbl>
          <w:p w14:paraId="4BB02814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900" w:type="pct"/>
            <w:vAlign w:val="center"/>
            <w:hideMark/>
          </w:tcPr>
          <w:p w14:paraId="3FFE6407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Odpisový plán účtovných odpisov nehmotného majetku vychádzal z toho, že vzal za základ spôsob odpisovania podľa daňových odpisov. Odpisové sadzby pre účtovné a daňové odpisy nehmotného investičného majetku sa rovnajú.</w:t>
            </w:r>
          </w:p>
        </w:tc>
      </w:tr>
      <w:tr w:rsidR="00085E57" w:rsidRPr="00085E57" w14:paraId="51C0B9FB" w14:textId="77777777" w:rsidTr="00085E57">
        <w:trPr>
          <w:tblCellSpacing w:w="6" w:type="dxa"/>
        </w:trPr>
        <w:tc>
          <w:tcPr>
            <w:tcW w:w="100" w:type="pct"/>
            <w:hideMark/>
          </w:tcPr>
          <w:tbl>
            <w:tblPr>
              <w:tblW w:w="5000" w:type="pct"/>
              <w:jc w:val="center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65"/>
            </w:tblGrid>
            <w:tr w:rsidR="00085E57" w:rsidRPr="00085E57" w14:paraId="1FE3710A" w14:textId="77777777">
              <w:trPr>
                <w:tblCellSpacing w:w="0" w:type="dxa"/>
                <w:jc w:val="center"/>
              </w:trPr>
              <w:tc>
                <w:tcPr>
                  <w:tcW w:w="5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291EDBD0" w14:textId="77777777" w:rsidR="00085E57" w:rsidRPr="00085E57" w:rsidRDefault="00085E57" w:rsidP="00085E57">
                  <w:pPr>
                    <w:spacing w:before="100" w:beforeAutospacing="1" w:after="100" w:afterAutospacing="1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85E57">
                    <w:rPr>
                      <w:rFonts w:ascii="Arial" w:eastAsia="Times New Roman" w:hAnsi="Arial" w:cs="Arial"/>
                      <w:sz w:val="15"/>
                      <w:szCs w:val="15"/>
                      <w:lang w:eastAsia="sk-SK"/>
                    </w:rPr>
                    <w:t> </w:t>
                  </w:r>
                </w:p>
              </w:tc>
            </w:tr>
          </w:tbl>
          <w:p w14:paraId="73744221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900" w:type="pct"/>
            <w:vAlign w:val="center"/>
            <w:hideMark/>
          </w:tcPr>
          <w:p w14:paraId="4E19E05A" w14:textId="77777777" w:rsidR="00085E57" w:rsidRPr="00085E57" w:rsidRDefault="00085E57" w:rsidP="00085E5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Odpisový plán bol ovplyvnený týmito rozhodnutiami:</w:t>
            </w:r>
          </w:p>
        </w:tc>
      </w:tr>
      <w:tr w:rsidR="00085E57" w:rsidRPr="00085E57" w14:paraId="6F555359" w14:textId="77777777" w:rsidTr="00085E57">
        <w:trPr>
          <w:tblCellSpacing w:w="6" w:type="dxa"/>
        </w:trPr>
        <w:tc>
          <w:tcPr>
            <w:tcW w:w="100" w:type="pct"/>
            <w:hideMark/>
          </w:tcPr>
          <w:tbl>
            <w:tblPr>
              <w:tblW w:w="5000" w:type="pct"/>
              <w:jc w:val="center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65"/>
            </w:tblGrid>
            <w:tr w:rsidR="00085E57" w:rsidRPr="00085E57" w14:paraId="7AC50A68" w14:textId="77777777">
              <w:trPr>
                <w:tblCellSpacing w:w="0" w:type="dxa"/>
                <w:jc w:val="center"/>
              </w:trPr>
              <w:tc>
                <w:tcPr>
                  <w:tcW w:w="5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69ABB17D" w14:textId="77777777" w:rsidR="00085E57" w:rsidRPr="00085E57" w:rsidRDefault="00085E57" w:rsidP="00085E57">
                  <w:pPr>
                    <w:spacing w:before="100" w:beforeAutospacing="1" w:after="100" w:afterAutospacing="1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85E57">
                    <w:rPr>
                      <w:rFonts w:ascii="Arial" w:eastAsia="Times New Roman" w:hAnsi="Arial" w:cs="Arial"/>
                      <w:sz w:val="15"/>
                      <w:szCs w:val="15"/>
                      <w:lang w:eastAsia="sk-SK"/>
                    </w:rPr>
                    <w:t> </w:t>
                  </w:r>
                </w:p>
              </w:tc>
            </w:tr>
          </w:tbl>
          <w:p w14:paraId="742D3D9A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900" w:type="pct"/>
            <w:vAlign w:val="center"/>
            <w:hideMark/>
          </w:tcPr>
          <w:p w14:paraId="06A126AC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Odpisový plán účtovných odpisov hmotného majetku podnikateľ zostavil interným predpisom v ktorom vychádzal z predpokladaného opotrebenia zaraďovaného majetku zodpovedajúceho bežným podmienkam jeho používania. Odpisové sadzby pre účtovné a daňové odpisy podnikateľa sa nerovnajú.</w:t>
            </w:r>
          </w:p>
        </w:tc>
      </w:tr>
      <w:tr w:rsidR="00085E57" w:rsidRPr="00085E57" w14:paraId="72AC9601" w14:textId="77777777" w:rsidTr="00085E57">
        <w:trPr>
          <w:tblCellSpacing w:w="6" w:type="dxa"/>
        </w:trPr>
        <w:tc>
          <w:tcPr>
            <w:tcW w:w="100" w:type="pct"/>
            <w:hideMark/>
          </w:tcPr>
          <w:tbl>
            <w:tblPr>
              <w:tblW w:w="5000" w:type="pct"/>
              <w:jc w:val="center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65"/>
            </w:tblGrid>
            <w:tr w:rsidR="00085E57" w:rsidRPr="00085E57" w14:paraId="2E438A8E" w14:textId="77777777">
              <w:trPr>
                <w:tblCellSpacing w:w="0" w:type="dxa"/>
                <w:jc w:val="center"/>
              </w:trPr>
              <w:tc>
                <w:tcPr>
                  <w:tcW w:w="5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376B6662" w14:textId="77777777" w:rsidR="00085E57" w:rsidRPr="00085E57" w:rsidRDefault="00085E57" w:rsidP="00085E57">
                  <w:pPr>
                    <w:spacing w:before="100" w:beforeAutospacing="1" w:after="100" w:afterAutospacing="1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85E57">
                    <w:rPr>
                      <w:rFonts w:ascii="Arial" w:eastAsia="Times New Roman" w:hAnsi="Arial" w:cs="Arial"/>
                      <w:sz w:val="15"/>
                      <w:szCs w:val="15"/>
                      <w:lang w:eastAsia="sk-SK"/>
                    </w:rPr>
                    <w:t>X</w:t>
                  </w:r>
                </w:p>
              </w:tc>
            </w:tr>
          </w:tbl>
          <w:p w14:paraId="702731F7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900" w:type="pct"/>
            <w:vAlign w:val="center"/>
            <w:hideMark/>
          </w:tcPr>
          <w:p w14:paraId="2AB4BC67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Odpisový plán účtovných odpisov hmotného majetku podnikateľ zostavil interným predpisom tak, že za základ vzal metódy používané pri vyčísľovaní daňových odpisov. Odpisové sadzby pre účtovné a daňové odpisy podnikateľa sa rovnajú. Ročný účtovný odpis sa odlišuje od daňového podľa počtu mesiacov od zaradenia do konca roka.</w:t>
            </w:r>
          </w:p>
        </w:tc>
      </w:tr>
    </w:tbl>
    <w:p w14:paraId="6203955A" w14:textId="191CDDD2" w:rsidR="00085E57" w:rsidRDefault="00085E57" w:rsidP="00085E5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03768F71" w14:textId="77777777" w:rsidR="000F7F11" w:rsidRDefault="000F7F11" w:rsidP="00085E5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31ACD7A0" w14:textId="77777777" w:rsidR="008D14A3" w:rsidRPr="00085E57" w:rsidRDefault="008D14A3" w:rsidP="00085E5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994"/>
        <w:gridCol w:w="2994"/>
        <w:gridCol w:w="3084"/>
      </w:tblGrid>
      <w:tr w:rsidR="00085E57" w:rsidRPr="00085E57" w14:paraId="2688D7EB" w14:textId="77777777" w:rsidTr="00085E57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E859A9A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lastRenderedPageBreak/>
              <w:t>E. e) Dotácie poskytnuté na obstaranie majetku:</w:t>
            </w:r>
          </w:p>
        </w:tc>
      </w:tr>
      <w:tr w:rsidR="00085E57" w:rsidRPr="00085E57" w14:paraId="25C48B0E" w14:textId="77777777" w:rsidTr="00085E57">
        <w:trPr>
          <w:tblCellSpacing w:w="0" w:type="dxa"/>
        </w:trPr>
        <w:tc>
          <w:tcPr>
            <w:tcW w:w="1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D02145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Majetok</w:t>
            </w:r>
          </w:p>
        </w:tc>
        <w:tc>
          <w:tcPr>
            <w:tcW w:w="1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99382C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Ocenenie</w:t>
            </w:r>
          </w:p>
        </w:tc>
        <w:tc>
          <w:tcPr>
            <w:tcW w:w="17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0CBD3D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Výška dotácie</w:t>
            </w:r>
          </w:p>
        </w:tc>
      </w:tr>
    </w:tbl>
    <w:p w14:paraId="00174CEA" w14:textId="77777777" w:rsidR="00085E57" w:rsidRPr="00085E57" w:rsidRDefault="00085E57" w:rsidP="00085E57">
      <w:pPr>
        <w:spacing w:after="0" w:line="240" w:lineRule="auto"/>
        <w:rPr>
          <w:rFonts w:ascii="Arial" w:eastAsia="Times New Roman" w:hAnsi="Arial" w:cs="Arial"/>
          <w:vanish/>
          <w:color w:val="000000"/>
          <w:sz w:val="15"/>
          <w:szCs w:val="15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989"/>
        <w:gridCol w:w="2988"/>
        <w:gridCol w:w="3079"/>
      </w:tblGrid>
      <w:tr w:rsidR="00085E57" w:rsidRPr="00085E57" w14:paraId="461AF455" w14:textId="77777777" w:rsidTr="00085E57">
        <w:trPr>
          <w:tblCellSpacing w:w="0" w:type="dxa"/>
        </w:trPr>
        <w:tc>
          <w:tcPr>
            <w:tcW w:w="1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EE62A9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 xml:space="preserve">ambulancia </w:t>
            </w:r>
            <w:proofErr w:type="spellStart"/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Ramita</w:t>
            </w:r>
            <w:proofErr w:type="spellEnd"/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 xml:space="preserve"> Žilina</w:t>
            </w:r>
          </w:p>
        </w:tc>
        <w:tc>
          <w:tcPr>
            <w:tcW w:w="1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4BA2F9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312353,85</w:t>
            </w:r>
          </w:p>
        </w:tc>
        <w:tc>
          <w:tcPr>
            <w:tcW w:w="17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B7E6B8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70 000,00</w:t>
            </w:r>
          </w:p>
        </w:tc>
      </w:tr>
    </w:tbl>
    <w:p w14:paraId="1EADD964" w14:textId="77777777" w:rsidR="000F7F11" w:rsidRPr="00085E57" w:rsidRDefault="000F7F11" w:rsidP="00085E57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671C622E" w14:textId="64AB4257" w:rsidR="000F7F11" w:rsidRPr="00085E57" w:rsidRDefault="00085E57" w:rsidP="000F7F11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  <w:r w:rsidRPr="00085E57">
        <w:rPr>
          <w:rFonts w:ascii="Arial" w:eastAsia="Times New Roman" w:hAnsi="Arial" w:cs="Arial"/>
          <w:b/>
          <w:bCs/>
          <w:color w:val="000000"/>
          <w:sz w:val="20"/>
          <w:szCs w:val="20"/>
          <w:lang w:eastAsia="sk-SK"/>
        </w:rPr>
        <w:t>Informácie k údajom vykázaným na strane ak</w:t>
      </w:r>
      <w:r w:rsidR="000F7F11">
        <w:rPr>
          <w:rFonts w:ascii="Arial" w:eastAsia="Times New Roman" w:hAnsi="Arial" w:cs="Arial"/>
          <w:b/>
          <w:bCs/>
          <w:color w:val="000000"/>
          <w:sz w:val="20"/>
          <w:szCs w:val="20"/>
          <w:lang w:eastAsia="sk-SK"/>
        </w:rPr>
        <w:t>tív</w:t>
      </w:r>
    </w:p>
    <w:p w14:paraId="58B01F9B" w14:textId="77777777" w:rsidR="00085E57" w:rsidRPr="00085E57" w:rsidRDefault="00085E57" w:rsidP="00085E5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5"/>
        <w:gridCol w:w="1815"/>
        <w:gridCol w:w="1814"/>
        <w:gridCol w:w="1814"/>
        <w:gridCol w:w="1814"/>
      </w:tblGrid>
      <w:tr w:rsidR="00085E57" w:rsidRPr="00085E57" w14:paraId="1B4B8A3F" w14:textId="77777777" w:rsidTr="00085E57">
        <w:trPr>
          <w:tblCellSpacing w:w="0" w:type="dxa"/>
        </w:trPr>
        <w:tc>
          <w:tcPr>
            <w:tcW w:w="0" w:type="auto"/>
            <w:gridSpan w:val="5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7B95053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 xml:space="preserve">F. </w:t>
            </w:r>
            <w:proofErr w:type="spellStart"/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zb</w:t>
            </w:r>
            <w:proofErr w:type="spellEnd"/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) 4. Počet, menovitá hodnota a hodnota, za ktorú sa vlastné akcie nadobudli a ktoré účtovná jednotka má v držbe k poslednému dňu účtovného obdobia</w:t>
            </w:r>
          </w:p>
        </w:tc>
      </w:tr>
      <w:tr w:rsidR="00085E57" w:rsidRPr="00085E57" w14:paraId="20DCD881" w14:textId="77777777" w:rsidTr="00085E57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0363BC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Nadobudnuté vlastné akcie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15FCC2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Počet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8E9A09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B812E6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Hodnota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B9F445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% podiel na upísanom základnom imaní</w:t>
            </w:r>
          </w:p>
        </w:tc>
      </w:tr>
    </w:tbl>
    <w:p w14:paraId="536A93BF" w14:textId="77777777" w:rsidR="00085E57" w:rsidRPr="00085E57" w:rsidRDefault="00085E57" w:rsidP="00085E57">
      <w:pPr>
        <w:spacing w:after="0" w:line="240" w:lineRule="auto"/>
        <w:rPr>
          <w:rFonts w:ascii="Arial" w:eastAsia="Times New Roman" w:hAnsi="Arial" w:cs="Arial"/>
          <w:vanish/>
          <w:color w:val="000000"/>
          <w:sz w:val="15"/>
          <w:szCs w:val="15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2"/>
        <w:gridCol w:w="1811"/>
        <w:gridCol w:w="1811"/>
        <w:gridCol w:w="1811"/>
        <w:gridCol w:w="1811"/>
      </w:tblGrid>
      <w:tr w:rsidR="00085E57" w:rsidRPr="00085E57" w14:paraId="4EF812A3" w14:textId="77777777" w:rsidTr="00085E57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B2D9C8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kmeňové akcie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59ADDC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11 500,00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6FD9D0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100,00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03FB5F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1 150 000,00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CF3A2F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1DEFD0D5" w14:textId="77777777" w:rsidR="00085E57" w:rsidRPr="00085E57" w:rsidRDefault="00085E57" w:rsidP="00085E5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142B3826" w14:textId="77777777" w:rsidR="00085E57" w:rsidRPr="00085E57" w:rsidRDefault="00085E57" w:rsidP="00085E5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36"/>
        <w:gridCol w:w="2268"/>
        <w:gridCol w:w="2268"/>
      </w:tblGrid>
      <w:tr w:rsidR="00085E57" w:rsidRPr="00085E57" w14:paraId="33D45044" w14:textId="77777777" w:rsidTr="00085E57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915C931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 xml:space="preserve">Informácie k časti F. písm. </w:t>
            </w:r>
            <w:proofErr w:type="spellStart"/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zc</w:t>
            </w:r>
            <w:proofErr w:type="spellEnd"/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) prílohy č. 3 o významných položkách časového rozlíšenia na strane aktív</w:t>
            </w:r>
          </w:p>
        </w:tc>
      </w:tr>
      <w:tr w:rsidR="00085E57" w:rsidRPr="00085E57" w14:paraId="33F37EBB" w14:textId="77777777" w:rsidTr="00085E57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181705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Opis položky časového rozlíšenia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37FE3E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219239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</w:tbl>
    <w:p w14:paraId="1F51A699" w14:textId="77777777" w:rsidR="00085E57" w:rsidRPr="00085E57" w:rsidRDefault="00085E57" w:rsidP="00085E57">
      <w:pPr>
        <w:spacing w:after="0" w:line="240" w:lineRule="auto"/>
        <w:rPr>
          <w:rFonts w:ascii="Arial" w:eastAsia="Times New Roman" w:hAnsi="Arial" w:cs="Arial"/>
          <w:vanish/>
          <w:color w:val="000000"/>
          <w:sz w:val="15"/>
          <w:szCs w:val="15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2264"/>
        <w:gridCol w:w="2264"/>
      </w:tblGrid>
      <w:tr w:rsidR="00085E57" w:rsidRPr="00085E57" w14:paraId="0058907C" w14:textId="77777777" w:rsidTr="00085E57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710D2E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Náklady budúcich období krátkodobé, z toho: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137021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4 098,00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C19AB3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6 119,00</w:t>
            </w:r>
          </w:p>
        </w:tc>
      </w:tr>
    </w:tbl>
    <w:p w14:paraId="60AB9526" w14:textId="77777777" w:rsidR="00085E57" w:rsidRPr="00085E57" w:rsidRDefault="00085E57" w:rsidP="00085E57">
      <w:pPr>
        <w:spacing w:after="0" w:line="240" w:lineRule="auto"/>
        <w:rPr>
          <w:rFonts w:ascii="Arial" w:eastAsia="Times New Roman" w:hAnsi="Arial" w:cs="Arial"/>
          <w:vanish/>
          <w:color w:val="000000"/>
          <w:sz w:val="15"/>
          <w:szCs w:val="15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2264"/>
        <w:gridCol w:w="2264"/>
      </w:tblGrid>
      <w:tr w:rsidR="00085E57" w:rsidRPr="00085E57" w14:paraId="05134D94" w14:textId="77777777" w:rsidTr="00085E57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85C42D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Príjmy budúcich období krátkodobé, z toho: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C3AD63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-4 466,00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DFB443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3 013,00</w:t>
            </w:r>
          </w:p>
        </w:tc>
      </w:tr>
    </w:tbl>
    <w:p w14:paraId="68309ACC" w14:textId="77777777" w:rsidR="00085E57" w:rsidRPr="00085E57" w:rsidRDefault="00085E57" w:rsidP="00085E5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2BAF655E" w14:textId="77777777" w:rsidR="00085E57" w:rsidRPr="00085E57" w:rsidRDefault="00085E57" w:rsidP="00085E57">
      <w:pPr>
        <w:spacing w:before="100" w:beforeAutospacing="1" w:after="240" w:line="240" w:lineRule="auto"/>
        <w:jc w:val="right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02D09826" w14:textId="77777777" w:rsidR="00085E57" w:rsidRPr="00085E57" w:rsidRDefault="00085E57" w:rsidP="00085E57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  <w:r w:rsidRPr="00085E57">
        <w:rPr>
          <w:rFonts w:ascii="Arial" w:eastAsia="Times New Roman" w:hAnsi="Arial" w:cs="Arial"/>
          <w:b/>
          <w:bCs/>
          <w:color w:val="000000"/>
          <w:sz w:val="20"/>
          <w:szCs w:val="20"/>
          <w:lang w:eastAsia="sk-SK"/>
        </w:rPr>
        <w:t>Tabuľky pracovná pomôcka poznámok ustanovená v prílohe k Opatreniu MF SR č. </w:t>
      </w:r>
      <w:r w:rsidRPr="00085E57">
        <w:rPr>
          <w:rFonts w:ascii="Arial" w:eastAsia="Times New Roman" w:hAnsi="Arial" w:cs="Arial"/>
          <w:b/>
          <w:bCs/>
          <w:color w:val="000000"/>
          <w:sz w:val="15"/>
          <w:szCs w:val="15"/>
          <w:lang w:eastAsia="sk-SK"/>
        </w:rPr>
        <w:t>MF/23378/2014-74</w:t>
      </w:r>
    </w:p>
    <w:p w14:paraId="1769AAD8" w14:textId="77777777" w:rsidR="00085E57" w:rsidRPr="00085E57" w:rsidRDefault="00085E57" w:rsidP="00085E5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44"/>
        <w:gridCol w:w="1814"/>
        <w:gridCol w:w="1814"/>
      </w:tblGrid>
      <w:tr w:rsidR="00085E57" w:rsidRPr="00085E57" w14:paraId="6960279E" w14:textId="77777777" w:rsidTr="00085E57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BCBED6C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Informácie o počte zamestnancov</w:t>
            </w:r>
          </w:p>
        </w:tc>
      </w:tr>
      <w:tr w:rsidR="00085E57" w:rsidRPr="00085E57" w14:paraId="53E40684" w14:textId="77777777" w:rsidTr="00085E57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DCBB01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FEF0B4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64ECF9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085E57" w:rsidRPr="00085E57" w14:paraId="0401F7B2" w14:textId="77777777" w:rsidTr="00085E57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DACBBE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Priemerný prepočítaný počet zamestnancov počas účtovného obdobia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C73766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35,00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A53C2A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25,00</w:t>
            </w:r>
          </w:p>
        </w:tc>
      </w:tr>
      <w:tr w:rsidR="00085E57" w:rsidRPr="00085E57" w14:paraId="7CD53B94" w14:textId="77777777" w:rsidTr="00085E57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88125F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Stav zamestnancov ku dňu, ku ktorému sa zostavuje účtovná závierka, z toho: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35B4E2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35,00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690AEE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25,00</w:t>
            </w:r>
          </w:p>
        </w:tc>
      </w:tr>
      <w:tr w:rsidR="00085E57" w:rsidRPr="00085E57" w14:paraId="40E33573" w14:textId="77777777" w:rsidTr="00085E57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5B84FE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počet vedúcich zamestnancov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09D13A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AC6674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1,00</w:t>
            </w:r>
          </w:p>
        </w:tc>
      </w:tr>
    </w:tbl>
    <w:p w14:paraId="6786574A" w14:textId="32517580" w:rsidR="00085E57" w:rsidRDefault="00085E57" w:rsidP="00085E5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7A1589B6" w14:textId="2750FFA2" w:rsidR="00CA423F" w:rsidRDefault="00CA423F" w:rsidP="00085E5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696BAEB5" w14:textId="77777777" w:rsidR="00CA423F" w:rsidRPr="00085E57" w:rsidRDefault="00CA423F" w:rsidP="00085E5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27CF9BE8" w14:textId="77777777" w:rsidR="00085E57" w:rsidRPr="00085E57" w:rsidRDefault="00085E57" w:rsidP="00085E5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629CEDF1" w14:textId="77777777" w:rsidR="00085E57" w:rsidRPr="00085E57" w:rsidRDefault="00085E57" w:rsidP="00085E5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39612E83" w14:textId="77777777" w:rsidR="00085E57" w:rsidRPr="00085E57" w:rsidRDefault="00085E57" w:rsidP="00085E5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  <w:r w:rsidRPr="00085E57">
        <w:rPr>
          <w:rFonts w:ascii="Arial" w:eastAsia="Times New Roman" w:hAnsi="Arial" w:cs="Arial"/>
          <w:b/>
          <w:bCs/>
          <w:color w:val="000000"/>
          <w:sz w:val="20"/>
          <w:szCs w:val="20"/>
          <w:lang w:eastAsia="sk-SK"/>
        </w:rPr>
        <w:lastRenderedPageBreak/>
        <w:t>2. Informácie k časti F. písm. a) prílohy č. 3 o dlhodobom nehmotnom majetku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52"/>
        <w:gridCol w:w="1129"/>
        <w:gridCol w:w="749"/>
        <w:gridCol w:w="1105"/>
        <w:gridCol w:w="905"/>
        <w:gridCol w:w="806"/>
        <w:gridCol w:w="1272"/>
        <w:gridCol w:w="905"/>
        <w:gridCol w:w="849"/>
      </w:tblGrid>
      <w:tr w:rsidR="00085E57" w:rsidRPr="00085E57" w14:paraId="6552876F" w14:textId="77777777" w:rsidTr="005544CD">
        <w:trPr>
          <w:trHeight w:val="450"/>
          <w:tblCellSpacing w:w="0" w:type="dxa"/>
        </w:trPr>
        <w:tc>
          <w:tcPr>
            <w:tcW w:w="9072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0422A02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 xml:space="preserve">Prehľad o dlhodobom nehmotnom majetku - Pohyb </w:t>
            </w:r>
            <w:proofErr w:type="spellStart"/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obstarácacích</w:t>
            </w:r>
            <w:proofErr w:type="spellEnd"/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 xml:space="preserve"> cien, oprávok, opravných položiek, čistá (netto) hodnota dlhodobého nehmotného majetku</w:t>
            </w:r>
          </w:p>
        </w:tc>
      </w:tr>
      <w:tr w:rsidR="00085E57" w:rsidRPr="00085E57" w14:paraId="7CCEA1F8" w14:textId="77777777" w:rsidTr="005544CD">
        <w:trPr>
          <w:tblCellSpacing w:w="0" w:type="dxa"/>
        </w:trPr>
        <w:tc>
          <w:tcPr>
            <w:tcW w:w="745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229F11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Dlhodobý nehmotný majetok</w:t>
            </w:r>
          </w:p>
        </w:tc>
        <w:tc>
          <w:tcPr>
            <w:tcW w:w="4255" w:type="pct"/>
            <w:gridSpan w:val="8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3D1EAE" w14:textId="77777777" w:rsidR="00085E57" w:rsidRPr="00085E57" w:rsidRDefault="00085E57" w:rsidP="00085E5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085E57" w:rsidRPr="00085E57" w14:paraId="0EE79FDA" w14:textId="77777777" w:rsidTr="005544CD">
        <w:trPr>
          <w:tblCellSpacing w:w="0" w:type="dxa"/>
        </w:trPr>
        <w:tc>
          <w:tcPr>
            <w:tcW w:w="1352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28A01B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92ECC6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Aktivované náklady na vývoj</w:t>
            </w:r>
          </w:p>
        </w:tc>
        <w:tc>
          <w:tcPr>
            <w:tcW w:w="4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922DE9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Softvér</w:t>
            </w:r>
          </w:p>
        </w:tc>
        <w:tc>
          <w:tcPr>
            <w:tcW w:w="6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F83682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Oceniteľné práva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500499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Goodwill</w:t>
            </w:r>
            <w:proofErr w:type="spellEnd"/>
          </w:p>
        </w:tc>
        <w:tc>
          <w:tcPr>
            <w:tcW w:w="4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CD4697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Ostatný DNM</w:t>
            </w:r>
          </w:p>
        </w:tc>
        <w:tc>
          <w:tcPr>
            <w:tcW w:w="7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19BCA3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Obstarávaný DNM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669262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Poskytnuté preddavky na DNM</w:t>
            </w:r>
          </w:p>
        </w:tc>
        <w:tc>
          <w:tcPr>
            <w:tcW w:w="4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0A72EC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Spolu</w:t>
            </w:r>
          </w:p>
        </w:tc>
      </w:tr>
      <w:tr w:rsidR="00085E57" w:rsidRPr="00085E57" w14:paraId="0F556CCF" w14:textId="77777777" w:rsidTr="005544CD">
        <w:trPr>
          <w:tblCellSpacing w:w="0" w:type="dxa"/>
        </w:trPr>
        <w:tc>
          <w:tcPr>
            <w:tcW w:w="5000" w:type="pct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EC390C" w14:textId="77777777" w:rsidR="00085E57" w:rsidRPr="00085E57" w:rsidRDefault="00085E57" w:rsidP="00085E5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Prvotné ocenenie</w:t>
            </w:r>
          </w:p>
        </w:tc>
      </w:tr>
      <w:tr w:rsidR="00085E57" w:rsidRPr="00085E57" w14:paraId="43A1D033" w14:textId="77777777" w:rsidTr="005544CD">
        <w:trPr>
          <w:tblCellSpacing w:w="0" w:type="dxa"/>
        </w:trPr>
        <w:tc>
          <w:tcPr>
            <w:tcW w:w="7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3C06CE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DE0339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2E7B3F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3AFC0C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109 935,00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E4423C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CDC487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F92285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AE19FD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27D84C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109 935,00</w:t>
            </w:r>
          </w:p>
        </w:tc>
      </w:tr>
      <w:tr w:rsidR="00085E57" w:rsidRPr="00085E57" w14:paraId="3515FF33" w14:textId="77777777" w:rsidTr="005544CD">
        <w:trPr>
          <w:tblCellSpacing w:w="0" w:type="dxa"/>
        </w:trPr>
        <w:tc>
          <w:tcPr>
            <w:tcW w:w="7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BD0048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C09622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4C773D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870D51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16B212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93 037,00</w:t>
            </w:r>
          </w:p>
        </w:tc>
        <w:tc>
          <w:tcPr>
            <w:tcW w:w="4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BA279E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8EB264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60 000,00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5E5F92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855B8D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153 037,00</w:t>
            </w:r>
          </w:p>
        </w:tc>
      </w:tr>
      <w:tr w:rsidR="00085E57" w:rsidRPr="00085E57" w14:paraId="43A53182" w14:textId="77777777" w:rsidTr="005544CD">
        <w:trPr>
          <w:tblCellSpacing w:w="0" w:type="dxa"/>
        </w:trPr>
        <w:tc>
          <w:tcPr>
            <w:tcW w:w="7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EC0C3D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9E494B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6E8083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44F941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1B2063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93 037,00</w:t>
            </w:r>
          </w:p>
        </w:tc>
        <w:tc>
          <w:tcPr>
            <w:tcW w:w="4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B62D6A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F8FEDF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566FCE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0BED8D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93 037,00</w:t>
            </w:r>
          </w:p>
        </w:tc>
      </w:tr>
      <w:tr w:rsidR="00085E57" w:rsidRPr="00085E57" w14:paraId="5B58302F" w14:textId="77777777" w:rsidTr="005544CD">
        <w:trPr>
          <w:tblCellSpacing w:w="0" w:type="dxa"/>
        </w:trPr>
        <w:tc>
          <w:tcPr>
            <w:tcW w:w="7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6928A9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49AC77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6A3F99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16BFC6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C7FE0D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69FA97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BF195F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3D12EE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0BD787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085E57" w:rsidRPr="00085E57" w14:paraId="071933FD" w14:textId="77777777" w:rsidTr="005544CD">
        <w:trPr>
          <w:tblCellSpacing w:w="0" w:type="dxa"/>
        </w:trPr>
        <w:tc>
          <w:tcPr>
            <w:tcW w:w="7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3D50A4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Stav na konci účtovného obdobia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4B8E0E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9566D5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6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96D89C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109 935,00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00D3B4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C683F8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7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C1AA4B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60 000,00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AED9FB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ED711D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169 935,00</w:t>
            </w:r>
          </w:p>
        </w:tc>
      </w:tr>
      <w:tr w:rsidR="00085E57" w:rsidRPr="00085E57" w14:paraId="3B424FDE" w14:textId="77777777" w:rsidTr="005544CD">
        <w:trPr>
          <w:tblCellSpacing w:w="0" w:type="dxa"/>
        </w:trPr>
        <w:tc>
          <w:tcPr>
            <w:tcW w:w="5000" w:type="pct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EC2B34" w14:textId="77777777" w:rsidR="00085E57" w:rsidRPr="00085E57" w:rsidRDefault="00085E57" w:rsidP="00085E5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Oprávky</w:t>
            </w:r>
          </w:p>
        </w:tc>
      </w:tr>
      <w:tr w:rsidR="00085E57" w:rsidRPr="00085E57" w14:paraId="678372BF" w14:textId="77777777" w:rsidTr="005544CD">
        <w:trPr>
          <w:tblCellSpacing w:w="0" w:type="dxa"/>
        </w:trPr>
        <w:tc>
          <w:tcPr>
            <w:tcW w:w="7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FED9BA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F3ABDB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14D0FD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A27159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611,00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E32B57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027170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C69E71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B93D35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6DB9F4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611,00</w:t>
            </w:r>
          </w:p>
        </w:tc>
      </w:tr>
      <w:tr w:rsidR="00085E57" w:rsidRPr="00085E57" w14:paraId="3E475D7A" w14:textId="77777777" w:rsidTr="005544CD">
        <w:trPr>
          <w:tblCellSpacing w:w="0" w:type="dxa"/>
        </w:trPr>
        <w:tc>
          <w:tcPr>
            <w:tcW w:w="7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D60791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ED1B06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326462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41EE13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7 329,00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572D17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698B31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0DCDB6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99A313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11CF37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7 329,00</w:t>
            </w:r>
          </w:p>
        </w:tc>
      </w:tr>
      <w:tr w:rsidR="00085E57" w:rsidRPr="00085E57" w14:paraId="46209AE8" w14:textId="77777777" w:rsidTr="005544CD">
        <w:trPr>
          <w:tblCellSpacing w:w="0" w:type="dxa"/>
        </w:trPr>
        <w:tc>
          <w:tcPr>
            <w:tcW w:w="7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D9EBC2" w14:textId="77777777" w:rsidR="00085E57" w:rsidRPr="00085E57" w:rsidRDefault="00085E57" w:rsidP="00085E5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365489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55C430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545D07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81851F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DCDD37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1F50A4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6545E5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374360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085E57" w:rsidRPr="00085E57" w14:paraId="16D35AA6" w14:textId="77777777" w:rsidTr="005544CD">
        <w:trPr>
          <w:tblCellSpacing w:w="0" w:type="dxa"/>
        </w:trPr>
        <w:tc>
          <w:tcPr>
            <w:tcW w:w="7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E398BC" w14:textId="77777777" w:rsidR="00085E57" w:rsidRPr="00085E57" w:rsidRDefault="00085E57" w:rsidP="00085E5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675810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AA29B7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0F2B64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009A55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2D8439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365446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4BEBE7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A5DB1B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085E57" w:rsidRPr="00085E57" w14:paraId="3B0E0FCB" w14:textId="77777777" w:rsidTr="005544CD">
        <w:trPr>
          <w:tblCellSpacing w:w="0" w:type="dxa"/>
        </w:trPr>
        <w:tc>
          <w:tcPr>
            <w:tcW w:w="7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4962DA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Stav na konci účtovného obdobia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622927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D17C7B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6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A1672E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7 940,00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002A27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5DD6DC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7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0894B5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3DB4FA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54B0C4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7 940,00</w:t>
            </w:r>
          </w:p>
        </w:tc>
      </w:tr>
      <w:tr w:rsidR="00085E57" w:rsidRPr="00085E57" w14:paraId="53C3805B" w14:textId="77777777" w:rsidTr="005544CD">
        <w:trPr>
          <w:tblCellSpacing w:w="0" w:type="dxa"/>
        </w:trPr>
        <w:tc>
          <w:tcPr>
            <w:tcW w:w="5000" w:type="pct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80A841" w14:textId="77777777" w:rsidR="00085E57" w:rsidRPr="00085E57" w:rsidRDefault="00085E57" w:rsidP="00085E5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Opravné položky</w:t>
            </w:r>
          </w:p>
        </w:tc>
      </w:tr>
      <w:tr w:rsidR="00085E57" w:rsidRPr="00085E57" w14:paraId="58F8EA6D" w14:textId="77777777" w:rsidTr="005544CD">
        <w:trPr>
          <w:tblCellSpacing w:w="0" w:type="dxa"/>
        </w:trPr>
        <w:tc>
          <w:tcPr>
            <w:tcW w:w="7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200C7C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8BBA53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77F4B8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F40659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A42D19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62C45D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142208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6A5A02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0BD50B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085E57" w:rsidRPr="00085E57" w14:paraId="43053CB8" w14:textId="77777777" w:rsidTr="005544CD">
        <w:trPr>
          <w:tblCellSpacing w:w="0" w:type="dxa"/>
        </w:trPr>
        <w:tc>
          <w:tcPr>
            <w:tcW w:w="7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4632DC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1A04E8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3AE9BD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25A6A4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76C585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84599A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6E646D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0F909F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2C1A98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085E57" w:rsidRPr="00085E57" w14:paraId="7C1874E1" w14:textId="77777777" w:rsidTr="005544CD">
        <w:trPr>
          <w:tblCellSpacing w:w="0" w:type="dxa"/>
        </w:trPr>
        <w:tc>
          <w:tcPr>
            <w:tcW w:w="7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F7304B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0471BB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8BED86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23F850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F9C53E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10AD7F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DCB009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5A2D61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8B8920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085E57" w:rsidRPr="00085E57" w14:paraId="71BF3145" w14:textId="77777777" w:rsidTr="005544CD">
        <w:trPr>
          <w:tblCellSpacing w:w="0" w:type="dxa"/>
        </w:trPr>
        <w:tc>
          <w:tcPr>
            <w:tcW w:w="7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48CDEE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10F667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C9D08B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52398B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764332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FC8366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49AD4C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8A1194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D133DC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085E57" w:rsidRPr="00085E57" w14:paraId="020F40F6" w14:textId="77777777" w:rsidTr="005544CD">
        <w:trPr>
          <w:tblCellSpacing w:w="0" w:type="dxa"/>
        </w:trPr>
        <w:tc>
          <w:tcPr>
            <w:tcW w:w="7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D226AA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Stav na konci účtovného obdobia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2238AC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E5146D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6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4D497B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08A9C9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663D0A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7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408B3E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2A89F6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FB844D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085E57" w:rsidRPr="00085E57" w14:paraId="7A00E688" w14:textId="77777777" w:rsidTr="005544CD">
        <w:trPr>
          <w:tblCellSpacing w:w="0" w:type="dxa"/>
        </w:trPr>
        <w:tc>
          <w:tcPr>
            <w:tcW w:w="5000" w:type="pct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3BDFAE" w14:textId="77777777" w:rsidR="00085E57" w:rsidRPr="00085E57" w:rsidRDefault="00085E57" w:rsidP="00085E5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Zostatková hodnota</w:t>
            </w:r>
          </w:p>
        </w:tc>
      </w:tr>
      <w:tr w:rsidR="00085E57" w:rsidRPr="00085E57" w14:paraId="529A7165" w14:textId="77777777" w:rsidTr="005544CD">
        <w:trPr>
          <w:tblCellSpacing w:w="0" w:type="dxa"/>
        </w:trPr>
        <w:tc>
          <w:tcPr>
            <w:tcW w:w="7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98FBD3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019069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0E0648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6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13AEA1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109 324,00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1F325B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DB74B3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7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18ADE0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D342B7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B3463E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109 324,00</w:t>
            </w:r>
          </w:p>
        </w:tc>
      </w:tr>
      <w:tr w:rsidR="00085E57" w:rsidRPr="00085E57" w14:paraId="25A6059B" w14:textId="77777777" w:rsidTr="005544CD">
        <w:trPr>
          <w:tblCellSpacing w:w="0" w:type="dxa"/>
        </w:trPr>
        <w:tc>
          <w:tcPr>
            <w:tcW w:w="7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FD045D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Stav na konci účtovného obdobia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9D2100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07E634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6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170D45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101 995,00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64C246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7D9F5D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7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57ABDF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60 000,00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6968F3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EBEB12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161 995,00</w:t>
            </w:r>
          </w:p>
        </w:tc>
      </w:tr>
    </w:tbl>
    <w:p w14:paraId="6D31CCB8" w14:textId="29782393" w:rsidR="00085E57" w:rsidRDefault="00085E57" w:rsidP="00085E5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00F99001" w14:textId="77777777" w:rsidR="00EC0A66" w:rsidRPr="00085E57" w:rsidRDefault="00EC0A66" w:rsidP="00085E5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tbl>
      <w:tblPr>
        <w:tblW w:w="5000" w:type="pct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52"/>
        <w:gridCol w:w="1129"/>
        <w:gridCol w:w="749"/>
        <w:gridCol w:w="1105"/>
        <w:gridCol w:w="905"/>
        <w:gridCol w:w="806"/>
        <w:gridCol w:w="1272"/>
        <w:gridCol w:w="905"/>
        <w:gridCol w:w="849"/>
      </w:tblGrid>
      <w:tr w:rsidR="00085E57" w:rsidRPr="00085E57" w14:paraId="2FDDAD5B" w14:textId="77777777" w:rsidTr="00F9154D">
        <w:trPr>
          <w:trHeight w:val="450"/>
          <w:tblCellSpacing w:w="0" w:type="dxa"/>
          <w:jc w:val="center"/>
        </w:trPr>
        <w:tc>
          <w:tcPr>
            <w:tcW w:w="9072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A879EA3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lastRenderedPageBreak/>
              <w:t xml:space="preserve">Prehľad o dlhodobom nehmotnom majetku - Pohyb </w:t>
            </w:r>
            <w:proofErr w:type="spellStart"/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obstarácacích</w:t>
            </w:r>
            <w:proofErr w:type="spellEnd"/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 xml:space="preserve"> cien, oprávok, opravných položiek, čistá (netto) hodnota dlhodobého nehmotného majetku</w:t>
            </w:r>
          </w:p>
        </w:tc>
      </w:tr>
      <w:tr w:rsidR="00085E57" w:rsidRPr="00085E57" w14:paraId="4C6FCDAF" w14:textId="77777777" w:rsidTr="00F9154D">
        <w:trPr>
          <w:tblCellSpacing w:w="0" w:type="dxa"/>
          <w:jc w:val="center"/>
        </w:trPr>
        <w:tc>
          <w:tcPr>
            <w:tcW w:w="745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50433D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Dlhodobý nehmotný majeto</w:t>
            </w:r>
            <w:r w:rsidRPr="00085E57">
              <w:rPr>
                <w:rFonts w:ascii="Arial" w:eastAsia="Times New Roman" w:hAnsi="Arial" w:cs="Arial"/>
                <w:b/>
                <w:bCs/>
                <w:sz w:val="15"/>
                <w:szCs w:val="15"/>
                <w:lang w:eastAsia="sk-SK"/>
              </w:rPr>
              <w:t>k</w:t>
            </w:r>
          </w:p>
        </w:tc>
        <w:tc>
          <w:tcPr>
            <w:tcW w:w="4255" w:type="pct"/>
            <w:gridSpan w:val="8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306A6E" w14:textId="77777777" w:rsidR="00085E57" w:rsidRPr="00085E57" w:rsidRDefault="00085E57" w:rsidP="00085E5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085E57" w:rsidRPr="00085E57" w14:paraId="07EA54D4" w14:textId="77777777" w:rsidTr="00F9154D">
        <w:trPr>
          <w:tblCellSpacing w:w="0" w:type="dxa"/>
          <w:jc w:val="center"/>
        </w:trPr>
        <w:tc>
          <w:tcPr>
            <w:tcW w:w="1352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32969A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C87E97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Aktivované náklady na vývoj</w:t>
            </w:r>
          </w:p>
        </w:tc>
        <w:tc>
          <w:tcPr>
            <w:tcW w:w="4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AD4F61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Softvér</w:t>
            </w:r>
          </w:p>
        </w:tc>
        <w:tc>
          <w:tcPr>
            <w:tcW w:w="6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CB24FE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Oceniteľné práva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56D55A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Goodwill</w:t>
            </w:r>
            <w:proofErr w:type="spellEnd"/>
          </w:p>
        </w:tc>
        <w:tc>
          <w:tcPr>
            <w:tcW w:w="4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43B690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Ostatný DNM</w:t>
            </w:r>
          </w:p>
        </w:tc>
        <w:tc>
          <w:tcPr>
            <w:tcW w:w="7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BF7620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Obstarávaný DNM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236BDC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Poskytnuté preddavky na DNM</w:t>
            </w:r>
          </w:p>
        </w:tc>
        <w:tc>
          <w:tcPr>
            <w:tcW w:w="4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EDC6A4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Spolu</w:t>
            </w:r>
          </w:p>
        </w:tc>
      </w:tr>
      <w:tr w:rsidR="00085E57" w:rsidRPr="00085E57" w14:paraId="75F4EC81" w14:textId="77777777" w:rsidTr="00F9154D">
        <w:trPr>
          <w:tblCellSpacing w:w="0" w:type="dxa"/>
          <w:jc w:val="center"/>
        </w:trPr>
        <w:tc>
          <w:tcPr>
            <w:tcW w:w="9072" w:type="dxa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C4F4EC" w14:textId="77777777" w:rsidR="00085E57" w:rsidRPr="00085E57" w:rsidRDefault="00085E57" w:rsidP="00085E5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Prvotné ocenenie</w:t>
            </w:r>
          </w:p>
        </w:tc>
      </w:tr>
      <w:tr w:rsidR="00085E57" w:rsidRPr="00085E57" w14:paraId="3D8CEED1" w14:textId="77777777" w:rsidTr="00F9154D">
        <w:trPr>
          <w:tblCellSpacing w:w="0" w:type="dxa"/>
          <w:jc w:val="center"/>
        </w:trPr>
        <w:tc>
          <w:tcPr>
            <w:tcW w:w="7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220AD9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06F595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082B4C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71D81A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7C40F3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D48C83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1F3616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6AC22F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A86DE7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085E57" w:rsidRPr="00085E57" w14:paraId="441BE0FB" w14:textId="77777777" w:rsidTr="00F9154D">
        <w:trPr>
          <w:tblCellSpacing w:w="0" w:type="dxa"/>
          <w:jc w:val="center"/>
        </w:trPr>
        <w:tc>
          <w:tcPr>
            <w:tcW w:w="7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B28EBB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1A8EB8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E23389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DFF101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109 935,00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2D6BDB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60 496,00</w:t>
            </w:r>
          </w:p>
        </w:tc>
        <w:tc>
          <w:tcPr>
            <w:tcW w:w="4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8FAF1D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3DBD6F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991341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848CD7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170 431,00</w:t>
            </w:r>
          </w:p>
        </w:tc>
      </w:tr>
      <w:tr w:rsidR="00085E57" w:rsidRPr="00085E57" w14:paraId="16F17309" w14:textId="77777777" w:rsidTr="00F9154D">
        <w:trPr>
          <w:tblCellSpacing w:w="0" w:type="dxa"/>
          <w:jc w:val="center"/>
        </w:trPr>
        <w:tc>
          <w:tcPr>
            <w:tcW w:w="7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92E4F5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667ACC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81BE40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6C646E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55BF3B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-60 496,00</w:t>
            </w:r>
          </w:p>
        </w:tc>
        <w:tc>
          <w:tcPr>
            <w:tcW w:w="4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960A28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108490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BA4E98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660598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-60 496,00</w:t>
            </w:r>
          </w:p>
        </w:tc>
      </w:tr>
      <w:tr w:rsidR="00085E57" w:rsidRPr="00085E57" w14:paraId="6B113537" w14:textId="77777777" w:rsidTr="00F9154D">
        <w:trPr>
          <w:tblCellSpacing w:w="0" w:type="dxa"/>
          <w:jc w:val="center"/>
        </w:trPr>
        <w:tc>
          <w:tcPr>
            <w:tcW w:w="7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D6D971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608E3C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3D4087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E165BF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08F6AC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EC1DB9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3CF1C8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1492F9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57241D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085E57" w:rsidRPr="00085E57" w14:paraId="6BFBA9E0" w14:textId="77777777" w:rsidTr="00F9154D">
        <w:trPr>
          <w:tblCellSpacing w:w="0" w:type="dxa"/>
          <w:jc w:val="center"/>
        </w:trPr>
        <w:tc>
          <w:tcPr>
            <w:tcW w:w="7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33602A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Stav na konci účtovného obdobia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FCF55C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5DBCE9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6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252576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109 935,00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1B1296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A4BB91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7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BC7090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36F159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D59D2E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109 935,00</w:t>
            </w:r>
          </w:p>
        </w:tc>
      </w:tr>
      <w:tr w:rsidR="00085E57" w:rsidRPr="00085E57" w14:paraId="0F1E8708" w14:textId="77777777" w:rsidTr="00F9154D">
        <w:trPr>
          <w:tblCellSpacing w:w="0" w:type="dxa"/>
          <w:jc w:val="center"/>
        </w:trPr>
        <w:tc>
          <w:tcPr>
            <w:tcW w:w="9072" w:type="dxa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B0F11C" w14:textId="77777777" w:rsidR="00085E57" w:rsidRPr="00085E57" w:rsidRDefault="00085E57" w:rsidP="00085E5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Oprávky</w:t>
            </w:r>
          </w:p>
        </w:tc>
      </w:tr>
      <w:tr w:rsidR="00085E57" w:rsidRPr="00085E57" w14:paraId="690D5F71" w14:textId="77777777" w:rsidTr="00F9154D">
        <w:trPr>
          <w:tblCellSpacing w:w="0" w:type="dxa"/>
          <w:jc w:val="center"/>
        </w:trPr>
        <w:tc>
          <w:tcPr>
            <w:tcW w:w="7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2EF8CD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0BA179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3E5FFF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F58696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39173D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3D449F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7E49DA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E3EB9D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D2CCF4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085E57" w:rsidRPr="00085E57" w14:paraId="4EFEE774" w14:textId="77777777" w:rsidTr="00F9154D">
        <w:trPr>
          <w:tblCellSpacing w:w="0" w:type="dxa"/>
          <w:jc w:val="center"/>
        </w:trPr>
        <w:tc>
          <w:tcPr>
            <w:tcW w:w="7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1351BC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33716A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92BA5C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0446DE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611,00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1F9E9E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1509DC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281D6E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FDDD00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143340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611,00</w:t>
            </w:r>
          </w:p>
        </w:tc>
      </w:tr>
      <w:tr w:rsidR="00085E57" w:rsidRPr="00085E57" w14:paraId="0C22021D" w14:textId="77777777" w:rsidTr="00F9154D">
        <w:trPr>
          <w:tblCellSpacing w:w="0" w:type="dxa"/>
          <w:jc w:val="center"/>
        </w:trPr>
        <w:tc>
          <w:tcPr>
            <w:tcW w:w="7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0238BD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477E36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C17F09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33568F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8C8111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405035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51AB71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2ACBA5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D33841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085E57" w:rsidRPr="00085E57" w14:paraId="34F199D6" w14:textId="77777777" w:rsidTr="00F9154D">
        <w:trPr>
          <w:tblCellSpacing w:w="0" w:type="dxa"/>
          <w:jc w:val="center"/>
        </w:trPr>
        <w:tc>
          <w:tcPr>
            <w:tcW w:w="7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B7C69D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4B31BB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BF8B5B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51F348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EEE71A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249108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DCCFC7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1BC01D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A5E290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085E57" w:rsidRPr="00085E57" w14:paraId="36BB857C" w14:textId="77777777" w:rsidTr="00F9154D">
        <w:trPr>
          <w:tblCellSpacing w:w="0" w:type="dxa"/>
          <w:jc w:val="center"/>
        </w:trPr>
        <w:tc>
          <w:tcPr>
            <w:tcW w:w="7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A77352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Stav na konci účtovného obdobia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FFDCB1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C24C37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6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F2B29E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611,00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BB5307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6D2881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7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B7CB88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08051D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B8E1CF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611,00</w:t>
            </w:r>
          </w:p>
        </w:tc>
      </w:tr>
      <w:tr w:rsidR="00085E57" w:rsidRPr="00085E57" w14:paraId="4600F1A3" w14:textId="77777777" w:rsidTr="00F9154D">
        <w:trPr>
          <w:tblCellSpacing w:w="0" w:type="dxa"/>
          <w:jc w:val="center"/>
        </w:trPr>
        <w:tc>
          <w:tcPr>
            <w:tcW w:w="9072" w:type="dxa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FCC43B" w14:textId="77777777" w:rsidR="00085E57" w:rsidRPr="00085E57" w:rsidRDefault="00085E57" w:rsidP="00085E5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Opravné položky</w:t>
            </w:r>
          </w:p>
        </w:tc>
      </w:tr>
      <w:tr w:rsidR="00085E57" w:rsidRPr="00085E57" w14:paraId="575FE4B7" w14:textId="77777777" w:rsidTr="00F9154D">
        <w:trPr>
          <w:tblCellSpacing w:w="0" w:type="dxa"/>
          <w:jc w:val="center"/>
        </w:trPr>
        <w:tc>
          <w:tcPr>
            <w:tcW w:w="7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42CAC4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697ECB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32176C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B976CE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0F9E3F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368F75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2A5AAA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E4F976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42E535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085E57" w:rsidRPr="00085E57" w14:paraId="2DFCA1D2" w14:textId="77777777" w:rsidTr="00F9154D">
        <w:trPr>
          <w:tblCellSpacing w:w="0" w:type="dxa"/>
          <w:jc w:val="center"/>
        </w:trPr>
        <w:tc>
          <w:tcPr>
            <w:tcW w:w="7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D61EBE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6625D4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C628CE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184B2A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086C7C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36D645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C6ED67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8E8E8A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FF235E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085E57" w:rsidRPr="00085E57" w14:paraId="7C26F22E" w14:textId="77777777" w:rsidTr="00F9154D">
        <w:trPr>
          <w:tblCellSpacing w:w="0" w:type="dxa"/>
          <w:jc w:val="center"/>
        </w:trPr>
        <w:tc>
          <w:tcPr>
            <w:tcW w:w="7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D8B281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44E810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87888D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8E61CA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4A50AF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061C4C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785777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C0517D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02F969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085E57" w:rsidRPr="00085E57" w14:paraId="2402E7C7" w14:textId="77777777" w:rsidTr="00F9154D">
        <w:trPr>
          <w:tblCellSpacing w:w="0" w:type="dxa"/>
          <w:jc w:val="center"/>
        </w:trPr>
        <w:tc>
          <w:tcPr>
            <w:tcW w:w="7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25C206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914F00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907F5A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727D0F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34685D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948F4C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4A5CCF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D730F7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7E3D50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085E57" w:rsidRPr="00085E57" w14:paraId="10ABFC16" w14:textId="77777777" w:rsidTr="00F9154D">
        <w:trPr>
          <w:tblCellSpacing w:w="0" w:type="dxa"/>
          <w:jc w:val="center"/>
        </w:trPr>
        <w:tc>
          <w:tcPr>
            <w:tcW w:w="7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827C3C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Stav na konci účtovného obdobia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E4D374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90D1D1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6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CE4678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725A0F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F5E403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7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393CF4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E42BC4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6FD0D9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085E57" w:rsidRPr="00085E57" w14:paraId="6597F859" w14:textId="77777777" w:rsidTr="00F9154D">
        <w:trPr>
          <w:tblCellSpacing w:w="0" w:type="dxa"/>
          <w:jc w:val="center"/>
        </w:trPr>
        <w:tc>
          <w:tcPr>
            <w:tcW w:w="9072" w:type="dxa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F29702" w14:textId="77777777" w:rsidR="00085E57" w:rsidRPr="00085E57" w:rsidRDefault="00085E57" w:rsidP="00085E5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Zostatková hodnota</w:t>
            </w:r>
          </w:p>
        </w:tc>
      </w:tr>
      <w:tr w:rsidR="00085E57" w:rsidRPr="00085E57" w14:paraId="10E4CEA2" w14:textId="77777777" w:rsidTr="00F9154D">
        <w:trPr>
          <w:tblCellSpacing w:w="0" w:type="dxa"/>
          <w:jc w:val="center"/>
        </w:trPr>
        <w:tc>
          <w:tcPr>
            <w:tcW w:w="7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1F5942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AFF42B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37027F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6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6772B1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A7BEC1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4DAC68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7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DBF7C3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BCAF7B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A4F200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085E57" w:rsidRPr="00085E57" w14:paraId="67797DFF" w14:textId="77777777" w:rsidTr="00F9154D">
        <w:trPr>
          <w:tblCellSpacing w:w="0" w:type="dxa"/>
          <w:jc w:val="center"/>
        </w:trPr>
        <w:tc>
          <w:tcPr>
            <w:tcW w:w="7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D7CE28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Stav na konci účtovného obdobia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0C9BF0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C72400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6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BCD75C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109 324,00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9EC993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A7EE7B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7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74DC0B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2A7978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82EAE1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109 324,00</w:t>
            </w:r>
          </w:p>
        </w:tc>
      </w:tr>
    </w:tbl>
    <w:p w14:paraId="3AE38BAF" w14:textId="7280350B" w:rsidR="00085E57" w:rsidRDefault="00085E57" w:rsidP="00085E5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3B7FE4CD" w14:textId="4D37EFF9" w:rsidR="00B06D00" w:rsidRDefault="00B06D00" w:rsidP="00085E5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75FDF739" w14:textId="019C311C" w:rsidR="006A777E" w:rsidRDefault="006A777E" w:rsidP="00085E5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6014BDCF" w14:textId="77777777" w:rsidR="00F8148C" w:rsidRPr="00085E57" w:rsidRDefault="00F8148C" w:rsidP="00085E5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46728F91" w14:textId="77777777" w:rsidR="00085E57" w:rsidRPr="00085E57" w:rsidRDefault="00085E57" w:rsidP="00085E5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33FA8318" w14:textId="77777777" w:rsidR="00085E57" w:rsidRPr="00085E57" w:rsidRDefault="00085E57" w:rsidP="00085E5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  <w:r w:rsidRPr="00085E57">
        <w:rPr>
          <w:rFonts w:ascii="Arial" w:eastAsia="Times New Roman" w:hAnsi="Arial" w:cs="Arial"/>
          <w:b/>
          <w:bCs/>
          <w:color w:val="000000"/>
          <w:sz w:val="20"/>
          <w:szCs w:val="20"/>
          <w:lang w:eastAsia="sk-SK"/>
        </w:rPr>
        <w:t>4. Informácie k časti F. písm. a) prílohy č. 3 o dlhodobom hmotnom majetku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63"/>
        <w:gridCol w:w="835"/>
        <w:gridCol w:w="1036"/>
        <w:gridCol w:w="852"/>
        <w:gridCol w:w="1102"/>
        <w:gridCol w:w="835"/>
        <w:gridCol w:w="726"/>
        <w:gridCol w:w="1143"/>
        <w:gridCol w:w="588"/>
        <w:gridCol w:w="992"/>
      </w:tblGrid>
      <w:tr w:rsidR="00085E57" w:rsidRPr="00085E57" w14:paraId="60D6FFF7" w14:textId="77777777" w:rsidTr="00B06D00">
        <w:trPr>
          <w:trHeight w:val="450"/>
          <w:tblCellSpacing w:w="0" w:type="dxa"/>
        </w:trPr>
        <w:tc>
          <w:tcPr>
            <w:tcW w:w="9072" w:type="dxa"/>
            <w:gridSpan w:val="10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C840C42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 xml:space="preserve">Prehľad o dlhodobom hmotnom majetku - Pohyb </w:t>
            </w:r>
            <w:proofErr w:type="spellStart"/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obstarácacích</w:t>
            </w:r>
            <w:proofErr w:type="spellEnd"/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 xml:space="preserve"> cien, oprávok, opravných položiek, čistá (netto) hodnota dlhodobého hmotného majetku</w:t>
            </w:r>
          </w:p>
        </w:tc>
      </w:tr>
      <w:tr w:rsidR="00085E57" w:rsidRPr="00085E57" w14:paraId="67F6EEBA" w14:textId="77777777" w:rsidTr="00B06D00">
        <w:trPr>
          <w:tblCellSpacing w:w="0" w:type="dxa"/>
        </w:trPr>
        <w:tc>
          <w:tcPr>
            <w:tcW w:w="963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bottom"/>
            <w:hideMark/>
          </w:tcPr>
          <w:p w14:paraId="33268537" w14:textId="77777777" w:rsidR="00085E57" w:rsidRPr="00085E57" w:rsidRDefault="00085E57" w:rsidP="00085E5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Dlhodobý hmotný majetok</w:t>
            </w:r>
          </w:p>
        </w:tc>
        <w:tc>
          <w:tcPr>
            <w:tcW w:w="8109" w:type="dxa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D16AB1" w14:textId="77777777" w:rsidR="00085E57" w:rsidRPr="00085E57" w:rsidRDefault="00085E57" w:rsidP="00085E5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085E57" w:rsidRPr="00085E57" w14:paraId="6C540C28" w14:textId="77777777" w:rsidTr="00B06D00">
        <w:trPr>
          <w:tblCellSpacing w:w="0" w:type="dxa"/>
        </w:trPr>
        <w:tc>
          <w:tcPr>
            <w:tcW w:w="963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313B07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B22CC6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10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6C685D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8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ECC014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Samostatné hnuteľné veci a súbory hnuteľných vecí</w:t>
            </w:r>
          </w:p>
        </w:tc>
        <w:tc>
          <w:tcPr>
            <w:tcW w:w="11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91A8B1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Pestovateľské celky trvalých porastov</w:t>
            </w:r>
          </w:p>
        </w:tc>
        <w:tc>
          <w:tcPr>
            <w:tcW w:w="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015794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Základné stádo a ťažné zvieratá</w:t>
            </w:r>
          </w:p>
        </w:tc>
        <w:tc>
          <w:tcPr>
            <w:tcW w:w="7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89BB55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Ostatný DHM</w:t>
            </w:r>
          </w:p>
        </w:tc>
        <w:tc>
          <w:tcPr>
            <w:tcW w:w="11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E47B4E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Obstarávaný DHM</w:t>
            </w:r>
          </w:p>
        </w:tc>
        <w:tc>
          <w:tcPr>
            <w:tcW w:w="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5B277D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Poskytnuté preddavky na DHM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06E38A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Spolu</w:t>
            </w:r>
          </w:p>
        </w:tc>
      </w:tr>
      <w:tr w:rsidR="00085E57" w:rsidRPr="00085E57" w14:paraId="50356049" w14:textId="77777777" w:rsidTr="00B06D00">
        <w:trPr>
          <w:tblCellSpacing w:w="0" w:type="dxa"/>
        </w:trPr>
        <w:tc>
          <w:tcPr>
            <w:tcW w:w="9072" w:type="dxa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63515D" w14:textId="77777777" w:rsidR="00085E57" w:rsidRPr="00085E57" w:rsidRDefault="00085E57" w:rsidP="00085E5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Prvotné ocenenie</w:t>
            </w:r>
          </w:p>
        </w:tc>
      </w:tr>
      <w:tr w:rsidR="00085E57" w:rsidRPr="00085E57" w14:paraId="158A3ACF" w14:textId="77777777" w:rsidTr="00B06D00">
        <w:trPr>
          <w:tblCellSpacing w:w="0" w:type="dxa"/>
        </w:trPr>
        <w:tc>
          <w:tcPr>
            <w:tcW w:w="9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BBA1F8" w14:textId="77777777" w:rsidR="00085E57" w:rsidRPr="00085E57" w:rsidRDefault="00085E57" w:rsidP="00085E5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416B93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0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C8E75B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727 906,00</w:t>
            </w:r>
          </w:p>
        </w:tc>
        <w:tc>
          <w:tcPr>
            <w:tcW w:w="8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6058C4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233 919,00</w:t>
            </w:r>
          </w:p>
        </w:tc>
        <w:tc>
          <w:tcPr>
            <w:tcW w:w="11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3A0E5A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45608C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95AA22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ACBAEF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422 683,00</w:t>
            </w:r>
          </w:p>
        </w:tc>
        <w:tc>
          <w:tcPr>
            <w:tcW w:w="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8C41D6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C66E81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1 384 508,00</w:t>
            </w:r>
          </w:p>
        </w:tc>
      </w:tr>
      <w:tr w:rsidR="00085E57" w:rsidRPr="00085E57" w14:paraId="57E785BE" w14:textId="77777777" w:rsidTr="00B06D00">
        <w:trPr>
          <w:tblCellSpacing w:w="0" w:type="dxa"/>
        </w:trPr>
        <w:tc>
          <w:tcPr>
            <w:tcW w:w="9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FED8E9" w14:textId="77777777" w:rsidR="00085E57" w:rsidRPr="00085E57" w:rsidRDefault="00085E57" w:rsidP="00085E5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D447F3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0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D8FEEF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485 512,00</w:t>
            </w:r>
          </w:p>
        </w:tc>
        <w:tc>
          <w:tcPr>
            <w:tcW w:w="8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B8DF81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98 918,00</w:t>
            </w:r>
          </w:p>
        </w:tc>
        <w:tc>
          <w:tcPr>
            <w:tcW w:w="11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63390B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904B63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A9007C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8487FD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161 747,00</w:t>
            </w:r>
          </w:p>
        </w:tc>
        <w:tc>
          <w:tcPr>
            <w:tcW w:w="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61C0F7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348537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746 177,00</w:t>
            </w:r>
          </w:p>
        </w:tc>
      </w:tr>
      <w:tr w:rsidR="00085E57" w:rsidRPr="00085E57" w14:paraId="2C2B6480" w14:textId="77777777" w:rsidTr="00B06D00">
        <w:trPr>
          <w:tblCellSpacing w:w="0" w:type="dxa"/>
        </w:trPr>
        <w:tc>
          <w:tcPr>
            <w:tcW w:w="9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02A01D" w14:textId="77777777" w:rsidR="00085E57" w:rsidRPr="00085E57" w:rsidRDefault="00085E57" w:rsidP="00085E5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C56D6C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0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03AFDB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8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7E6CC7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11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1FF0D2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66A305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88E50A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C76B99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584 430,00</w:t>
            </w:r>
          </w:p>
        </w:tc>
        <w:tc>
          <w:tcPr>
            <w:tcW w:w="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77CAE9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B02FED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584 430,00</w:t>
            </w:r>
          </w:p>
        </w:tc>
      </w:tr>
      <w:tr w:rsidR="00085E57" w:rsidRPr="00085E57" w14:paraId="5348BB5F" w14:textId="77777777" w:rsidTr="00B06D00">
        <w:trPr>
          <w:tblCellSpacing w:w="0" w:type="dxa"/>
        </w:trPr>
        <w:tc>
          <w:tcPr>
            <w:tcW w:w="9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BB4E55" w14:textId="77777777" w:rsidR="00085E57" w:rsidRPr="00085E57" w:rsidRDefault="00085E57" w:rsidP="00085E5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B8BF77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0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95EEA1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F06B61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5460B9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0F760B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305FDC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DA48EC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2C62F2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DCB641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085E57" w:rsidRPr="00085E57" w14:paraId="6E25412E" w14:textId="77777777" w:rsidTr="00B06D00">
        <w:trPr>
          <w:tblCellSpacing w:w="0" w:type="dxa"/>
        </w:trPr>
        <w:tc>
          <w:tcPr>
            <w:tcW w:w="9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490A99" w14:textId="77777777" w:rsidR="00085E57" w:rsidRPr="00085E57" w:rsidRDefault="00085E57" w:rsidP="00085E5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Stav na konci účtovného obdobia</w:t>
            </w:r>
          </w:p>
        </w:tc>
        <w:tc>
          <w:tcPr>
            <w:tcW w:w="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285651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10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8426E2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1 213 418,00</w:t>
            </w:r>
          </w:p>
        </w:tc>
        <w:tc>
          <w:tcPr>
            <w:tcW w:w="8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D4948D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332 837,00</w:t>
            </w:r>
          </w:p>
        </w:tc>
        <w:tc>
          <w:tcPr>
            <w:tcW w:w="11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53C700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064CC7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7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BC38D9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11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DDAC68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2BE7E0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6B4AE6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1 546 255,00</w:t>
            </w:r>
          </w:p>
        </w:tc>
      </w:tr>
      <w:tr w:rsidR="00085E57" w:rsidRPr="00085E57" w14:paraId="5BF29435" w14:textId="77777777" w:rsidTr="00B06D00">
        <w:trPr>
          <w:tblCellSpacing w:w="0" w:type="dxa"/>
        </w:trPr>
        <w:tc>
          <w:tcPr>
            <w:tcW w:w="9072" w:type="dxa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426392" w14:textId="77777777" w:rsidR="00085E57" w:rsidRPr="00085E57" w:rsidRDefault="00085E57" w:rsidP="00085E5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Oprávky</w:t>
            </w:r>
          </w:p>
        </w:tc>
      </w:tr>
      <w:tr w:rsidR="00085E57" w:rsidRPr="00085E57" w14:paraId="4F5F21F9" w14:textId="77777777" w:rsidTr="00B06D00">
        <w:trPr>
          <w:tblCellSpacing w:w="0" w:type="dxa"/>
        </w:trPr>
        <w:tc>
          <w:tcPr>
            <w:tcW w:w="9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2C89A1" w14:textId="77777777" w:rsidR="00085E57" w:rsidRPr="00085E57" w:rsidRDefault="00085E57" w:rsidP="00085E5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A886D5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0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496CB3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53 970,00</w:t>
            </w:r>
          </w:p>
        </w:tc>
        <w:tc>
          <w:tcPr>
            <w:tcW w:w="8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DBE844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71 259,00</w:t>
            </w:r>
          </w:p>
        </w:tc>
        <w:tc>
          <w:tcPr>
            <w:tcW w:w="11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6A5F5B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D8FA0E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FDB651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4802FC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A77B46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3124D7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125 229,00</w:t>
            </w:r>
          </w:p>
        </w:tc>
      </w:tr>
      <w:tr w:rsidR="00085E57" w:rsidRPr="00085E57" w14:paraId="2A120F84" w14:textId="77777777" w:rsidTr="00B06D00">
        <w:trPr>
          <w:tblCellSpacing w:w="0" w:type="dxa"/>
        </w:trPr>
        <w:tc>
          <w:tcPr>
            <w:tcW w:w="9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A72D72" w14:textId="77777777" w:rsidR="00085E57" w:rsidRPr="00085E57" w:rsidRDefault="00085E57" w:rsidP="00085E5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8715AE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0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576E95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54 192,00</w:t>
            </w:r>
          </w:p>
        </w:tc>
        <w:tc>
          <w:tcPr>
            <w:tcW w:w="8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3A10B6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64 061,00</w:t>
            </w:r>
          </w:p>
        </w:tc>
        <w:tc>
          <w:tcPr>
            <w:tcW w:w="11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9FF400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6094B1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352B55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CC3E56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8036A4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BD23C5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118 253,00</w:t>
            </w:r>
          </w:p>
        </w:tc>
      </w:tr>
      <w:tr w:rsidR="00085E57" w:rsidRPr="00085E57" w14:paraId="6A1FCF58" w14:textId="77777777" w:rsidTr="00B06D00">
        <w:trPr>
          <w:tblCellSpacing w:w="0" w:type="dxa"/>
        </w:trPr>
        <w:tc>
          <w:tcPr>
            <w:tcW w:w="9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E9F15B" w14:textId="77777777" w:rsidR="00085E57" w:rsidRPr="00085E57" w:rsidRDefault="00085E57" w:rsidP="00085E5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DCDE97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0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5418F9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8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4F0BA9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11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7F07F8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618A10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FA60E7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6456A2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5C6118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0579D6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085E57" w:rsidRPr="00085E57" w14:paraId="165D537F" w14:textId="77777777" w:rsidTr="00B06D00">
        <w:trPr>
          <w:tblCellSpacing w:w="0" w:type="dxa"/>
        </w:trPr>
        <w:tc>
          <w:tcPr>
            <w:tcW w:w="9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62638B" w14:textId="77777777" w:rsidR="00085E57" w:rsidRPr="00085E57" w:rsidRDefault="00085E57" w:rsidP="00085E5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91C003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0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7FF7DF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551C78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322E89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304338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8F8228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80DE98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E8518C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8D4A05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085E57" w:rsidRPr="00085E57" w14:paraId="4E5868A7" w14:textId="77777777" w:rsidTr="00B06D00">
        <w:trPr>
          <w:tblCellSpacing w:w="0" w:type="dxa"/>
        </w:trPr>
        <w:tc>
          <w:tcPr>
            <w:tcW w:w="9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58F306" w14:textId="77777777" w:rsidR="00085E57" w:rsidRPr="00085E57" w:rsidRDefault="00085E57" w:rsidP="00085E5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Stav na konci účtovného obdobia</w:t>
            </w:r>
          </w:p>
        </w:tc>
        <w:tc>
          <w:tcPr>
            <w:tcW w:w="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6FF663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10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4BF933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108 162,00</w:t>
            </w:r>
          </w:p>
        </w:tc>
        <w:tc>
          <w:tcPr>
            <w:tcW w:w="8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A3ED13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135 320,00</w:t>
            </w:r>
          </w:p>
        </w:tc>
        <w:tc>
          <w:tcPr>
            <w:tcW w:w="11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CAB9AF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4248DD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7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F21B68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11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122572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3356E2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991F74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243 482,00</w:t>
            </w:r>
          </w:p>
        </w:tc>
      </w:tr>
      <w:tr w:rsidR="00085E57" w:rsidRPr="00085E57" w14:paraId="4B6FCA62" w14:textId="77777777" w:rsidTr="00B06D00">
        <w:trPr>
          <w:tblCellSpacing w:w="0" w:type="dxa"/>
        </w:trPr>
        <w:tc>
          <w:tcPr>
            <w:tcW w:w="9072" w:type="dxa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489B05" w14:textId="77777777" w:rsidR="00085E57" w:rsidRPr="00085E57" w:rsidRDefault="00085E57" w:rsidP="00085E5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Zostatková hodnota</w:t>
            </w:r>
          </w:p>
        </w:tc>
      </w:tr>
      <w:tr w:rsidR="00085E57" w:rsidRPr="00085E57" w14:paraId="78478494" w14:textId="77777777" w:rsidTr="00B06D00">
        <w:trPr>
          <w:tblCellSpacing w:w="0" w:type="dxa"/>
        </w:trPr>
        <w:tc>
          <w:tcPr>
            <w:tcW w:w="9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B3FAF4" w14:textId="77777777" w:rsidR="00085E57" w:rsidRPr="00085E57" w:rsidRDefault="00085E57" w:rsidP="00085E5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AF24F5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10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2974F7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673 936,00</w:t>
            </w:r>
          </w:p>
        </w:tc>
        <w:tc>
          <w:tcPr>
            <w:tcW w:w="8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78F6C7" w14:textId="2EF6FC21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162 6</w:t>
            </w:r>
            <w:r w:rsidR="00B06D00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59</w:t>
            </w: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,00</w:t>
            </w:r>
          </w:p>
        </w:tc>
        <w:tc>
          <w:tcPr>
            <w:tcW w:w="11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A02255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520266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7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32F611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11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16E37B" w14:textId="3A7BDF3F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422</w:t>
            </w:r>
            <w:r w:rsidR="00B06D00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 682,</w:t>
            </w: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00</w:t>
            </w:r>
          </w:p>
        </w:tc>
        <w:tc>
          <w:tcPr>
            <w:tcW w:w="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21E8CF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ED223E" w14:textId="02871A36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1 259 27</w:t>
            </w:r>
            <w:r w:rsidR="00B06D00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7</w:t>
            </w: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,00</w:t>
            </w:r>
          </w:p>
        </w:tc>
      </w:tr>
      <w:tr w:rsidR="00085E57" w:rsidRPr="00085E57" w14:paraId="50F0615D" w14:textId="77777777" w:rsidTr="00B06D00">
        <w:trPr>
          <w:tblCellSpacing w:w="0" w:type="dxa"/>
        </w:trPr>
        <w:tc>
          <w:tcPr>
            <w:tcW w:w="9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B61CB8" w14:textId="77777777" w:rsidR="00085E57" w:rsidRPr="00085E57" w:rsidRDefault="00085E57" w:rsidP="00085E5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Stav na konci účtovného obdobia</w:t>
            </w:r>
          </w:p>
        </w:tc>
        <w:tc>
          <w:tcPr>
            <w:tcW w:w="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78C1E4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10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B33C1F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1 105 256,00</w:t>
            </w:r>
          </w:p>
        </w:tc>
        <w:tc>
          <w:tcPr>
            <w:tcW w:w="8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162124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197 517,00</w:t>
            </w:r>
          </w:p>
        </w:tc>
        <w:tc>
          <w:tcPr>
            <w:tcW w:w="11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023E8A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261385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7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C7918E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11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27F649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20388B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26073C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1 302 773,00</w:t>
            </w:r>
          </w:p>
        </w:tc>
      </w:tr>
    </w:tbl>
    <w:p w14:paraId="30D3FB16" w14:textId="1405305C" w:rsidR="00085E57" w:rsidRDefault="00085E57" w:rsidP="00085E5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261CE961" w14:textId="77777777" w:rsidR="00B06D00" w:rsidRPr="00085E57" w:rsidRDefault="00B06D00" w:rsidP="00085E5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tbl>
      <w:tblPr>
        <w:tblW w:w="5558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93"/>
        <w:gridCol w:w="423"/>
        <w:gridCol w:w="1298"/>
        <w:gridCol w:w="1193"/>
        <w:gridCol w:w="1415"/>
        <w:gridCol w:w="927"/>
        <w:gridCol w:w="805"/>
        <w:gridCol w:w="884"/>
        <w:gridCol w:w="851"/>
        <w:gridCol w:w="1295"/>
      </w:tblGrid>
      <w:tr w:rsidR="00085E57" w:rsidRPr="00085E57" w14:paraId="70362D56" w14:textId="77777777" w:rsidTr="00CE5CAB">
        <w:trPr>
          <w:trHeight w:val="450"/>
          <w:tblCellSpacing w:w="0" w:type="dxa"/>
        </w:trPr>
        <w:tc>
          <w:tcPr>
            <w:tcW w:w="10084" w:type="dxa"/>
            <w:gridSpan w:val="10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F544DB6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 xml:space="preserve">Prehľad o dlhodobom hmotnom majetku - Pohyb </w:t>
            </w:r>
            <w:proofErr w:type="spellStart"/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obstarácacích</w:t>
            </w:r>
            <w:proofErr w:type="spellEnd"/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 xml:space="preserve"> cien, oprávok, opravných položiek, čistá (netto) hodnota dlhodobého hmotného majetku</w:t>
            </w:r>
          </w:p>
        </w:tc>
      </w:tr>
      <w:tr w:rsidR="00085E57" w:rsidRPr="00085E57" w14:paraId="59C51747" w14:textId="77777777" w:rsidTr="00CE5CAB">
        <w:trPr>
          <w:tblCellSpacing w:w="0" w:type="dxa"/>
        </w:trPr>
        <w:tc>
          <w:tcPr>
            <w:tcW w:w="993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761D7F" w14:textId="77777777" w:rsidR="00085E57" w:rsidRPr="00085E57" w:rsidRDefault="00085E57" w:rsidP="00085E5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Dlhodobý hmotný majetok</w:t>
            </w:r>
          </w:p>
        </w:tc>
        <w:tc>
          <w:tcPr>
            <w:tcW w:w="9091" w:type="dxa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5688A5" w14:textId="77777777" w:rsidR="00085E57" w:rsidRPr="00085E57" w:rsidRDefault="00085E57" w:rsidP="00085E5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085E57" w:rsidRPr="00085E57" w14:paraId="1FE6C07C" w14:textId="77777777" w:rsidTr="00CE5CAB">
        <w:trPr>
          <w:tblCellSpacing w:w="0" w:type="dxa"/>
        </w:trPr>
        <w:tc>
          <w:tcPr>
            <w:tcW w:w="993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1AEA03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907286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12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8634DA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11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A6758C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Samostatné hnuteľné veci a súbory hnuteľných vecí</w:t>
            </w:r>
          </w:p>
        </w:tc>
        <w:tc>
          <w:tcPr>
            <w:tcW w:w="14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F85A7E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Pestovateľské celky trvalých porastov</w:t>
            </w:r>
          </w:p>
        </w:tc>
        <w:tc>
          <w:tcPr>
            <w:tcW w:w="9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B47D6C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Základné stádo a ťažné zvieratá</w:t>
            </w:r>
          </w:p>
        </w:tc>
        <w:tc>
          <w:tcPr>
            <w:tcW w:w="8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3C766B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Ostatný DHM</w:t>
            </w:r>
          </w:p>
        </w:tc>
        <w:tc>
          <w:tcPr>
            <w:tcW w:w="8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97CD12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Obstarávaný DHM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A32273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Poskytnuté preddavky na DHM</w:t>
            </w:r>
          </w:p>
        </w:tc>
        <w:tc>
          <w:tcPr>
            <w:tcW w:w="12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6D79CF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Spolu</w:t>
            </w:r>
          </w:p>
        </w:tc>
      </w:tr>
      <w:tr w:rsidR="00085E57" w:rsidRPr="00085E57" w14:paraId="44487543" w14:textId="77777777" w:rsidTr="00CE5CAB">
        <w:trPr>
          <w:tblCellSpacing w:w="0" w:type="dxa"/>
        </w:trPr>
        <w:tc>
          <w:tcPr>
            <w:tcW w:w="10084" w:type="dxa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73170E" w14:textId="77777777" w:rsidR="00085E57" w:rsidRPr="00085E57" w:rsidRDefault="00085E57" w:rsidP="00085E5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Prvotné ocenenie</w:t>
            </w:r>
          </w:p>
        </w:tc>
      </w:tr>
      <w:tr w:rsidR="00CE5CAB" w:rsidRPr="00085E57" w14:paraId="0E6B2415" w14:textId="77777777" w:rsidTr="00CE5CAB">
        <w:trPr>
          <w:tblCellSpacing w:w="0" w:type="dxa"/>
        </w:trPr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C76AE0" w14:textId="77777777" w:rsidR="00085E57" w:rsidRPr="00085E57" w:rsidRDefault="00085E57" w:rsidP="00085E5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4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5BDD8E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4F63AE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420 932,00</w:t>
            </w:r>
          </w:p>
        </w:tc>
        <w:tc>
          <w:tcPr>
            <w:tcW w:w="11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AFF4E8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138 080,00</w:t>
            </w:r>
          </w:p>
        </w:tc>
        <w:tc>
          <w:tcPr>
            <w:tcW w:w="14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535B4C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9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E2458E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933559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726C3B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269 064,00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AEBF32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E997A4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828 076,00</w:t>
            </w:r>
          </w:p>
        </w:tc>
      </w:tr>
      <w:tr w:rsidR="00CE5CAB" w:rsidRPr="00085E57" w14:paraId="66C94CE2" w14:textId="77777777" w:rsidTr="00CE5CAB">
        <w:trPr>
          <w:tblCellSpacing w:w="0" w:type="dxa"/>
        </w:trPr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53E144" w14:textId="77777777" w:rsidR="00085E57" w:rsidRPr="00085E57" w:rsidRDefault="00085E57" w:rsidP="00085E5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4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F5CAEB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764B59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306 974,00</w:t>
            </w:r>
          </w:p>
        </w:tc>
        <w:tc>
          <w:tcPr>
            <w:tcW w:w="11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357517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95 839,00</w:t>
            </w:r>
          </w:p>
        </w:tc>
        <w:tc>
          <w:tcPr>
            <w:tcW w:w="14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D9D271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9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6AFFC8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E3877A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D13BD7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556 431,00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F1B638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E859C9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959 244,00</w:t>
            </w:r>
          </w:p>
        </w:tc>
      </w:tr>
      <w:tr w:rsidR="00CE5CAB" w:rsidRPr="00085E57" w14:paraId="5F5FCE60" w14:textId="77777777" w:rsidTr="00CE5CAB">
        <w:trPr>
          <w:tblCellSpacing w:w="0" w:type="dxa"/>
        </w:trPr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976446" w14:textId="77777777" w:rsidR="00085E57" w:rsidRPr="00085E57" w:rsidRDefault="00085E57" w:rsidP="00085E5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4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EEBA07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638E42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11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557395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14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4013D6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9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45EA8F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44467E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5121BE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402 813,00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886B4A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88B39F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402 813,00</w:t>
            </w:r>
          </w:p>
        </w:tc>
      </w:tr>
      <w:tr w:rsidR="00CE5CAB" w:rsidRPr="00085E57" w14:paraId="3899E68C" w14:textId="77777777" w:rsidTr="00CE5CAB">
        <w:trPr>
          <w:tblCellSpacing w:w="0" w:type="dxa"/>
        </w:trPr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7D1D20" w14:textId="77777777" w:rsidR="00085E57" w:rsidRPr="00085E57" w:rsidRDefault="00085E57" w:rsidP="00085E5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4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D3562D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9DD86E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84FD3B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F39149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19509F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36B8F5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6256A3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A27791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D1D30A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CE5CAB" w:rsidRPr="00085E57" w14:paraId="4E9C8A70" w14:textId="77777777" w:rsidTr="00CE5CAB">
        <w:trPr>
          <w:tblCellSpacing w:w="0" w:type="dxa"/>
        </w:trPr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2E6061" w14:textId="77777777" w:rsidR="00085E57" w:rsidRPr="00085E57" w:rsidRDefault="00085E57" w:rsidP="00085E5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Stav na konci účtovného obdobia</w:t>
            </w:r>
          </w:p>
        </w:tc>
        <w:tc>
          <w:tcPr>
            <w:tcW w:w="4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3422B6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12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245FCF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727 906,00</w:t>
            </w:r>
          </w:p>
        </w:tc>
        <w:tc>
          <w:tcPr>
            <w:tcW w:w="11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7C61CF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233 919,00</w:t>
            </w:r>
          </w:p>
        </w:tc>
        <w:tc>
          <w:tcPr>
            <w:tcW w:w="14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C14BB2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9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81AB20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8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8EE50F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8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F642A5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422 682,00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6797BE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12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355221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1 384 507,00</w:t>
            </w:r>
          </w:p>
        </w:tc>
      </w:tr>
      <w:tr w:rsidR="00085E57" w:rsidRPr="00085E57" w14:paraId="1CC0D4F3" w14:textId="77777777" w:rsidTr="00CE5CAB">
        <w:trPr>
          <w:tblCellSpacing w:w="0" w:type="dxa"/>
        </w:trPr>
        <w:tc>
          <w:tcPr>
            <w:tcW w:w="10084" w:type="dxa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77CB58" w14:textId="77777777" w:rsidR="00085E57" w:rsidRPr="00085E57" w:rsidRDefault="00085E57" w:rsidP="00085E5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Oprávky</w:t>
            </w:r>
          </w:p>
        </w:tc>
      </w:tr>
      <w:tr w:rsidR="00CE5CAB" w:rsidRPr="00085E57" w14:paraId="4E79F2E8" w14:textId="77777777" w:rsidTr="00CE5CAB">
        <w:trPr>
          <w:tblCellSpacing w:w="0" w:type="dxa"/>
        </w:trPr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B629EC" w14:textId="77777777" w:rsidR="00085E57" w:rsidRPr="00085E57" w:rsidRDefault="00085E57" w:rsidP="00085E5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4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730CB0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BAA07E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22 691,00</w:t>
            </w:r>
          </w:p>
        </w:tc>
        <w:tc>
          <w:tcPr>
            <w:tcW w:w="11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ABD279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28 534,00</w:t>
            </w:r>
          </w:p>
        </w:tc>
        <w:tc>
          <w:tcPr>
            <w:tcW w:w="14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B6377B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9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7B6D7B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23F501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7B01B9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FE18A9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04C803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51 225,00</w:t>
            </w:r>
          </w:p>
        </w:tc>
      </w:tr>
      <w:tr w:rsidR="00CE5CAB" w:rsidRPr="00085E57" w14:paraId="637DF316" w14:textId="77777777" w:rsidTr="00CE5CAB">
        <w:trPr>
          <w:tblCellSpacing w:w="0" w:type="dxa"/>
        </w:trPr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6883A0" w14:textId="77777777" w:rsidR="00085E57" w:rsidRPr="00085E57" w:rsidRDefault="00085E57" w:rsidP="00085E5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4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8E66B2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067EC6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31 279,00</w:t>
            </w:r>
          </w:p>
        </w:tc>
        <w:tc>
          <w:tcPr>
            <w:tcW w:w="11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3A5009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42 725,00</w:t>
            </w:r>
          </w:p>
        </w:tc>
        <w:tc>
          <w:tcPr>
            <w:tcW w:w="14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1D6EDE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9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330F64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E259E1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9ECB75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EFFC41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AD1EA8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74 004,00</w:t>
            </w:r>
          </w:p>
        </w:tc>
      </w:tr>
      <w:tr w:rsidR="00CE5CAB" w:rsidRPr="00085E57" w14:paraId="0358D56C" w14:textId="77777777" w:rsidTr="00CE5CAB">
        <w:trPr>
          <w:tblCellSpacing w:w="0" w:type="dxa"/>
        </w:trPr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E38DF2" w14:textId="77777777" w:rsidR="00085E57" w:rsidRPr="00085E57" w:rsidRDefault="00085E57" w:rsidP="00085E5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4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C97FE4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3C14C8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11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F63D63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14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9DB4B1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9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29A6D7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F27D51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BE65E5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57B106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2EFACF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CE5CAB" w:rsidRPr="00085E57" w14:paraId="47EC8A0B" w14:textId="77777777" w:rsidTr="00CE5CAB">
        <w:trPr>
          <w:tblCellSpacing w:w="0" w:type="dxa"/>
        </w:trPr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002FA2" w14:textId="77777777" w:rsidR="00085E57" w:rsidRPr="00085E57" w:rsidRDefault="00085E57" w:rsidP="00085E5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4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301172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1A3A14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32DED0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9AD1B0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6B3E28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3C499D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E0F802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9734C0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CF834B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CE5CAB" w:rsidRPr="00085E57" w14:paraId="3C47F837" w14:textId="77777777" w:rsidTr="00CE5CAB">
        <w:trPr>
          <w:tblCellSpacing w:w="0" w:type="dxa"/>
        </w:trPr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78B1DE" w14:textId="77777777" w:rsidR="00085E57" w:rsidRPr="00085E57" w:rsidRDefault="00085E57" w:rsidP="00085E5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Stav na konci účtovného obdobia</w:t>
            </w:r>
          </w:p>
        </w:tc>
        <w:tc>
          <w:tcPr>
            <w:tcW w:w="4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4C84BD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12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8D207F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53 970,00</w:t>
            </w:r>
          </w:p>
        </w:tc>
        <w:tc>
          <w:tcPr>
            <w:tcW w:w="11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24A02B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71 259,00</w:t>
            </w:r>
          </w:p>
        </w:tc>
        <w:tc>
          <w:tcPr>
            <w:tcW w:w="14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219187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9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D89DEB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8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2F0ADA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8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C015CD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1133AF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12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F8B517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125 229,00</w:t>
            </w:r>
          </w:p>
        </w:tc>
      </w:tr>
      <w:tr w:rsidR="00085E57" w:rsidRPr="00085E57" w14:paraId="1DCD2EC0" w14:textId="77777777" w:rsidTr="00CE5CAB">
        <w:trPr>
          <w:tblCellSpacing w:w="0" w:type="dxa"/>
        </w:trPr>
        <w:tc>
          <w:tcPr>
            <w:tcW w:w="10084" w:type="dxa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7D4BAD" w14:textId="77777777" w:rsidR="00085E57" w:rsidRPr="00085E57" w:rsidRDefault="00085E57" w:rsidP="00085E5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Zostatková hodnota</w:t>
            </w:r>
          </w:p>
        </w:tc>
      </w:tr>
      <w:tr w:rsidR="00CE5CAB" w:rsidRPr="00085E57" w14:paraId="3B0C20A8" w14:textId="77777777" w:rsidTr="00CE5CAB">
        <w:trPr>
          <w:tblCellSpacing w:w="0" w:type="dxa"/>
        </w:trPr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873BD0" w14:textId="77777777" w:rsidR="00085E57" w:rsidRPr="00085E57" w:rsidRDefault="00085E57" w:rsidP="00085E5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4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0E8004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12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51F10C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398 241,00</w:t>
            </w:r>
          </w:p>
        </w:tc>
        <w:tc>
          <w:tcPr>
            <w:tcW w:w="11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9919CC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109 546,00</w:t>
            </w:r>
          </w:p>
        </w:tc>
        <w:tc>
          <w:tcPr>
            <w:tcW w:w="14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7F890B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9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B92DFC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8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25DEDC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8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E36E3E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269 064,00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0935F1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12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6703DD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776 851,00</w:t>
            </w:r>
          </w:p>
        </w:tc>
      </w:tr>
      <w:tr w:rsidR="00CE5CAB" w:rsidRPr="00085E57" w14:paraId="7A637017" w14:textId="77777777" w:rsidTr="00CE5CAB">
        <w:trPr>
          <w:tblCellSpacing w:w="0" w:type="dxa"/>
        </w:trPr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4DB21C" w14:textId="77777777" w:rsidR="00085E57" w:rsidRPr="00085E57" w:rsidRDefault="00085E57" w:rsidP="00085E5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Stav na konci účtovného obdobia</w:t>
            </w:r>
          </w:p>
        </w:tc>
        <w:tc>
          <w:tcPr>
            <w:tcW w:w="4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B6B749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12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A24090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673 936,00</w:t>
            </w:r>
          </w:p>
        </w:tc>
        <w:tc>
          <w:tcPr>
            <w:tcW w:w="11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93B45F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162 660,00</w:t>
            </w:r>
          </w:p>
        </w:tc>
        <w:tc>
          <w:tcPr>
            <w:tcW w:w="14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7B751A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9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48696B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8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011B31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8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7D0129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422 682,00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A28459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12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BC06F3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1 259 278,00</w:t>
            </w:r>
          </w:p>
        </w:tc>
      </w:tr>
    </w:tbl>
    <w:p w14:paraId="53D01E10" w14:textId="015175CE" w:rsidR="00085E57" w:rsidRDefault="00085E57" w:rsidP="00085E5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2D2117CF" w14:textId="699B2DF9" w:rsidR="00CE5CAB" w:rsidRDefault="00CE5CAB" w:rsidP="00085E5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013FA3A2" w14:textId="77777777" w:rsidR="00CE5CAB" w:rsidRPr="00085E57" w:rsidRDefault="00CE5CAB" w:rsidP="00085E5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721E2174" w14:textId="77777777" w:rsidR="00085E57" w:rsidRPr="00085E57" w:rsidRDefault="00085E57" w:rsidP="00085E5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08F65096" w14:textId="77777777" w:rsidR="00085E57" w:rsidRPr="00085E57" w:rsidRDefault="00085E57" w:rsidP="00085E5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  <w:r w:rsidRPr="00085E57">
        <w:rPr>
          <w:rFonts w:ascii="Arial" w:eastAsia="Times New Roman" w:hAnsi="Arial" w:cs="Arial"/>
          <w:b/>
          <w:bCs/>
          <w:color w:val="000000"/>
          <w:sz w:val="15"/>
          <w:szCs w:val="15"/>
          <w:lang w:eastAsia="sk-SK"/>
        </w:rPr>
        <w:t>6. Informácie k časti F. písm. j) prílohy č. 3 o dlhodobom finančnom majetku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84"/>
        <w:gridCol w:w="924"/>
        <w:gridCol w:w="1096"/>
        <w:gridCol w:w="882"/>
        <w:gridCol w:w="740"/>
        <w:gridCol w:w="740"/>
        <w:gridCol w:w="924"/>
        <w:gridCol w:w="1167"/>
        <w:gridCol w:w="481"/>
        <w:gridCol w:w="1134"/>
      </w:tblGrid>
      <w:tr w:rsidR="00085E57" w:rsidRPr="00085E57" w14:paraId="4227A440" w14:textId="77777777" w:rsidTr="00084006">
        <w:trPr>
          <w:trHeight w:val="450"/>
          <w:tblCellSpacing w:w="0" w:type="dxa"/>
        </w:trPr>
        <w:tc>
          <w:tcPr>
            <w:tcW w:w="9072" w:type="dxa"/>
            <w:gridSpan w:val="10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C7E3E44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Prehľad o dlhodobom finančnom majetku podľa položiek súvahy - Pohyb obstarávacích cien, opravných položiek, čistá (netto) hodnota</w:t>
            </w:r>
          </w:p>
        </w:tc>
      </w:tr>
      <w:tr w:rsidR="00085E57" w:rsidRPr="00085E57" w14:paraId="7063DF6C" w14:textId="77777777" w:rsidTr="00084006">
        <w:trPr>
          <w:tblCellSpacing w:w="0" w:type="dxa"/>
        </w:trPr>
        <w:tc>
          <w:tcPr>
            <w:tcW w:w="543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D4F44F" w14:textId="77777777" w:rsidR="00085E57" w:rsidRPr="00085E57" w:rsidRDefault="00085E57" w:rsidP="00085E5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Dlhodobý finančný majetok</w:t>
            </w:r>
          </w:p>
        </w:tc>
        <w:tc>
          <w:tcPr>
            <w:tcW w:w="4457" w:type="pct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AD31FF" w14:textId="77777777" w:rsidR="00085E57" w:rsidRPr="00085E57" w:rsidRDefault="00085E57" w:rsidP="00085E5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085E57" w:rsidRPr="00085E57" w14:paraId="72D7063B" w14:textId="77777777" w:rsidTr="00084006">
        <w:trPr>
          <w:tblCellSpacing w:w="0" w:type="dxa"/>
        </w:trPr>
        <w:tc>
          <w:tcPr>
            <w:tcW w:w="985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7F1FA1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ED44D3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Podielové CP a podiely v DÚJ</w:t>
            </w:r>
          </w:p>
        </w:tc>
        <w:tc>
          <w:tcPr>
            <w:tcW w:w="6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760442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Podielové CP a podiely v spoločnosti s podstatným vplyvom</w:t>
            </w:r>
          </w:p>
        </w:tc>
        <w:tc>
          <w:tcPr>
            <w:tcW w:w="4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8E14E5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Ostatné dlhodobé CP a podiely</w:t>
            </w:r>
          </w:p>
        </w:tc>
        <w:tc>
          <w:tcPr>
            <w:tcW w:w="40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C46285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 xml:space="preserve">Pôžičky ÚJ v </w:t>
            </w:r>
            <w:proofErr w:type="spellStart"/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kons</w:t>
            </w:r>
            <w:proofErr w:type="spellEnd"/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. celku</w:t>
            </w:r>
          </w:p>
        </w:tc>
        <w:tc>
          <w:tcPr>
            <w:tcW w:w="40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044D2E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Ostatný DFM</w:t>
            </w:r>
          </w:p>
        </w:tc>
        <w:tc>
          <w:tcPr>
            <w:tcW w:w="5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118E6A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Pôžičky s dobou splatnosti najviac jeden rok</w:t>
            </w:r>
          </w:p>
        </w:tc>
        <w:tc>
          <w:tcPr>
            <w:tcW w:w="64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9154E6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Obstarávaný DFM</w:t>
            </w:r>
          </w:p>
        </w:tc>
        <w:tc>
          <w:tcPr>
            <w:tcW w:w="2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72AD9B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Poskytnuté preddavky na DFM</w:t>
            </w:r>
          </w:p>
        </w:tc>
        <w:tc>
          <w:tcPr>
            <w:tcW w:w="62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7AFA08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Spolu</w:t>
            </w:r>
          </w:p>
        </w:tc>
      </w:tr>
      <w:tr w:rsidR="00085E57" w:rsidRPr="00085E57" w14:paraId="1177300A" w14:textId="77777777" w:rsidTr="00084006">
        <w:trPr>
          <w:tblCellSpacing w:w="0" w:type="dxa"/>
        </w:trPr>
        <w:tc>
          <w:tcPr>
            <w:tcW w:w="9072" w:type="dxa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16F30E" w14:textId="77777777" w:rsidR="00085E57" w:rsidRPr="00085E57" w:rsidRDefault="00085E57" w:rsidP="00085E5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Prvotné ocenenie</w:t>
            </w:r>
          </w:p>
        </w:tc>
      </w:tr>
      <w:tr w:rsidR="00085E57" w:rsidRPr="00085E57" w14:paraId="3903CBE1" w14:textId="77777777" w:rsidTr="00084006">
        <w:trPr>
          <w:tblCellSpacing w:w="0" w:type="dxa"/>
        </w:trPr>
        <w:tc>
          <w:tcPr>
            <w:tcW w:w="54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7A9BD8" w14:textId="77777777" w:rsidR="00085E57" w:rsidRPr="00085E57" w:rsidRDefault="00085E57" w:rsidP="00085E5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5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B96764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93 037,00</w:t>
            </w:r>
          </w:p>
        </w:tc>
        <w:tc>
          <w:tcPr>
            <w:tcW w:w="6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C02A76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29E77A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A221D7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0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F90BDF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4950E4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4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B0FD5D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2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F4BE04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2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2A6224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93 037,00</w:t>
            </w:r>
          </w:p>
        </w:tc>
      </w:tr>
      <w:tr w:rsidR="00085E57" w:rsidRPr="00085E57" w14:paraId="358082F5" w14:textId="77777777" w:rsidTr="00084006">
        <w:trPr>
          <w:tblCellSpacing w:w="0" w:type="dxa"/>
        </w:trPr>
        <w:tc>
          <w:tcPr>
            <w:tcW w:w="54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B1578B" w14:textId="77777777" w:rsidR="00085E57" w:rsidRPr="00085E57" w:rsidRDefault="00085E57" w:rsidP="00085E5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5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786368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367 415,00</w:t>
            </w:r>
          </w:p>
        </w:tc>
        <w:tc>
          <w:tcPr>
            <w:tcW w:w="6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8A8CEA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4C917F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76A095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0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FB601B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A29578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4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4CF622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353 215,00</w:t>
            </w:r>
          </w:p>
        </w:tc>
        <w:tc>
          <w:tcPr>
            <w:tcW w:w="2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8B5283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2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E95576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720 630,00</w:t>
            </w:r>
          </w:p>
        </w:tc>
      </w:tr>
      <w:tr w:rsidR="00085E57" w:rsidRPr="00085E57" w14:paraId="19CD856F" w14:textId="77777777" w:rsidTr="00084006">
        <w:trPr>
          <w:tblCellSpacing w:w="0" w:type="dxa"/>
        </w:trPr>
        <w:tc>
          <w:tcPr>
            <w:tcW w:w="54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2CCAD8" w14:textId="77777777" w:rsidR="00085E57" w:rsidRPr="00085E57" w:rsidRDefault="00085E57" w:rsidP="00085E5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5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6E9224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93 037,00</w:t>
            </w:r>
          </w:p>
        </w:tc>
        <w:tc>
          <w:tcPr>
            <w:tcW w:w="6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E94878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8DF1D2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82D10A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0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9A5EF9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3A5758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4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357920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353 215,00</w:t>
            </w:r>
          </w:p>
        </w:tc>
        <w:tc>
          <w:tcPr>
            <w:tcW w:w="2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749644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2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B5A024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446 252,00</w:t>
            </w:r>
          </w:p>
        </w:tc>
      </w:tr>
      <w:tr w:rsidR="00085E57" w:rsidRPr="00085E57" w14:paraId="2823AD4E" w14:textId="77777777" w:rsidTr="00084006">
        <w:trPr>
          <w:tblCellSpacing w:w="0" w:type="dxa"/>
        </w:trPr>
        <w:tc>
          <w:tcPr>
            <w:tcW w:w="54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84ACA4" w14:textId="77777777" w:rsidR="00085E57" w:rsidRPr="00085E57" w:rsidRDefault="00085E57" w:rsidP="00085E5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5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E00E10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88204E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4C156B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DE95D8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274F92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244E30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4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D8391E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13F7C8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2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15A33A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085E57" w:rsidRPr="00085E57" w14:paraId="50A4465F" w14:textId="77777777" w:rsidTr="00084006">
        <w:trPr>
          <w:tblCellSpacing w:w="0" w:type="dxa"/>
        </w:trPr>
        <w:tc>
          <w:tcPr>
            <w:tcW w:w="54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BC5CE1" w14:textId="77777777" w:rsidR="00085E57" w:rsidRPr="00085E57" w:rsidRDefault="00085E57" w:rsidP="00085E5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Stav na konci účtovného obdobia</w:t>
            </w:r>
          </w:p>
        </w:tc>
        <w:tc>
          <w:tcPr>
            <w:tcW w:w="5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4411E3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367 415,00</w:t>
            </w:r>
          </w:p>
        </w:tc>
        <w:tc>
          <w:tcPr>
            <w:tcW w:w="6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6EE58A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68C230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0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EE8A39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0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397DEE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5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A0E967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64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26FB5E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2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863505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62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ACBB8F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367 415,00</w:t>
            </w:r>
          </w:p>
        </w:tc>
      </w:tr>
      <w:tr w:rsidR="00085E57" w:rsidRPr="00085E57" w14:paraId="4F259C9A" w14:textId="77777777" w:rsidTr="00084006">
        <w:trPr>
          <w:tblCellSpacing w:w="0" w:type="dxa"/>
        </w:trPr>
        <w:tc>
          <w:tcPr>
            <w:tcW w:w="5000" w:type="pct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2C9A3B" w14:textId="77777777" w:rsidR="00085E57" w:rsidRPr="00085E57" w:rsidRDefault="00085E57" w:rsidP="00085E5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Opravné položky</w:t>
            </w:r>
          </w:p>
        </w:tc>
      </w:tr>
      <w:tr w:rsidR="00085E57" w:rsidRPr="00085E57" w14:paraId="78A33989" w14:textId="77777777" w:rsidTr="00084006">
        <w:trPr>
          <w:tblCellSpacing w:w="0" w:type="dxa"/>
        </w:trPr>
        <w:tc>
          <w:tcPr>
            <w:tcW w:w="54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F5B19C" w14:textId="77777777" w:rsidR="00085E57" w:rsidRPr="00085E57" w:rsidRDefault="00085E57" w:rsidP="00085E5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5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AB9C91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A239EB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94E502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224249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55CC13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82E1C7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4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1C3FD9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CA3648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2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9148D0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085E57" w:rsidRPr="00085E57" w14:paraId="353D2012" w14:textId="77777777" w:rsidTr="00084006">
        <w:trPr>
          <w:tblCellSpacing w:w="0" w:type="dxa"/>
        </w:trPr>
        <w:tc>
          <w:tcPr>
            <w:tcW w:w="54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E34537" w14:textId="77777777" w:rsidR="00085E57" w:rsidRPr="00085E57" w:rsidRDefault="00085E57" w:rsidP="00085E5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5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E31FFB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4EA138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8BD4A8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6A1FDA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54BA8C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856A37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4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48CC9F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DEC75B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2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92AE80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085E57" w:rsidRPr="00085E57" w14:paraId="58F946E7" w14:textId="77777777" w:rsidTr="00084006">
        <w:trPr>
          <w:tblCellSpacing w:w="0" w:type="dxa"/>
        </w:trPr>
        <w:tc>
          <w:tcPr>
            <w:tcW w:w="54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041587" w14:textId="77777777" w:rsidR="00085E57" w:rsidRPr="00085E57" w:rsidRDefault="00085E57" w:rsidP="00085E5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5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BA9E5C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59D961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F553A6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96F96B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EB7037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3CA880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4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190B05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C89476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2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F43DF1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085E57" w:rsidRPr="00085E57" w14:paraId="0F7DE62A" w14:textId="77777777" w:rsidTr="00084006">
        <w:trPr>
          <w:tblCellSpacing w:w="0" w:type="dxa"/>
        </w:trPr>
        <w:tc>
          <w:tcPr>
            <w:tcW w:w="54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21EB99" w14:textId="77777777" w:rsidR="00085E57" w:rsidRPr="00085E57" w:rsidRDefault="00085E57" w:rsidP="00085E5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5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584B10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446FAB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7CB834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B38EDC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7C8462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EF842F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4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AEDE16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8AB1C3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2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D2290E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085E57" w:rsidRPr="00085E57" w14:paraId="1893F619" w14:textId="77777777" w:rsidTr="00084006">
        <w:trPr>
          <w:tblCellSpacing w:w="0" w:type="dxa"/>
        </w:trPr>
        <w:tc>
          <w:tcPr>
            <w:tcW w:w="54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F39845" w14:textId="77777777" w:rsidR="00085E57" w:rsidRPr="00085E57" w:rsidRDefault="00085E57" w:rsidP="00085E5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Stav na konci účtovného obdobia</w:t>
            </w:r>
          </w:p>
        </w:tc>
        <w:tc>
          <w:tcPr>
            <w:tcW w:w="5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25860D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6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948BA5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BE1A94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0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0E46E1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0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C1F88A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5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68859A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64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DA12A8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2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0A62DE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62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7F9C16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085E57" w:rsidRPr="00085E57" w14:paraId="77DCA110" w14:textId="77777777" w:rsidTr="00084006">
        <w:trPr>
          <w:tblCellSpacing w:w="0" w:type="dxa"/>
        </w:trPr>
        <w:tc>
          <w:tcPr>
            <w:tcW w:w="5000" w:type="pct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54EB87" w14:textId="77777777" w:rsidR="00085E57" w:rsidRPr="00085E57" w:rsidRDefault="00085E57" w:rsidP="00085E5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Účtovná hodnota</w:t>
            </w:r>
          </w:p>
        </w:tc>
      </w:tr>
      <w:tr w:rsidR="00085E57" w:rsidRPr="00085E57" w14:paraId="3DA2B90E" w14:textId="77777777" w:rsidTr="00084006">
        <w:trPr>
          <w:tblCellSpacing w:w="0" w:type="dxa"/>
        </w:trPr>
        <w:tc>
          <w:tcPr>
            <w:tcW w:w="54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1BC8F0" w14:textId="77777777" w:rsidR="00085E57" w:rsidRPr="00085E57" w:rsidRDefault="00085E57" w:rsidP="00085E5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5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F88F34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93 037,00</w:t>
            </w:r>
          </w:p>
        </w:tc>
        <w:tc>
          <w:tcPr>
            <w:tcW w:w="6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9AACF0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E92E01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0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96CCC1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0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39F3A3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5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4480DD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64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109784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2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919F1C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62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91CE43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93 037,00</w:t>
            </w:r>
          </w:p>
        </w:tc>
      </w:tr>
      <w:tr w:rsidR="00085E57" w:rsidRPr="00085E57" w14:paraId="272EC23E" w14:textId="77777777" w:rsidTr="00084006">
        <w:trPr>
          <w:tblCellSpacing w:w="0" w:type="dxa"/>
        </w:trPr>
        <w:tc>
          <w:tcPr>
            <w:tcW w:w="54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A22A53" w14:textId="77777777" w:rsidR="00085E57" w:rsidRPr="00085E57" w:rsidRDefault="00085E57" w:rsidP="00085E5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Stav na konci účtovného obdobia</w:t>
            </w:r>
          </w:p>
        </w:tc>
        <w:tc>
          <w:tcPr>
            <w:tcW w:w="5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3E7CA2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367 415,00</w:t>
            </w:r>
          </w:p>
        </w:tc>
        <w:tc>
          <w:tcPr>
            <w:tcW w:w="6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401B76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6A31B8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0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022DFE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0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AB546D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5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D28356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64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053463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2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B79202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62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691A9D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367 415,00</w:t>
            </w:r>
          </w:p>
        </w:tc>
      </w:tr>
    </w:tbl>
    <w:p w14:paraId="47DE89C2" w14:textId="77777777" w:rsidR="00085E57" w:rsidRPr="00085E57" w:rsidRDefault="00085E57" w:rsidP="00085E5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5D1CFDD5" w14:textId="77777777" w:rsidR="00085E57" w:rsidRPr="00085E57" w:rsidRDefault="00085E57" w:rsidP="00085E5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tbl>
      <w:tblPr>
        <w:tblW w:w="5625" w:type="pct"/>
        <w:tblCellSpacing w:w="0" w:type="dxa"/>
        <w:tblInd w:w="-113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214"/>
        <w:gridCol w:w="915"/>
        <w:gridCol w:w="1086"/>
        <w:gridCol w:w="613"/>
        <w:gridCol w:w="850"/>
        <w:gridCol w:w="55"/>
        <w:gridCol w:w="826"/>
        <w:gridCol w:w="916"/>
        <w:gridCol w:w="1156"/>
        <w:gridCol w:w="1036"/>
        <w:gridCol w:w="1539"/>
      </w:tblGrid>
      <w:tr w:rsidR="00085E57" w:rsidRPr="00085E57" w14:paraId="6578A822" w14:textId="77777777" w:rsidTr="00234599">
        <w:trPr>
          <w:trHeight w:val="450"/>
          <w:tblCellSpacing w:w="0" w:type="dxa"/>
        </w:trPr>
        <w:tc>
          <w:tcPr>
            <w:tcW w:w="10206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C42B077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Prehľad o dlhodobom finančnom majetku podľa položiek súvahy - Pohyb obstarávacích cien, opravných položiek, čistá (netto) hodnota</w:t>
            </w:r>
          </w:p>
        </w:tc>
      </w:tr>
      <w:tr w:rsidR="00085E57" w:rsidRPr="00085E57" w14:paraId="10B64F7D" w14:textId="77777777" w:rsidTr="00234599">
        <w:trPr>
          <w:tblCellSpacing w:w="0" w:type="dxa"/>
        </w:trPr>
        <w:tc>
          <w:tcPr>
            <w:tcW w:w="121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D71790" w14:textId="77777777" w:rsidR="00085E57" w:rsidRPr="00085E57" w:rsidRDefault="00085E57" w:rsidP="00085E5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Dlhodobý finančný majetok</w:t>
            </w:r>
          </w:p>
        </w:tc>
        <w:tc>
          <w:tcPr>
            <w:tcW w:w="8992" w:type="dxa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AFC8C7" w14:textId="77777777" w:rsidR="00085E57" w:rsidRPr="00085E57" w:rsidRDefault="00085E57" w:rsidP="00085E5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234599" w:rsidRPr="00085E57" w14:paraId="2164D100" w14:textId="77777777" w:rsidTr="0029006D">
        <w:trPr>
          <w:tblCellSpacing w:w="0" w:type="dxa"/>
        </w:trPr>
        <w:tc>
          <w:tcPr>
            <w:tcW w:w="121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14360B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6A1059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Podielové CP a podiely v DÚJ</w:t>
            </w:r>
          </w:p>
        </w:tc>
        <w:tc>
          <w:tcPr>
            <w:tcW w:w="10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0203B1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Podielové CP a podiely v spoločnosti s podstatným vplyvom</w:t>
            </w:r>
          </w:p>
        </w:tc>
        <w:tc>
          <w:tcPr>
            <w:tcW w:w="61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548394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Ostatné dlhodobé CP a podiely</w:t>
            </w:r>
          </w:p>
        </w:tc>
        <w:tc>
          <w:tcPr>
            <w:tcW w:w="90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489C49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 xml:space="preserve">Pôžičky ÚJ v </w:t>
            </w:r>
            <w:proofErr w:type="spellStart"/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kons</w:t>
            </w:r>
            <w:proofErr w:type="spellEnd"/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. celku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A055FD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Ostatný DFM</w:t>
            </w:r>
          </w:p>
        </w:tc>
        <w:tc>
          <w:tcPr>
            <w:tcW w:w="9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0FB0F6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Pôžičky s dobou splatnosti najviac jeden rok</w:t>
            </w:r>
          </w:p>
        </w:tc>
        <w:tc>
          <w:tcPr>
            <w:tcW w:w="115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04B67E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Obstarávaný DFM</w:t>
            </w:r>
          </w:p>
        </w:tc>
        <w:tc>
          <w:tcPr>
            <w:tcW w:w="10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D9D38B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Poskytnuté preddavky na DFM</w:t>
            </w:r>
          </w:p>
        </w:tc>
        <w:tc>
          <w:tcPr>
            <w:tcW w:w="15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95582E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Spolu</w:t>
            </w:r>
          </w:p>
        </w:tc>
      </w:tr>
      <w:tr w:rsidR="00085E57" w:rsidRPr="00085E57" w14:paraId="6BF8FDFC" w14:textId="77777777" w:rsidTr="00234599">
        <w:trPr>
          <w:tblCellSpacing w:w="0" w:type="dxa"/>
        </w:trPr>
        <w:tc>
          <w:tcPr>
            <w:tcW w:w="10206" w:type="dxa"/>
            <w:gridSpan w:val="11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B2C33E" w14:textId="77777777" w:rsidR="00085E57" w:rsidRPr="00085E57" w:rsidRDefault="00085E57" w:rsidP="00085E5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Prvotné ocenenie</w:t>
            </w:r>
          </w:p>
        </w:tc>
      </w:tr>
      <w:tr w:rsidR="00234599" w:rsidRPr="00085E57" w14:paraId="2B4EA9AE" w14:textId="77777777" w:rsidTr="00561763">
        <w:trPr>
          <w:tblCellSpacing w:w="0" w:type="dxa"/>
        </w:trPr>
        <w:tc>
          <w:tcPr>
            <w:tcW w:w="121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348BEE" w14:textId="77777777" w:rsidR="00085E57" w:rsidRPr="00085E57" w:rsidRDefault="00085E57" w:rsidP="00085E5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E90C24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45 900,00</w:t>
            </w:r>
          </w:p>
        </w:tc>
        <w:tc>
          <w:tcPr>
            <w:tcW w:w="10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83A362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1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1FCC6E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F26C1C" w14:textId="629BC955" w:rsidR="00085E57" w:rsidRPr="00085E57" w:rsidRDefault="0029006D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-635526</w:t>
            </w:r>
            <w:r w:rsidR="003B5CED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,0</w:t>
            </w:r>
            <w:r w:rsidR="0056176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88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2A20FA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9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3FD025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5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20CD31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10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6CC204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5BFEE6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-589 626,00</w:t>
            </w:r>
          </w:p>
        </w:tc>
      </w:tr>
      <w:tr w:rsidR="00234599" w:rsidRPr="00085E57" w14:paraId="5D850E92" w14:textId="77777777" w:rsidTr="0029006D">
        <w:trPr>
          <w:tblCellSpacing w:w="0" w:type="dxa"/>
        </w:trPr>
        <w:tc>
          <w:tcPr>
            <w:tcW w:w="121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D02FE3" w14:textId="77777777" w:rsidR="00085E57" w:rsidRPr="00085E57" w:rsidRDefault="00085E57" w:rsidP="00085E5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C9C95D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107 633,00</w:t>
            </w:r>
          </w:p>
        </w:tc>
        <w:tc>
          <w:tcPr>
            <w:tcW w:w="10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3EF3F1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1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212165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0AE60D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635 526,00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2849B3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9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A05516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5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ECE69C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107 633,00</w:t>
            </w:r>
          </w:p>
        </w:tc>
        <w:tc>
          <w:tcPr>
            <w:tcW w:w="10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57E2A9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9F4E21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850 792,00</w:t>
            </w:r>
          </w:p>
        </w:tc>
      </w:tr>
      <w:tr w:rsidR="00234599" w:rsidRPr="00085E57" w14:paraId="5963A0BB" w14:textId="77777777" w:rsidTr="0029006D">
        <w:trPr>
          <w:tblCellSpacing w:w="0" w:type="dxa"/>
        </w:trPr>
        <w:tc>
          <w:tcPr>
            <w:tcW w:w="121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8CD4EC" w14:textId="77777777" w:rsidR="00085E57" w:rsidRPr="00085E57" w:rsidRDefault="00085E57" w:rsidP="00085E5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D1526D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60 496,00</w:t>
            </w:r>
          </w:p>
        </w:tc>
        <w:tc>
          <w:tcPr>
            <w:tcW w:w="10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5400A2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1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A902F1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E2CB50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9EAE40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9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8FC690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5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C138CA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107 633,00</w:t>
            </w:r>
          </w:p>
        </w:tc>
        <w:tc>
          <w:tcPr>
            <w:tcW w:w="10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AC52E1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F4761A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168 129,00</w:t>
            </w:r>
          </w:p>
        </w:tc>
      </w:tr>
      <w:tr w:rsidR="00234599" w:rsidRPr="00085E57" w14:paraId="384A867F" w14:textId="77777777" w:rsidTr="0029006D">
        <w:trPr>
          <w:tblCellSpacing w:w="0" w:type="dxa"/>
        </w:trPr>
        <w:tc>
          <w:tcPr>
            <w:tcW w:w="121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1A053E" w14:textId="77777777" w:rsidR="00085E57" w:rsidRPr="00085E57" w:rsidRDefault="00085E57" w:rsidP="00085E5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47F72A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0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E1BF5B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1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76C946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143349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003B7A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F6ADDB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5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78920A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873730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5D1710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234599" w:rsidRPr="00085E57" w14:paraId="47C5B30C" w14:textId="77777777" w:rsidTr="0029006D">
        <w:trPr>
          <w:tblCellSpacing w:w="0" w:type="dxa"/>
        </w:trPr>
        <w:tc>
          <w:tcPr>
            <w:tcW w:w="121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168D22" w14:textId="77777777" w:rsidR="00085E57" w:rsidRPr="00085E57" w:rsidRDefault="00085E57" w:rsidP="00085E5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Stav na konci účtovného obdobia</w:t>
            </w:r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310068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93 037,00</w:t>
            </w:r>
          </w:p>
        </w:tc>
        <w:tc>
          <w:tcPr>
            <w:tcW w:w="10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E97252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61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D373C6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90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0D77C7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B8E914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9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D291AA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115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2AE1BB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10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22748A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15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DD8F0D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93 037,00</w:t>
            </w:r>
          </w:p>
        </w:tc>
      </w:tr>
      <w:tr w:rsidR="00085E57" w:rsidRPr="00085E57" w14:paraId="7B063131" w14:textId="77777777" w:rsidTr="00234599">
        <w:trPr>
          <w:tblCellSpacing w:w="0" w:type="dxa"/>
        </w:trPr>
        <w:tc>
          <w:tcPr>
            <w:tcW w:w="10206" w:type="dxa"/>
            <w:gridSpan w:val="11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72BE96" w14:textId="77777777" w:rsidR="00085E57" w:rsidRPr="00085E57" w:rsidRDefault="00085E57" w:rsidP="00085E5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Opravné položky</w:t>
            </w:r>
          </w:p>
        </w:tc>
      </w:tr>
      <w:tr w:rsidR="00234599" w:rsidRPr="00085E57" w14:paraId="728873F8" w14:textId="77777777" w:rsidTr="0029006D">
        <w:trPr>
          <w:tblCellSpacing w:w="0" w:type="dxa"/>
        </w:trPr>
        <w:tc>
          <w:tcPr>
            <w:tcW w:w="121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9A278D" w14:textId="77777777" w:rsidR="00085E57" w:rsidRPr="00085E57" w:rsidRDefault="00085E57" w:rsidP="00085E5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EC24B7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0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4947D1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1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54CD68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58D644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20AD1F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9E3D7F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5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AA3D08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F4142D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B6EBFF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234599" w:rsidRPr="00085E57" w14:paraId="6957EBC4" w14:textId="77777777" w:rsidTr="0029006D">
        <w:trPr>
          <w:tblCellSpacing w:w="0" w:type="dxa"/>
        </w:trPr>
        <w:tc>
          <w:tcPr>
            <w:tcW w:w="121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D5E53B" w14:textId="77777777" w:rsidR="00085E57" w:rsidRPr="00085E57" w:rsidRDefault="00085E57" w:rsidP="00085E5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C7F740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0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6544F8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1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139518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4B79A2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86135E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A1DCFB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5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A76F3D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6339C6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AC26C3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234599" w:rsidRPr="00085E57" w14:paraId="16413F41" w14:textId="77777777" w:rsidTr="0029006D">
        <w:trPr>
          <w:tblCellSpacing w:w="0" w:type="dxa"/>
        </w:trPr>
        <w:tc>
          <w:tcPr>
            <w:tcW w:w="121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FCB1BD" w14:textId="77777777" w:rsidR="00085E57" w:rsidRPr="00085E57" w:rsidRDefault="00085E57" w:rsidP="00085E5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3BA34F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0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F4ED15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1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38213D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5FD623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A6C04C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2C1DAB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5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7AFED6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8F5026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02BE09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234599" w:rsidRPr="00085E57" w14:paraId="44938B50" w14:textId="77777777" w:rsidTr="0029006D">
        <w:trPr>
          <w:tblCellSpacing w:w="0" w:type="dxa"/>
        </w:trPr>
        <w:tc>
          <w:tcPr>
            <w:tcW w:w="121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246E3D" w14:textId="77777777" w:rsidR="00085E57" w:rsidRPr="00085E57" w:rsidRDefault="00085E57" w:rsidP="00085E5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A5FAE4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0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96E9C7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1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932EF6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7D91FE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56BC94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8D449E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5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8E4CD8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26E671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634D26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234599" w:rsidRPr="00085E57" w14:paraId="19228F3D" w14:textId="77777777" w:rsidTr="0029006D">
        <w:trPr>
          <w:tblCellSpacing w:w="0" w:type="dxa"/>
        </w:trPr>
        <w:tc>
          <w:tcPr>
            <w:tcW w:w="121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54541A" w14:textId="77777777" w:rsidR="00085E57" w:rsidRPr="00085E57" w:rsidRDefault="00085E57" w:rsidP="00085E5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Stav na konci účtovného obdobia</w:t>
            </w:r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2B53B2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10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369D05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61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329BFD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90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970437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897A82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9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2DC6D5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115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31D217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10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5587BC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15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4506CB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085E57" w:rsidRPr="00085E57" w14:paraId="1F9FAD4E" w14:textId="77777777" w:rsidTr="00234599">
        <w:trPr>
          <w:tblCellSpacing w:w="0" w:type="dxa"/>
        </w:trPr>
        <w:tc>
          <w:tcPr>
            <w:tcW w:w="10206" w:type="dxa"/>
            <w:gridSpan w:val="11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DDC371" w14:textId="77777777" w:rsidR="00085E57" w:rsidRPr="00085E57" w:rsidRDefault="00085E57" w:rsidP="00085E5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Účtovná hodnota</w:t>
            </w:r>
          </w:p>
        </w:tc>
      </w:tr>
      <w:tr w:rsidR="00234599" w:rsidRPr="00085E57" w14:paraId="5D7D2FB3" w14:textId="77777777" w:rsidTr="0029006D">
        <w:trPr>
          <w:tblCellSpacing w:w="0" w:type="dxa"/>
        </w:trPr>
        <w:tc>
          <w:tcPr>
            <w:tcW w:w="121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C8485A" w14:textId="77777777" w:rsidR="00085E57" w:rsidRPr="00085E57" w:rsidRDefault="00085E57" w:rsidP="00085E5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8C7551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45 900,00</w:t>
            </w:r>
          </w:p>
        </w:tc>
        <w:tc>
          <w:tcPr>
            <w:tcW w:w="10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7D8F59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61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F12AE4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90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07337D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-635 526,00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4F00E6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9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E26421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115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280108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10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BC6ED9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15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F52445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-589 626,00</w:t>
            </w:r>
          </w:p>
        </w:tc>
      </w:tr>
      <w:tr w:rsidR="00234599" w:rsidRPr="00085E57" w14:paraId="2AC4DC19" w14:textId="77777777" w:rsidTr="0029006D">
        <w:trPr>
          <w:tblCellSpacing w:w="0" w:type="dxa"/>
        </w:trPr>
        <w:tc>
          <w:tcPr>
            <w:tcW w:w="121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9BCE8E" w14:textId="77777777" w:rsidR="00085E57" w:rsidRPr="00085E57" w:rsidRDefault="00085E57" w:rsidP="00085E5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Stav na konci účtovného obdobia</w:t>
            </w:r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4FDFF9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93 037,00</w:t>
            </w:r>
          </w:p>
        </w:tc>
        <w:tc>
          <w:tcPr>
            <w:tcW w:w="10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502AC0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61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84D2AD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90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932944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8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A2D731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9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264333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115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ECD18C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10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2FAF6A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15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696142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93 037,00</w:t>
            </w:r>
          </w:p>
        </w:tc>
      </w:tr>
    </w:tbl>
    <w:p w14:paraId="567CED7C" w14:textId="77777777" w:rsidR="00085E57" w:rsidRPr="00085E57" w:rsidRDefault="00085E57" w:rsidP="00085E5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11AF7F7F" w14:textId="77777777" w:rsidR="00085E57" w:rsidRPr="00085E57" w:rsidRDefault="00085E57" w:rsidP="00085E5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14BAEFA0" w14:textId="77777777" w:rsidR="00085E57" w:rsidRPr="00085E57" w:rsidRDefault="00085E57" w:rsidP="00085E5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62878159" w14:textId="77777777" w:rsidR="00085E57" w:rsidRPr="00085E57" w:rsidRDefault="00085E57" w:rsidP="00085E5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037A2454" w14:textId="77777777" w:rsidR="00085E57" w:rsidRPr="00085E57" w:rsidRDefault="00085E57" w:rsidP="00085E5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7FD05AB1" w14:textId="77777777" w:rsidR="00085E57" w:rsidRPr="00085E57" w:rsidRDefault="00085E57" w:rsidP="00085E5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773430A2" w14:textId="77777777" w:rsidR="00085E57" w:rsidRPr="00085E57" w:rsidRDefault="00085E57" w:rsidP="00085E5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283AAC44" w14:textId="77777777" w:rsidR="00085E57" w:rsidRPr="00085E57" w:rsidRDefault="00085E57" w:rsidP="00085E5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6DEF7874" w14:textId="77777777" w:rsidR="00085E57" w:rsidRPr="00085E57" w:rsidRDefault="00085E57" w:rsidP="00085E5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16ECEC7C" w14:textId="77777777" w:rsidR="00085E57" w:rsidRPr="00085E57" w:rsidRDefault="00085E57" w:rsidP="00085E5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1A390BB8" w14:textId="77777777" w:rsidR="00085E57" w:rsidRPr="00085E57" w:rsidRDefault="00085E57" w:rsidP="00085E5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19834DF0" w14:textId="77777777" w:rsidR="00085E57" w:rsidRPr="00085E57" w:rsidRDefault="00085E57" w:rsidP="00085E5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5D51BD96" w14:textId="77777777" w:rsidR="00085E57" w:rsidRPr="00085E57" w:rsidRDefault="00085E57" w:rsidP="00085E5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  <w:r w:rsidRPr="00085E57">
        <w:rPr>
          <w:rFonts w:ascii="Arial" w:eastAsia="Times New Roman" w:hAnsi="Arial" w:cs="Arial"/>
          <w:b/>
          <w:bCs/>
          <w:color w:val="000000"/>
          <w:sz w:val="20"/>
          <w:szCs w:val="20"/>
          <w:lang w:eastAsia="sk-SK"/>
        </w:rPr>
        <w:t>15. Informácie k prílohe č. 3 časti F. písm. s) o vekovej štruktúre pohľadávok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446"/>
        <w:gridCol w:w="1542"/>
        <w:gridCol w:w="1542"/>
        <w:gridCol w:w="1542"/>
      </w:tblGrid>
      <w:tr w:rsidR="00085E57" w:rsidRPr="00085E57" w14:paraId="59C3AD85" w14:textId="77777777" w:rsidTr="00085E57">
        <w:trPr>
          <w:tblCellSpacing w:w="0" w:type="dxa"/>
        </w:trPr>
        <w:tc>
          <w:tcPr>
            <w:tcW w:w="0" w:type="auto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3E315AF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Pohľadávky do lehoty a po lehote splatnosti</w:t>
            </w:r>
          </w:p>
        </w:tc>
      </w:tr>
      <w:tr w:rsidR="00085E57" w:rsidRPr="00085E57" w14:paraId="3553C7D2" w14:textId="77777777" w:rsidTr="00085E57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E4A414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776829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V lehote splatnosti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E3BF03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Po lehote splatnosti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23D949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Pohľadávky spolu</w:t>
            </w:r>
          </w:p>
        </w:tc>
      </w:tr>
      <w:tr w:rsidR="00085E57" w:rsidRPr="00085E57" w14:paraId="3F51D4F0" w14:textId="77777777" w:rsidTr="00085E57">
        <w:trPr>
          <w:tblCellSpacing w:w="0" w:type="dxa"/>
        </w:trPr>
        <w:tc>
          <w:tcPr>
            <w:tcW w:w="5000" w:type="pct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259855" w14:textId="77777777" w:rsidR="00085E57" w:rsidRPr="00085E57" w:rsidRDefault="00085E57" w:rsidP="00085E5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Dlhodobé pohľadávky</w:t>
            </w:r>
          </w:p>
        </w:tc>
      </w:tr>
      <w:tr w:rsidR="00085E57" w:rsidRPr="00085E57" w14:paraId="421F2695" w14:textId="77777777" w:rsidTr="00085E57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62CFC8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Pohľadávky z obchodného styku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CA0845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AC0607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6FEE8B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85E57" w:rsidRPr="00085E57" w14:paraId="7755578E" w14:textId="77777777" w:rsidTr="00085E57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180509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Pohľadávky voči dcérskej účtovnej jednotke a materskej účtovnej jednotke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85FB1D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FF875D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F8D021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85E57" w:rsidRPr="00085E57" w14:paraId="297112CF" w14:textId="77777777" w:rsidTr="00085E57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0CCD10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Ostatné pohľadávky v rámci konsolidovaného celku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2396A3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56AB0E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ED08A3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85E57" w:rsidRPr="00085E57" w14:paraId="44A1251C" w14:textId="77777777" w:rsidTr="00085E57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EB4E83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Pohľadávky voči spoločníkom, členom a združeniu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2FE415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4DFA6F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8D3117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85E57" w:rsidRPr="00085E57" w14:paraId="6851F0CE" w14:textId="77777777" w:rsidTr="00085E57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19706C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Iné pohľadávky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FAC37C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33 569,00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2A6DC0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C1226A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33 569,00</w:t>
            </w:r>
          </w:p>
        </w:tc>
      </w:tr>
      <w:tr w:rsidR="00085E57" w:rsidRPr="00085E57" w14:paraId="5323F124" w14:textId="77777777" w:rsidTr="00085E57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9006CC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Dlhodobé pohľadávky spolu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619287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33 569,00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3F3DC1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30E091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33 569,00</w:t>
            </w:r>
          </w:p>
        </w:tc>
      </w:tr>
      <w:tr w:rsidR="00085E57" w:rsidRPr="00085E57" w14:paraId="48B05F6F" w14:textId="77777777" w:rsidTr="00085E57">
        <w:trPr>
          <w:tblCellSpacing w:w="0" w:type="dxa"/>
        </w:trPr>
        <w:tc>
          <w:tcPr>
            <w:tcW w:w="5000" w:type="pct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E6E372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Krátkodobé pohľadávky</w:t>
            </w:r>
          </w:p>
        </w:tc>
      </w:tr>
      <w:tr w:rsidR="00085E57" w:rsidRPr="00085E57" w14:paraId="7896A114" w14:textId="77777777" w:rsidTr="00085E57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4A090E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Pohľadávky z obchodného styku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4A2EDD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154 427,00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F4806B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EF6231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154 427,00</w:t>
            </w:r>
          </w:p>
        </w:tc>
      </w:tr>
      <w:tr w:rsidR="00085E57" w:rsidRPr="00085E57" w14:paraId="2FAF1962" w14:textId="77777777" w:rsidTr="00085E57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AE6DB5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Pohľadávky voči dcérskej účtovnej jednotke a materskej účtovnej jednotke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B392E4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172260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8E85C9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85E57" w:rsidRPr="00085E57" w14:paraId="2E82A0FE" w14:textId="77777777" w:rsidTr="00085E57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6D8244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Ostatné pohľadávky v rámci konsolidovaného celku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2B5759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C2D9DC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2C8F50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85E57" w:rsidRPr="00085E57" w14:paraId="709DD0F1" w14:textId="77777777" w:rsidTr="00085E57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66FB33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Pohľadávky voči spoločníkom, členom a združeniu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BFC5F1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199667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ABBDD0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85E57" w:rsidRPr="00085E57" w14:paraId="6E254452" w14:textId="77777777" w:rsidTr="00085E57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659B78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Sociálne poistenie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0A366A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D66909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8840A9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85E57" w:rsidRPr="00085E57" w14:paraId="62ED3260" w14:textId="77777777" w:rsidTr="00085E57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BAEF15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Daňové pohľadávky a dotácie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72C4AE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F02F11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4A495C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85E57" w:rsidRPr="00085E57" w14:paraId="2AF2B767" w14:textId="77777777" w:rsidTr="00085E57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B2728E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Iné pohľadávky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E177B9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7 060,00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BAA849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D6B536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7 060,00</w:t>
            </w:r>
          </w:p>
        </w:tc>
      </w:tr>
      <w:tr w:rsidR="00085E57" w:rsidRPr="00085E57" w14:paraId="05FC5726" w14:textId="77777777" w:rsidTr="00085E57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72BBA4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Krátkodobé pohľadávky spolu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955886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161 487,00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71CD45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DC9993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161 487,00</w:t>
            </w:r>
          </w:p>
        </w:tc>
      </w:tr>
    </w:tbl>
    <w:p w14:paraId="3CA80FDE" w14:textId="77777777" w:rsidR="00085E57" w:rsidRPr="00085E57" w:rsidRDefault="00085E57" w:rsidP="00085E5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167580EE" w14:textId="77777777" w:rsidR="00085E57" w:rsidRPr="00085E57" w:rsidRDefault="00085E57" w:rsidP="00085E5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34DFF6AA" w14:textId="77777777" w:rsidR="00085E57" w:rsidRPr="00085E57" w:rsidRDefault="00085E57" w:rsidP="00085E5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0F06A72F" w14:textId="77777777" w:rsidR="00085E57" w:rsidRPr="00085E57" w:rsidRDefault="00085E57" w:rsidP="00085E5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  <w:r w:rsidRPr="00085E57">
        <w:rPr>
          <w:rFonts w:ascii="Arial" w:eastAsia="Times New Roman" w:hAnsi="Arial" w:cs="Arial"/>
          <w:b/>
          <w:bCs/>
          <w:color w:val="000000"/>
          <w:sz w:val="20"/>
          <w:szCs w:val="20"/>
          <w:lang w:eastAsia="sk-SK"/>
        </w:rPr>
        <w:t>17. Informácie k prílohe č. 3 časti F. písm. w) o krátkodobom finančnom majetku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36"/>
        <w:gridCol w:w="2268"/>
        <w:gridCol w:w="2268"/>
      </w:tblGrid>
      <w:tr w:rsidR="00085E57" w:rsidRPr="00085E57" w14:paraId="311F7434" w14:textId="77777777" w:rsidTr="00085E57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D487E3C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Zložky krátkodobého finančného majetku - finančné účty</w:t>
            </w:r>
          </w:p>
        </w:tc>
      </w:tr>
      <w:tr w:rsidR="00085E57" w:rsidRPr="00085E57" w14:paraId="6FFF5AB7" w14:textId="77777777" w:rsidTr="00085E57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B9AF68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8AEB51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7267A7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085E57" w:rsidRPr="00085E57" w14:paraId="5ECC1408" w14:textId="77777777" w:rsidTr="00085E57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4811CC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Pokladnica, ceniny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DF8791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18 551,00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6091F4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4 919,00</w:t>
            </w:r>
          </w:p>
        </w:tc>
      </w:tr>
      <w:tr w:rsidR="00085E57" w:rsidRPr="00085E57" w14:paraId="265F4425" w14:textId="77777777" w:rsidTr="00085E57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29614E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Bežné účty v banke alebo v pobočke zahraničnej banky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86C47B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247 407,00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2C5FAD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146 062,00</w:t>
            </w:r>
          </w:p>
        </w:tc>
      </w:tr>
      <w:tr w:rsidR="00085E57" w:rsidRPr="00085E57" w14:paraId="6E470614" w14:textId="77777777" w:rsidTr="00085E57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C6002E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Vkladové účty v banke alebo v pobočke zahraničnej banky termínované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01BC27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9BFD09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85E57" w:rsidRPr="00085E57" w14:paraId="597A2F12" w14:textId="77777777" w:rsidTr="00085E57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C115DE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Peniaze na ceste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70AF01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914,00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F68C89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577,00</w:t>
            </w:r>
          </w:p>
        </w:tc>
      </w:tr>
      <w:tr w:rsidR="00085E57" w:rsidRPr="00085E57" w14:paraId="77872978" w14:textId="77777777" w:rsidTr="00085E57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6CB46F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15"/>
                <w:szCs w:val="15"/>
                <w:lang w:eastAsia="sk-SK"/>
              </w:rPr>
              <w:t>Spolu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52D992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266 872,00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718850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151 558,00</w:t>
            </w:r>
          </w:p>
        </w:tc>
      </w:tr>
    </w:tbl>
    <w:p w14:paraId="333DA46B" w14:textId="77777777" w:rsidR="00DA601A" w:rsidRPr="00085E57" w:rsidRDefault="00DA601A" w:rsidP="00085E5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7BF830A0" w14:textId="77777777" w:rsidR="00085E57" w:rsidRPr="00085E57" w:rsidRDefault="00085E57" w:rsidP="00085E5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7B6E6F58" w14:textId="77777777" w:rsidR="00085E57" w:rsidRPr="00085E57" w:rsidRDefault="00085E57" w:rsidP="00085E5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  <w:r w:rsidRPr="00085E57">
        <w:rPr>
          <w:rFonts w:ascii="Arial" w:eastAsia="Times New Roman" w:hAnsi="Arial" w:cs="Arial"/>
          <w:b/>
          <w:bCs/>
          <w:color w:val="000000"/>
          <w:sz w:val="20"/>
          <w:szCs w:val="20"/>
          <w:lang w:eastAsia="sk-SK"/>
        </w:rPr>
        <w:t>22. Informácie k prílohe č. 3 časti G. písm. a) tretiemu bodu o rozdelení účtovného zisku alebo o vysporiadaní účtovnej straty</w:t>
      </w:r>
    </w:p>
    <w:p w14:paraId="56B281AC" w14:textId="77777777" w:rsidR="00085E57" w:rsidRPr="00085E57" w:rsidRDefault="00085E57" w:rsidP="00085E5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36"/>
        <w:gridCol w:w="4536"/>
      </w:tblGrid>
      <w:tr w:rsidR="00085E57" w:rsidRPr="00085E57" w14:paraId="4F2BA07A" w14:textId="77777777" w:rsidTr="00085E57">
        <w:trPr>
          <w:tblCellSpacing w:w="0" w:type="dxa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9258352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Vysporiadanie účtovnej straty z predchádzajúceho účtovného obdobia - Rozhodnutie o úhrade straty z minulého roka: v návrhu vysporiadania sa uvádza návrh, ktorý bude predložený príslušnému orgánu účtovnej jednotky</w:t>
            </w:r>
          </w:p>
        </w:tc>
      </w:tr>
      <w:tr w:rsidR="00085E57" w:rsidRPr="00085E57" w14:paraId="6B7F51FA" w14:textId="77777777" w:rsidTr="00085E57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B8514B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139671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085E57" w:rsidRPr="00085E57" w14:paraId="651BDBCD" w14:textId="77777777" w:rsidTr="00085E57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78D75D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Účtovná strata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EAC1DB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-899 454,00</w:t>
            </w:r>
          </w:p>
        </w:tc>
      </w:tr>
      <w:tr w:rsidR="00085E57" w:rsidRPr="00085E57" w14:paraId="4E8EFA1C" w14:textId="77777777" w:rsidTr="00085E57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CC413A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Vysporiadanie účtovnej straty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EF54A4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085E57" w:rsidRPr="00085E57" w14:paraId="0958E237" w14:textId="77777777" w:rsidTr="00085E57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1DD88A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Zo zákonného rezervného fondu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091434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085E57" w:rsidRPr="00085E57" w14:paraId="71ED9D9C" w14:textId="77777777" w:rsidTr="00085E57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EB0ADC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Zo štatutárnych a ostatných fondov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0C5A36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085E57" w:rsidRPr="00085E57" w14:paraId="6BB36511" w14:textId="77777777" w:rsidTr="00085E57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C45B43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Z nerozdeleného zisku minulých rokov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EE0144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085E57" w:rsidRPr="00085E57" w14:paraId="08506280" w14:textId="77777777" w:rsidTr="00085E57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39356F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Úhrada straty spoločníkmi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C3D1B2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085E57" w:rsidRPr="00085E57" w14:paraId="2CA42718" w14:textId="77777777" w:rsidTr="00085E57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DF6AE5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Prevod do neuhradenej straty minulých rokov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1494FB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899 454,00</w:t>
            </w:r>
          </w:p>
        </w:tc>
      </w:tr>
      <w:tr w:rsidR="00085E57" w:rsidRPr="00085E57" w14:paraId="0425BCC9" w14:textId="77777777" w:rsidTr="00085E57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7C8941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Iné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AA4BAB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085E57" w:rsidRPr="00085E57" w14:paraId="066002C0" w14:textId="77777777" w:rsidTr="00085E57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C82072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917C72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</w:tbl>
    <w:p w14:paraId="2C56315B" w14:textId="77777777" w:rsidR="00085E57" w:rsidRPr="00085E57" w:rsidRDefault="00085E57" w:rsidP="00085E5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01B02CFB" w14:textId="77777777" w:rsidR="00085E57" w:rsidRPr="00085E57" w:rsidRDefault="00085E57" w:rsidP="00085E5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  <w:r w:rsidRPr="00085E57">
        <w:rPr>
          <w:rFonts w:ascii="Arial" w:eastAsia="Times New Roman" w:hAnsi="Arial" w:cs="Arial"/>
          <w:b/>
          <w:bCs/>
          <w:color w:val="000000"/>
          <w:sz w:val="20"/>
          <w:szCs w:val="20"/>
          <w:lang w:eastAsia="sk-SK"/>
        </w:rPr>
        <w:t>23. Informácie k prílohe č. 3 časti G. písm. b) o rezervách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3"/>
        <w:gridCol w:w="1451"/>
        <w:gridCol w:w="1452"/>
        <w:gridCol w:w="1452"/>
        <w:gridCol w:w="1452"/>
        <w:gridCol w:w="1452"/>
      </w:tblGrid>
      <w:tr w:rsidR="00085E57" w:rsidRPr="00085E57" w14:paraId="2A3BB6AB" w14:textId="77777777" w:rsidTr="00085E57">
        <w:trPr>
          <w:trHeight w:val="450"/>
          <w:tblCellSpacing w:w="0" w:type="dxa"/>
        </w:trPr>
        <w:tc>
          <w:tcPr>
            <w:tcW w:w="0" w:type="auto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EBA4025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Tabuľka č.1</w:t>
            </w:r>
          </w:p>
        </w:tc>
      </w:tr>
      <w:tr w:rsidR="00085E57" w:rsidRPr="00085E57" w14:paraId="1869617C" w14:textId="77777777" w:rsidTr="00085E57">
        <w:trPr>
          <w:tblCellSpacing w:w="0" w:type="dxa"/>
        </w:trPr>
        <w:tc>
          <w:tcPr>
            <w:tcW w:w="10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DB85D4" w14:textId="77777777" w:rsidR="00085E57" w:rsidRPr="00085E57" w:rsidRDefault="00085E57" w:rsidP="00085E5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4000" w:type="pct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A9E956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085E57" w:rsidRPr="00085E57" w14:paraId="6EDC4CBE" w14:textId="77777777" w:rsidTr="00085E57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CD9256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73C13C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C90C63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Tvorba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ED19E5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Použitie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071733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Zrušenie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11AB11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Stav na konci účtovného obdobia</w:t>
            </w:r>
          </w:p>
        </w:tc>
      </w:tr>
    </w:tbl>
    <w:p w14:paraId="1478FD40" w14:textId="77777777" w:rsidR="00085E57" w:rsidRPr="00085E57" w:rsidRDefault="00085E57" w:rsidP="00085E57">
      <w:pPr>
        <w:spacing w:after="0" w:line="240" w:lineRule="auto"/>
        <w:rPr>
          <w:rFonts w:ascii="Arial" w:eastAsia="Times New Roman" w:hAnsi="Arial" w:cs="Arial"/>
          <w:vanish/>
          <w:color w:val="000000"/>
          <w:sz w:val="15"/>
          <w:szCs w:val="15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1"/>
        <w:gridCol w:w="1449"/>
        <w:gridCol w:w="1449"/>
        <w:gridCol w:w="1449"/>
        <w:gridCol w:w="1449"/>
        <w:gridCol w:w="1449"/>
      </w:tblGrid>
      <w:tr w:rsidR="00085E57" w:rsidRPr="00085E57" w14:paraId="7322B92B" w14:textId="77777777" w:rsidTr="00085E57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984D35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 xml:space="preserve">rezerva na </w:t>
            </w:r>
            <w:proofErr w:type="spellStart"/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nevyčerp.dovolenky</w:t>
            </w:r>
            <w:proofErr w:type="spellEnd"/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D68C45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35 212,00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D01EBD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31 497,00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381EC9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35 212,00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01F4F6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1F6997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31 497,00</w:t>
            </w:r>
          </w:p>
        </w:tc>
      </w:tr>
    </w:tbl>
    <w:p w14:paraId="16269571" w14:textId="77777777" w:rsidR="00085E57" w:rsidRPr="00085E57" w:rsidRDefault="00085E57" w:rsidP="00085E57">
      <w:pPr>
        <w:spacing w:after="0" w:line="240" w:lineRule="auto"/>
        <w:rPr>
          <w:rFonts w:ascii="Arial" w:eastAsia="Times New Roman" w:hAnsi="Arial" w:cs="Arial"/>
          <w:vanish/>
          <w:color w:val="000000"/>
          <w:sz w:val="15"/>
          <w:szCs w:val="15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1"/>
        <w:gridCol w:w="1449"/>
        <w:gridCol w:w="1449"/>
        <w:gridCol w:w="1449"/>
        <w:gridCol w:w="1449"/>
        <w:gridCol w:w="1449"/>
      </w:tblGrid>
      <w:tr w:rsidR="00085E57" w:rsidRPr="00085E57" w14:paraId="41F703B6" w14:textId="77777777" w:rsidTr="00085E57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3FDC67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rezerva na zostavenie DP a ÚZ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F738C7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773,00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4A1092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774,00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6A888E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773,00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058F6C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5BE1EC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774,00</w:t>
            </w:r>
          </w:p>
        </w:tc>
      </w:tr>
    </w:tbl>
    <w:p w14:paraId="3C5622F3" w14:textId="77777777" w:rsidR="00085E57" w:rsidRPr="00085E57" w:rsidRDefault="00085E57" w:rsidP="00085E57">
      <w:pPr>
        <w:spacing w:after="0" w:line="240" w:lineRule="auto"/>
        <w:rPr>
          <w:rFonts w:ascii="Arial" w:eastAsia="Times New Roman" w:hAnsi="Arial" w:cs="Arial"/>
          <w:vanish/>
          <w:color w:val="000000"/>
          <w:sz w:val="15"/>
          <w:szCs w:val="15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1"/>
        <w:gridCol w:w="1449"/>
        <w:gridCol w:w="1449"/>
        <w:gridCol w:w="1449"/>
        <w:gridCol w:w="1449"/>
        <w:gridCol w:w="1449"/>
      </w:tblGrid>
      <w:tr w:rsidR="00085E57" w:rsidRPr="00085E57" w14:paraId="5621CFE8" w14:textId="77777777" w:rsidTr="00085E57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87A935" w14:textId="3BCC6D04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 xml:space="preserve">rezerva na </w:t>
            </w:r>
            <w:proofErr w:type="spellStart"/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dopl.obch.</w:t>
            </w:r>
            <w:r w:rsidR="007D5020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podielu</w:t>
            </w:r>
            <w:proofErr w:type="spellEnd"/>
            <w:r w:rsidR="007D5020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 xml:space="preserve"> </w:t>
            </w: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JN Lekár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73236F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23103F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14 201,00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332031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66F9CE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8A0D03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14 201,00</w:t>
            </w:r>
          </w:p>
        </w:tc>
      </w:tr>
    </w:tbl>
    <w:p w14:paraId="6A31CA60" w14:textId="77777777" w:rsidR="00085E57" w:rsidRPr="00085E57" w:rsidRDefault="00085E57" w:rsidP="00085E5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132DAF93" w14:textId="77777777" w:rsidR="00085E57" w:rsidRPr="00085E57" w:rsidRDefault="00085E57" w:rsidP="00085E5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36"/>
        <w:gridCol w:w="2268"/>
        <w:gridCol w:w="2268"/>
      </w:tblGrid>
      <w:tr w:rsidR="00085E57" w:rsidRPr="00085E57" w14:paraId="7C3F56F4" w14:textId="77777777" w:rsidTr="00085E57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AB5670D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Štruktúra záväzkov podľa zostatkovej doby splatnosti</w:t>
            </w:r>
          </w:p>
        </w:tc>
      </w:tr>
      <w:tr w:rsidR="00085E57" w:rsidRPr="00085E57" w14:paraId="00D284C4" w14:textId="77777777" w:rsidTr="00085E57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F7CACC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2BCD33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6BF63F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085E57" w:rsidRPr="00085E57" w14:paraId="06984F8C" w14:textId="77777777" w:rsidTr="00085E57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3BF752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Dlhodobé záväzky spolu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8BCD65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41 260,00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538169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25 880,00</w:t>
            </w:r>
          </w:p>
        </w:tc>
      </w:tr>
      <w:tr w:rsidR="00085E57" w:rsidRPr="00085E57" w14:paraId="175FA4E6" w14:textId="77777777" w:rsidTr="00085E57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305C64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553A74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B02A9E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85E57" w:rsidRPr="00085E57" w14:paraId="2EE71E89" w14:textId="77777777" w:rsidTr="00085E57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45D98E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B7F9CC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41 260,00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F6DF74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25 880,00</w:t>
            </w:r>
          </w:p>
        </w:tc>
      </w:tr>
      <w:tr w:rsidR="00085E57" w:rsidRPr="00085E57" w14:paraId="24496FD8" w14:textId="77777777" w:rsidTr="00085E57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8B4CDA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Krátkodobé záväzky spolu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10344B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391 361,00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B2E6B5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145 908,00</w:t>
            </w:r>
          </w:p>
        </w:tc>
      </w:tr>
      <w:tr w:rsidR="00085E57" w:rsidRPr="00085E57" w14:paraId="5E307641" w14:textId="77777777" w:rsidTr="00085E57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546CE4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Záväzky so zostatkovou dobou splatnosti do jedného roka vrátane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E232E2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391 361,00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C6C997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145 908,00</w:t>
            </w:r>
          </w:p>
        </w:tc>
      </w:tr>
      <w:tr w:rsidR="00085E57" w:rsidRPr="00085E57" w14:paraId="45632C86" w14:textId="77777777" w:rsidTr="00085E57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3571A3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Záväzky po lehote splatnosti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551B69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095088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08AFF696" w14:textId="77777777" w:rsidR="00085E57" w:rsidRPr="00085E57" w:rsidRDefault="00085E57" w:rsidP="00085E5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61938D2A" w14:textId="77777777" w:rsidR="00085E57" w:rsidRPr="00085E57" w:rsidRDefault="00085E57" w:rsidP="00085E5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36"/>
        <w:gridCol w:w="2268"/>
        <w:gridCol w:w="2268"/>
      </w:tblGrid>
      <w:tr w:rsidR="00085E57" w:rsidRPr="00085E57" w14:paraId="0B7228D9" w14:textId="77777777" w:rsidTr="00085E57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49B78B2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Záväzky zo sociálneho fondu</w:t>
            </w:r>
          </w:p>
        </w:tc>
      </w:tr>
      <w:tr w:rsidR="00085E57" w:rsidRPr="00085E57" w14:paraId="21658624" w14:textId="77777777" w:rsidTr="00085E57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95BAC4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2AB1F1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F941FF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085E57" w:rsidRPr="00085E57" w14:paraId="11895894" w14:textId="77777777" w:rsidTr="00085E57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D7D6E3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Začiatočný stav sociálneho fondu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5BAB11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4 681,00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BE7487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1 605,00</w:t>
            </w:r>
          </w:p>
        </w:tc>
      </w:tr>
      <w:tr w:rsidR="00085E57" w:rsidRPr="00085E57" w14:paraId="58428A5D" w14:textId="77777777" w:rsidTr="00085E57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17F111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Tvorba sociálneho fondu na ťarchu nákladov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880811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4 477,00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AA6DC9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4 048,00</w:t>
            </w:r>
          </w:p>
        </w:tc>
      </w:tr>
      <w:tr w:rsidR="00085E57" w:rsidRPr="00085E57" w14:paraId="2A08C669" w14:textId="77777777" w:rsidTr="00085E57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C30388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Tvorba sociálneho fondu zo zisku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6B218B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F2A09F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85E57" w:rsidRPr="00085E57" w14:paraId="702C5C00" w14:textId="77777777" w:rsidTr="00085E57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B06B09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Ostatná tvorba sociálneho fondu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06F748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497C24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85E57" w:rsidRPr="00085E57" w14:paraId="3A576FA6" w14:textId="77777777" w:rsidTr="00085E57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D24DA1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Tvorba sociálneho fondu spolu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F90D67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4 477,00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840242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4 048,00</w:t>
            </w:r>
          </w:p>
        </w:tc>
      </w:tr>
      <w:tr w:rsidR="00085E57" w:rsidRPr="00085E57" w14:paraId="1B16841C" w14:textId="77777777" w:rsidTr="00085E57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630CB2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Čerpanie sociálneho fondu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EAD6E4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1 510,00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42B494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972,00</w:t>
            </w:r>
          </w:p>
        </w:tc>
      </w:tr>
      <w:tr w:rsidR="00085E57" w:rsidRPr="00085E57" w14:paraId="09D93F50" w14:textId="77777777" w:rsidTr="00085E57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D6E0D7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Konečný zostatok sociálneho fondu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7C7A8F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7 648,00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76B3B6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4 681,00</w:t>
            </w:r>
          </w:p>
        </w:tc>
      </w:tr>
    </w:tbl>
    <w:p w14:paraId="6E5E8CA4" w14:textId="77777777" w:rsidR="00085E57" w:rsidRPr="00085E57" w:rsidRDefault="00085E57" w:rsidP="00085E5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3C4672B4" w14:textId="77777777" w:rsidR="00085E57" w:rsidRPr="00085E57" w:rsidRDefault="00085E57" w:rsidP="00085E5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75AB386E" w14:textId="77777777" w:rsidR="00085E57" w:rsidRPr="00085E57" w:rsidRDefault="00085E57" w:rsidP="00085E5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  <w:r w:rsidRPr="00085E57">
        <w:rPr>
          <w:rFonts w:ascii="Arial" w:eastAsia="Times New Roman" w:hAnsi="Arial" w:cs="Arial"/>
          <w:b/>
          <w:bCs/>
          <w:color w:val="000000"/>
          <w:sz w:val="20"/>
          <w:szCs w:val="20"/>
          <w:lang w:eastAsia="sk-SK"/>
        </w:rPr>
        <w:t>28. Informácie k prílohe č. 3 časti G. písm. i) o bankových úveroch, pôžičkách a krátkodobých finančných výpomociach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365"/>
        <w:gridCol w:w="643"/>
        <w:gridCol w:w="644"/>
        <w:gridCol w:w="1005"/>
        <w:gridCol w:w="1005"/>
        <w:gridCol w:w="838"/>
        <w:gridCol w:w="1572"/>
      </w:tblGrid>
      <w:tr w:rsidR="00085E57" w:rsidRPr="00085E57" w14:paraId="69E6B658" w14:textId="77777777" w:rsidTr="00085E57">
        <w:trPr>
          <w:tblCellSpacing w:w="0" w:type="dxa"/>
        </w:trPr>
        <w:tc>
          <w:tcPr>
            <w:tcW w:w="0" w:type="auto"/>
            <w:gridSpan w:val="7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4A0DA62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Tabuľka č.1</w:t>
            </w:r>
          </w:p>
        </w:tc>
      </w:tr>
      <w:tr w:rsidR="00085E57" w:rsidRPr="00085E57" w14:paraId="16E9F43E" w14:textId="77777777" w:rsidTr="00085E57">
        <w:trPr>
          <w:tblCellSpacing w:w="0" w:type="dxa"/>
        </w:trPr>
        <w:tc>
          <w:tcPr>
            <w:tcW w:w="2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EE3884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FB0509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Mena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FCDF06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Úrok p. a. v %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0497DC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Dátum splatnosti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42B2FB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Suma istiny v príslušnej mene za bežné účtovné obdobie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D91BC7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Suma istiny v eurách</w:t>
            </w: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br/>
              <w:t>za bežné účtovné obdobie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0B7DE8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Suma istiny v príslušnej mene za bezprostredne predchádzajúce účtovné obdobie</w:t>
            </w:r>
          </w:p>
        </w:tc>
      </w:tr>
    </w:tbl>
    <w:p w14:paraId="284BA287" w14:textId="77777777" w:rsidR="00085E57" w:rsidRPr="00085E57" w:rsidRDefault="00085E57" w:rsidP="00085E57">
      <w:pPr>
        <w:spacing w:after="0" w:line="240" w:lineRule="auto"/>
        <w:rPr>
          <w:rFonts w:ascii="Arial" w:eastAsia="Times New Roman" w:hAnsi="Arial" w:cs="Arial"/>
          <w:vanish/>
          <w:color w:val="000000"/>
          <w:sz w:val="15"/>
          <w:szCs w:val="15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1"/>
        <w:gridCol w:w="7245"/>
      </w:tblGrid>
      <w:tr w:rsidR="00085E57" w:rsidRPr="00085E57" w14:paraId="534D9705" w14:textId="77777777" w:rsidTr="00085E57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A6CAC3" w14:textId="70D1C970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BDA41C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</w:tbl>
    <w:p w14:paraId="62A77447" w14:textId="77777777" w:rsidR="00085E57" w:rsidRPr="00085E57" w:rsidRDefault="00085E57" w:rsidP="00085E57">
      <w:pPr>
        <w:spacing w:after="0" w:line="240" w:lineRule="auto"/>
        <w:rPr>
          <w:rFonts w:ascii="Arial" w:eastAsia="Times New Roman" w:hAnsi="Arial" w:cs="Arial"/>
          <w:vanish/>
          <w:color w:val="000000"/>
          <w:sz w:val="15"/>
          <w:szCs w:val="15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621"/>
        <w:gridCol w:w="905"/>
        <w:gridCol w:w="906"/>
        <w:gridCol w:w="906"/>
        <w:gridCol w:w="906"/>
        <w:gridCol w:w="906"/>
        <w:gridCol w:w="906"/>
      </w:tblGrid>
      <w:tr w:rsidR="00085E57" w:rsidRPr="00085E57" w14:paraId="3060652B" w14:textId="77777777" w:rsidTr="00085E57">
        <w:trPr>
          <w:tblCellSpacing w:w="0" w:type="dxa"/>
        </w:trPr>
        <w:tc>
          <w:tcPr>
            <w:tcW w:w="2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24C359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 xml:space="preserve">krátkodobá pôžička MOJE </w:t>
            </w:r>
            <w:proofErr w:type="spellStart"/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Ambulance,a.s</w:t>
            </w:r>
            <w:proofErr w:type="spellEnd"/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.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671B54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EUR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9031DF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D5EF03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31.01.2025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3F0601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220 274,03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D62BE0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220 274,03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5E3692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02EEEFC2" w14:textId="77777777" w:rsidR="00085E57" w:rsidRPr="00085E57" w:rsidRDefault="00085E57" w:rsidP="00085E5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2370859F" w14:textId="77777777" w:rsidR="00085E57" w:rsidRPr="00085E57" w:rsidRDefault="00085E57" w:rsidP="00085E5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44"/>
        <w:gridCol w:w="1814"/>
        <w:gridCol w:w="1814"/>
      </w:tblGrid>
      <w:tr w:rsidR="00085E57" w:rsidRPr="00085E57" w14:paraId="093E27AB" w14:textId="77777777" w:rsidTr="00085E57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EC2FBAF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33. Informácie k prílohe č. 3 časti H. písm. g) o čistom obrate</w:t>
            </w:r>
          </w:p>
        </w:tc>
      </w:tr>
      <w:tr w:rsidR="00085E57" w:rsidRPr="00085E57" w14:paraId="6CD4D681" w14:textId="77777777" w:rsidTr="00085E57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847C5A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A34922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397F48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085E57" w:rsidRPr="00085E57" w14:paraId="27CFED28" w14:textId="77777777" w:rsidTr="00085E57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35FB8A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Tržby za vlastné výrobky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FFAD87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B1106C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85E57" w:rsidRPr="00085E57" w14:paraId="259F82F9" w14:textId="77777777" w:rsidTr="00085E57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C9DCEA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Tržby z predaja služieb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2CDE7D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782 118,00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604763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400 154,00</w:t>
            </w:r>
          </w:p>
        </w:tc>
      </w:tr>
      <w:tr w:rsidR="00085E57" w:rsidRPr="00085E57" w14:paraId="6531E5D6" w14:textId="77777777" w:rsidTr="00085E57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705469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Tržby za tovar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6324B3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83B7DF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85E57" w:rsidRPr="00085E57" w14:paraId="4185CE29" w14:textId="77777777" w:rsidTr="00085E57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4B3E73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Výnosy zo zákazky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A79758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65F571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85E57" w:rsidRPr="00085E57" w14:paraId="7B18D1DE" w14:textId="77777777" w:rsidTr="00085E57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42DA21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Výnosy z nehnuteľnosti na predaj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B6F8A9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6E289C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85E57" w:rsidRPr="00085E57" w14:paraId="2CC0C830" w14:textId="77777777" w:rsidTr="00085E57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3832C1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Iné výnosy súvisiace s bežnou činnosťou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FFC864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70 000,00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B7799A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160,00</w:t>
            </w:r>
          </w:p>
        </w:tc>
      </w:tr>
      <w:tr w:rsidR="00085E57" w:rsidRPr="00085E57" w14:paraId="29A76B8C" w14:textId="77777777" w:rsidTr="00085E57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CC9899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Čistý obrat celkom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072A82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852 118,00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F679B2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400 314,00</w:t>
            </w:r>
          </w:p>
        </w:tc>
      </w:tr>
    </w:tbl>
    <w:p w14:paraId="5A6F5770" w14:textId="77777777" w:rsidR="00085E57" w:rsidRPr="00085E57" w:rsidRDefault="00085E57" w:rsidP="00085E5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024601D3" w14:textId="77777777" w:rsidR="00085E57" w:rsidRPr="00085E57" w:rsidRDefault="00085E57" w:rsidP="00085E5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52C09B45" w14:textId="77777777" w:rsidR="00085E57" w:rsidRPr="00085E57" w:rsidRDefault="00085E57" w:rsidP="00085E5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421198EF" w14:textId="77777777" w:rsidR="00085E57" w:rsidRPr="00085E57" w:rsidRDefault="00085E57" w:rsidP="00085E5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  <w:r w:rsidRPr="00085E57">
        <w:rPr>
          <w:rFonts w:ascii="Arial" w:eastAsia="Times New Roman" w:hAnsi="Arial" w:cs="Arial"/>
          <w:b/>
          <w:bCs/>
          <w:color w:val="000000"/>
          <w:sz w:val="20"/>
          <w:szCs w:val="20"/>
          <w:lang w:eastAsia="sk-SK"/>
        </w:rPr>
        <w:lastRenderedPageBreak/>
        <w:t>46. Informácie k časti N. prílohy č. 3 o ekonomických vzťahoch medzi účtovnou jednotkou a spriaznenými osobami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37"/>
        <w:gridCol w:w="907"/>
        <w:gridCol w:w="1814"/>
        <w:gridCol w:w="1814"/>
      </w:tblGrid>
      <w:tr w:rsidR="00085E57" w:rsidRPr="00085E57" w14:paraId="7A68E1CE" w14:textId="77777777" w:rsidTr="00085E57">
        <w:trPr>
          <w:trHeight w:val="450"/>
          <w:tblCellSpacing w:w="0" w:type="dxa"/>
        </w:trPr>
        <w:tc>
          <w:tcPr>
            <w:tcW w:w="0" w:type="auto"/>
            <w:gridSpan w:val="4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824E4C3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Tabuľka č.1</w:t>
            </w:r>
          </w:p>
        </w:tc>
      </w:tr>
      <w:tr w:rsidR="00085E57" w:rsidRPr="00085E57" w14:paraId="00F85FAA" w14:textId="77777777" w:rsidTr="00085E57">
        <w:trPr>
          <w:tblCellSpacing w:w="0" w:type="dxa"/>
        </w:trPr>
        <w:tc>
          <w:tcPr>
            <w:tcW w:w="25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AB9B4A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Spriaznená osoba</w:t>
            </w:r>
          </w:p>
        </w:tc>
        <w:tc>
          <w:tcPr>
            <w:tcW w:w="5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713EAC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Kód druhu obchodu</w:t>
            </w:r>
          </w:p>
        </w:tc>
        <w:tc>
          <w:tcPr>
            <w:tcW w:w="200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7E2FB1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Hodnotové vyjadrenie obchodu</w:t>
            </w:r>
          </w:p>
        </w:tc>
      </w:tr>
      <w:tr w:rsidR="00085E57" w:rsidRPr="00085E57" w14:paraId="7E9E52ED" w14:textId="77777777" w:rsidTr="00085E57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7A9F60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40FC92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26320D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5ADB5C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</w:tbl>
    <w:p w14:paraId="1AE04DB4" w14:textId="77777777" w:rsidR="00085E57" w:rsidRPr="00085E57" w:rsidRDefault="00085E57" w:rsidP="00085E57">
      <w:pPr>
        <w:spacing w:after="0" w:line="240" w:lineRule="auto"/>
        <w:rPr>
          <w:rFonts w:ascii="Arial" w:eastAsia="Times New Roman" w:hAnsi="Arial" w:cs="Arial"/>
          <w:vanish/>
          <w:color w:val="000000"/>
          <w:sz w:val="15"/>
          <w:szCs w:val="15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085E57" w:rsidRPr="00085E57" w14:paraId="0149BE69" w14:textId="77777777" w:rsidTr="00085E57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11B2C1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 xml:space="preserve">Moje </w:t>
            </w:r>
            <w:proofErr w:type="spellStart"/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ambulance</w:t>
            </w:r>
            <w:proofErr w:type="spellEnd"/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 xml:space="preserve"> a.s.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037115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nájomné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15D360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2 618,00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5ACBD0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2 741,00</w:t>
            </w:r>
          </w:p>
        </w:tc>
      </w:tr>
    </w:tbl>
    <w:p w14:paraId="051A7F71" w14:textId="77777777" w:rsidR="00085E57" w:rsidRPr="00085E57" w:rsidRDefault="00085E57" w:rsidP="00085E57">
      <w:pPr>
        <w:spacing w:after="0" w:line="240" w:lineRule="auto"/>
        <w:rPr>
          <w:rFonts w:ascii="Arial" w:eastAsia="Times New Roman" w:hAnsi="Arial" w:cs="Arial"/>
          <w:vanish/>
          <w:color w:val="000000"/>
          <w:sz w:val="15"/>
          <w:szCs w:val="15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085E57" w:rsidRPr="00085E57" w14:paraId="57252D26" w14:textId="77777777" w:rsidTr="00085E57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97B57E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 xml:space="preserve">Moje </w:t>
            </w:r>
            <w:proofErr w:type="spellStart"/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ambulance</w:t>
            </w:r>
            <w:proofErr w:type="spellEnd"/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 xml:space="preserve"> a.s.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1A84E4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mark.služ</w:t>
            </w:r>
            <w:proofErr w:type="spellEnd"/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.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68D873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5 329,00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448167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6 310,00</w:t>
            </w:r>
          </w:p>
        </w:tc>
      </w:tr>
    </w:tbl>
    <w:p w14:paraId="4841F7C0" w14:textId="77777777" w:rsidR="00085E57" w:rsidRPr="00085E57" w:rsidRDefault="00085E57" w:rsidP="00085E57">
      <w:pPr>
        <w:spacing w:after="0" w:line="240" w:lineRule="auto"/>
        <w:rPr>
          <w:rFonts w:ascii="Arial" w:eastAsia="Times New Roman" w:hAnsi="Arial" w:cs="Arial"/>
          <w:vanish/>
          <w:color w:val="000000"/>
          <w:sz w:val="15"/>
          <w:szCs w:val="15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085E57" w:rsidRPr="00085E57" w14:paraId="114872E7" w14:textId="77777777" w:rsidTr="00085E57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CA5EA3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 xml:space="preserve">Moje </w:t>
            </w:r>
            <w:proofErr w:type="spellStart"/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ambulance</w:t>
            </w:r>
            <w:proofErr w:type="spellEnd"/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 xml:space="preserve"> a.s.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9D5D8B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úroky-</w:t>
            </w:r>
            <w:proofErr w:type="spellStart"/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pôž</w:t>
            </w:r>
            <w:proofErr w:type="spellEnd"/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.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1A7E88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18 212,00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74E380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19 580,00</w:t>
            </w:r>
          </w:p>
        </w:tc>
      </w:tr>
    </w:tbl>
    <w:p w14:paraId="354CAEA4" w14:textId="77777777" w:rsidR="00085E57" w:rsidRPr="00085E57" w:rsidRDefault="00085E57" w:rsidP="00085E5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  <w:r w:rsidRPr="00085E57">
        <w:rPr>
          <w:rFonts w:ascii="Arial" w:eastAsia="Times New Roman" w:hAnsi="Arial" w:cs="Arial"/>
          <w:b/>
          <w:bCs/>
          <w:color w:val="000000"/>
          <w:sz w:val="20"/>
          <w:szCs w:val="20"/>
          <w:lang w:eastAsia="sk-SK"/>
        </w:rPr>
        <w:t>37. Informácie k prílohe č. 3 časti P. o zmenách vlastného imania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3"/>
        <w:gridCol w:w="1451"/>
        <w:gridCol w:w="1452"/>
        <w:gridCol w:w="1452"/>
        <w:gridCol w:w="1452"/>
        <w:gridCol w:w="1452"/>
      </w:tblGrid>
      <w:tr w:rsidR="00085E57" w:rsidRPr="00085E57" w14:paraId="4CD05A14" w14:textId="77777777" w:rsidTr="00085E57">
        <w:trPr>
          <w:trHeight w:val="450"/>
          <w:tblCellSpacing w:w="0" w:type="dxa"/>
        </w:trPr>
        <w:tc>
          <w:tcPr>
            <w:tcW w:w="0" w:type="auto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9D49E78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Prehľad o pohybe vlastného imania v rámci riadnej alebo  mimoriadnej účtovnej závierky - bežné obdobie</w:t>
            </w:r>
          </w:p>
        </w:tc>
      </w:tr>
      <w:tr w:rsidR="00085E57" w:rsidRPr="00085E57" w14:paraId="7A163FD9" w14:textId="77777777" w:rsidTr="00085E57">
        <w:trPr>
          <w:tblCellSpacing w:w="0" w:type="dxa"/>
        </w:trPr>
        <w:tc>
          <w:tcPr>
            <w:tcW w:w="10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1C8E19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Položka vlastného imania</w:t>
            </w:r>
          </w:p>
        </w:tc>
        <w:tc>
          <w:tcPr>
            <w:tcW w:w="4000" w:type="pct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84574F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085E57" w:rsidRPr="00085E57" w14:paraId="2FC417F8" w14:textId="77777777" w:rsidTr="00085E57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9C52FB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283770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E36567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B61695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8D2DC5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2197A9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Stav na konci účtovného obdobia</w:t>
            </w:r>
          </w:p>
        </w:tc>
      </w:tr>
      <w:tr w:rsidR="00085E57" w:rsidRPr="00085E57" w14:paraId="0B7FF856" w14:textId="77777777" w:rsidTr="00085E57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D85C63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Základné imanie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5D0CE4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1 150 000,00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C4793F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6C2760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2F5E46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407972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1 150 000,00</w:t>
            </w:r>
          </w:p>
        </w:tc>
      </w:tr>
      <w:tr w:rsidR="00085E57" w:rsidRPr="00085E57" w14:paraId="5BDBBD48" w14:textId="77777777" w:rsidTr="00085E57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66C0B3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Vlastné akcie a vlastné obchodné podiely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FB7B7A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BCD91B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E195DC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3EE379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A98EE5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085E57" w:rsidRPr="00085E57" w14:paraId="5678B4E8" w14:textId="77777777" w:rsidTr="00085E57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F9680C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Zmena základného imania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19559F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F6969F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FD0DC8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067816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39DA4E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085E57" w:rsidRPr="00085E57" w14:paraId="0E78FA8F" w14:textId="77777777" w:rsidTr="00085E57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C10890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Pohľadávky za upísané vlastné imanie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7265CF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-50 000,00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B8ACCF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1 800 000,00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CA6FA5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1 750 000,00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29DCBD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0629A9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085E57" w:rsidRPr="00085E57" w14:paraId="676F0676" w14:textId="77777777" w:rsidTr="00085E57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310256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Emisné ážio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337489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0A76B2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787D13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635030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083F3E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085E57" w:rsidRPr="00085E57" w14:paraId="28155FF6" w14:textId="77777777" w:rsidTr="00085E57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57CE03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Ostatné kapitálové fondy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870735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2 200 000,00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2C45FB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1 750 000,00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85A432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F8EF39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FE4E7A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3 950 000,00</w:t>
            </w:r>
          </w:p>
        </w:tc>
      </w:tr>
      <w:tr w:rsidR="00085E57" w:rsidRPr="00085E57" w14:paraId="37CCD1E3" w14:textId="77777777" w:rsidTr="00085E57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0F1856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Zákonný rezervný fond (nedeliteľný fond) z kapitálových vkladov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258F61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50 000,00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FA6AE9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E42B10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54C40C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F20C40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50 000,00</w:t>
            </w:r>
          </w:p>
        </w:tc>
      </w:tr>
      <w:tr w:rsidR="00085E57" w:rsidRPr="00085E57" w14:paraId="1F725460" w14:textId="77777777" w:rsidTr="00085E57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9CB4C0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Oceňovacie rozdiely z precenenia majetku a záväzkov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CF07EF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704206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A1D718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C5714F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98C961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085E57" w:rsidRPr="00085E57" w14:paraId="56954325" w14:textId="77777777" w:rsidTr="00085E57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1B9AF4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Oceňovacie rozdiely z kapitálových účastín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143F55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CE7EAB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DE1F5D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662A4B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7174A8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085E57" w:rsidRPr="00085E57" w14:paraId="1DD5FDE3" w14:textId="77777777" w:rsidTr="00085E57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3DD4DC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Oceňovacie rozdiely z precenenia pri zlúčení, splynutí a rozdelení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1BBD68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3E358A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98EB83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8FEE82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BDDD0C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085E57" w:rsidRPr="00085E57" w14:paraId="0DCDEE85" w14:textId="77777777" w:rsidTr="00085E57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79AFDA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Zákonný rezervný fond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5C157D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B12757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3F00A8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0914E3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72F281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085E57" w:rsidRPr="00085E57" w14:paraId="2FFE7477" w14:textId="77777777" w:rsidTr="00085E57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442BE0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Nedeliteľný fond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53F5C2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07F4F6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4D40E9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BFDF52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E71ADE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085E57" w:rsidRPr="00085E57" w14:paraId="7301F96B" w14:textId="77777777" w:rsidTr="00085E57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C6CD73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Štatutárne fondy a ostatné fondy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C494EA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918A35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6FEBBF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B3C5B7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B4FAB0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085E57" w:rsidRPr="00085E57" w14:paraId="1FA91238" w14:textId="77777777" w:rsidTr="00085E57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CA62A7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Nerozdelený zisk minulých rokov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375FFB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6A0CAF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7549A6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97485D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BFD05A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085E57" w:rsidRPr="00085E57" w14:paraId="2E4E8BFF" w14:textId="77777777" w:rsidTr="00085E57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2CBC32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Neuhradená strata minulých rokov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3C9970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-1 295 210,00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D73E45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-981 405,00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7CBC12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480B08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DBFB8F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-2 276 615,00</w:t>
            </w:r>
          </w:p>
        </w:tc>
      </w:tr>
      <w:tr w:rsidR="00085E57" w:rsidRPr="00085E57" w14:paraId="165C824C" w14:textId="77777777" w:rsidTr="00085E57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5D7075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Výsledok hospodárenia bežného účtovného obdobia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B00289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-899 454,00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5E06EE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-1 058 735,00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3CA50B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-899 454,00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943C88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E32DB0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-1 058 735,00</w:t>
            </w:r>
          </w:p>
        </w:tc>
      </w:tr>
      <w:tr w:rsidR="00085E57" w:rsidRPr="00085E57" w14:paraId="087BDD05" w14:textId="77777777" w:rsidTr="00085E57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FF4A6A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Ostatné položky vlastného imania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D6B62C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17A4F5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1FFEDA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80E5B6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F93BE7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085E57" w:rsidRPr="00085E57" w14:paraId="23F88977" w14:textId="77777777" w:rsidTr="00085E57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DAC2F7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Účet 491 - Vlastné imanie fyzickej osoby - podnikateľa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762F68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059307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E66342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7AD484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37710C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</w:tbl>
    <w:p w14:paraId="10BE653D" w14:textId="77777777" w:rsidR="00085E57" w:rsidRPr="00085E57" w:rsidRDefault="00085E57" w:rsidP="00085E57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3"/>
        <w:gridCol w:w="1451"/>
        <w:gridCol w:w="1452"/>
        <w:gridCol w:w="1452"/>
        <w:gridCol w:w="1452"/>
        <w:gridCol w:w="1452"/>
      </w:tblGrid>
      <w:tr w:rsidR="00085E57" w:rsidRPr="00085E57" w14:paraId="43798AF4" w14:textId="77777777" w:rsidTr="00085E57">
        <w:trPr>
          <w:trHeight w:val="450"/>
          <w:tblCellSpacing w:w="0" w:type="dxa"/>
        </w:trPr>
        <w:tc>
          <w:tcPr>
            <w:tcW w:w="0" w:type="auto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33E98D1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lastRenderedPageBreak/>
              <w:t>Prehľad o pohybe vlastného imania v rámci riadnej alebo  mimoriadnej účtovnej závierky - predchádzajúce obdobie</w:t>
            </w:r>
          </w:p>
        </w:tc>
      </w:tr>
      <w:tr w:rsidR="00085E57" w:rsidRPr="00085E57" w14:paraId="017DFC43" w14:textId="77777777" w:rsidTr="00085E57">
        <w:trPr>
          <w:tblCellSpacing w:w="0" w:type="dxa"/>
        </w:trPr>
        <w:tc>
          <w:tcPr>
            <w:tcW w:w="10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D48464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Položka vlastného imania</w:t>
            </w:r>
          </w:p>
        </w:tc>
        <w:tc>
          <w:tcPr>
            <w:tcW w:w="4000" w:type="pct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E7AA52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085E57" w:rsidRPr="00085E57" w14:paraId="6A59E8D1" w14:textId="77777777" w:rsidTr="00085E57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433C2D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688024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089255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E2BBFD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52D570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D325B2" w14:textId="77777777" w:rsidR="00085E57" w:rsidRPr="00085E57" w:rsidRDefault="00085E57" w:rsidP="00085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Stav na konci účtovného obdobia</w:t>
            </w:r>
          </w:p>
        </w:tc>
      </w:tr>
      <w:tr w:rsidR="00085E57" w:rsidRPr="00085E57" w14:paraId="06A2E17F" w14:textId="77777777" w:rsidTr="00085E57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457AE3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Základné imanie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880B98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1 150 000,00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317161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D761B1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CBB0C5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495DDE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1 150 000,00</w:t>
            </w:r>
          </w:p>
        </w:tc>
      </w:tr>
      <w:tr w:rsidR="00085E57" w:rsidRPr="00085E57" w14:paraId="37C7B03F" w14:textId="77777777" w:rsidTr="00085E57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B1826E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Vlastné akcie a vlastné obchodné podiely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E57FC5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6358D2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53493B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2D3E38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B89F65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085E57" w:rsidRPr="00085E57" w14:paraId="41743D80" w14:textId="77777777" w:rsidTr="00085E57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C13077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Zmena základného imania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6CF4F6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FE4FE6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4BDC75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554D4B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831973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085E57" w:rsidRPr="00085E57" w14:paraId="106DB759" w14:textId="77777777" w:rsidTr="00085E57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68208F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Pohľadávky za upísané vlastné imanie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B5C53E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-50 000,00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5CDDAD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B0FCF4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E504F1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FB6565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-50 000,00</w:t>
            </w:r>
          </w:p>
        </w:tc>
      </w:tr>
      <w:tr w:rsidR="00085E57" w:rsidRPr="00085E57" w14:paraId="5D0EB245" w14:textId="77777777" w:rsidTr="00085E57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1F9B23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Emisné ážio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8F6455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08E9D1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FEE811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19B8CE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D38E80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085E57" w:rsidRPr="00085E57" w14:paraId="17C9B117" w14:textId="77777777" w:rsidTr="00085E57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D9DEE1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Ostatné kapitálové fondy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48211A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500 000,00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2AA13D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1 700 000,00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785CE0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8FF4A9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A9D7D4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2 200 000,00</w:t>
            </w:r>
          </w:p>
        </w:tc>
      </w:tr>
      <w:tr w:rsidR="00085E57" w:rsidRPr="00085E57" w14:paraId="43794992" w14:textId="77777777" w:rsidTr="00085E57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9B875D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Zákonný rezervný fond (nedeliteľný fond) z kapitálových vkladov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A4C39D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50 000,00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F14D27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29B964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BA2491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19B674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50 000,00</w:t>
            </w:r>
          </w:p>
        </w:tc>
      </w:tr>
      <w:tr w:rsidR="00085E57" w:rsidRPr="00085E57" w14:paraId="4FC015D6" w14:textId="77777777" w:rsidTr="00085E57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08402E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Oceňovacie rozdiely z precenenia majetku a záväzkov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92EBE5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70791A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E283CF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E759DD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6F5FEE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085E57" w:rsidRPr="00085E57" w14:paraId="045294CF" w14:textId="77777777" w:rsidTr="00085E57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128D8F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Oceňovacie rozdiely z kapitálových účastín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CD601F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ED4F72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0D7525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53F724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3CECBA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085E57" w:rsidRPr="00085E57" w14:paraId="63A41094" w14:textId="77777777" w:rsidTr="00085E57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2378A0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Oceňovacie rozdiely z precenenia pri zlúčení, splynutí a rozdelení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D79181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F5D39C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C3E807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A94529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CF0FF6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085E57" w:rsidRPr="00085E57" w14:paraId="06959B76" w14:textId="77777777" w:rsidTr="00085E57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1CF128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Zákonný rezervný fond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5C5AE1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17514A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965EED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C451D0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835660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085E57" w:rsidRPr="00085E57" w14:paraId="5153E6D0" w14:textId="77777777" w:rsidTr="00085E57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79B7A3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Nedeliteľný fond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86C3C7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1181C9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ACC35A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CF2A8A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9FB79D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085E57" w:rsidRPr="00085E57" w14:paraId="5D40695C" w14:textId="77777777" w:rsidTr="00085E57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CA9F3E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Štatutárne fondy a ostatné fondy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4BD3A7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03AE77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4914A5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AA033D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4B1A64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085E57" w:rsidRPr="00085E57" w14:paraId="29451B2E" w14:textId="77777777" w:rsidTr="00085E57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16D228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Nerozdelený zisk minulých rokov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88F2F2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DCDA0B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A5D7AD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4FCF1B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C90EAE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085E57" w:rsidRPr="00085E57" w14:paraId="145A921F" w14:textId="77777777" w:rsidTr="00085E57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3071C0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Neuhradená strata minulých rokov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88BBDF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-513 108,00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9C5425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-782 324,00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54EC48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-222,00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F93BA8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726A08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-1 295 210,00</w:t>
            </w:r>
          </w:p>
        </w:tc>
      </w:tr>
      <w:tr w:rsidR="00085E57" w:rsidRPr="00085E57" w14:paraId="2CF0C839" w14:textId="77777777" w:rsidTr="00085E57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A4613C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Výsledok hospodárenia bežného účtovného obdobia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3340EB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-747 715,00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4E569B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-899 454,00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5D4CF9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-747 715,00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5EF666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1F9054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-899 454,00</w:t>
            </w:r>
          </w:p>
        </w:tc>
      </w:tr>
      <w:tr w:rsidR="00085E57" w:rsidRPr="00085E57" w14:paraId="5EF9F6CC" w14:textId="77777777" w:rsidTr="00085E57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3E0727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Ostatné položky vlastného imania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A531D7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75FAAA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1E4BBD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4C4E6D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69915A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085E57" w:rsidRPr="00085E57" w14:paraId="28A0E9B8" w14:textId="77777777" w:rsidTr="00085E57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7DC66D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Účet 491 - Vlastné imanie fyzickej osoby - podnikateľa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322708" w14:textId="77777777" w:rsidR="00085E57" w:rsidRPr="00085E57" w:rsidRDefault="00085E57" w:rsidP="00085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1012CF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AE4BD0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9F68BF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82165E" w14:textId="77777777" w:rsidR="00085E57" w:rsidRPr="00085E57" w:rsidRDefault="00085E57" w:rsidP="00085E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5E57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</w:tbl>
    <w:p w14:paraId="272AF36F" w14:textId="77777777" w:rsidR="005E0102" w:rsidRDefault="005E0102"/>
    <w:sectPr w:rsidR="005E0102">
      <w:headerReference w:type="default" r:id="rId6"/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84D1122" w14:textId="77777777" w:rsidR="00937C20" w:rsidRDefault="00937C20" w:rsidP="003A3807">
      <w:pPr>
        <w:spacing w:after="0" w:line="240" w:lineRule="auto"/>
      </w:pPr>
      <w:r>
        <w:separator/>
      </w:r>
    </w:p>
  </w:endnote>
  <w:endnote w:type="continuationSeparator" w:id="0">
    <w:p w14:paraId="30DCCBC5" w14:textId="77777777" w:rsidR="00937C20" w:rsidRDefault="00937C20" w:rsidP="003A380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PT Sans">
    <w:altName w:val="PT Sans"/>
    <w:charset w:val="EE"/>
    <w:family w:val="swiss"/>
    <w:pitch w:val="variable"/>
    <w:sig w:usb0="A00002EF" w:usb1="5000204B" w:usb2="00000000" w:usb3="00000000" w:csb0="00000097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979831720"/>
      <w:docPartObj>
        <w:docPartGallery w:val="Page Numbers (Bottom of Page)"/>
        <w:docPartUnique/>
      </w:docPartObj>
    </w:sdtPr>
    <w:sdtContent>
      <w:p w14:paraId="4DAAB7C7" w14:textId="5B284191" w:rsidR="003A3807" w:rsidRDefault="003A3807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32B8F7D2" w14:textId="77777777" w:rsidR="003A3807" w:rsidRDefault="003A380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D277B5" w14:textId="77777777" w:rsidR="00937C20" w:rsidRDefault="00937C20" w:rsidP="003A3807">
      <w:pPr>
        <w:spacing w:after="0" w:line="240" w:lineRule="auto"/>
      </w:pPr>
      <w:r>
        <w:separator/>
      </w:r>
    </w:p>
  </w:footnote>
  <w:footnote w:type="continuationSeparator" w:id="0">
    <w:p w14:paraId="67C24803" w14:textId="77777777" w:rsidR="00937C20" w:rsidRDefault="00937C20" w:rsidP="003A380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5000" w:type="pct"/>
      <w:tblCellSpacing w:w="6" w:type="dxa"/>
      <w:tblCellMar>
        <w:top w:w="24" w:type="dxa"/>
        <w:left w:w="24" w:type="dxa"/>
        <w:bottom w:w="24" w:type="dxa"/>
        <w:right w:w="24" w:type="dxa"/>
      </w:tblCellMar>
      <w:tblLook w:val="04A0" w:firstRow="1" w:lastRow="0" w:firstColumn="1" w:lastColumn="0" w:noHBand="0" w:noVBand="1"/>
    </w:tblPr>
    <w:tblGrid>
      <w:gridCol w:w="2200"/>
      <w:gridCol w:w="4458"/>
      <w:gridCol w:w="496"/>
      <w:gridCol w:w="82"/>
      <w:gridCol w:w="183"/>
      <w:gridCol w:w="183"/>
      <w:gridCol w:w="183"/>
      <w:gridCol w:w="183"/>
      <w:gridCol w:w="183"/>
      <w:gridCol w:w="183"/>
      <w:gridCol w:w="183"/>
      <w:gridCol w:w="183"/>
      <w:gridCol w:w="183"/>
      <w:gridCol w:w="189"/>
    </w:tblGrid>
    <w:tr w:rsidR="003A3807" w:rsidRPr="00085E57" w14:paraId="09654AAC" w14:textId="77777777" w:rsidTr="00F517AD">
      <w:trPr>
        <w:tblCellSpacing w:w="6" w:type="dxa"/>
      </w:trPr>
      <w:tc>
        <w:tcPr>
          <w:tcW w:w="0" w:type="auto"/>
          <w:vAlign w:val="center"/>
          <w:hideMark/>
        </w:tcPr>
        <w:p w14:paraId="6F2A9D1C" w14:textId="77777777" w:rsidR="003A3807" w:rsidRPr="00085E57" w:rsidRDefault="003A3807" w:rsidP="003A3807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sz w:val="21"/>
              <w:szCs w:val="21"/>
              <w:lang w:eastAsia="sk-SK"/>
            </w:rPr>
          </w:pPr>
          <w:r w:rsidRPr="00085E57">
            <w:rPr>
              <w:rFonts w:ascii="Arial" w:eastAsia="Times New Roman" w:hAnsi="Arial" w:cs="Arial"/>
              <w:color w:val="000000"/>
              <w:sz w:val="15"/>
              <w:szCs w:val="15"/>
              <w:lang w:eastAsia="sk-SK"/>
            </w:rPr>
            <w:t xml:space="preserve">Poznámky </w:t>
          </w:r>
          <w:proofErr w:type="spellStart"/>
          <w:r w:rsidRPr="00085E57">
            <w:rPr>
              <w:rFonts w:ascii="Arial" w:eastAsia="Times New Roman" w:hAnsi="Arial" w:cs="Arial"/>
              <w:color w:val="000000"/>
              <w:sz w:val="15"/>
              <w:szCs w:val="15"/>
              <w:lang w:eastAsia="sk-SK"/>
            </w:rPr>
            <w:t>Úč</w:t>
          </w:r>
          <w:proofErr w:type="spellEnd"/>
          <w:r w:rsidRPr="00085E57">
            <w:rPr>
              <w:rFonts w:ascii="Arial" w:eastAsia="Times New Roman" w:hAnsi="Arial" w:cs="Arial"/>
              <w:color w:val="000000"/>
              <w:sz w:val="15"/>
              <w:szCs w:val="15"/>
              <w:lang w:eastAsia="sk-SK"/>
            </w:rPr>
            <w:t xml:space="preserve"> POD 3-01</w:t>
          </w:r>
        </w:p>
      </w:tc>
      <w:tc>
        <w:tcPr>
          <w:tcW w:w="2500" w:type="pct"/>
          <w:vAlign w:val="center"/>
          <w:hideMark/>
        </w:tcPr>
        <w:p w14:paraId="50DA2292" w14:textId="77777777" w:rsidR="003A3807" w:rsidRPr="00085E57" w:rsidRDefault="003A3807" w:rsidP="003A3807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sz w:val="21"/>
              <w:szCs w:val="21"/>
              <w:lang w:eastAsia="sk-SK"/>
            </w:rPr>
          </w:pPr>
        </w:p>
      </w:tc>
      <w:tc>
        <w:tcPr>
          <w:tcW w:w="0" w:type="auto"/>
          <w:vAlign w:val="center"/>
          <w:hideMark/>
        </w:tcPr>
        <w:p w14:paraId="5B6D2E5A" w14:textId="77777777" w:rsidR="003A3807" w:rsidRPr="00085E57" w:rsidRDefault="003A3807" w:rsidP="003A3807">
          <w:pPr>
            <w:spacing w:after="0" w:line="240" w:lineRule="auto"/>
            <w:rPr>
              <w:rFonts w:ascii="PT Sans" w:eastAsia="Times New Roman" w:hAnsi="PT Sans" w:cs="Times New Roman"/>
              <w:color w:val="000000"/>
              <w:sz w:val="21"/>
              <w:szCs w:val="21"/>
              <w:lang w:eastAsia="sk-SK"/>
            </w:rPr>
          </w:pPr>
          <w:r w:rsidRPr="00085E57">
            <w:rPr>
              <w:rFonts w:ascii="PT Sans" w:eastAsia="Times New Roman" w:hAnsi="PT Sans" w:cs="Times New Roman"/>
              <w:color w:val="000000"/>
              <w:sz w:val="21"/>
              <w:szCs w:val="21"/>
              <w:lang w:eastAsia="sk-SK"/>
            </w:rPr>
            <w:t>IČO</w:t>
          </w:r>
        </w:p>
      </w:tc>
      <w:tc>
        <w:tcPr>
          <w:tcW w:w="0" w:type="auto"/>
          <w:vAlign w:val="center"/>
          <w:hideMark/>
        </w:tcPr>
        <w:p w14:paraId="06982171" w14:textId="77777777" w:rsidR="003A3807" w:rsidRPr="00085E57" w:rsidRDefault="003A3807" w:rsidP="003A3807">
          <w:pPr>
            <w:spacing w:after="0" w:line="240" w:lineRule="auto"/>
            <w:rPr>
              <w:rFonts w:ascii="PT Sans" w:eastAsia="Times New Roman" w:hAnsi="PT Sans" w:cs="Times New Roman"/>
              <w:color w:val="000000"/>
              <w:sz w:val="21"/>
              <w:szCs w:val="21"/>
              <w:lang w:eastAsia="sk-SK"/>
            </w:rPr>
          </w:pPr>
        </w:p>
      </w:tc>
      <w:tc>
        <w:tcPr>
          <w:tcW w:w="0" w:type="auto"/>
          <w:vAlign w:val="center"/>
          <w:hideMark/>
        </w:tcPr>
        <w:p w14:paraId="1547B15D" w14:textId="77777777" w:rsidR="003A3807" w:rsidRPr="00085E57" w:rsidRDefault="003A3807" w:rsidP="003A3807">
          <w:pPr>
            <w:spacing w:after="0" w:line="240" w:lineRule="auto"/>
            <w:rPr>
              <w:rFonts w:ascii="Times New Roman" w:eastAsia="Times New Roman" w:hAnsi="Times New Roman" w:cs="Times New Roman"/>
              <w:sz w:val="20"/>
              <w:szCs w:val="20"/>
              <w:lang w:eastAsia="sk-SK"/>
            </w:rPr>
          </w:pPr>
        </w:p>
      </w:tc>
      <w:tc>
        <w:tcPr>
          <w:tcW w:w="0" w:type="auto"/>
          <w:vAlign w:val="center"/>
          <w:hideMark/>
        </w:tcPr>
        <w:p w14:paraId="7A6BF0EF" w14:textId="77777777" w:rsidR="003A3807" w:rsidRPr="00085E57" w:rsidRDefault="003A3807" w:rsidP="003A3807">
          <w:pPr>
            <w:spacing w:after="0" w:line="240" w:lineRule="auto"/>
            <w:rPr>
              <w:rFonts w:ascii="Times New Roman" w:eastAsia="Times New Roman" w:hAnsi="Times New Roman" w:cs="Times New Roman"/>
              <w:sz w:val="20"/>
              <w:szCs w:val="20"/>
              <w:lang w:eastAsia="sk-SK"/>
            </w:rPr>
          </w:pPr>
        </w:p>
      </w:tc>
      <w:tc>
        <w:tcPr>
          <w:tcW w:w="0" w:type="auto"/>
          <w:vAlign w:val="center"/>
          <w:hideMark/>
        </w:tcPr>
        <w:p w14:paraId="1A06EADA" w14:textId="77777777" w:rsidR="003A3807" w:rsidRPr="00085E57" w:rsidRDefault="003A3807" w:rsidP="003A3807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sz w:val="21"/>
              <w:szCs w:val="21"/>
              <w:lang w:eastAsia="sk-SK"/>
            </w:rPr>
          </w:pPr>
          <w:r w:rsidRPr="00085E57">
            <w:rPr>
              <w:rFonts w:ascii="Arial" w:eastAsia="Times New Roman" w:hAnsi="Arial" w:cs="Arial"/>
              <w:color w:val="000000"/>
              <w:sz w:val="15"/>
              <w:szCs w:val="15"/>
              <w:lang w:eastAsia="sk-SK"/>
            </w:rPr>
            <w:t>5</w:t>
          </w:r>
        </w:p>
      </w:tc>
      <w:tc>
        <w:tcPr>
          <w:tcW w:w="0" w:type="auto"/>
          <w:vAlign w:val="center"/>
          <w:hideMark/>
        </w:tcPr>
        <w:p w14:paraId="166C6193" w14:textId="77777777" w:rsidR="003A3807" w:rsidRPr="00085E57" w:rsidRDefault="003A3807" w:rsidP="003A3807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sz w:val="21"/>
              <w:szCs w:val="21"/>
              <w:lang w:eastAsia="sk-SK"/>
            </w:rPr>
          </w:pPr>
          <w:r w:rsidRPr="00085E57">
            <w:rPr>
              <w:rFonts w:ascii="Arial" w:eastAsia="Times New Roman" w:hAnsi="Arial" w:cs="Arial"/>
              <w:color w:val="000000"/>
              <w:sz w:val="15"/>
              <w:szCs w:val="15"/>
              <w:lang w:eastAsia="sk-SK"/>
            </w:rPr>
            <w:t>2</w:t>
          </w:r>
        </w:p>
      </w:tc>
      <w:tc>
        <w:tcPr>
          <w:tcW w:w="0" w:type="auto"/>
          <w:vAlign w:val="center"/>
          <w:hideMark/>
        </w:tcPr>
        <w:p w14:paraId="56E7F69A" w14:textId="77777777" w:rsidR="003A3807" w:rsidRPr="00085E57" w:rsidRDefault="003A3807" w:rsidP="003A3807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sz w:val="21"/>
              <w:szCs w:val="21"/>
              <w:lang w:eastAsia="sk-SK"/>
            </w:rPr>
          </w:pPr>
          <w:r w:rsidRPr="00085E57">
            <w:rPr>
              <w:rFonts w:ascii="Arial" w:eastAsia="Times New Roman" w:hAnsi="Arial" w:cs="Arial"/>
              <w:color w:val="000000"/>
              <w:sz w:val="15"/>
              <w:szCs w:val="15"/>
              <w:lang w:eastAsia="sk-SK"/>
            </w:rPr>
            <w:t>2</w:t>
          </w:r>
        </w:p>
      </w:tc>
      <w:tc>
        <w:tcPr>
          <w:tcW w:w="0" w:type="auto"/>
          <w:vAlign w:val="center"/>
          <w:hideMark/>
        </w:tcPr>
        <w:p w14:paraId="1BEC669C" w14:textId="77777777" w:rsidR="003A3807" w:rsidRPr="00085E57" w:rsidRDefault="003A3807" w:rsidP="003A3807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sz w:val="21"/>
              <w:szCs w:val="21"/>
              <w:lang w:eastAsia="sk-SK"/>
            </w:rPr>
          </w:pPr>
          <w:r w:rsidRPr="00085E57">
            <w:rPr>
              <w:rFonts w:ascii="Arial" w:eastAsia="Times New Roman" w:hAnsi="Arial" w:cs="Arial"/>
              <w:color w:val="000000"/>
              <w:sz w:val="15"/>
              <w:szCs w:val="15"/>
              <w:lang w:eastAsia="sk-SK"/>
            </w:rPr>
            <w:t>1</w:t>
          </w:r>
        </w:p>
      </w:tc>
      <w:tc>
        <w:tcPr>
          <w:tcW w:w="0" w:type="auto"/>
          <w:vAlign w:val="center"/>
          <w:hideMark/>
        </w:tcPr>
        <w:p w14:paraId="57294164" w14:textId="77777777" w:rsidR="003A3807" w:rsidRPr="00085E57" w:rsidRDefault="003A3807" w:rsidP="003A3807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sz w:val="21"/>
              <w:szCs w:val="21"/>
              <w:lang w:eastAsia="sk-SK"/>
            </w:rPr>
          </w:pPr>
          <w:r w:rsidRPr="00085E57">
            <w:rPr>
              <w:rFonts w:ascii="Arial" w:eastAsia="Times New Roman" w:hAnsi="Arial" w:cs="Arial"/>
              <w:color w:val="000000"/>
              <w:sz w:val="15"/>
              <w:szCs w:val="15"/>
              <w:lang w:eastAsia="sk-SK"/>
            </w:rPr>
            <w:t>4</w:t>
          </w:r>
        </w:p>
      </w:tc>
      <w:tc>
        <w:tcPr>
          <w:tcW w:w="0" w:type="auto"/>
          <w:vAlign w:val="center"/>
          <w:hideMark/>
        </w:tcPr>
        <w:p w14:paraId="64BE878C" w14:textId="77777777" w:rsidR="003A3807" w:rsidRPr="00085E57" w:rsidRDefault="003A3807" w:rsidP="003A3807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sz w:val="21"/>
              <w:szCs w:val="21"/>
              <w:lang w:eastAsia="sk-SK"/>
            </w:rPr>
          </w:pPr>
          <w:r w:rsidRPr="00085E57">
            <w:rPr>
              <w:rFonts w:ascii="Arial" w:eastAsia="Times New Roman" w:hAnsi="Arial" w:cs="Arial"/>
              <w:color w:val="000000"/>
              <w:sz w:val="15"/>
              <w:szCs w:val="15"/>
              <w:lang w:eastAsia="sk-SK"/>
            </w:rPr>
            <w:t>1</w:t>
          </w:r>
        </w:p>
      </w:tc>
      <w:tc>
        <w:tcPr>
          <w:tcW w:w="0" w:type="auto"/>
          <w:vAlign w:val="center"/>
          <w:hideMark/>
        </w:tcPr>
        <w:p w14:paraId="7C62E71D" w14:textId="77777777" w:rsidR="003A3807" w:rsidRPr="00085E57" w:rsidRDefault="003A3807" w:rsidP="003A3807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sz w:val="21"/>
              <w:szCs w:val="21"/>
              <w:lang w:eastAsia="sk-SK"/>
            </w:rPr>
          </w:pPr>
          <w:r w:rsidRPr="00085E57">
            <w:rPr>
              <w:rFonts w:ascii="Arial" w:eastAsia="Times New Roman" w:hAnsi="Arial" w:cs="Arial"/>
              <w:color w:val="000000"/>
              <w:sz w:val="15"/>
              <w:szCs w:val="15"/>
              <w:lang w:eastAsia="sk-SK"/>
            </w:rPr>
            <w:t>9</w:t>
          </w:r>
        </w:p>
      </w:tc>
      <w:tc>
        <w:tcPr>
          <w:tcW w:w="0" w:type="auto"/>
          <w:vAlign w:val="center"/>
          <w:hideMark/>
        </w:tcPr>
        <w:p w14:paraId="79493AE5" w14:textId="77777777" w:rsidR="003A3807" w:rsidRPr="00085E57" w:rsidRDefault="003A3807" w:rsidP="003A3807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sz w:val="21"/>
              <w:szCs w:val="21"/>
              <w:lang w:eastAsia="sk-SK"/>
            </w:rPr>
          </w:pPr>
          <w:r w:rsidRPr="00085E57">
            <w:rPr>
              <w:rFonts w:ascii="Arial" w:eastAsia="Times New Roman" w:hAnsi="Arial" w:cs="Arial"/>
              <w:color w:val="000000"/>
              <w:sz w:val="15"/>
              <w:szCs w:val="15"/>
              <w:lang w:eastAsia="sk-SK"/>
            </w:rPr>
            <w:t>2</w:t>
          </w:r>
        </w:p>
      </w:tc>
    </w:tr>
    <w:tr w:rsidR="003A3807" w:rsidRPr="00085E57" w14:paraId="2223C270" w14:textId="77777777" w:rsidTr="00F517AD">
      <w:trPr>
        <w:tblCellSpacing w:w="6" w:type="dxa"/>
      </w:trPr>
      <w:tc>
        <w:tcPr>
          <w:tcW w:w="0" w:type="auto"/>
          <w:vAlign w:val="center"/>
          <w:hideMark/>
        </w:tcPr>
        <w:p w14:paraId="0DEE561E" w14:textId="77777777" w:rsidR="003A3807" w:rsidRPr="00085E57" w:rsidRDefault="003A3807" w:rsidP="003A3807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sz w:val="21"/>
              <w:szCs w:val="21"/>
              <w:lang w:eastAsia="sk-SK"/>
            </w:rPr>
          </w:pPr>
        </w:p>
      </w:tc>
      <w:tc>
        <w:tcPr>
          <w:tcW w:w="2500" w:type="pct"/>
          <w:vAlign w:val="center"/>
          <w:hideMark/>
        </w:tcPr>
        <w:p w14:paraId="0B6A8821" w14:textId="77777777" w:rsidR="003A3807" w:rsidRPr="00085E57" w:rsidRDefault="003A3807" w:rsidP="003A3807">
          <w:pPr>
            <w:spacing w:after="0" w:line="240" w:lineRule="auto"/>
            <w:rPr>
              <w:rFonts w:ascii="Times New Roman" w:eastAsia="Times New Roman" w:hAnsi="Times New Roman" w:cs="Times New Roman"/>
              <w:sz w:val="20"/>
              <w:szCs w:val="20"/>
              <w:lang w:eastAsia="sk-SK"/>
            </w:rPr>
          </w:pPr>
        </w:p>
      </w:tc>
      <w:tc>
        <w:tcPr>
          <w:tcW w:w="0" w:type="auto"/>
          <w:vAlign w:val="center"/>
          <w:hideMark/>
        </w:tcPr>
        <w:p w14:paraId="10F51B8E" w14:textId="77777777" w:rsidR="003A3807" w:rsidRPr="00085E57" w:rsidRDefault="003A3807" w:rsidP="003A3807">
          <w:pPr>
            <w:spacing w:after="0" w:line="240" w:lineRule="auto"/>
            <w:rPr>
              <w:rFonts w:ascii="PT Sans" w:eastAsia="Times New Roman" w:hAnsi="PT Sans" w:cs="Times New Roman"/>
              <w:color w:val="000000"/>
              <w:sz w:val="21"/>
              <w:szCs w:val="21"/>
              <w:lang w:eastAsia="sk-SK"/>
            </w:rPr>
          </w:pPr>
          <w:r w:rsidRPr="00085E57">
            <w:rPr>
              <w:rFonts w:ascii="PT Sans" w:eastAsia="Times New Roman" w:hAnsi="PT Sans" w:cs="Times New Roman"/>
              <w:color w:val="000000"/>
              <w:sz w:val="21"/>
              <w:szCs w:val="21"/>
              <w:lang w:eastAsia="sk-SK"/>
            </w:rPr>
            <w:t>DIČ</w:t>
          </w:r>
        </w:p>
      </w:tc>
      <w:tc>
        <w:tcPr>
          <w:tcW w:w="0" w:type="auto"/>
          <w:vAlign w:val="center"/>
          <w:hideMark/>
        </w:tcPr>
        <w:p w14:paraId="262EC797" w14:textId="77777777" w:rsidR="003A3807" w:rsidRPr="00085E57" w:rsidRDefault="003A3807" w:rsidP="003A3807">
          <w:pPr>
            <w:spacing w:after="0" w:line="240" w:lineRule="auto"/>
            <w:rPr>
              <w:rFonts w:ascii="PT Sans" w:eastAsia="Times New Roman" w:hAnsi="PT Sans" w:cs="Times New Roman"/>
              <w:color w:val="000000"/>
              <w:sz w:val="21"/>
              <w:szCs w:val="21"/>
              <w:lang w:eastAsia="sk-SK"/>
            </w:rPr>
          </w:pPr>
        </w:p>
      </w:tc>
      <w:tc>
        <w:tcPr>
          <w:tcW w:w="0" w:type="auto"/>
          <w:vAlign w:val="center"/>
          <w:hideMark/>
        </w:tcPr>
        <w:p w14:paraId="6BABBDC0" w14:textId="77777777" w:rsidR="003A3807" w:rsidRPr="00085E57" w:rsidRDefault="003A3807" w:rsidP="003A3807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sz w:val="21"/>
              <w:szCs w:val="21"/>
              <w:lang w:eastAsia="sk-SK"/>
            </w:rPr>
          </w:pPr>
          <w:r w:rsidRPr="00085E57">
            <w:rPr>
              <w:rFonts w:ascii="Arial" w:eastAsia="Times New Roman" w:hAnsi="Arial" w:cs="Arial"/>
              <w:color w:val="000000"/>
              <w:sz w:val="15"/>
              <w:szCs w:val="15"/>
              <w:lang w:eastAsia="sk-SK"/>
            </w:rPr>
            <w:t>2</w:t>
          </w:r>
        </w:p>
      </w:tc>
      <w:tc>
        <w:tcPr>
          <w:tcW w:w="0" w:type="auto"/>
          <w:vAlign w:val="center"/>
          <w:hideMark/>
        </w:tcPr>
        <w:p w14:paraId="369B5D0C" w14:textId="77777777" w:rsidR="003A3807" w:rsidRPr="00085E57" w:rsidRDefault="003A3807" w:rsidP="003A3807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sz w:val="21"/>
              <w:szCs w:val="21"/>
              <w:lang w:eastAsia="sk-SK"/>
            </w:rPr>
          </w:pPr>
          <w:r w:rsidRPr="00085E57">
            <w:rPr>
              <w:rFonts w:ascii="Arial" w:eastAsia="Times New Roman" w:hAnsi="Arial" w:cs="Arial"/>
              <w:color w:val="000000"/>
              <w:sz w:val="15"/>
              <w:szCs w:val="15"/>
              <w:lang w:eastAsia="sk-SK"/>
            </w:rPr>
            <w:t>1</w:t>
          </w:r>
        </w:p>
      </w:tc>
      <w:tc>
        <w:tcPr>
          <w:tcW w:w="0" w:type="auto"/>
          <w:vAlign w:val="center"/>
          <w:hideMark/>
        </w:tcPr>
        <w:p w14:paraId="014D573A" w14:textId="77777777" w:rsidR="003A3807" w:rsidRPr="00085E57" w:rsidRDefault="003A3807" w:rsidP="003A3807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sz w:val="21"/>
              <w:szCs w:val="21"/>
              <w:lang w:eastAsia="sk-SK"/>
            </w:rPr>
          </w:pPr>
          <w:r w:rsidRPr="00085E57">
            <w:rPr>
              <w:rFonts w:ascii="Arial" w:eastAsia="Times New Roman" w:hAnsi="Arial" w:cs="Arial"/>
              <w:color w:val="000000"/>
              <w:sz w:val="15"/>
              <w:szCs w:val="15"/>
              <w:lang w:eastAsia="sk-SK"/>
            </w:rPr>
            <w:t>2</w:t>
          </w:r>
        </w:p>
      </w:tc>
      <w:tc>
        <w:tcPr>
          <w:tcW w:w="0" w:type="auto"/>
          <w:vAlign w:val="center"/>
          <w:hideMark/>
        </w:tcPr>
        <w:p w14:paraId="0F17F296" w14:textId="77777777" w:rsidR="003A3807" w:rsidRPr="00085E57" w:rsidRDefault="003A3807" w:rsidP="003A3807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sz w:val="21"/>
              <w:szCs w:val="21"/>
              <w:lang w:eastAsia="sk-SK"/>
            </w:rPr>
          </w:pPr>
          <w:r w:rsidRPr="00085E57">
            <w:rPr>
              <w:rFonts w:ascii="Arial" w:eastAsia="Times New Roman" w:hAnsi="Arial" w:cs="Arial"/>
              <w:color w:val="000000"/>
              <w:sz w:val="15"/>
              <w:szCs w:val="15"/>
              <w:lang w:eastAsia="sk-SK"/>
            </w:rPr>
            <w:t>0</w:t>
          </w:r>
        </w:p>
      </w:tc>
      <w:tc>
        <w:tcPr>
          <w:tcW w:w="0" w:type="auto"/>
          <w:vAlign w:val="center"/>
          <w:hideMark/>
        </w:tcPr>
        <w:p w14:paraId="24C225E8" w14:textId="77777777" w:rsidR="003A3807" w:rsidRPr="00085E57" w:rsidRDefault="003A3807" w:rsidP="003A3807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sz w:val="21"/>
              <w:szCs w:val="21"/>
              <w:lang w:eastAsia="sk-SK"/>
            </w:rPr>
          </w:pPr>
          <w:r w:rsidRPr="00085E57">
            <w:rPr>
              <w:rFonts w:ascii="Arial" w:eastAsia="Times New Roman" w:hAnsi="Arial" w:cs="Arial"/>
              <w:color w:val="000000"/>
              <w:sz w:val="15"/>
              <w:szCs w:val="15"/>
              <w:lang w:eastAsia="sk-SK"/>
            </w:rPr>
            <w:t>9</w:t>
          </w:r>
        </w:p>
      </w:tc>
      <w:tc>
        <w:tcPr>
          <w:tcW w:w="0" w:type="auto"/>
          <w:vAlign w:val="center"/>
          <w:hideMark/>
        </w:tcPr>
        <w:p w14:paraId="47350A36" w14:textId="77777777" w:rsidR="003A3807" w:rsidRPr="00085E57" w:rsidRDefault="003A3807" w:rsidP="003A3807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sz w:val="21"/>
              <w:szCs w:val="21"/>
              <w:lang w:eastAsia="sk-SK"/>
            </w:rPr>
          </w:pPr>
          <w:r w:rsidRPr="00085E57">
            <w:rPr>
              <w:rFonts w:ascii="Arial" w:eastAsia="Times New Roman" w:hAnsi="Arial" w:cs="Arial"/>
              <w:color w:val="000000"/>
              <w:sz w:val="15"/>
              <w:szCs w:val="15"/>
              <w:lang w:eastAsia="sk-SK"/>
            </w:rPr>
            <w:t>6</w:t>
          </w:r>
        </w:p>
      </w:tc>
      <w:tc>
        <w:tcPr>
          <w:tcW w:w="0" w:type="auto"/>
          <w:vAlign w:val="center"/>
          <w:hideMark/>
        </w:tcPr>
        <w:p w14:paraId="58D5A267" w14:textId="77777777" w:rsidR="003A3807" w:rsidRPr="00085E57" w:rsidRDefault="003A3807" w:rsidP="003A3807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sz w:val="21"/>
              <w:szCs w:val="21"/>
              <w:lang w:eastAsia="sk-SK"/>
            </w:rPr>
          </w:pPr>
          <w:r w:rsidRPr="00085E57">
            <w:rPr>
              <w:rFonts w:ascii="Arial" w:eastAsia="Times New Roman" w:hAnsi="Arial" w:cs="Arial"/>
              <w:color w:val="000000"/>
              <w:sz w:val="15"/>
              <w:szCs w:val="15"/>
              <w:lang w:eastAsia="sk-SK"/>
            </w:rPr>
            <w:t>0</w:t>
          </w:r>
        </w:p>
      </w:tc>
      <w:tc>
        <w:tcPr>
          <w:tcW w:w="0" w:type="auto"/>
          <w:vAlign w:val="center"/>
          <w:hideMark/>
        </w:tcPr>
        <w:p w14:paraId="16C4376A" w14:textId="77777777" w:rsidR="003A3807" w:rsidRPr="00085E57" w:rsidRDefault="003A3807" w:rsidP="003A3807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sz w:val="21"/>
              <w:szCs w:val="21"/>
              <w:lang w:eastAsia="sk-SK"/>
            </w:rPr>
          </w:pPr>
          <w:r w:rsidRPr="00085E57">
            <w:rPr>
              <w:rFonts w:ascii="Arial" w:eastAsia="Times New Roman" w:hAnsi="Arial" w:cs="Arial"/>
              <w:color w:val="000000"/>
              <w:sz w:val="15"/>
              <w:szCs w:val="15"/>
              <w:lang w:eastAsia="sk-SK"/>
            </w:rPr>
            <w:t>7</w:t>
          </w:r>
        </w:p>
      </w:tc>
      <w:tc>
        <w:tcPr>
          <w:tcW w:w="0" w:type="auto"/>
          <w:vAlign w:val="center"/>
          <w:hideMark/>
        </w:tcPr>
        <w:p w14:paraId="008EA9DD" w14:textId="77777777" w:rsidR="003A3807" w:rsidRPr="00085E57" w:rsidRDefault="003A3807" w:rsidP="003A3807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sz w:val="21"/>
              <w:szCs w:val="21"/>
              <w:lang w:eastAsia="sk-SK"/>
            </w:rPr>
          </w:pPr>
          <w:r w:rsidRPr="00085E57">
            <w:rPr>
              <w:rFonts w:ascii="Arial" w:eastAsia="Times New Roman" w:hAnsi="Arial" w:cs="Arial"/>
              <w:color w:val="000000"/>
              <w:sz w:val="15"/>
              <w:szCs w:val="15"/>
              <w:lang w:eastAsia="sk-SK"/>
            </w:rPr>
            <w:t>4</w:t>
          </w:r>
        </w:p>
      </w:tc>
      <w:tc>
        <w:tcPr>
          <w:tcW w:w="0" w:type="auto"/>
          <w:vAlign w:val="center"/>
          <w:hideMark/>
        </w:tcPr>
        <w:p w14:paraId="7C173A47" w14:textId="77777777" w:rsidR="003A3807" w:rsidRPr="00085E57" w:rsidRDefault="003A3807" w:rsidP="003A3807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sz w:val="21"/>
              <w:szCs w:val="21"/>
              <w:lang w:eastAsia="sk-SK"/>
            </w:rPr>
          </w:pPr>
          <w:r w:rsidRPr="00085E57">
            <w:rPr>
              <w:rFonts w:ascii="Arial" w:eastAsia="Times New Roman" w:hAnsi="Arial" w:cs="Arial"/>
              <w:color w:val="000000"/>
              <w:sz w:val="15"/>
              <w:szCs w:val="15"/>
              <w:lang w:eastAsia="sk-SK"/>
            </w:rPr>
            <w:t>3</w:t>
          </w:r>
        </w:p>
      </w:tc>
    </w:tr>
  </w:tbl>
  <w:p w14:paraId="17E2425E" w14:textId="77777777" w:rsidR="003A3807" w:rsidRDefault="003A3807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5E57"/>
    <w:rsid w:val="000757B9"/>
    <w:rsid w:val="00084006"/>
    <w:rsid w:val="00085E57"/>
    <w:rsid w:val="000F7F11"/>
    <w:rsid w:val="001106B4"/>
    <w:rsid w:val="00145798"/>
    <w:rsid w:val="00234599"/>
    <w:rsid w:val="0029006D"/>
    <w:rsid w:val="002C27CF"/>
    <w:rsid w:val="003A3807"/>
    <w:rsid w:val="003B5CED"/>
    <w:rsid w:val="00521BF6"/>
    <w:rsid w:val="005458E3"/>
    <w:rsid w:val="005544CD"/>
    <w:rsid w:val="00561763"/>
    <w:rsid w:val="005E0102"/>
    <w:rsid w:val="00691D9A"/>
    <w:rsid w:val="006A777E"/>
    <w:rsid w:val="006F48E9"/>
    <w:rsid w:val="007057B1"/>
    <w:rsid w:val="007B589E"/>
    <w:rsid w:val="007D5020"/>
    <w:rsid w:val="008779C0"/>
    <w:rsid w:val="0088498E"/>
    <w:rsid w:val="008D14A3"/>
    <w:rsid w:val="00937C20"/>
    <w:rsid w:val="009562AD"/>
    <w:rsid w:val="0096649F"/>
    <w:rsid w:val="009E0923"/>
    <w:rsid w:val="00B06D00"/>
    <w:rsid w:val="00B12A62"/>
    <w:rsid w:val="00BC114E"/>
    <w:rsid w:val="00CA423F"/>
    <w:rsid w:val="00CE5CAB"/>
    <w:rsid w:val="00D77B6C"/>
    <w:rsid w:val="00DA601A"/>
    <w:rsid w:val="00E94775"/>
    <w:rsid w:val="00EC0A66"/>
    <w:rsid w:val="00F40E0B"/>
    <w:rsid w:val="00F8148C"/>
    <w:rsid w:val="00F9154D"/>
    <w:rsid w:val="00FE39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AD7253"/>
  <w15:chartTrackingRefBased/>
  <w15:docId w15:val="{8EA5FAC2-FD6F-4338-A4E2-73E943C0E5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msonormal0">
    <w:name w:val="msonormal"/>
    <w:basedOn w:val="Normlny"/>
    <w:rsid w:val="00085E5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ormlnywebov">
    <w:name w:val="Normal (Web)"/>
    <w:basedOn w:val="Normlny"/>
    <w:uiPriority w:val="99"/>
    <w:semiHidden/>
    <w:unhideWhenUsed/>
    <w:rsid w:val="00085E5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Vrazn">
    <w:name w:val="Strong"/>
    <w:basedOn w:val="Predvolenpsmoodseku"/>
    <w:uiPriority w:val="22"/>
    <w:qFormat/>
    <w:rsid w:val="00085E57"/>
    <w:rPr>
      <w:b/>
      <w:bCs/>
    </w:rPr>
  </w:style>
  <w:style w:type="character" w:customStyle="1" w:styleId="nowrapcell">
    <w:name w:val="nowrapcell"/>
    <w:basedOn w:val="Predvolenpsmoodseku"/>
    <w:rsid w:val="00085E57"/>
  </w:style>
  <w:style w:type="paragraph" w:styleId="Hlavika">
    <w:name w:val="header"/>
    <w:basedOn w:val="Normlny"/>
    <w:link w:val="HlavikaChar"/>
    <w:uiPriority w:val="99"/>
    <w:unhideWhenUsed/>
    <w:rsid w:val="003A38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A3807"/>
  </w:style>
  <w:style w:type="paragraph" w:styleId="Pta">
    <w:name w:val="footer"/>
    <w:basedOn w:val="Normlny"/>
    <w:link w:val="PtaChar"/>
    <w:uiPriority w:val="99"/>
    <w:unhideWhenUsed/>
    <w:rsid w:val="003A38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A380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6157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9066047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14</Pages>
  <Words>2958</Words>
  <Characters>16862</Characters>
  <Application>Microsoft Office Word</Application>
  <DocSecurity>0</DocSecurity>
  <Lines>140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Gabriela Chomová</dc:creator>
  <cp:keywords/>
  <dc:description/>
  <cp:lastModifiedBy>Stanislava Ilovská</cp:lastModifiedBy>
  <cp:revision>2</cp:revision>
  <cp:lastPrinted>2025-04-12T15:28:00Z</cp:lastPrinted>
  <dcterms:created xsi:type="dcterms:W3CDTF">2025-04-14T07:15:00Z</dcterms:created>
  <dcterms:modified xsi:type="dcterms:W3CDTF">2025-04-14T07:15:00Z</dcterms:modified>
</cp:coreProperties>
</file>