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D6E4" w14:textId="3E73C3E3" w:rsidR="00085E57" w:rsidRDefault="00085E57" w:rsidP="00085E5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Všeobecné informácie o účtovnej jednotke</w:t>
      </w:r>
    </w:p>
    <w:p w14:paraId="7A2EA9D6" w14:textId="77777777" w:rsidR="000757B9" w:rsidRPr="00085E57" w:rsidRDefault="000757B9" w:rsidP="00085E57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085E57" w:rsidRPr="00085E57" w14:paraId="14CDD1E0" w14:textId="77777777" w:rsidTr="00085E57">
        <w:trPr>
          <w:trHeight w:val="192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CBF25" w14:textId="1546A67C" w:rsidR="00085E57" w:rsidRPr="00085E57" w:rsidRDefault="00085E57" w:rsidP="00085E57">
            <w:pPr>
              <w:spacing w:after="0" w:line="144" w:lineRule="atLeast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</w:tr>
      <w:tr w:rsidR="00085E57" w:rsidRPr="00085E57" w14:paraId="1C2A7EF7" w14:textId="77777777" w:rsidTr="00085E57">
        <w:trPr>
          <w:trHeight w:val="192"/>
          <w:tblCellSpacing w:w="0" w:type="dxa"/>
        </w:trPr>
        <w:tc>
          <w:tcPr>
            <w:tcW w:w="2700" w:type="dxa"/>
            <w:vAlign w:val="center"/>
            <w:hideMark/>
          </w:tcPr>
          <w:p w14:paraId="36F93346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1130E76A" w14:textId="77777777" w:rsidR="00085E57" w:rsidRPr="003A380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3807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OK AMBULANCIA, a. s.</w:t>
            </w:r>
          </w:p>
        </w:tc>
      </w:tr>
      <w:tr w:rsidR="00085E57" w:rsidRPr="00085E57" w14:paraId="5E6E2B0C" w14:textId="77777777" w:rsidTr="00085E57">
        <w:trPr>
          <w:trHeight w:val="192"/>
          <w:tblCellSpacing w:w="0" w:type="dxa"/>
        </w:trPr>
        <w:tc>
          <w:tcPr>
            <w:tcW w:w="2700" w:type="dxa"/>
            <w:vAlign w:val="center"/>
            <w:hideMark/>
          </w:tcPr>
          <w:p w14:paraId="255578B6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5B04B3AF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Horná 116, 022 01 Čadca</w:t>
            </w:r>
          </w:p>
        </w:tc>
      </w:tr>
      <w:tr w:rsidR="00085E57" w:rsidRPr="00085E57" w14:paraId="4C821CAF" w14:textId="77777777" w:rsidTr="00085E57">
        <w:trPr>
          <w:trHeight w:val="192"/>
          <w:tblCellSpacing w:w="0" w:type="dxa"/>
        </w:trPr>
        <w:tc>
          <w:tcPr>
            <w:tcW w:w="2700" w:type="dxa"/>
            <w:vAlign w:val="center"/>
            <w:hideMark/>
          </w:tcPr>
          <w:p w14:paraId="43764978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2BED5FD4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</w:tr>
      <w:tr w:rsidR="00085E57" w:rsidRPr="00085E57" w14:paraId="471A5EE3" w14:textId="77777777" w:rsidTr="00085E57">
        <w:trPr>
          <w:trHeight w:val="144"/>
          <w:tblCellSpacing w:w="0" w:type="dxa"/>
        </w:trPr>
        <w:tc>
          <w:tcPr>
            <w:tcW w:w="2700" w:type="dxa"/>
            <w:vAlign w:val="center"/>
            <w:hideMark/>
          </w:tcPr>
          <w:p w14:paraId="36934928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4B6A465E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13.03.2019</w:t>
            </w:r>
          </w:p>
        </w:tc>
      </w:tr>
    </w:tbl>
    <w:p w14:paraId="59B70307" w14:textId="2054078D" w:rsidR="00085E57" w:rsidRDefault="00085E57" w:rsidP="00085E57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  <w:r w:rsidRPr="00085E57"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  <w:t> </w:t>
      </w:r>
    </w:p>
    <w:p w14:paraId="52B27940" w14:textId="77777777" w:rsidR="00B12A62" w:rsidRPr="00085E57" w:rsidRDefault="00B12A62" w:rsidP="00085E57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85E57" w:rsidRPr="00085E57" w14:paraId="4E397BF9" w14:textId="77777777" w:rsidTr="00085E5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7BA73" w14:textId="77777777" w:rsidR="00085E57" w:rsidRDefault="00085E57" w:rsidP="00085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hospodárskej činnosti v nadväznosti na predmet podnikania</w:t>
            </w:r>
          </w:p>
          <w:p w14:paraId="5CFC1834" w14:textId="526DAECC" w:rsidR="003A3807" w:rsidRPr="00085E57" w:rsidRDefault="003A3807" w:rsidP="00085E5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</w:tr>
      <w:tr w:rsidR="00085E57" w:rsidRPr="00085E57" w14:paraId="118BE71C" w14:textId="77777777" w:rsidTr="00085E57">
        <w:trPr>
          <w:tblCellSpacing w:w="0" w:type="dxa"/>
        </w:trPr>
        <w:tc>
          <w:tcPr>
            <w:tcW w:w="5000" w:type="pct"/>
            <w:hideMark/>
          </w:tcPr>
          <w:p w14:paraId="14F15DEB" w14:textId="77777777" w:rsidR="003A3807" w:rsidRDefault="00085E57" w:rsidP="00085E5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</w:pP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-prevádzkovanie zdravotníckeho zariadenia všeobecnej ambulantnej zdravotnej starostlivosti - všeobecná ambulancia pre dospelých na poskytovanie všeobecnej ambulantnej zdravotnej starostlivosti v špecializovanom odbore všeobecné lekárstvo</w:t>
            </w:r>
          </w:p>
          <w:p w14:paraId="1DDB64C0" w14:textId="2737BB7C" w:rsidR="003A3807" w:rsidRDefault="00085E57" w:rsidP="00085E5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</w:pP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-sprostredkovateľská činnosť v oblasti obchodu, služieb, výroby</w:t>
            </w: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- kúpa tovaru na účely jeho predaja konečnému spotrebiteľovi (maloobchod) alebo iným prevádzkovateľom živnosti (veľkoobchod)</w:t>
            </w: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-činnosť podnikateľských, organizačných a ekonomických poradcov</w:t>
            </w: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-reklamné a marketingové služby, prieskum trhu a verejnej mienky</w:t>
            </w: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-prenájom hnuteľných vecí</w:t>
            </w: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 xml:space="preserve">- </w:t>
            </w:r>
            <w:proofErr w:type="spellStart"/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faktoring</w:t>
            </w:r>
            <w:proofErr w:type="spellEnd"/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 xml:space="preserve"> a</w:t>
            </w:r>
            <w:r w:rsidR="003A380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 </w:t>
            </w: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forfaiting</w:t>
            </w:r>
          </w:p>
          <w:p w14:paraId="0E55EDAE" w14:textId="0AACAFA8" w:rsidR="00085E57" w:rsidRPr="00085E57" w:rsidRDefault="00085E57" w:rsidP="00085E57">
            <w:pPr>
              <w:spacing w:after="24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- administratívne služby</w:t>
            </w:r>
          </w:p>
        </w:tc>
      </w:tr>
    </w:tbl>
    <w:p w14:paraId="5A57113C" w14:textId="2CF311F0" w:rsidR="00085E57" w:rsidRPr="00085E57" w:rsidRDefault="00085E57" w:rsidP="00085E57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085E57" w:rsidRPr="00085E57" w14:paraId="18B906EB" w14:textId="77777777" w:rsidTr="00085E57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12E24" w14:textId="77777777" w:rsidR="00085E57" w:rsidRDefault="00085E57" w:rsidP="00085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Právny dôvod na zostavenie účtovnej závierky:</w:t>
            </w:r>
          </w:p>
          <w:p w14:paraId="593D1E1C" w14:textId="20205532" w:rsidR="003A3807" w:rsidRPr="00085E57" w:rsidRDefault="003A3807" w:rsidP="00085E5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</w:tr>
      <w:tr w:rsidR="00085E57" w:rsidRPr="00085E57" w14:paraId="33019036" w14:textId="77777777" w:rsidTr="00085E57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085E57" w:rsidRPr="00085E57" w14:paraId="0380B63C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D4B2AAF" w14:textId="77777777" w:rsidR="00085E57" w:rsidRPr="00085E57" w:rsidRDefault="00085E57" w:rsidP="00085E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85E57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7B12FBA" w14:textId="77777777" w:rsidR="00085E57" w:rsidRPr="00085E57" w:rsidRDefault="00085E57" w:rsidP="00085E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85E57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riadna</w:t>
                  </w:r>
                </w:p>
              </w:tc>
            </w:tr>
          </w:tbl>
          <w:p w14:paraId="7BDBD018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085E57" w:rsidRPr="00085E57" w14:paraId="3E634A12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ACB20AE" w14:textId="77777777" w:rsidR="00085E57" w:rsidRPr="00085E57" w:rsidRDefault="00085E57" w:rsidP="00085E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DB185B6" w14:textId="77777777" w:rsidR="00085E57" w:rsidRPr="00085E57" w:rsidRDefault="00085E57" w:rsidP="00085E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85E57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mimoriadna</w:t>
                  </w:r>
                </w:p>
              </w:tc>
            </w:tr>
          </w:tbl>
          <w:p w14:paraId="021D5BCD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250" w:type="pct"/>
            <w:hideMark/>
          </w:tcPr>
          <w:p w14:paraId="3B5770F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24963F2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6F0BA5D7" w14:textId="77777777" w:rsidTr="00085E57">
        <w:trPr>
          <w:tblCellSpacing w:w="0" w:type="dxa"/>
        </w:trPr>
        <w:tc>
          <w:tcPr>
            <w:tcW w:w="1250" w:type="pct"/>
            <w:hideMark/>
          </w:tcPr>
          <w:p w14:paraId="5E0647A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31F88C7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2730A7A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109CEBB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3A9F3E9" w14:textId="77777777" w:rsidR="00085E57" w:rsidRPr="00085E57" w:rsidRDefault="00085E57" w:rsidP="00085E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85E57" w:rsidRPr="00085E57" w14:paraId="1D08B070" w14:textId="77777777" w:rsidTr="00085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F2A5C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085E57" w:rsidRPr="00085E57" w14:paraId="5F26688F" w14:textId="77777777" w:rsidTr="00085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5882F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Dátum schválenia účtovnej závierky za predchádzajúce obdobie:</w:t>
            </w:r>
          </w:p>
        </w:tc>
      </w:tr>
      <w:tr w:rsidR="00085E57" w:rsidRPr="00085E57" w14:paraId="39C45441" w14:textId="77777777" w:rsidTr="00085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62EF5" w14:textId="77777777" w:rsidR="00085E57" w:rsidRPr="00085E57" w:rsidRDefault="00085E57" w:rsidP="00085E5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085E57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30.04.2024</w:t>
            </w:r>
          </w:p>
        </w:tc>
      </w:tr>
    </w:tbl>
    <w:p w14:paraId="3BE126FE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</w:p>
    <w:p w14:paraId="47A1AEE5" w14:textId="77777777" w:rsidR="00085E57" w:rsidRPr="00085E57" w:rsidRDefault="00085E57" w:rsidP="00085E57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Informácie o prijatých postupoch</w:t>
      </w:r>
    </w:p>
    <w:p w14:paraId="20BF721E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Nepretržité pokračovanie účtovnej jednotky:</w:t>
      </w:r>
    </w:p>
    <w:tbl>
      <w:tblPr>
        <w:tblW w:w="2000" w:type="pct"/>
        <w:tblCellSpacing w:w="6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5"/>
        <w:gridCol w:w="1438"/>
        <w:gridCol w:w="369"/>
        <w:gridCol w:w="1444"/>
      </w:tblGrid>
      <w:tr w:rsidR="00085E57" w:rsidRPr="00085E57" w14:paraId="1E94A9F9" w14:textId="77777777" w:rsidTr="00085E57">
        <w:trPr>
          <w:tblCellSpacing w:w="6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9A41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1A68F33B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47CF1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00" w:type="pct"/>
            <w:vAlign w:val="center"/>
            <w:hideMark/>
          </w:tcPr>
          <w:p w14:paraId="28DF6E3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nie</w:t>
            </w:r>
          </w:p>
        </w:tc>
      </w:tr>
      <w:tr w:rsidR="00085E57" w:rsidRPr="00085E57" w14:paraId="452B74E6" w14:textId="77777777" w:rsidTr="00085E57">
        <w:trPr>
          <w:tblCellSpacing w:w="6" w:type="dxa"/>
        </w:trPr>
        <w:tc>
          <w:tcPr>
            <w:tcW w:w="0" w:type="auto"/>
            <w:gridSpan w:val="4"/>
            <w:vAlign w:val="center"/>
            <w:hideMark/>
          </w:tcPr>
          <w:p w14:paraId="4849757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 prípade ak nie, uviesť dôvod:</w:t>
            </w:r>
          </w:p>
        </w:tc>
      </w:tr>
    </w:tbl>
    <w:p w14:paraId="2F307745" w14:textId="7803DFC9" w:rsid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7AD1183" w14:textId="5585B338" w:rsidR="003A3807" w:rsidRDefault="003A380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5394304" w14:textId="5D37B86F" w:rsidR="003A3807" w:rsidRDefault="003A380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DAB62ED" w14:textId="77777777" w:rsidR="006F48E9" w:rsidRDefault="006F48E9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2F692F2" w14:textId="77777777" w:rsidR="003A3807" w:rsidRPr="00085E57" w:rsidRDefault="003A380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94"/>
        <w:gridCol w:w="2994"/>
        <w:gridCol w:w="3084"/>
      </w:tblGrid>
      <w:tr w:rsidR="00085E57" w:rsidRPr="00085E57" w14:paraId="7DC7A170" w14:textId="77777777" w:rsidTr="00085E5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C5221" w14:textId="087037A5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5E57" w:rsidRPr="00085E57" w14:paraId="22FA9133" w14:textId="77777777" w:rsidTr="00085E57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943C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Účtovné metódy a zásady boli aplikované v rámci platného zákona o účtovníctve, s osobitosťami:</w:t>
            </w:r>
          </w:p>
        </w:tc>
      </w:tr>
      <w:tr w:rsidR="00085E57" w:rsidRPr="00085E57" w14:paraId="057AFAC8" w14:textId="77777777" w:rsidTr="00085E57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10BE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Druh zmeny zásady alebo metódy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23D2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Dôvod zmeny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0459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</w:tbl>
    <w:p w14:paraId="59F36D92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085E57" w:rsidRPr="00085E57" w14:paraId="544409E8" w14:textId="77777777" w:rsidTr="00085E57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F6C9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zmena zatriedenia ÚJ z MÚJ na malú ÚJ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645BB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 1.1.2024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E057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13CF028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085E57" w:rsidRPr="00085E57" w14:paraId="4F1D9636" w14:textId="77777777" w:rsidTr="00085E57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6176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nástupca spol. DH </w:t>
            </w:r>
            <w:proofErr w:type="spellStart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Flos,s.r.o</w:t>
            </w:r>
            <w:proofErr w:type="spellEnd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DBC3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zlúčenie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9667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1.1.2025</w:t>
            </w:r>
          </w:p>
        </w:tc>
      </w:tr>
    </w:tbl>
    <w:p w14:paraId="3D18766D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085E57" w:rsidRPr="00085E57" w14:paraId="5FB35D46" w14:textId="77777777" w:rsidTr="00085E57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4012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nástupca </w:t>
            </w:r>
            <w:proofErr w:type="spellStart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spol.JN</w:t>
            </w:r>
            <w:proofErr w:type="spellEnd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 Lekár s.r.o.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CE89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zlúčenie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2F3E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1.1.2025</w:t>
            </w:r>
          </w:p>
        </w:tc>
      </w:tr>
    </w:tbl>
    <w:p w14:paraId="7F0E3266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color w:val="000000"/>
          <w:sz w:val="15"/>
          <w:szCs w:val="15"/>
          <w:lang w:eastAsia="sk-SK"/>
        </w:rPr>
        <w:t> </w:t>
      </w:r>
    </w:p>
    <w:p w14:paraId="5EB06971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Spôsob a určenie ocenenia majetku a záväzkov</w:t>
      </w:r>
    </w:p>
    <w:p w14:paraId="30C9ED97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Podnik nakupoval v danom roku nehmotný investičný majetok</w:t>
      </w:r>
    </w:p>
    <w:p w14:paraId="4DAC9604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color w:val="000000"/>
          <w:sz w:val="15"/>
          <w:szCs w:val="15"/>
          <w:lang w:eastAsia="sk-SK"/>
        </w:rPr>
        <w:t>1) Nehmotný investičný majetok nakupovaný podnik oceňoval obstarávacou cenou v zložení: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"/>
        <w:gridCol w:w="1619"/>
        <w:gridCol w:w="190"/>
        <w:gridCol w:w="1620"/>
        <w:gridCol w:w="191"/>
        <w:gridCol w:w="1620"/>
        <w:gridCol w:w="191"/>
        <w:gridCol w:w="1620"/>
        <w:gridCol w:w="191"/>
        <w:gridCol w:w="1626"/>
      </w:tblGrid>
      <w:tr w:rsidR="00085E57" w:rsidRPr="00085E57" w14:paraId="27E2E45D" w14:textId="77777777" w:rsidTr="00085E57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40153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4900" w:type="pct"/>
            <w:gridSpan w:val="9"/>
            <w:vAlign w:val="center"/>
            <w:hideMark/>
          </w:tcPr>
          <w:p w14:paraId="41B3C03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obstarávacia cena vrátane nákladov súvisiacich s obstaraním v zložení:</w:t>
            </w:r>
          </w:p>
        </w:tc>
      </w:tr>
      <w:tr w:rsidR="00085E57" w:rsidRPr="00085E57" w14:paraId="5BF582E4" w14:textId="77777777" w:rsidTr="00085E57">
        <w:trPr>
          <w:tblCellSpacing w:w="6" w:type="dxa"/>
        </w:trPr>
        <w:tc>
          <w:tcPr>
            <w:tcW w:w="5000" w:type="pct"/>
            <w:gridSpan w:val="10"/>
            <w:vAlign w:val="center"/>
            <w:hideMark/>
          </w:tcPr>
          <w:p w14:paraId="465F957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5E57" w:rsidRPr="00085E57" w14:paraId="43F1C1A1" w14:textId="77777777" w:rsidTr="00085E57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B596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pct"/>
            <w:vAlign w:val="center"/>
            <w:hideMark/>
          </w:tcPr>
          <w:p w14:paraId="6C92299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53AB2D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00" w:type="pct"/>
            <w:vAlign w:val="center"/>
            <w:hideMark/>
          </w:tcPr>
          <w:p w14:paraId="2ADAC546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EE5C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00" w:type="pct"/>
            <w:vAlign w:val="center"/>
            <w:hideMark/>
          </w:tcPr>
          <w:p w14:paraId="0D52950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skonto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B35A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00" w:type="pct"/>
            <w:vAlign w:val="center"/>
            <w:hideMark/>
          </w:tcPr>
          <w:p w14:paraId="78B6564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7EEDB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00" w:type="pct"/>
            <w:vAlign w:val="center"/>
            <w:hideMark/>
          </w:tcPr>
          <w:p w14:paraId="5F33091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clo</w:t>
            </w:r>
          </w:p>
        </w:tc>
      </w:tr>
    </w:tbl>
    <w:p w14:paraId="2C9E0F63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Podnik v bežnom roku nakupoval hmotný investičný majetok</w:t>
      </w:r>
    </w:p>
    <w:p w14:paraId="46C110E5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color w:val="000000"/>
          <w:sz w:val="15"/>
          <w:szCs w:val="15"/>
          <w:lang w:eastAsia="sk-SK"/>
        </w:rPr>
        <w:t>3) Hmotný investičný majetok nakupovaný oceňoval podnik obstarávacou cenou v zložení: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"/>
        <w:gridCol w:w="2072"/>
        <w:gridCol w:w="191"/>
        <w:gridCol w:w="2072"/>
        <w:gridCol w:w="191"/>
        <w:gridCol w:w="2072"/>
        <w:gridCol w:w="191"/>
        <w:gridCol w:w="2078"/>
      </w:tblGrid>
      <w:tr w:rsidR="00085E57" w:rsidRPr="00085E57" w14:paraId="5EAEF950" w14:textId="77777777" w:rsidTr="00085E57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B2096A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04201AC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obstarávacia cena vrátane nákladov súvisiacich s obstaraním v zložení:</w:t>
            </w:r>
          </w:p>
        </w:tc>
      </w:tr>
      <w:tr w:rsidR="00085E57" w:rsidRPr="00085E57" w14:paraId="6ED0D2DB" w14:textId="77777777" w:rsidTr="00085E57">
        <w:trPr>
          <w:tblCellSpacing w:w="6" w:type="dxa"/>
        </w:trPr>
        <w:tc>
          <w:tcPr>
            <w:tcW w:w="5000" w:type="pct"/>
            <w:gridSpan w:val="8"/>
            <w:vAlign w:val="center"/>
            <w:hideMark/>
          </w:tcPr>
          <w:p w14:paraId="799F496D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5E57" w:rsidRPr="00085E57" w14:paraId="7BFBCB19" w14:textId="77777777" w:rsidTr="00085E57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3609ED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2027B85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8BDE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vAlign w:val="center"/>
            <w:hideMark/>
          </w:tcPr>
          <w:p w14:paraId="4BF8F80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508448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10EF802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4CC6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vAlign w:val="center"/>
            <w:hideMark/>
          </w:tcPr>
          <w:p w14:paraId="6BF39DDB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clo</w:t>
            </w:r>
          </w:p>
        </w:tc>
      </w:tr>
    </w:tbl>
    <w:p w14:paraId="1E1B93A6" w14:textId="27C9BD6F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Podnik oceňoval peňažné prostriedky, ceniny, pohľadávky, záväzky</w:t>
      </w:r>
      <w:r w:rsidRPr="00085E57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  <w:t>8) Peňažné prostriedky a ceniny, pohľadávky pri ich vzniku, záväzky pri ich vzniku oceňoval </w:t>
      </w:r>
      <w:r w:rsidRPr="00085E57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menovitou hodnotou</w:t>
      </w:r>
      <w:r w:rsidRPr="00085E57">
        <w:rPr>
          <w:rFonts w:ascii="Arial" w:eastAsia="Times New Roman" w:hAnsi="Arial" w:cs="Arial"/>
          <w:color w:val="000000"/>
          <w:sz w:val="15"/>
          <w:szCs w:val="15"/>
          <w:lang w:eastAsia="sk-SK"/>
        </w:rPr>
        <w:t>.</w:t>
      </w:r>
      <w:r w:rsidRPr="00085E57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  <w:t>9) Pohľadávky pri odplatnom nadobudnutí, pohľadávky nadobudnuté vkladom do základného imania a záväzky pri ich prevzatí oceňoval </w:t>
      </w:r>
      <w:r w:rsidRPr="00085E57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obstarávacou cenou</w:t>
      </w:r>
      <w:r w:rsidRPr="00085E57">
        <w:rPr>
          <w:rFonts w:ascii="Arial" w:eastAsia="Times New Roman" w:hAnsi="Arial" w:cs="Arial"/>
          <w:color w:val="000000"/>
          <w:sz w:val="15"/>
          <w:szCs w:val="15"/>
          <w:lang w:eastAsia="sk-SK"/>
        </w:rPr>
        <w:t>.</w:t>
      </w:r>
    </w:p>
    <w:p w14:paraId="22FC12AF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85E57" w:rsidRPr="00085E57" w14:paraId="42C80F07" w14:textId="77777777" w:rsidTr="00085E5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59313" w14:textId="1F895A75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E. d) Spôsob zostavenia účtovného odpisového plánu pre dlhodobý hmotný majetok a dlhodobý nehmotný majetok</w:t>
            </w:r>
          </w:p>
        </w:tc>
      </w:tr>
      <w:tr w:rsidR="00085E57" w:rsidRPr="00085E57" w14:paraId="515EE2B0" w14:textId="77777777" w:rsidTr="00085E57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14:paraId="0FF5523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1CCAA792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p w14:paraId="4492F886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8873"/>
      </w:tblGrid>
      <w:tr w:rsidR="00085E57" w:rsidRPr="00085E57" w14:paraId="6405EE72" w14:textId="77777777" w:rsidTr="00085E57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085E57" w:rsidRPr="00085E57" w14:paraId="37052F3A" w14:textId="77777777">
              <w:trPr>
                <w:trHeight w:val="12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54F343" w14:textId="77777777" w:rsidR="00085E57" w:rsidRPr="00085E57" w:rsidRDefault="00085E57" w:rsidP="00085E5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85E57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14:paraId="5CF18E6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14:paraId="39F0C016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085E57" w:rsidRPr="00085E57" w14:paraId="1D503570" w14:textId="77777777" w:rsidTr="00085E57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085E57" w:rsidRPr="00085E57" w14:paraId="65B0D389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997F2D" w14:textId="77777777" w:rsidR="00085E57" w:rsidRPr="00085E57" w:rsidRDefault="00085E57" w:rsidP="00085E5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85E57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14:paraId="4BB0281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14:paraId="3FFE640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085E57" w:rsidRPr="00085E57" w14:paraId="51C0B9FB" w14:textId="77777777" w:rsidTr="00085E57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085E57" w:rsidRPr="00085E57" w14:paraId="1FE3710A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1EDBD0" w14:textId="77777777" w:rsidR="00085E57" w:rsidRPr="00085E57" w:rsidRDefault="00085E57" w:rsidP="00085E5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85E57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14:paraId="7374422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14:paraId="4E19E05A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bol ovplyvnený týmito rozhodnutiami:</w:t>
            </w:r>
          </w:p>
        </w:tc>
      </w:tr>
      <w:tr w:rsidR="00085E57" w:rsidRPr="00085E57" w14:paraId="6F555359" w14:textId="77777777" w:rsidTr="00085E57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085E57" w:rsidRPr="00085E57" w14:paraId="7AC50A68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ABB17D" w14:textId="77777777" w:rsidR="00085E57" w:rsidRPr="00085E57" w:rsidRDefault="00085E57" w:rsidP="00085E5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85E57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14:paraId="742D3D9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14:paraId="06A126A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085E57" w:rsidRPr="00085E57" w14:paraId="72AC9601" w14:textId="77777777" w:rsidTr="00085E57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085E57" w:rsidRPr="00085E57" w14:paraId="2E438A8E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B6662" w14:textId="77777777" w:rsidR="00085E57" w:rsidRPr="00085E57" w:rsidRDefault="00085E57" w:rsidP="00085E5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85E57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X</w:t>
                  </w:r>
                </w:p>
              </w:tc>
            </w:tr>
          </w:tbl>
          <w:p w14:paraId="702731F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14:paraId="2AB4BC6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6203955A" w14:textId="191CDDD2" w:rsid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3768F71" w14:textId="77777777" w:rsidR="000F7F11" w:rsidRDefault="000F7F11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1ACD7A0" w14:textId="77777777" w:rsidR="008D14A3" w:rsidRPr="00085E57" w:rsidRDefault="008D14A3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4"/>
        <w:gridCol w:w="2994"/>
        <w:gridCol w:w="3084"/>
      </w:tblGrid>
      <w:tr w:rsidR="00085E57" w:rsidRPr="00085E57" w14:paraId="2688D7EB" w14:textId="77777777" w:rsidTr="00085E5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59A9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>E. e) Dotácie poskytnuté na obstaranie majetku:</w:t>
            </w:r>
          </w:p>
        </w:tc>
      </w:tr>
      <w:tr w:rsidR="00085E57" w:rsidRPr="00085E57" w14:paraId="25C48B0E" w14:textId="77777777" w:rsidTr="00085E57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0214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9382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Ocenenie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CBD3D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Výška dotácie</w:t>
            </w:r>
          </w:p>
        </w:tc>
      </w:tr>
    </w:tbl>
    <w:p w14:paraId="00174CEA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085E57" w:rsidRPr="00085E57" w14:paraId="461AF455" w14:textId="77777777" w:rsidTr="00085E57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E62A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ambulancia </w:t>
            </w:r>
            <w:proofErr w:type="spellStart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Ramita</w:t>
            </w:r>
            <w:proofErr w:type="spellEnd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 Žilina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BA2F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312353,85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7E6B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70 000,00</w:t>
            </w:r>
          </w:p>
        </w:tc>
      </w:tr>
    </w:tbl>
    <w:p w14:paraId="1EADD964" w14:textId="77777777" w:rsidR="000F7F11" w:rsidRPr="00085E57" w:rsidRDefault="000F7F11" w:rsidP="00085E5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71C622E" w14:textId="64AB4257" w:rsidR="000F7F11" w:rsidRPr="00085E57" w:rsidRDefault="00085E57" w:rsidP="000F7F1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Informácie k údajom vykázaným na strane ak</w:t>
      </w:r>
      <w:r w:rsidR="000F7F11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tív</w:t>
      </w:r>
    </w:p>
    <w:p w14:paraId="58B01F9B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815"/>
        <w:gridCol w:w="1814"/>
        <w:gridCol w:w="1814"/>
        <w:gridCol w:w="1814"/>
      </w:tblGrid>
      <w:tr w:rsidR="00085E57" w:rsidRPr="00085E57" w14:paraId="1B4B8A3F" w14:textId="77777777" w:rsidTr="00085E57">
        <w:trPr>
          <w:tblCellSpacing w:w="0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9505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F. </w:t>
            </w:r>
            <w:proofErr w:type="spellStart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zb</w:t>
            </w:r>
            <w:proofErr w:type="spellEnd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) 4. Počet, menovitá hodnota a hodnota, za ktorú sa vlastné akcie nadobudli a ktoré účtovná jednotka má v držbe k poslednému dňu účtovného obdobia</w:t>
            </w:r>
          </w:p>
        </w:tc>
      </w:tr>
      <w:tr w:rsidR="00085E57" w:rsidRPr="00085E57" w14:paraId="20DCD881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363B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Nadobudnuté vlastné akcie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5FCC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E9A0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812E6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9F44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% podiel na upísanom základnom imaní</w:t>
            </w:r>
          </w:p>
        </w:tc>
      </w:tr>
    </w:tbl>
    <w:p w14:paraId="536A93BF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811"/>
        <w:gridCol w:w="1811"/>
        <w:gridCol w:w="1811"/>
        <w:gridCol w:w="1811"/>
      </w:tblGrid>
      <w:tr w:rsidR="00085E57" w:rsidRPr="00085E57" w14:paraId="4EF812A3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2D9C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kmeňové akcie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9ADD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11 500,00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FD9D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3FB5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1 150 000,00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F3A2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EFD0D5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42B3826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085E57" w:rsidRPr="00085E57" w14:paraId="33D45044" w14:textId="77777777" w:rsidTr="00085E5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5C93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Informácie k časti F. písm. </w:t>
            </w:r>
            <w:proofErr w:type="spellStart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zc</w:t>
            </w:r>
            <w:proofErr w:type="spellEnd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) prílohy č. 3 o významných položkách časového rozlíšenia na strane aktív</w:t>
            </w:r>
          </w:p>
        </w:tc>
      </w:tr>
      <w:tr w:rsidR="00085E57" w:rsidRPr="00085E57" w14:paraId="33F37EBB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8170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7FE3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1923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</w:tbl>
    <w:p w14:paraId="1F51A699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085E57" w:rsidRPr="00085E57" w14:paraId="0058907C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10D2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Náklady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3702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4 098,00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19AB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6 119,00</w:t>
            </w:r>
          </w:p>
        </w:tc>
      </w:tr>
    </w:tbl>
    <w:p w14:paraId="60AB9526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085E57" w:rsidRPr="00085E57" w14:paraId="05134D94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5C42D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Príjmy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3AD6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-4 466,00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FB44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3 013,00</w:t>
            </w:r>
          </w:p>
        </w:tc>
      </w:tr>
    </w:tbl>
    <w:p w14:paraId="68309ACC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BAF655E" w14:textId="77777777" w:rsidR="00085E57" w:rsidRPr="00085E57" w:rsidRDefault="00085E57" w:rsidP="00085E57">
      <w:pPr>
        <w:spacing w:before="100" w:beforeAutospacing="1" w:after="24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2D09826" w14:textId="77777777" w:rsidR="00085E57" w:rsidRPr="00085E57" w:rsidRDefault="00085E57" w:rsidP="00085E5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Tabuľky pracovná pomôcka poznámok ustanovená v prílohe k Opatreniu MF SR č. </w:t>
      </w:r>
      <w:r w:rsidRPr="00085E57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MF/23378/2014-74</w:t>
      </w:r>
    </w:p>
    <w:p w14:paraId="1769AAD8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085E57" w:rsidRPr="00085E57" w14:paraId="6960279E" w14:textId="77777777" w:rsidTr="00085E5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BED6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Informácie o počte zamestnancov</w:t>
            </w:r>
          </w:p>
        </w:tc>
      </w:tr>
      <w:tr w:rsidR="00085E57" w:rsidRPr="00085E57" w14:paraId="53E40684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CBB0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EF0B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4ECF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E57" w:rsidRPr="00085E57" w14:paraId="0401F7B2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ACBB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7376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53C2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25,00</w:t>
            </w:r>
          </w:p>
        </w:tc>
      </w:tr>
      <w:tr w:rsidR="00085E57" w:rsidRPr="00085E57" w14:paraId="7CD53B94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8125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5B4E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90AE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25,00</w:t>
            </w:r>
          </w:p>
        </w:tc>
      </w:tr>
      <w:tr w:rsidR="00085E57" w:rsidRPr="00085E57" w14:paraId="40E33573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B84F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9D13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C667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1,00</w:t>
            </w:r>
          </w:p>
        </w:tc>
      </w:tr>
    </w:tbl>
    <w:p w14:paraId="6786574A" w14:textId="32517580" w:rsid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A1589B6" w14:textId="2750FFA2" w:rsidR="00CA423F" w:rsidRDefault="00CA423F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96BAEB5" w14:textId="77777777" w:rsidR="00CA423F" w:rsidRPr="00085E57" w:rsidRDefault="00CA423F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7CF9BE8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29CEDF1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9612E83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lastRenderedPageBreak/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2"/>
        <w:gridCol w:w="1129"/>
        <w:gridCol w:w="749"/>
        <w:gridCol w:w="1105"/>
        <w:gridCol w:w="905"/>
        <w:gridCol w:w="806"/>
        <w:gridCol w:w="1272"/>
        <w:gridCol w:w="905"/>
        <w:gridCol w:w="849"/>
      </w:tblGrid>
      <w:tr w:rsidR="00085E57" w:rsidRPr="00085E57" w14:paraId="6552876F" w14:textId="77777777" w:rsidTr="005544CD">
        <w:trPr>
          <w:trHeight w:val="450"/>
          <w:tblCellSpacing w:w="0" w:type="dxa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22A0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Prehľad o dlhodobom nehmotnom majetku - Pohyb </w:t>
            </w:r>
            <w:proofErr w:type="spellStart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obstarácacích</w:t>
            </w:r>
            <w:proofErr w:type="spellEnd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cien, oprávok, opravných položiek, čistá (netto) hodnota dlhodobého nehmotného majetku</w:t>
            </w:r>
          </w:p>
        </w:tc>
      </w:tr>
      <w:tr w:rsidR="00085E57" w:rsidRPr="00085E57" w14:paraId="7CCEA1F8" w14:textId="77777777" w:rsidTr="005544CD">
        <w:trPr>
          <w:tblCellSpacing w:w="0" w:type="dxa"/>
        </w:trPr>
        <w:tc>
          <w:tcPr>
            <w:tcW w:w="74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29F1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42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D1EAE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085E57" w:rsidRPr="00085E57" w14:paraId="0EE79FDA" w14:textId="77777777" w:rsidTr="005544CD">
        <w:trPr>
          <w:tblCellSpacing w:w="0" w:type="dxa"/>
        </w:trPr>
        <w:tc>
          <w:tcPr>
            <w:tcW w:w="13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8A01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2ECC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22DE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8368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0049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D469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9BCA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Obstarávaný DNM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6926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Poskytnuté preddavky na DNM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A72E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085E57" w:rsidRPr="00085E57" w14:paraId="0F556CCF" w14:textId="77777777" w:rsidTr="005544CD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C390C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Prvotné ocenenie</w:t>
            </w:r>
          </w:p>
        </w:tc>
      </w:tr>
      <w:tr w:rsidR="00085E57" w:rsidRPr="00085E57" w14:paraId="43A1D033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C06C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E033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E7B3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AFC0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109 935,00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4423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DC48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9228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E19F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7D84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109 935,00</w:t>
            </w:r>
          </w:p>
        </w:tc>
      </w:tr>
      <w:tr w:rsidR="00085E57" w:rsidRPr="00085E57" w14:paraId="3515FF33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D004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0962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C773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70D5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6B21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A279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EB26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60 000,00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E5F9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55B8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153 037,00</w:t>
            </w:r>
          </w:p>
        </w:tc>
      </w:tr>
      <w:tr w:rsidR="00085E57" w:rsidRPr="00085E57" w14:paraId="43A53182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C0C3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E494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E808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4F94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B206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62D6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8FED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66FC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BED8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</w:tr>
      <w:tr w:rsidR="00085E57" w:rsidRPr="00085E57" w14:paraId="5B58302F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928A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9AC7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A3F9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6BFC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7FE0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9FA9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F195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D12E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BD78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071933FD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D50A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B8E0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566D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6D89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109 935,00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0D3B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683F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1AA4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60 000,00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ED9F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D711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169 935,00</w:t>
            </w:r>
          </w:p>
        </w:tc>
      </w:tr>
      <w:tr w:rsidR="00085E57" w:rsidRPr="00085E57" w14:paraId="3B424FDE" w14:textId="77777777" w:rsidTr="005544CD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C2B34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Oprávky</w:t>
            </w:r>
          </w:p>
        </w:tc>
      </w:tr>
      <w:tr w:rsidR="00085E57" w:rsidRPr="00085E57" w14:paraId="678372BF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ED9B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3ABD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4D0F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2715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611,00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32B5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2717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69E7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93D3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DB9F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611,00</w:t>
            </w:r>
          </w:p>
        </w:tc>
      </w:tr>
      <w:tr w:rsidR="00085E57" w:rsidRPr="00085E57" w14:paraId="3E475D7A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6079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D1B0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2646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1EE1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7 329,00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72D1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98B3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DCDB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9A31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1CF3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7 329,00</w:t>
            </w:r>
          </w:p>
        </w:tc>
      </w:tr>
      <w:tr w:rsidR="00085E57" w:rsidRPr="00085E57" w14:paraId="46209AE8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9EBC2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6548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5C43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45D0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1851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CDD3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F50A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545E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7436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16D35AA6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398BC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7581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A29B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F2B6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09A5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D843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6544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BEBE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5DB1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3B0E0FCB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962D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2292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17C7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1672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7 940,00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02A2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DD6D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894B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DB4F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4B0C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7 940,00</w:t>
            </w:r>
          </w:p>
        </w:tc>
      </w:tr>
      <w:tr w:rsidR="00085E57" w:rsidRPr="00085E57" w14:paraId="53C3805B" w14:textId="77777777" w:rsidTr="005544CD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0A841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Opravné položky</w:t>
            </w:r>
          </w:p>
        </w:tc>
      </w:tr>
      <w:tr w:rsidR="00085E57" w:rsidRPr="00085E57" w14:paraId="58F8EA6D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00C7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BBA5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7F4B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4065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42D1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2C45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4220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A5A0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BD50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43053CB8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632D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A04E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AE9B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5A6A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6C58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4599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E646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F909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C1A9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7C1874E1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7304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471B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BED8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3F85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9C53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0AD7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CB00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A2D6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B892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71BF3145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8CDE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0F66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9D08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2398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6433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C836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9AD4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A119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133D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020F40F6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226A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238A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5146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D497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8A9C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63D0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08B3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A89F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B844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7A00E688" w14:textId="77777777" w:rsidTr="005544CD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BDFAE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Zostatková hodnota</w:t>
            </w:r>
          </w:p>
        </w:tc>
      </w:tr>
      <w:tr w:rsidR="00085E57" w:rsidRPr="00085E57" w14:paraId="529A7165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8FBD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1906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E064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3AEA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109 324,00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F325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B74B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8ADE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342B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3463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109 324,00</w:t>
            </w:r>
          </w:p>
        </w:tc>
      </w:tr>
      <w:tr w:rsidR="00085E57" w:rsidRPr="00085E57" w14:paraId="25A6059B" w14:textId="77777777" w:rsidTr="005544CD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D045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D210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7E63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70D4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101 995,00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4C24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D9F5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7ABD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60 000,00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968F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EB1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161 995,00</w:t>
            </w:r>
          </w:p>
        </w:tc>
      </w:tr>
    </w:tbl>
    <w:p w14:paraId="6D31CCB8" w14:textId="29782393" w:rsid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0F99001" w14:textId="77777777" w:rsidR="00EC0A66" w:rsidRPr="00085E57" w:rsidRDefault="00EC0A66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2"/>
        <w:gridCol w:w="1129"/>
        <w:gridCol w:w="749"/>
        <w:gridCol w:w="1105"/>
        <w:gridCol w:w="905"/>
        <w:gridCol w:w="806"/>
        <w:gridCol w:w="1272"/>
        <w:gridCol w:w="905"/>
        <w:gridCol w:w="849"/>
      </w:tblGrid>
      <w:tr w:rsidR="00085E57" w:rsidRPr="00085E57" w14:paraId="2FDDAD5B" w14:textId="77777777" w:rsidTr="00F9154D">
        <w:trPr>
          <w:trHeight w:val="450"/>
          <w:tblCellSpacing w:w="0" w:type="dxa"/>
          <w:jc w:val="center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79EA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 xml:space="preserve">Prehľad o dlhodobom nehmotnom majetku - Pohyb </w:t>
            </w:r>
            <w:proofErr w:type="spellStart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obstarácacích</w:t>
            </w:r>
            <w:proofErr w:type="spellEnd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cien, oprávok, opravných položiek, čistá (netto) hodnota dlhodobého nehmotného majetku</w:t>
            </w:r>
          </w:p>
        </w:tc>
      </w:tr>
      <w:tr w:rsidR="00085E57" w:rsidRPr="00085E57" w14:paraId="4C6FCDAF" w14:textId="77777777" w:rsidTr="00F9154D">
        <w:trPr>
          <w:tblCellSpacing w:w="0" w:type="dxa"/>
          <w:jc w:val="center"/>
        </w:trPr>
        <w:tc>
          <w:tcPr>
            <w:tcW w:w="74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0433D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nehmotný majeto</w:t>
            </w:r>
            <w:r w:rsidRPr="00085E57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k</w:t>
            </w:r>
          </w:p>
        </w:tc>
        <w:tc>
          <w:tcPr>
            <w:tcW w:w="42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06A6E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E57" w:rsidRPr="00085E57" w14:paraId="07EA54D4" w14:textId="77777777" w:rsidTr="00F9154D">
        <w:trPr>
          <w:tblCellSpacing w:w="0" w:type="dxa"/>
          <w:jc w:val="center"/>
        </w:trPr>
        <w:tc>
          <w:tcPr>
            <w:tcW w:w="13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2969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87E9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D4F6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B24F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6D55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3B69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F762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Obstarávaný DNM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36BD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Poskytnuté preddavky na DNM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DC6A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085E57" w:rsidRPr="00085E57" w14:paraId="75F4EC81" w14:textId="77777777" w:rsidTr="00F9154D">
        <w:trPr>
          <w:tblCellSpacing w:w="0" w:type="dxa"/>
          <w:jc w:val="center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4F4EC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Prvotné ocenenie</w:t>
            </w:r>
          </w:p>
        </w:tc>
      </w:tr>
      <w:tr w:rsidR="00085E57" w:rsidRPr="00085E57" w14:paraId="3D8CEED1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20AD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6F59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82B4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1D81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C40F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48C8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F361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AC22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86DE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441BE0FB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28EB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A8EB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2338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FF10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109 935,00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D6BD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60 496,00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FAF1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DBD6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9134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48CD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170 431,00</w:t>
            </w:r>
          </w:p>
        </w:tc>
      </w:tr>
      <w:tr w:rsidR="00085E57" w:rsidRPr="00085E57" w14:paraId="16F17309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2E4F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67AC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1BE4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C646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5BF3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-60 496,00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60A2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0849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A4E9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6059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-60 496,00</w:t>
            </w:r>
          </w:p>
        </w:tc>
      </w:tr>
      <w:tr w:rsidR="00085E57" w:rsidRPr="00085E57" w14:paraId="6B113537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6D97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8E3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D408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165B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8F6A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C1DB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CF1C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492F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7241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6BFBA9E0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3602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CF55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DBCE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5257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109 935,00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B129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4BB9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C709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6F15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59D2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109 935,00</w:t>
            </w:r>
          </w:p>
        </w:tc>
      </w:tr>
      <w:tr w:rsidR="00085E57" w:rsidRPr="00085E57" w14:paraId="0F1E8708" w14:textId="77777777" w:rsidTr="00F9154D">
        <w:trPr>
          <w:tblCellSpacing w:w="0" w:type="dxa"/>
          <w:jc w:val="center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0F11C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Oprávky</w:t>
            </w:r>
          </w:p>
        </w:tc>
      </w:tr>
      <w:tr w:rsidR="00085E57" w:rsidRPr="00085E57" w14:paraId="690D5F71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EF8C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BA17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E5FF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5869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9173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D449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E49D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3EB9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2CCF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4EFEE774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351B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3716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2BA5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446D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611,00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F9E9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509D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81D6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DDD0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4334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611,00</w:t>
            </w:r>
          </w:p>
        </w:tc>
      </w:tr>
      <w:tr w:rsidR="00085E57" w:rsidRPr="00085E57" w14:paraId="0C22021D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238B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77E3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17F0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3568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C811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0503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1AB7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ACBA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3384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34F199D6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7C69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B31B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F8B5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1F34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EE71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4910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CCFC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BC01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5E29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36BB857C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7735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FDCB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24C3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2B29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611,00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B530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D288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7CB8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8051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8E1C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611,00</w:t>
            </w:r>
          </w:p>
        </w:tc>
      </w:tr>
      <w:tr w:rsidR="00085E57" w:rsidRPr="00085E57" w14:paraId="4600F1A3" w14:textId="77777777" w:rsidTr="00F9154D">
        <w:trPr>
          <w:tblCellSpacing w:w="0" w:type="dxa"/>
          <w:jc w:val="center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CC43B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Opravné položky</w:t>
            </w:r>
          </w:p>
        </w:tc>
      </w:tr>
      <w:tr w:rsidR="00085E57" w:rsidRPr="00085E57" w14:paraId="575FE4B7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2CAC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97EC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2176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976C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F9E3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68F7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A5AA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4F97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2E53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2DFCA1D2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61EB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625D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628C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84B2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86C7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6D64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6ED6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E8E8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F235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7C26F22E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8B28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4E81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7888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E61C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A50A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61C4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8577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0517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2F96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2402E7C7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5C20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14F0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07F5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27D0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4685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48F4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A5CC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730F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E3D5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10ABFC16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27C3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4D37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0D1D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E467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25A0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5E40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93CF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42BC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FD0D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6597F859" w14:textId="77777777" w:rsidTr="00F9154D">
        <w:trPr>
          <w:tblCellSpacing w:w="0" w:type="dxa"/>
          <w:jc w:val="center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29702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Zostatková hodnota</w:t>
            </w:r>
          </w:p>
        </w:tc>
      </w:tr>
      <w:tr w:rsidR="00085E57" w:rsidRPr="00085E57" w14:paraId="10E4CEA2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F594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FF42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7027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772B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7BEC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DAC6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BF7C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CAF7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4F20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67797DFF" w14:textId="77777777" w:rsidTr="00F9154D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7CE2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C9BF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7240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CD75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109 324,00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EC99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7EE7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4DC0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A797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2EAE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109 324,00</w:t>
            </w:r>
          </w:p>
        </w:tc>
      </w:tr>
    </w:tbl>
    <w:p w14:paraId="3AE38BAF" w14:textId="7280350B" w:rsid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B7FE4CD" w14:textId="4D37EFF9" w:rsidR="00B06D00" w:rsidRDefault="00B06D00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5FDF739" w14:textId="019C311C" w:rsidR="006A777E" w:rsidRDefault="006A777E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014BDCF" w14:textId="77777777" w:rsidR="00F8148C" w:rsidRPr="00085E57" w:rsidRDefault="00F8148C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6728F91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3FA8318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4. Informácie k časti F. písm. a) prílohy č. 3 o 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835"/>
        <w:gridCol w:w="1036"/>
        <w:gridCol w:w="852"/>
        <w:gridCol w:w="1102"/>
        <w:gridCol w:w="835"/>
        <w:gridCol w:w="726"/>
        <w:gridCol w:w="1143"/>
        <w:gridCol w:w="588"/>
        <w:gridCol w:w="992"/>
      </w:tblGrid>
      <w:tr w:rsidR="00085E57" w:rsidRPr="00085E57" w14:paraId="60D6FFF7" w14:textId="77777777" w:rsidTr="00B06D00">
        <w:trPr>
          <w:trHeight w:val="450"/>
          <w:tblCellSpacing w:w="0" w:type="dxa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40C4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Prehľad o dlhodobom hmotnom majetku - Pohyb </w:t>
            </w:r>
            <w:proofErr w:type="spellStart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obstarácacích</w:t>
            </w:r>
            <w:proofErr w:type="spellEnd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cien, oprávok, opravných položiek, čistá (netto) hodnota dlhodobého hmotného majetku</w:t>
            </w:r>
          </w:p>
        </w:tc>
      </w:tr>
      <w:tr w:rsidR="00085E57" w:rsidRPr="00085E57" w14:paraId="67F6EEBA" w14:textId="77777777" w:rsidTr="00B06D00">
        <w:trPr>
          <w:tblCellSpacing w:w="0" w:type="dxa"/>
        </w:trPr>
        <w:tc>
          <w:tcPr>
            <w:tcW w:w="9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268537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810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16AB1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085E57" w:rsidRPr="00085E57" w14:paraId="6C540C28" w14:textId="77777777" w:rsidTr="00B06D00">
        <w:trPr>
          <w:tblCellSpacing w:w="0" w:type="dxa"/>
        </w:trPr>
        <w:tc>
          <w:tcPr>
            <w:tcW w:w="9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13B0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22CC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C685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CC01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Samostatné hnuteľné veci a súbory hnuteľných vecí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1A8B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1579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9BB5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Ostatný DHM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47B4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B277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Poskytnuté preddavky na DHM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6E38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085E57" w:rsidRPr="00085E57" w14:paraId="50356049" w14:textId="77777777" w:rsidTr="00B06D00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3515D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Prvotné ocenenie</w:t>
            </w:r>
          </w:p>
        </w:tc>
      </w:tr>
      <w:tr w:rsidR="00085E57" w:rsidRPr="00085E57" w14:paraId="158A3ACF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BA1F8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16B9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8E75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727 906,00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058C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233 919,00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A0E5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5608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5AA2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CBAE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422 683,00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C41D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66E8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1 384 508,00</w:t>
            </w:r>
          </w:p>
        </w:tc>
      </w:tr>
      <w:tr w:rsidR="00085E57" w:rsidRPr="00085E57" w14:paraId="57E785BE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ED8E9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447F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8FEE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485 512,00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8DF8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98 918,00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3390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04B6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9007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487F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161 747,00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1C0F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4853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746 177,00</w:t>
            </w:r>
          </w:p>
        </w:tc>
      </w:tr>
      <w:tr w:rsidR="00085E57" w:rsidRPr="00085E57" w14:paraId="2C2B6480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2A01D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56D6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3AFD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E6CC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FF0D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6A30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8E50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76B9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584 430,00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7CAE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02FE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584 430,00</w:t>
            </w:r>
          </w:p>
        </w:tc>
      </w:tr>
      <w:tr w:rsidR="00085E57" w:rsidRPr="00085E57" w14:paraId="5348BB5F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B4E55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8BF7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5EEA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06B6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460B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F760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05FD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A48E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C62F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CB64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6E25412E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90A99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8565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426E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1 213 418,00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4948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332 837,00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3C70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64CC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C38D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DAC6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BE7E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B4AE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1 546 255,00</w:t>
            </w:r>
          </w:p>
        </w:tc>
      </w:tr>
      <w:tr w:rsidR="00085E57" w:rsidRPr="00085E57" w14:paraId="5BF29435" w14:textId="77777777" w:rsidTr="00B06D00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26392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Oprávky</w:t>
            </w:r>
          </w:p>
        </w:tc>
      </w:tr>
      <w:tr w:rsidR="00085E57" w:rsidRPr="00085E57" w14:paraId="4F5F21F9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C89A1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886D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96CB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53 970,00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BE84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71 259,00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A5F5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8FA0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DB65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802F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77B4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124D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125 229,00</w:t>
            </w:r>
          </w:p>
        </w:tc>
      </w:tr>
      <w:tr w:rsidR="00085E57" w:rsidRPr="00085E57" w14:paraId="2A120F84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72D72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715A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76E9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54 192,00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A10B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64 061,00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FF40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094B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52B5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C3E5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036A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D23C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118 253,00</w:t>
            </w:r>
          </w:p>
        </w:tc>
      </w:tr>
      <w:tr w:rsidR="00085E57" w:rsidRPr="00085E57" w14:paraId="6A1FCF58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9F15B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CDE9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418F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F0BA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F07F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18A1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A60E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456A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C611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579D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165D537F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2638B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1C00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F7D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51C7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22E8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0433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F822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0DE9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8518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D4A0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4E5868A7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8F306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FF66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BF93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108 162,00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3ED1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135 320,00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AB9A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248D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1B6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2257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356E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91F7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243 482,00</w:t>
            </w:r>
          </w:p>
        </w:tc>
      </w:tr>
      <w:tr w:rsidR="00085E57" w:rsidRPr="00085E57" w14:paraId="4B6FCA62" w14:textId="77777777" w:rsidTr="00B06D00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89B05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Zostatková hodnota</w:t>
            </w:r>
          </w:p>
        </w:tc>
      </w:tr>
      <w:tr w:rsidR="00085E57" w:rsidRPr="00085E57" w14:paraId="78478494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3FAF4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F24F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974F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673 936,00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8F6C7" w14:textId="2EF6FC21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162 6</w:t>
            </w:r>
            <w:r w:rsidR="00B06D00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59</w:t>
            </w: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,00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0225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2026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2F61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6E37B" w14:textId="3A7BDF3F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422</w:t>
            </w:r>
            <w:r w:rsidR="00B06D00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 682,</w:t>
            </w: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00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1E8C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D223E" w14:textId="02871A36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1 259 27</w:t>
            </w:r>
            <w:r w:rsidR="00B06D00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</w:t>
            </w: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,00</w:t>
            </w:r>
          </w:p>
        </w:tc>
      </w:tr>
      <w:tr w:rsidR="00085E57" w:rsidRPr="00085E57" w14:paraId="50F0615D" w14:textId="77777777" w:rsidTr="00B06D00">
        <w:trPr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1CB8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8C1E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33C1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1 105 256,00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6212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197 517,00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23E8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6138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7918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7F64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0388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6073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1 302 773,00</w:t>
            </w:r>
          </w:p>
        </w:tc>
      </w:tr>
    </w:tbl>
    <w:p w14:paraId="30D3FB16" w14:textId="1405305C" w:rsid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61CE961" w14:textId="77777777" w:rsidR="00B06D00" w:rsidRPr="00085E57" w:rsidRDefault="00B06D00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55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23"/>
        <w:gridCol w:w="1298"/>
        <w:gridCol w:w="1193"/>
        <w:gridCol w:w="1415"/>
        <w:gridCol w:w="927"/>
        <w:gridCol w:w="805"/>
        <w:gridCol w:w="884"/>
        <w:gridCol w:w="851"/>
        <w:gridCol w:w="1295"/>
      </w:tblGrid>
      <w:tr w:rsidR="00085E57" w:rsidRPr="00085E57" w14:paraId="70362D56" w14:textId="77777777" w:rsidTr="00CE5CAB">
        <w:trPr>
          <w:trHeight w:val="450"/>
          <w:tblCellSpacing w:w="0" w:type="dxa"/>
        </w:trPr>
        <w:tc>
          <w:tcPr>
            <w:tcW w:w="1008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44DB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Prehľad o dlhodobom hmotnom majetku - Pohyb </w:t>
            </w:r>
            <w:proofErr w:type="spellStart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obstarácacích</w:t>
            </w:r>
            <w:proofErr w:type="spellEnd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cien, oprávok, opravných položiek, čistá (netto) hodnota dlhodobého hmotného majetku</w:t>
            </w:r>
          </w:p>
        </w:tc>
      </w:tr>
      <w:tr w:rsidR="00085E57" w:rsidRPr="00085E57" w14:paraId="59C51747" w14:textId="77777777" w:rsidTr="00CE5CAB">
        <w:trPr>
          <w:tblCellSpacing w:w="0" w:type="dxa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61D7F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909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688A5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E57" w:rsidRPr="00085E57" w14:paraId="1FE6C07C" w14:textId="77777777" w:rsidTr="00CE5CAB">
        <w:trPr>
          <w:tblCellSpacing w:w="0" w:type="dxa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AEA0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0728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634D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6758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Samostatné hnuteľné veci a súbory hnuteľných vecí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85A7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47D6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C766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Ostatný DHM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7CD1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3227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Poskytnuté preddavky na DHM</w:t>
            </w: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D79CF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085E57" w:rsidRPr="00085E57" w14:paraId="44487543" w14:textId="77777777" w:rsidTr="00CE5CAB">
        <w:trPr>
          <w:tblCellSpacing w:w="0" w:type="dxa"/>
        </w:trPr>
        <w:tc>
          <w:tcPr>
            <w:tcW w:w="10084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3170E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Prvotné ocenenie</w:t>
            </w:r>
          </w:p>
        </w:tc>
      </w:tr>
      <w:tr w:rsidR="00CE5CAB" w:rsidRPr="00085E57" w14:paraId="0E6B2415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76AE0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BDD8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F63A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420 932,00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FF4E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138 080,00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35B4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2458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3355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26C3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269 064,00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EBF3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997A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828 076,00</w:t>
            </w:r>
          </w:p>
        </w:tc>
      </w:tr>
      <w:tr w:rsidR="00CE5CAB" w:rsidRPr="00085E57" w14:paraId="66C94CE2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3E144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5CAEB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64B5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306 974,00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5751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95 839,00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9D27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AFFC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3877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13BD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556 431,00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1B63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859C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959 244,00</w:t>
            </w:r>
          </w:p>
        </w:tc>
      </w:tr>
      <w:tr w:rsidR="00CE5CAB" w:rsidRPr="00085E57" w14:paraId="5F5FCE60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76446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EBA0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38E4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5739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013D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5EA8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4467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121B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402 813,00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86B4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8B39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402 813,00</w:t>
            </w:r>
          </w:p>
        </w:tc>
      </w:tr>
      <w:tr w:rsidR="00CE5CAB" w:rsidRPr="00085E57" w14:paraId="3899E68C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D1D20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3562D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DD86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4FD3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3914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9509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6B8F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256A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2779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1D30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CE5CAB" w:rsidRPr="00085E57" w14:paraId="4E9C8A70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E6061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422B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45FC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727 906,00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C61C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233 919,00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14BB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1AB2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EE50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642A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422 682,00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797B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5522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1 384 507,00</w:t>
            </w:r>
          </w:p>
        </w:tc>
      </w:tr>
      <w:tr w:rsidR="00085E57" w:rsidRPr="00085E57" w14:paraId="1CC0D4F3" w14:textId="77777777" w:rsidTr="00CE5CAB">
        <w:trPr>
          <w:tblCellSpacing w:w="0" w:type="dxa"/>
        </w:trPr>
        <w:tc>
          <w:tcPr>
            <w:tcW w:w="10084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7CB58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Oprávky</w:t>
            </w:r>
          </w:p>
        </w:tc>
      </w:tr>
      <w:tr w:rsidR="00CE5CAB" w:rsidRPr="00085E57" w14:paraId="4E79F2E8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629EC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30CB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AA07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22 691,00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BD27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28 534,00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6377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B6D7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3F50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B01B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E18A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4C80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51 225,00</w:t>
            </w:r>
          </w:p>
        </w:tc>
      </w:tr>
      <w:tr w:rsidR="00CE5CAB" w:rsidRPr="00085E57" w14:paraId="637DF316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883A0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E66B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67EC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31 279,00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A500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42 725,00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D6ED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30F6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259E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ECB7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FFC4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D1EA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74 004,00</w:t>
            </w:r>
          </w:p>
        </w:tc>
      </w:tr>
      <w:tr w:rsidR="00CE5CAB" w:rsidRPr="00085E57" w14:paraId="0358D56C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38DF2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97FE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C14C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63D6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DB4B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9A6D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27D5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E65E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7B10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EFAC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CE5CAB" w:rsidRPr="00085E57" w14:paraId="47EC8A0B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02FA2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0117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A3A1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2DED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AD1B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B3E2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C499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0F80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734C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F834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CE5CAB" w:rsidRPr="00085E57" w14:paraId="3C47F837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8B1DE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C84B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D207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53 970,00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4A02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71 259,00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1918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89DE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F0AD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015C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133A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8B51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125 229,00</w:t>
            </w:r>
          </w:p>
        </w:tc>
      </w:tr>
      <w:tr w:rsidR="00085E57" w:rsidRPr="00085E57" w14:paraId="1DCD2EC0" w14:textId="77777777" w:rsidTr="00CE5CAB">
        <w:trPr>
          <w:tblCellSpacing w:w="0" w:type="dxa"/>
        </w:trPr>
        <w:tc>
          <w:tcPr>
            <w:tcW w:w="10084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D4BAD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Zostatková hodnota</w:t>
            </w:r>
          </w:p>
        </w:tc>
      </w:tr>
      <w:tr w:rsidR="00CE5CAB" w:rsidRPr="00085E57" w14:paraId="3B0C20A8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73BD0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E800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1F10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398 241,00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919C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109 546,00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F890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92DF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5DED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36E3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269 064,00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935F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703D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776 851,00</w:t>
            </w:r>
          </w:p>
        </w:tc>
      </w:tr>
      <w:tr w:rsidR="00CE5CAB" w:rsidRPr="00085E57" w14:paraId="7A637017" w14:textId="77777777" w:rsidTr="00CE5CAB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DB21C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6B74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2409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673 936,00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3B45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162 660,00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B751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8696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11B3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D012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422 682,00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2845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C06F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1 259 278,00</w:t>
            </w:r>
          </w:p>
        </w:tc>
      </w:tr>
    </w:tbl>
    <w:p w14:paraId="53D01E10" w14:textId="015175CE" w:rsid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D2117CF" w14:textId="699B2DF9" w:rsidR="00CE5CAB" w:rsidRDefault="00CE5CAB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13FA3A2" w14:textId="77777777" w:rsidR="00CE5CAB" w:rsidRPr="00085E57" w:rsidRDefault="00CE5CAB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21E2174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8F65096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6. Informácie k časti F. písm. j) prílohy č. 3 o dlhodobom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"/>
        <w:gridCol w:w="924"/>
        <w:gridCol w:w="1096"/>
        <w:gridCol w:w="882"/>
        <w:gridCol w:w="740"/>
        <w:gridCol w:w="740"/>
        <w:gridCol w:w="924"/>
        <w:gridCol w:w="1167"/>
        <w:gridCol w:w="481"/>
        <w:gridCol w:w="1134"/>
      </w:tblGrid>
      <w:tr w:rsidR="00085E57" w:rsidRPr="00085E57" w14:paraId="4227A440" w14:textId="77777777" w:rsidTr="00084006">
        <w:trPr>
          <w:trHeight w:val="450"/>
          <w:tblCellSpacing w:w="0" w:type="dxa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E3E4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Prehľad o dlhodobom finančnom majetku podľa položiek súvahy - Pohyb obstarávacích cien, opravných položiek, čistá (netto) hodnota</w:t>
            </w:r>
          </w:p>
        </w:tc>
      </w:tr>
      <w:tr w:rsidR="00085E57" w:rsidRPr="00085E57" w14:paraId="7063DF6C" w14:textId="77777777" w:rsidTr="00084006">
        <w:trPr>
          <w:tblCellSpacing w:w="0" w:type="dxa"/>
        </w:trPr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4F44F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4457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D31FF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085E57" w:rsidRPr="00085E57" w14:paraId="72D7063B" w14:textId="77777777" w:rsidTr="00084006">
        <w:trPr>
          <w:tblCellSpacing w:w="0" w:type="dxa"/>
        </w:trPr>
        <w:tc>
          <w:tcPr>
            <w:tcW w:w="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F1FA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D44D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Podielové CP a podiely v DÚJ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6044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Podielové CP a podiely v spoločnosti s podstatným vplyvom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E14E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Ostatné dlhodobé CP a podiely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4628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Pôžičky ÚJ v </w:t>
            </w:r>
            <w:proofErr w:type="spellStart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kons</w:t>
            </w:r>
            <w:proofErr w:type="spellEnd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. celku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44D2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18E6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Pôžičky s dobou splatnosti najviac jeden rok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154E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Obstarávaný DFM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2AD9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Poskytnuté preddavky na DFM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AFA0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085E57" w:rsidRPr="00085E57" w14:paraId="1177300A" w14:textId="77777777" w:rsidTr="00084006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6F30E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Prvotné ocenenie</w:t>
            </w:r>
          </w:p>
        </w:tc>
      </w:tr>
      <w:tr w:rsidR="00085E57" w:rsidRPr="00085E57" w14:paraId="3903CBE1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A9BD8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9676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02A7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9E77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221D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90BD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950E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0FD5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4BE0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A622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</w:tr>
      <w:tr w:rsidR="00085E57" w:rsidRPr="00085E57" w14:paraId="358082F5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1578B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8636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367 415,00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A8CE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C917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6A09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B601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2957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CF62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353 215,00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B528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9557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720 630,00</w:t>
            </w:r>
          </w:p>
        </w:tc>
      </w:tr>
      <w:tr w:rsidR="00085E57" w:rsidRPr="00085E57" w14:paraId="19CD856F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CCAD8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E922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9487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DF1D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2D10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A5EF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A575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5792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353 215,00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4964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5A02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446 252,00</w:t>
            </w:r>
          </w:p>
        </w:tc>
      </w:tr>
      <w:tr w:rsidR="00085E57" w:rsidRPr="00085E57" w14:paraId="2823AD4E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4ACA4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00E1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8204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C156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E95D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74F9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44E3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8391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3F7C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5A33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50A4465F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C5CE1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411E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367 415,00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EE58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8C23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E8A3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97DE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0E96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6FB5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6350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CBB8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367 415,00</w:t>
            </w:r>
          </w:p>
        </w:tc>
      </w:tr>
      <w:tr w:rsidR="00085E57" w:rsidRPr="00085E57" w14:paraId="4F259C9A" w14:textId="77777777" w:rsidTr="0008400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C9A3B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Opravné položky</w:t>
            </w:r>
          </w:p>
        </w:tc>
      </w:tr>
      <w:tr w:rsidR="00085E57" w:rsidRPr="00085E57" w14:paraId="78A33989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5B19C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B9C9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239E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4E50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2424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5CC1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2E1C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C3FD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A364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148D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353D2012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34537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31FFB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EA13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BD4A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A1FD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4BA8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56A3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8CC9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EC75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2AE8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58F946E7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41587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A9E5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9D96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553A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6F96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B703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CA88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90B0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8947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43DF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0F7DE62A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1EB99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84B1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46FA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CB83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38ED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C846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F842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EDE1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AB1C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2290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1893F619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39845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5860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48BA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E1A9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E46E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1F88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8859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A12A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A62D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F9C1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77DCA110" w14:textId="77777777" w:rsidTr="0008400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4EB87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Účtovná hodnota</w:t>
            </w:r>
          </w:p>
        </w:tc>
      </w:tr>
      <w:tr w:rsidR="00085E57" w:rsidRPr="00085E57" w14:paraId="3DA2B90E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BC8F0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88F3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AACF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92E0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6CCC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9F3A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480D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0978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19F1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1CE4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</w:tr>
      <w:tr w:rsidR="00085E57" w:rsidRPr="00085E57" w14:paraId="272EC23E" w14:textId="77777777" w:rsidTr="00084006">
        <w:trPr>
          <w:tblCellSpacing w:w="0" w:type="dxa"/>
        </w:trPr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22A53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E7CA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367 415,00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01B7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A31B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22DF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B546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2835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5346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7920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1A9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367 415,00</w:t>
            </w:r>
          </w:p>
        </w:tc>
      </w:tr>
    </w:tbl>
    <w:p w14:paraId="47DE89C2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D1CFDD5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625" w:type="pct"/>
        <w:tblCellSpacing w:w="0" w:type="dxa"/>
        <w:tblInd w:w="-1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4"/>
        <w:gridCol w:w="915"/>
        <w:gridCol w:w="1086"/>
        <w:gridCol w:w="613"/>
        <w:gridCol w:w="850"/>
        <w:gridCol w:w="55"/>
        <w:gridCol w:w="826"/>
        <w:gridCol w:w="916"/>
        <w:gridCol w:w="1156"/>
        <w:gridCol w:w="1036"/>
        <w:gridCol w:w="1539"/>
      </w:tblGrid>
      <w:tr w:rsidR="00085E57" w:rsidRPr="00085E57" w14:paraId="6578A822" w14:textId="77777777" w:rsidTr="00234599">
        <w:trPr>
          <w:trHeight w:val="450"/>
          <w:tblCellSpacing w:w="0" w:type="dxa"/>
        </w:trPr>
        <w:tc>
          <w:tcPr>
            <w:tcW w:w="1020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2B07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Prehľad o dlhodobom finančnom majetku podľa položiek súvahy - Pohyb obstarávacích cien, opravných položiek, čistá (netto) hodnota</w:t>
            </w:r>
          </w:p>
        </w:tc>
      </w:tr>
      <w:tr w:rsidR="00085E57" w:rsidRPr="00085E57" w14:paraId="10B64F7D" w14:textId="77777777" w:rsidTr="00234599">
        <w:trPr>
          <w:tblCellSpacing w:w="0" w:type="dxa"/>
        </w:trPr>
        <w:tc>
          <w:tcPr>
            <w:tcW w:w="12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71790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99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FC8C7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234599" w:rsidRPr="00085E57" w14:paraId="2164D100" w14:textId="77777777" w:rsidTr="0029006D">
        <w:trPr>
          <w:tblCellSpacing w:w="0" w:type="dxa"/>
        </w:trPr>
        <w:tc>
          <w:tcPr>
            <w:tcW w:w="12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4360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A105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Podielové CP a podiely v DÚJ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203B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Podielové CP a podiely v spoločnosti s podstatným vplyvom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4839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Ostatné dlhodobé CP a podiely</w:t>
            </w: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89C4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Pôžičky ÚJ v </w:t>
            </w:r>
            <w:proofErr w:type="spellStart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kons</w:t>
            </w:r>
            <w:proofErr w:type="spellEnd"/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. celku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055F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FB0F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Pôžičky s dobou splatnosti najviac jeden rok</w:t>
            </w: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4B67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Obstarávaný DFM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9D38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Poskytnuté preddavky na DFM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5582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085E57" w:rsidRPr="00085E57" w14:paraId="6BF8FDFC" w14:textId="77777777" w:rsidTr="00234599">
        <w:trPr>
          <w:tblCellSpacing w:w="0" w:type="dxa"/>
        </w:trPr>
        <w:tc>
          <w:tcPr>
            <w:tcW w:w="10206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2C33E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Prvotné ocenenie</w:t>
            </w:r>
          </w:p>
        </w:tc>
      </w:tr>
      <w:tr w:rsidR="00234599" w:rsidRPr="00085E57" w14:paraId="2B4EA9AE" w14:textId="77777777" w:rsidTr="00561763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48BEE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90C2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45 900,00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3A36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FCC6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26C1C" w14:textId="629BC955" w:rsidR="00085E57" w:rsidRPr="00085E57" w:rsidRDefault="0029006D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-635526</w:t>
            </w:r>
            <w:r w:rsidR="003B5CED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,0</w:t>
            </w:r>
            <w:r w:rsidR="0056176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8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A20F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FD02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0CD3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CC20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BFEE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-589 626,00</w:t>
            </w:r>
          </w:p>
        </w:tc>
      </w:tr>
      <w:tr w:rsidR="00234599" w:rsidRPr="00085E57" w14:paraId="5D850E92" w14:textId="77777777" w:rsidTr="0029006D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02FE3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9C95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107 633,00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EF3F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1216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AE60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635 526,00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849B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0551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CE69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107 633,00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7E2A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F4E2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850 792,00</w:t>
            </w:r>
          </w:p>
        </w:tc>
      </w:tr>
      <w:tr w:rsidR="00234599" w:rsidRPr="00085E57" w14:paraId="5963A0BB" w14:textId="77777777" w:rsidTr="0029006D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CD4EC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1526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60 496,00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400A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902F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2CB5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EAE4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FC69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138C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107 633,00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C52E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4761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168 129,00</w:t>
            </w:r>
          </w:p>
        </w:tc>
      </w:tr>
      <w:tr w:rsidR="00234599" w:rsidRPr="00085E57" w14:paraId="384A867F" w14:textId="77777777" w:rsidTr="0029006D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A053E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7F72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1BF5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6C94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4334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03B7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6ADD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8920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7373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D171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234599" w:rsidRPr="00085E57" w14:paraId="47C5B30C" w14:textId="77777777" w:rsidTr="0029006D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68D22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1006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9725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373C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D77C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8E91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291A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AE1B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2748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D8F0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</w:tr>
      <w:tr w:rsidR="00085E57" w:rsidRPr="00085E57" w14:paraId="7B063131" w14:textId="77777777" w:rsidTr="00234599">
        <w:trPr>
          <w:tblCellSpacing w:w="0" w:type="dxa"/>
        </w:trPr>
        <w:tc>
          <w:tcPr>
            <w:tcW w:w="10206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2BE96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Opravné položky</w:t>
            </w:r>
          </w:p>
        </w:tc>
      </w:tr>
      <w:tr w:rsidR="00234599" w:rsidRPr="00085E57" w14:paraId="728873F8" w14:textId="77777777" w:rsidTr="0029006D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A278D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C24B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947D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4CD6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8D64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0AD1F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E3D7F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A3D0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4142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6EBFF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234599" w:rsidRPr="00085E57" w14:paraId="6957EBC4" w14:textId="77777777" w:rsidTr="0029006D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5E53B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7F74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544F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3951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B79A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6135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1DCF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76F3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339C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C26C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234599" w:rsidRPr="00085E57" w14:paraId="16413F41" w14:textId="77777777" w:rsidTr="0029006D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CB1BD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BA34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4ED1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8213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FD62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6C04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C1DA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AFED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F502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2BE0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234599" w:rsidRPr="00085E57" w14:paraId="44938B50" w14:textId="77777777" w:rsidTr="0029006D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46E3D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5FAE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6E9C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32EF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D91F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6BC9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D449E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E4CD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6E67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34D2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234599" w:rsidRPr="00085E57" w14:paraId="19228F3D" w14:textId="77777777" w:rsidTr="0029006D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4541A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B53B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69D0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29BF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7043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97A8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DC6D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1D21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587B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506C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1F9FAD4E" w14:textId="77777777" w:rsidTr="00234599">
        <w:trPr>
          <w:tblCellSpacing w:w="0" w:type="dxa"/>
        </w:trPr>
        <w:tc>
          <w:tcPr>
            <w:tcW w:w="10206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DC371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Účtovná hodnota</w:t>
            </w:r>
          </w:p>
        </w:tc>
      </w:tr>
      <w:tr w:rsidR="00234599" w:rsidRPr="00085E57" w14:paraId="5D7D2FB3" w14:textId="77777777" w:rsidTr="0029006D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8485A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C755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45 900,00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D8F5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12AE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7337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-635 526,00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F00E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2642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8010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C6ED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5244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-589 626,00</w:t>
            </w:r>
          </w:p>
        </w:tc>
      </w:tr>
      <w:tr w:rsidR="00234599" w:rsidRPr="00085E57" w14:paraId="2AC4DC19" w14:textId="77777777" w:rsidTr="0029006D">
        <w:trPr>
          <w:tblCellSpacing w:w="0" w:type="dxa"/>
        </w:trPr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BCE8E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FDFF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02AC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4D2A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3294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2D73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6433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CD18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FAF6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9614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93 037,00</w:t>
            </w:r>
          </w:p>
        </w:tc>
      </w:tr>
    </w:tbl>
    <w:p w14:paraId="567CED7C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1AF7F7F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4BAEFA0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2878159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37A2454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FD05AB1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73430A2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83AAC44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DEF7874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6ECEC7C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A390BB8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9834DF0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D51BD96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085E57" w:rsidRPr="00085E57" w14:paraId="59C3AD85" w14:textId="77777777" w:rsidTr="00085E57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315AF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Pohľadávky do lehoty a po lehote splatnosti</w:t>
            </w:r>
          </w:p>
        </w:tc>
      </w:tr>
      <w:tr w:rsidR="00085E57" w:rsidRPr="00085E57" w14:paraId="3553C7D2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4A41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7682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3BF0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3D94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Pohľadávky spolu</w:t>
            </w:r>
          </w:p>
        </w:tc>
      </w:tr>
      <w:tr w:rsidR="00085E57" w:rsidRPr="00085E57" w14:paraId="3F51D4F0" w14:textId="77777777" w:rsidTr="00085E5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59855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Dlhodobé pohľadávky</w:t>
            </w:r>
          </w:p>
        </w:tc>
      </w:tr>
      <w:tr w:rsidR="00085E57" w:rsidRPr="00085E57" w14:paraId="421F2695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2CFC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A084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C060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EE8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7755578E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8050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5FB1D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F875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8D02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297112CF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CCD1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396A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6AB0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D08A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44A1251C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B4E8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FE41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DFA6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D311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6851F0CE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9706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AC37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33 569,00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A6DC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1226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33 569,00</w:t>
            </w:r>
          </w:p>
        </w:tc>
      </w:tr>
      <w:tr w:rsidR="00085E57" w:rsidRPr="00085E57" w14:paraId="5323F124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006C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1928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33 569,00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F3DC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0E09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33 569,00</w:t>
            </w:r>
          </w:p>
        </w:tc>
      </w:tr>
      <w:tr w:rsidR="00085E57" w:rsidRPr="00085E57" w14:paraId="48B05F6F" w14:textId="77777777" w:rsidTr="00085E5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6E37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Krátkodobé pohľadávky</w:t>
            </w:r>
          </w:p>
        </w:tc>
      </w:tr>
      <w:tr w:rsidR="00085E57" w:rsidRPr="00085E57" w14:paraId="7896A114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A090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A2ED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154 427,00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4806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F623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154 427,00</w:t>
            </w:r>
          </w:p>
        </w:tc>
      </w:tr>
      <w:tr w:rsidR="00085E57" w:rsidRPr="00085E57" w14:paraId="2FAF1962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E6DB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392E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7226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E85C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2E82A0FE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D824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B575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2D9D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C8F5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709DD0F1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6FB3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FC5F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9966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BBDD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6E254452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59B7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A366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6690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840A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62ED3260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AEF1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2C4A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02F1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A495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2AF2B767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2728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177B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7 060,00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AA84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6B53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7 060,00</w:t>
            </w:r>
          </w:p>
        </w:tc>
      </w:tr>
      <w:tr w:rsidR="00085E57" w:rsidRPr="00085E57" w14:paraId="05FC5726" w14:textId="77777777" w:rsidTr="00085E5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2BBA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5588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161 487,00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1CD4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C999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161 487,00</w:t>
            </w:r>
          </w:p>
        </w:tc>
      </w:tr>
    </w:tbl>
    <w:p w14:paraId="3CA80FDE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67580EE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4DFF6AA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F06A72F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085E57" w:rsidRPr="00085E57" w14:paraId="311F7434" w14:textId="77777777" w:rsidTr="00085E5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87E3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Zložky krátkodobého finančného majetku - finančné účty</w:t>
            </w:r>
          </w:p>
        </w:tc>
      </w:tr>
      <w:tr w:rsidR="00085E57" w:rsidRPr="00085E57" w14:paraId="6FFF5AB7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9AF6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AEB5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267A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E57" w:rsidRPr="00085E57" w14:paraId="5ECC1408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811C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F879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18 551,00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091F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4 919,00</w:t>
            </w:r>
          </w:p>
        </w:tc>
      </w:tr>
      <w:tr w:rsidR="00085E57" w:rsidRPr="00085E57" w14:paraId="265F4425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9614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6C47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247 407,00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C5FA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146 062,00</w:t>
            </w:r>
          </w:p>
        </w:tc>
      </w:tr>
      <w:tr w:rsidR="00085E57" w:rsidRPr="00085E57" w14:paraId="6E470614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6002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1BC2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BFD0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597A2F12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115D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0AF0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914,00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68C8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577,00</w:t>
            </w:r>
          </w:p>
        </w:tc>
      </w:tr>
      <w:tr w:rsidR="00085E57" w:rsidRPr="00085E57" w14:paraId="77872978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CB46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2D99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266 872,00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1885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151 558,00</w:t>
            </w:r>
          </w:p>
        </w:tc>
      </w:tr>
    </w:tbl>
    <w:p w14:paraId="333DA46B" w14:textId="77777777" w:rsidR="00DA601A" w:rsidRPr="00085E57" w:rsidRDefault="00DA601A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BF830A0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B6E6F58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22. Informácie k prílohe č. 3 časti G. písm. a) tretiemu bodu o rozdelení účtovného zisku alebo o vysporiadaní účtovnej straty</w:t>
      </w:r>
    </w:p>
    <w:p w14:paraId="56B281AC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085E57" w:rsidRPr="00085E57" w14:paraId="4F2BA07A" w14:textId="77777777" w:rsidTr="00085E57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5835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085E57" w:rsidRPr="00085E57" w14:paraId="6B7F51FA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8514B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3967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E57" w:rsidRPr="00085E57" w14:paraId="651BDBCD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8D75D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AC1D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-899 454,00</w:t>
            </w:r>
          </w:p>
        </w:tc>
      </w:tr>
      <w:tr w:rsidR="00085E57" w:rsidRPr="00085E57" w14:paraId="4E8EFA1C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C413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F54A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085E57" w:rsidRPr="00085E57" w14:paraId="0958E237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DD88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9143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5E57" w:rsidRPr="00085E57" w14:paraId="71ED9D9C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B0AD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C5A36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5E57" w:rsidRPr="00085E57" w14:paraId="6BB36511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45B4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E014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5E57" w:rsidRPr="00085E57" w14:paraId="08506280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9356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3D1B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5E57" w:rsidRPr="00085E57" w14:paraId="2CA42718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F6AE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494F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899 454,00</w:t>
            </w:r>
          </w:p>
        </w:tc>
      </w:tr>
      <w:tr w:rsidR="00085E57" w:rsidRPr="00085E57" w14:paraId="0425BCC9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C894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A4BAB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5E57" w:rsidRPr="00085E57" w14:paraId="066002C0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8207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17C7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14:paraId="2C56315B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1B02CFB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085E57" w:rsidRPr="00085E57" w14:paraId="2A3BB6AB" w14:textId="77777777" w:rsidTr="00085E57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A402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č.1</w:t>
            </w:r>
          </w:p>
        </w:tc>
      </w:tr>
      <w:tr w:rsidR="00085E57" w:rsidRPr="00085E57" w14:paraId="1869617C" w14:textId="77777777" w:rsidTr="00085E57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B85D4" w14:textId="77777777" w:rsidR="00085E57" w:rsidRPr="00085E57" w:rsidRDefault="00085E57" w:rsidP="00085E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9E95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085E57" w:rsidRPr="00085E57" w14:paraId="6EDC4CBE" w14:textId="77777777" w:rsidTr="00085E5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D9256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3C13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90C6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D19E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7173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1AB1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</w:tr>
    </w:tbl>
    <w:p w14:paraId="1478FD40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085E57" w:rsidRPr="00085E57" w14:paraId="7322B92B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84D3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rezerva na </w:t>
            </w:r>
            <w:proofErr w:type="spellStart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nevyčerp.dovolenky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68C4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35 212,00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01EB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31 497,00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81EC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35 212,00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1F4F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F699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31 497,00</w:t>
            </w:r>
          </w:p>
        </w:tc>
      </w:tr>
    </w:tbl>
    <w:p w14:paraId="16269571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085E57" w:rsidRPr="00085E57" w14:paraId="41F703B6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FDC6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rezerva na zostavenie DP a ÚZ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738C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773,00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A109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774,00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A888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773,00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58F6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BE1E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774,00</w:t>
            </w:r>
          </w:p>
        </w:tc>
      </w:tr>
    </w:tbl>
    <w:p w14:paraId="3C5622F3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085E57" w:rsidRPr="00085E57" w14:paraId="5621CFE8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7A935" w14:textId="3BCC6D04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rezerva na </w:t>
            </w:r>
            <w:proofErr w:type="spellStart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dopl.obch.</w:t>
            </w:r>
            <w:r w:rsidR="007D5020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podielu</w:t>
            </w:r>
            <w:proofErr w:type="spellEnd"/>
            <w:r w:rsidR="007D5020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 </w:t>
            </w: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JN Lekár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3236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3103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14 201,00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3203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6F9C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A0D0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14 201,00</w:t>
            </w:r>
          </w:p>
        </w:tc>
      </w:tr>
    </w:tbl>
    <w:p w14:paraId="6A31CA60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32DAF93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085E57" w:rsidRPr="00085E57" w14:paraId="7C3F56F4" w14:textId="77777777" w:rsidTr="00085E5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5670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Štruktúra záväzkov podľa zostatkovej doby splatnosti</w:t>
            </w:r>
          </w:p>
        </w:tc>
      </w:tr>
      <w:tr w:rsidR="00085E57" w:rsidRPr="00085E57" w14:paraId="00D284C4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7CAC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BCD3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BF63F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E57" w:rsidRPr="00085E57" w14:paraId="06984F8C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BF75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BCD6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41 260,00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3816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25 880,00</w:t>
            </w:r>
          </w:p>
        </w:tc>
      </w:tr>
      <w:tr w:rsidR="00085E57" w:rsidRPr="00085E57" w14:paraId="175FA4E6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05C6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53A7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02A9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2EE71E89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5D98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7F9C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41 260,00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6DF7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25 880,00</w:t>
            </w:r>
          </w:p>
        </w:tc>
      </w:tr>
      <w:tr w:rsidR="00085E57" w:rsidRPr="00085E57" w14:paraId="24496FD8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B4CD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0344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391 361,00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2E6B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145 908,00</w:t>
            </w:r>
          </w:p>
        </w:tc>
      </w:tr>
      <w:tr w:rsidR="00085E57" w:rsidRPr="00085E57" w14:paraId="5E307641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46CE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232E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391 361,00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6C99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145 908,00</w:t>
            </w:r>
          </w:p>
        </w:tc>
      </w:tr>
      <w:tr w:rsidR="00085E57" w:rsidRPr="00085E57" w14:paraId="45632C86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571A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51B6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9508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8AFF696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1938D2A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085E57" w:rsidRPr="00085E57" w14:paraId="0B7228D9" w14:textId="77777777" w:rsidTr="00085E5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B78B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Záväzky zo sociálneho fondu</w:t>
            </w:r>
          </w:p>
        </w:tc>
      </w:tr>
      <w:tr w:rsidR="00085E57" w:rsidRPr="00085E57" w14:paraId="21658624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5BAC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AB1F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941F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E57" w:rsidRPr="00085E57" w14:paraId="11895894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7D6E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BAB1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4 681,00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E748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1 605,00</w:t>
            </w:r>
          </w:p>
        </w:tc>
      </w:tr>
      <w:tr w:rsidR="00085E57" w:rsidRPr="00085E57" w14:paraId="58428A5D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7F11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8081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4 477,00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A6DC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4 048,00</w:t>
            </w:r>
          </w:p>
        </w:tc>
      </w:tr>
      <w:tr w:rsidR="00085E57" w:rsidRPr="00085E57" w14:paraId="2A08C669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3038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B218B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2A09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702C5C00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06B0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6F74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97C2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3A576FA6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24DA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90D6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4 477,00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4024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4 048,00</w:t>
            </w:r>
          </w:p>
        </w:tc>
      </w:tr>
      <w:tr w:rsidR="00085E57" w:rsidRPr="00085E57" w14:paraId="1B16841C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30CB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Čerpanie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AD6E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1 510,00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2B49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972,00</w:t>
            </w:r>
          </w:p>
        </w:tc>
      </w:tr>
      <w:tr w:rsidR="00085E57" w:rsidRPr="00085E57" w14:paraId="09D93F50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6E0D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C7A8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7 648,00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6B3B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4 681,00</w:t>
            </w:r>
          </w:p>
        </w:tc>
      </w:tr>
    </w:tbl>
    <w:p w14:paraId="6E5E8CA4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C4672B4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5AB386E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5"/>
        <w:gridCol w:w="643"/>
        <w:gridCol w:w="644"/>
        <w:gridCol w:w="1005"/>
        <w:gridCol w:w="1005"/>
        <w:gridCol w:w="838"/>
        <w:gridCol w:w="1572"/>
      </w:tblGrid>
      <w:tr w:rsidR="00085E57" w:rsidRPr="00085E57" w14:paraId="69E6B658" w14:textId="77777777" w:rsidTr="00085E57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0DA6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č.1</w:t>
            </w:r>
          </w:p>
        </w:tc>
      </w:tr>
      <w:tr w:rsidR="00085E57" w:rsidRPr="00085E57" w14:paraId="16E9F43E" w14:textId="77777777" w:rsidTr="00085E57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E388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B050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CDF06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497D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2B2FB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91BC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Suma istiny v eurách</w:t>
            </w: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br/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B7DE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Suma istiny v príslušnej mene za bezprostredne predchádzajúce účtovné obdobie</w:t>
            </w:r>
          </w:p>
        </w:tc>
      </w:tr>
    </w:tbl>
    <w:p w14:paraId="284BA287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085E57" w:rsidRPr="00085E57" w14:paraId="534D9705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6CAC3" w14:textId="70D1C970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DA41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62A77447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085E57" w:rsidRPr="00085E57" w14:paraId="3060652B" w14:textId="77777777" w:rsidTr="00085E57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4C35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krátkodobá pôžička MOJE </w:t>
            </w:r>
            <w:proofErr w:type="spellStart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Ambulance,a.s</w:t>
            </w:r>
            <w:proofErr w:type="spellEnd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71B5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031D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5EF0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31.01.2025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F060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220 274,03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62BE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220 274,03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E369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2EEEFC2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370859F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085E57" w:rsidRPr="00085E57" w14:paraId="093E27AB" w14:textId="77777777" w:rsidTr="00085E5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2FBAF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33. Informácie k prílohe č. 3 časti H. písm. g) o čistom obrate</w:t>
            </w:r>
          </w:p>
        </w:tc>
      </w:tr>
      <w:tr w:rsidR="00085E57" w:rsidRPr="00085E57" w14:paraId="6CD4D681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47C5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3492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97F4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E57" w:rsidRPr="00085E57" w14:paraId="27CFED28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5FB8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FAD8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1106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259F82F9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9DCE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CDE7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782 118,00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0476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400 154,00</w:t>
            </w:r>
          </w:p>
        </w:tc>
      </w:tr>
      <w:tr w:rsidR="00085E57" w:rsidRPr="00085E57" w14:paraId="6531E5D6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0546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324B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3B7D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4185CE29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B3E7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7975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5F57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7B18D1DE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2DA2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6F8A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E289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E57" w:rsidRPr="00085E57" w14:paraId="2CC0C830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832C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FC86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70 000,00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7799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160,00</w:t>
            </w:r>
          </w:p>
        </w:tc>
      </w:tr>
      <w:tr w:rsidR="00085E57" w:rsidRPr="00085E57" w14:paraId="29A76B8C" w14:textId="77777777" w:rsidTr="00085E5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C989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72A8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852 118,00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679B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400 314,00</w:t>
            </w:r>
          </w:p>
        </w:tc>
      </w:tr>
    </w:tbl>
    <w:p w14:paraId="5A6F5770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24601D3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2C09B45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21198EF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lastRenderedPageBreak/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085E57" w:rsidRPr="00085E57" w14:paraId="7A68E1CE" w14:textId="77777777" w:rsidTr="00085E57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4E4C3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č.1</w:t>
            </w:r>
          </w:p>
        </w:tc>
      </w:tr>
      <w:tr w:rsidR="00085E57" w:rsidRPr="00085E57" w14:paraId="00F85FAA" w14:textId="77777777" w:rsidTr="00085E57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B9B4A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13EA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E2FB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Hodnotové vyjadrenie obchodu</w:t>
            </w:r>
          </w:p>
        </w:tc>
      </w:tr>
      <w:tr w:rsidR="00085E57" w:rsidRPr="00085E57" w14:paraId="7E9E52ED" w14:textId="77777777" w:rsidTr="00085E5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A9F6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0FC9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6320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ADB5C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</w:tbl>
    <w:p w14:paraId="1AE04DB4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085E57" w:rsidRPr="00085E57" w14:paraId="0149BE69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1B2C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Moje </w:t>
            </w:r>
            <w:proofErr w:type="spellStart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ambulance</w:t>
            </w:r>
            <w:proofErr w:type="spellEnd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 a.s.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3711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5D36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2 618,00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ACBD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2 741,00</w:t>
            </w:r>
          </w:p>
        </w:tc>
      </w:tr>
    </w:tbl>
    <w:p w14:paraId="051A7F71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085E57" w:rsidRPr="00085E57" w14:paraId="57252D26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7B57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Moje </w:t>
            </w:r>
            <w:proofErr w:type="spellStart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ambulance</w:t>
            </w:r>
            <w:proofErr w:type="spellEnd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 a.s.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A84E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mark.služ</w:t>
            </w:r>
            <w:proofErr w:type="spellEnd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8D87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5 329,00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4816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6 310,00</w:t>
            </w:r>
          </w:p>
        </w:tc>
      </w:tr>
    </w:tbl>
    <w:p w14:paraId="4841F7C0" w14:textId="77777777" w:rsidR="00085E57" w:rsidRPr="00085E57" w:rsidRDefault="00085E57" w:rsidP="00085E57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085E57" w:rsidRPr="00085E57" w14:paraId="114872E7" w14:textId="77777777" w:rsidTr="00085E5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A5EA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Moje </w:t>
            </w:r>
            <w:proofErr w:type="spellStart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ambulance</w:t>
            </w:r>
            <w:proofErr w:type="spellEnd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 a.s.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D5D8B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úroky-</w:t>
            </w:r>
            <w:proofErr w:type="spellStart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pôž</w:t>
            </w:r>
            <w:proofErr w:type="spellEnd"/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A7E8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18 212,00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4E38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19 580,00</w:t>
            </w:r>
          </w:p>
        </w:tc>
      </w:tr>
    </w:tbl>
    <w:p w14:paraId="354CAEA4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085E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085E57" w:rsidRPr="00085E57" w14:paraId="4CD05A14" w14:textId="77777777" w:rsidTr="00085E57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49E78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Prehľad o pohybe vlastného imania v rámci riadnej alebo  mimoriadnej účtovnej závierky - bežné obdobie</w:t>
            </w:r>
          </w:p>
        </w:tc>
      </w:tr>
      <w:tr w:rsidR="00085E57" w:rsidRPr="00085E57" w14:paraId="7A163FD9" w14:textId="77777777" w:rsidTr="00085E57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C8E19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4574F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085E57" w:rsidRPr="00085E57" w14:paraId="2FC417F8" w14:textId="77777777" w:rsidTr="00085E5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C52FB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8377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36567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6169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D2DC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197A9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085E57" w:rsidRPr="00085E57" w14:paraId="0B7FF856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85C6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D0CE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1 150 000,00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4793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C276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F5E4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0797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1 150 000,00</w:t>
            </w:r>
          </w:p>
        </w:tc>
      </w:tr>
      <w:tr w:rsidR="00085E57" w:rsidRPr="00085E57" w14:paraId="5BDBBD48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6C0B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B7B7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CD91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195D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EE37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98EE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5678B4E8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9680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9559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6969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D0DC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6781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9DA4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0E78FA8F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1089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265C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8ACC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1 800 000,00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A6FA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1 750 000,00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9DCB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629A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676F0676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10256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3748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A76B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87D1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3503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83F3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28155FF6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7CE0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7073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2 200 000,00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C45F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1 750 000,00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5A43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8EF3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E4E7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3 950 000,00</w:t>
            </w:r>
          </w:p>
        </w:tc>
      </w:tr>
      <w:tr w:rsidR="00085E57" w:rsidRPr="00085E57" w14:paraId="37CCD1E3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F1856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58F6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A6AE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42B1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4C40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20C4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50 000,00</w:t>
            </w:r>
          </w:p>
        </w:tc>
      </w:tr>
      <w:tr w:rsidR="00085E57" w:rsidRPr="00085E57" w14:paraId="1F725460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CB4C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F07E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0420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1D71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5714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8C96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56954325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B9AF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43F5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E7EA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E1F5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62A4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174A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1DD5FDE3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DD4D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BBD6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E358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8EB8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FEE8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DDD0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0DCDEE85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9AFD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C157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1275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F00A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914E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2F28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2FFE7477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42BE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3F5C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7F4F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D40E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FDF5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71AD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7301F96B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6CD7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494E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18A3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FEBB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3C5B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4FAB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1FA91238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A62A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75FF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A0CA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549A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7485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FD05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2E4E8BFF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CBC3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C997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-1 295 210,00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73E4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-981 405,00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CBC1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80B0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BFB8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-2 276 615,00</w:t>
            </w:r>
          </w:p>
        </w:tc>
      </w:tr>
      <w:tr w:rsidR="00085E57" w:rsidRPr="00085E57" w14:paraId="165C824C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D707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0028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-899 454,00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E06E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-1 058 735,00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CA50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-899 454,00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43C8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32DB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-1 058 735,00</w:t>
            </w:r>
          </w:p>
        </w:tc>
      </w:tr>
      <w:tr w:rsidR="00085E57" w:rsidRPr="00085E57" w14:paraId="087BDD05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F4A6A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6B62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7A4F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FFED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0E5B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93BE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23F88977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AC2F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62F6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5930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6634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AD48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7710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14:paraId="10BE653D" w14:textId="77777777" w:rsidR="00085E57" w:rsidRPr="00085E57" w:rsidRDefault="00085E57" w:rsidP="00085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085E57" w:rsidRPr="00085E57" w14:paraId="43798AF4" w14:textId="77777777" w:rsidTr="00085E57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E98D1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>Prehľad o pohybe vlastného imania v rámci riadnej alebo  mimoriadnej účtovnej závierky - predchádzajúce obdobie</w:t>
            </w:r>
          </w:p>
        </w:tc>
      </w:tr>
      <w:tr w:rsidR="00085E57" w:rsidRPr="00085E57" w14:paraId="017DFC43" w14:textId="77777777" w:rsidTr="00085E57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48464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7AA5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E57" w:rsidRPr="00085E57" w14:paraId="6A59E8D1" w14:textId="77777777" w:rsidTr="00085E5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33C2D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88024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89255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2BBFD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2D570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325B2" w14:textId="77777777" w:rsidR="00085E57" w:rsidRPr="00085E57" w:rsidRDefault="00085E57" w:rsidP="0008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085E57" w:rsidRPr="00085E57" w14:paraId="06A2E17F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57AE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80B9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1 150 000,00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1716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761B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BB0C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95DD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1 150 000,00</w:t>
            </w:r>
          </w:p>
        </w:tc>
      </w:tr>
      <w:tr w:rsidR="00085E57" w:rsidRPr="00085E57" w14:paraId="37C7B03F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1826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57FC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358D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3493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D3E3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89F6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41743D80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1307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CF4F6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E4FE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BDC7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54D4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31973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106DB759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8208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5C53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CDDA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0FCF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504F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B656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-50 000,00</w:t>
            </w:r>
          </w:p>
        </w:tc>
      </w:tr>
      <w:tr w:rsidR="00085E57" w:rsidRPr="00085E57" w14:paraId="5D0EB245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F9B2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F645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8E9D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EE81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9B8C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38E8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17C9B117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9DEE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8211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AA13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1 700 000,00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85CE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FF4A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9D7D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2 200 000,00</w:t>
            </w:r>
          </w:p>
        </w:tc>
      </w:tr>
      <w:tr w:rsidR="00085E57" w:rsidRPr="00085E57" w14:paraId="43794992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B875D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4C39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14D2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9B96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A2491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B67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50 000,00</w:t>
            </w:r>
          </w:p>
        </w:tc>
      </w:tr>
      <w:tr w:rsidR="00085E57" w:rsidRPr="00085E57" w14:paraId="4FC015D6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8402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2EBE5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0791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283C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759D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F5FE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045294CF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28D8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D601F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D4F72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D752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3F72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CECB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63A41094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378A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7918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5D39C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3E80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9452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F0FF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06959B76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CF12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C5AE1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7514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65EE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451D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3566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5153E6D0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9B7A3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6C3C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181C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CC35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F2A8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FB79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5D40695C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A9F3E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BD3A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3AE77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914A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A033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B1A6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29451B2E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6D22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8F2F2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CDA0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5D7A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FCF1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90EA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145A921F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071C0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8BBD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-513 108,00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C5425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-782 324,00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4EC4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-222,00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93BA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26A08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-1 295 210,00</w:t>
            </w:r>
          </w:p>
        </w:tc>
      </w:tr>
      <w:tr w:rsidR="00085E57" w:rsidRPr="00085E57" w14:paraId="2CF0C839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4613C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340E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-747 715,00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E569B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-899 454,00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D4CF9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-747 715,00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EF666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F9054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-899 454,00</w:t>
            </w:r>
          </w:p>
        </w:tc>
      </w:tr>
      <w:tr w:rsidR="00085E57" w:rsidRPr="00085E57" w14:paraId="5EF9F6CC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E072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531D7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5FAA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E4BB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C4E6D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9915A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085E57" w:rsidRPr="00085E57" w14:paraId="28A0E9B8" w14:textId="77777777" w:rsidTr="00085E5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DC66D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22708" w14:textId="77777777" w:rsidR="00085E57" w:rsidRPr="00085E57" w:rsidRDefault="00085E57" w:rsidP="00085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012C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E4BD0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F68BF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2165E" w14:textId="77777777" w:rsidR="00085E57" w:rsidRPr="00085E57" w:rsidRDefault="00085E57" w:rsidP="00085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5E57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14:paraId="272AF36F" w14:textId="77777777" w:rsidR="005E0102" w:rsidRDefault="005E0102"/>
    <w:sectPr w:rsidR="005E010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D1122" w14:textId="77777777" w:rsidR="00937C20" w:rsidRDefault="00937C20" w:rsidP="003A3807">
      <w:pPr>
        <w:spacing w:after="0" w:line="240" w:lineRule="auto"/>
      </w:pPr>
      <w:r>
        <w:separator/>
      </w:r>
    </w:p>
  </w:endnote>
  <w:endnote w:type="continuationSeparator" w:id="0">
    <w:p w14:paraId="30DCCBC5" w14:textId="77777777" w:rsidR="00937C20" w:rsidRDefault="00937C20" w:rsidP="003A3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ans">
    <w:altName w:val="PT Sans"/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9831720"/>
      <w:docPartObj>
        <w:docPartGallery w:val="Page Numbers (Bottom of Page)"/>
        <w:docPartUnique/>
      </w:docPartObj>
    </w:sdtPr>
    <w:sdtContent>
      <w:p w14:paraId="4DAAB7C7" w14:textId="5B284191" w:rsidR="003A3807" w:rsidRDefault="003A380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B8F7D2" w14:textId="77777777" w:rsidR="003A3807" w:rsidRDefault="003A38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277B5" w14:textId="77777777" w:rsidR="00937C20" w:rsidRDefault="00937C20" w:rsidP="003A3807">
      <w:pPr>
        <w:spacing w:after="0" w:line="240" w:lineRule="auto"/>
      </w:pPr>
      <w:r>
        <w:separator/>
      </w:r>
    </w:p>
  </w:footnote>
  <w:footnote w:type="continuationSeparator" w:id="0">
    <w:p w14:paraId="67C24803" w14:textId="77777777" w:rsidR="00937C20" w:rsidRDefault="00937C20" w:rsidP="003A3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6" w:type="dxa"/>
      <w:tblCellMar>
        <w:top w:w="24" w:type="dxa"/>
        <w:left w:w="24" w:type="dxa"/>
        <w:bottom w:w="24" w:type="dxa"/>
        <w:right w:w="24" w:type="dxa"/>
      </w:tblCellMar>
      <w:tblLook w:val="04A0" w:firstRow="1" w:lastRow="0" w:firstColumn="1" w:lastColumn="0" w:noHBand="0" w:noVBand="1"/>
    </w:tblPr>
    <w:tblGrid>
      <w:gridCol w:w="2200"/>
      <w:gridCol w:w="4458"/>
      <w:gridCol w:w="496"/>
      <w:gridCol w:w="82"/>
      <w:gridCol w:w="183"/>
      <w:gridCol w:w="183"/>
      <w:gridCol w:w="183"/>
      <w:gridCol w:w="183"/>
      <w:gridCol w:w="183"/>
      <w:gridCol w:w="183"/>
      <w:gridCol w:w="183"/>
      <w:gridCol w:w="183"/>
      <w:gridCol w:w="183"/>
      <w:gridCol w:w="189"/>
    </w:tblGrid>
    <w:tr w:rsidR="003A3807" w:rsidRPr="00085E57" w14:paraId="09654AAC" w14:textId="77777777" w:rsidTr="00F517AD">
      <w:trPr>
        <w:tblCellSpacing w:w="6" w:type="dxa"/>
      </w:trPr>
      <w:tc>
        <w:tcPr>
          <w:tcW w:w="0" w:type="auto"/>
          <w:vAlign w:val="center"/>
          <w:hideMark/>
        </w:tcPr>
        <w:p w14:paraId="6F2A9D1C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 xml:space="preserve">Poznámky </w:t>
          </w:r>
          <w:proofErr w:type="spellStart"/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Úč</w:t>
          </w:r>
          <w:proofErr w:type="spellEnd"/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 xml:space="preserve"> POD 3-01</w:t>
          </w:r>
        </w:p>
      </w:tc>
      <w:tc>
        <w:tcPr>
          <w:tcW w:w="2500" w:type="pct"/>
          <w:vAlign w:val="center"/>
          <w:hideMark/>
        </w:tcPr>
        <w:p w14:paraId="50DA2292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5B6D2E5A" w14:textId="77777777" w:rsidR="003A3807" w:rsidRPr="00085E57" w:rsidRDefault="003A3807" w:rsidP="003A3807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  <w:t>IČO</w:t>
          </w:r>
        </w:p>
      </w:tc>
      <w:tc>
        <w:tcPr>
          <w:tcW w:w="0" w:type="auto"/>
          <w:vAlign w:val="center"/>
          <w:hideMark/>
        </w:tcPr>
        <w:p w14:paraId="06982171" w14:textId="77777777" w:rsidR="003A3807" w:rsidRPr="00085E57" w:rsidRDefault="003A3807" w:rsidP="003A3807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1547B15D" w14:textId="77777777" w:rsidR="003A3807" w:rsidRPr="00085E57" w:rsidRDefault="003A3807" w:rsidP="003A380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7A6BF0EF" w14:textId="77777777" w:rsidR="003A3807" w:rsidRPr="00085E57" w:rsidRDefault="003A3807" w:rsidP="003A380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1A06EADA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5</w:t>
          </w:r>
        </w:p>
      </w:tc>
      <w:tc>
        <w:tcPr>
          <w:tcW w:w="0" w:type="auto"/>
          <w:vAlign w:val="center"/>
          <w:hideMark/>
        </w:tcPr>
        <w:p w14:paraId="166C6193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  <w:tc>
        <w:tcPr>
          <w:tcW w:w="0" w:type="auto"/>
          <w:vAlign w:val="center"/>
          <w:hideMark/>
        </w:tcPr>
        <w:p w14:paraId="56E7F69A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  <w:tc>
        <w:tcPr>
          <w:tcW w:w="0" w:type="auto"/>
          <w:vAlign w:val="center"/>
          <w:hideMark/>
        </w:tcPr>
        <w:p w14:paraId="1BEC669C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1</w:t>
          </w:r>
        </w:p>
      </w:tc>
      <w:tc>
        <w:tcPr>
          <w:tcW w:w="0" w:type="auto"/>
          <w:vAlign w:val="center"/>
          <w:hideMark/>
        </w:tcPr>
        <w:p w14:paraId="57294164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4</w:t>
          </w:r>
        </w:p>
      </w:tc>
      <w:tc>
        <w:tcPr>
          <w:tcW w:w="0" w:type="auto"/>
          <w:vAlign w:val="center"/>
          <w:hideMark/>
        </w:tcPr>
        <w:p w14:paraId="64BE878C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1</w:t>
          </w:r>
        </w:p>
      </w:tc>
      <w:tc>
        <w:tcPr>
          <w:tcW w:w="0" w:type="auto"/>
          <w:vAlign w:val="center"/>
          <w:hideMark/>
        </w:tcPr>
        <w:p w14:paraId="7C62E71D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9</w:t>
          </w:r>
        </w:p>
      </w:tc>
      <w:tc>
        <w:tcPr>
          <w:tcW w:w="0" w:type="auto"/>
          <w:vAlign w:val="center"/>
          <w:hideMark/>
        </w:tcPr>
        <w:p w14:paraId="79493AE5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</w:tr>
    <w:tr w:rsidR="003A3807" w:rsidRPr="00085E57" w14:paraId="2223C270" w14:textId="77777777" w:rsidTr="00F517AD">
      <w:trPr>
        <w:tblCellSpacing w:w="6" w:type="dxa"/>
      </w:trPr>
      <w:tc>
        <w:tcPr>
          <w:tcW w:w="0" w:type="auto"/>
          <w:vAlign w:val="center"/>
          <w:hideMark/>
        </w:tcPr>
        <w:p w14:paraId="0DEE561E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2500" w:type="pct"/>
          <w:vAlign w:val="center"/>
          <w:hideMark/>
        </w:tcPr>
        <w:p w14:paraId="0B6A8821" w14:textId="77777777" w:rsidR="003A3807" w:rsidRPr="00085E57" w:rsidRDefault="003A3807" w:rsidP="003A380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10F51B8E" w14:textId="77777777" w:rsidR="003A3807" w:rsidRPr="00085E57" w:rsidRDefault="003A3807" w:rsidP="003A3807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  <w:t>DIČ</w:t>
          </w:r>
        </w:p>
      </w:tc>
      <w:tc>
        <w:tcPr>
          <w:tcW w:w="0" w:type="auto"/>
          <w:vAlign w:val="center"/>
          <w:hideMark/>
        </w:tcPr>
        <w:p w14:paraId="262EC797" w14:textId="77777777" w:rsidR="003A3807" w:rsidRPr="00085E57" w:rsidRDefault="003A3807" w:rsidP="003A3807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6BABBDC0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  <w:tc>
        <w:tcPr>
          <w:tcW w:w="0" w:type="auto"/>
          <w:vAlign w:val="center"/>
          <w:hideMark/>
        </w:tcPr>
        <w:p w14:paraId="369B5D0C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1</w:t>
          </w:r>
        </w:p>
      </w:tc>
      <w:tc>
        <w:tcPr>
          <w:tcW w:w="0" w:type="auto"/>
          <w:vAlign w:val="center"/>
          <w:hideMark/>
        </w:tcPr>
        <w:p w14:paraId="014D573A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  <w:tc>
        <w:tcPr>
          <w:tcW w:w="0" w:type="auto"/>
          <w:vAlign w:val="center"/>
          <w:hideMark/>
        </w:tcPr>
        <w:p w14:paraId="0F17F296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0</w:t>
          </w:r>
        </w:p>
      </w:tc>
      <w:tc>
        <w:tcPr>
          <w:tcW w:w="0" w:type="auto"/>
          <w:vAlign w:val="center"/>
          <w:hideMark/>
        </w:tcPr>
        <w:p w14:paraId="24C225E8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9</w:t>
          </w:r>
        </w:p>
      </w:tc>
      <w:tc>
        <w:tcPr>
          <w:tcW w:w="0" w:type="auto"/>
          <w:vAlign w:val="center"/>
          <w:hideMark/>
        </w:tcPr>
        <w:p w14:paraId="47350A36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6</w:t>
          </w:r>
        </w:p>
      </w:tc>
      <w:tc>
        <w:tcPr>
          <w:tcW w:w="0" w:type="auto"/>
          <w:vAlign w:val="center"/>
          <w:hideMark/>
        </w:tcPr>
        <w:p w14:paraId="58D5A267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0</w:t>
          </w:r>
        </w:p>
      </w:tc>
      <w:tc>
        <w:tcPr>
          <w:tcW w:w="0" w:type="auto"/>
          <w:vAlign w:val="center"/>
          <w:hideMark/>
        </w:tcPr>
        <w:p w14:paraId="16C4376A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7</w:t>
          </w:r>
        </w:p>
      </w:tc>
      <w:tc>
        <w:tcPr>
          <w:tcW w:w="0" w:type="auto"/>
          <w:vAlign w:val="center"/>
          <w:hideMark/>
        </w:tcPr>
        <w:p w14:paraId="008EA9DD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4</w:t>
          </w:r>
        </w:p>
      </w:tc>
      <w:tc>
        <w:tcPr>
          <w:tcW w:w="0" w:type="auto"/>
          <w:vAlign w:val="center"/>
          <w:hideMark/>
        </w:tcPr>
        <w:p w14:paraId="7C173A47" w14:textId="77777777" w:rsidR="003A3807" w:rsidRPr="00085E57" w:rsidRDefault="003A3807" w:rsidP="003A380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085E57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3</w:t>
          </w:r>
        </w:p>
      </w:tc>
    </w:tr>
  </w:tbl>
  <w:p w14:paraId="17E2425E" w14:textId="77777777" w:rsidR="003A3807" w:rsidRDefault="003A380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E57"/>
    <w:rsid w:val="000757B9"/>
    <w:rsid w:val="00084006"/>
    <w:rsid w:val="00085E57"/>
    <w:rsid w:val="000F7F11"/>
    <w:rsid w:val="001106B4"/>
    <w:rsid w:val="00145798"/>
    <w:rsid w:val="00234599"/>
    <w:rsid w:val="0029006D"/>
    <w:rsid w:val="002C27CF"/>
    <w:rsid w:val="003A3807"/>
    <w:rsid w:val="003B5CED"/>
    <w:rsid w:val="00521BF6"/>
    <w:rsid w:val="005458E3"/>
    <w:rsid w:val="005544CD"/>
    <w:rsid w:val="00561763"/>
    <w:rsid w:val="005E0102"/>
    <w:rsid w:val="00691D9A"/>
    <w:rsid w:val="006A777E"/>
    <w:rsid w:val="006F48E9"/>
    <w:rsid w:val="007057B1"/>
    <w:rsid w:val="007B589E"/>
    <w:rsid w:val="007D5020"/>
    <w:rsid w:val="008779C0"/>
    <w:rsid w:val="0088498E"/>
    <w:rsid w:val="008D14A3"/>
    <w:rsid w:val="00937C20"/>
    <w:rsid w:val="009562AD"/>
    <w:rsid w:val="0096649F"/>
    <w:rsid w:val="009E0923"/>
    <w:rsid w:val="00B06D00"/>
    <w:rsid w:val="00B12A62"/>
    <w:rsid w:val="00BC114E"/>
    <w:rsid w:val="00CA423F"/>
    <w:rsid w:val="00CE5CAB"/>
    <w:rsid w:val="00D77B6C"/>
    <w:rsid w:val="00DA601A"/>
    <w:rsid w:val="00E94775"/>
    <w:rsid w:val="00EC0A66"/>
    <w:rsid w:val="00F40E0B"/>
    <w:rsid w:val="00F8148C"/>
    <w:rsid w:val="00F9154D"/>
    <w:rsid w:val="00FE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7253"/>
  <w15:chartTrackingRefBased/>
  <w15:docId w15:val="{8EA5FAC2-FD6F-4338-A4E2-73E943C0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085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85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85E57"/>
    <w:rPr>
      <w:b/>
      <w:bCs/>
    </w:rPr>
  </w:style>
  <w:style w:type="character" w:customStyle="1" w:styleId="nowrapcell">
    <w:name w:val="nowrapcell"/>
    <w:basedOn w:val="Predvolenpsmoodseku"/>
    <w:rsid w:val="00085E57"/>
  </w:style>
  <w:style w:type="paragraph" w:styleId="Hlavika">
    <w:name w:val="header"/>
    <w:basedOn w:val="Normlny"/>
    <w:link w:val="HlavikaChar"/>
    <w:uiPriority w:val="99"/>
    <w:unhideWhenUsed/>
    <w:rsid w:val="003A3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3807"/>
  </w:style>
  <w:style w:type="paragraph" w:styleId="Pta">
    <w:name w:val="footer"/>
    <w:basedOn w:val="Normlny"/>
    <w:link w:val="PtaChar"/>
    <w:uiPriority w:val="99"/>
    <w:unhideWhenUsed/>
    <w:rsid w:val="003A3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3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2958</Words>
  <Characters>16862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Chomová</dc:creator>
  <cp:keywords/>
  <dc:description/>
  <cp:lastModifiedBy>Stanislava Ilovská</cp:lastModifiedBy>
  <cp:revision>2</cp:revision>
  <cp:lastPrinted>2025-04-12T15:28:00Z</cp:lastPrinted>
  <dcterms:created xsi:type="dcterms:W3CDTF">2025-04-14T07:15:00Z</dcterms:created>
  <dcterms:modified xsi:type="dcterms:W3CDTF">2025-04-14T07:15:00Z</dcterms:modified>
</cp:coreProperties>
</file>