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BEDD9" w14:textId="488B3D93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F254AE">
        <w:rPr>
          <w:i/>
          <w:iCs/>
          <w:color w:val="FF0000"/>
        </w:rPr>
        <w:t>2</w:t>
      </w:r>
      <w:r w:rsidR="006D1F1E">
        <w:rPr>
          <w:i/>
          <w:iCs/>
          <w:color w:val="FF0000"/>
        </w:rPr>
        <w:t>4</w:t>
      </w:r>
    </w:p>
    <w:p w14:paraId="7E9053A1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01E5315E" w14:textId="77777777" w:rsidR="001A3792" w:rsidRDefault="001A3792">
      <w:pPr>
        <w:jc w:val="center"/>
        <w:rPr>
          <w:sz w:val="20"/>
        </w:rPr>
      </w:pPr>
    </w:p>
    <w:p w14:paraId="50A38996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2CE2204E" w14:textId="77777777" w:rsidR="001A3792" w:rsidRDefault="001A3792">
      <w:pPr>
        <w:pStyle w:val="odstavecislo"/>
      </w:pPr>
      <w:r>
        <w:t>Obchodné meno a sídlo Spoločnosti:</w:t>
      </w:r>
    </w:p>
    <w:p w14:paraId="79FE0E86" w14:textId="77777777" w:rsidR="00FA6B97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HADESS, </w:t>
      </w:r>
      <w:proofErr w:type="spellStart"/>
      <w:r>
        <w:rPr>
          <w:i/>
          <w:iCs/>
          <w:color w:val="FF0000"/>
          <w:sz w:val="20"/>
        </w:rPr>
        <w:t>s.r.o</w:t>
      </w:r>
      <w:proofErr w:type="spellEnd"/>
      <w:r>
        <w:rPr>
          <w:i/>
          <w:iCs/>
          <w:color w:val="FF0000"/>
          <w:sz w:val="20"/>
        </w:rPr>
        <w:t>.</w:t>
      </w:r>
    </w:p>
    <w:p w14:paraId="228021BE" w14:textId="77777777" w:rsidR="00DB02C6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Hliník nad Váhom 250, 014 01 Bytča</w:t>
      </w:r>
    </w:p>
    <w:p w14:paraId="289B41A1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67317B87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A6B97">
        <w:rPr>
          <w:sz w:val="20"/>
        </w:rPr>
        <w:t xml:space="preserve">HADESS, </w:t>
      </w:r>
      <w:proofErr w:type="spellStart"/>
      <w:r w:rsidR="00FA6B97">
        <w:rPr>
          <w:sz w:val="20"/>
        </w:rPr>
        <w:t>s</w:t>
      </w:r>
      <w:r w:rsidR="001F7477">
        <w:rPr>
          <w:sz w:val="20"/>
        </w:rPr>
        <w:t>.r.o</w:t>
      </w:r>
      <w:proofErr w:type="spellEnd"/>
      <w:r w:rsidR="001F7477">
        <w:rPr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FA6B97">
        <w:rPr>
          <w:sz w:val="20"/>
        </w:rPr>
        <w:t>2</w:t>
      </w:r>
      <w:r w:rsidR="00DC66B9">
        <w:rPr>
          <w:sz w:val="20"/>
        </w:rPr>
        <w:t>7</w:t>
      </w:r>
      <w:r w:rsidR="001F7477">
        <w:rPr>
          <w:sz w:val="20"/>
        </w:rPr>
        <w:t>.</w:t>
      </w:r>
      <w:r w:rsidR="00DC66B9">
        <w:rPr>
          <w:sz w:val="20"/>
        </w:rPr>
        <w:t>3</w:t>
      </w:r>
      <w:r w:rsidR="001F7477">
        <w:rPr>
          <w:sz w:val="20"/>
        </w:rPr>
        <w:t>.</w:t>
      </w:r>
      <w:r w:rsidR="00160F3C">
        <w:rPr>
          <w:sz w:val="20"/>
        </w:rPr>
        <w:t>2013</w:t>
      </w:r>
      <w:r>
        <w:rPr>
          <w:sz w:val="20"/>
        </w:rPr>
        <w:t xml:space="preserve"> a do obchodného registra bola zapísaná </w:t>
      </w:r>
      <w:r w:rsidR="00FA6B97">
        <w:rPr>
          <w:sz w:val="20"/>
        </w:rPr>
        <w:t>24</w:t>
      </w:r>
      <w:r w:rsidR="001F7477">
        <w:rPr>
          <w:sz w:val="20"/>
        </w:rPr>
        <w:t>.</w:t>
      </w:r>
      <w:r w:rsidR="00FA6B97">
        <w:rPr>
          <w:sz w:val="20"/>
        </w:rPr>
        <w:t>5</w:t>
      </w:r>
      <w:r w:rsidR="001F7477">
        <w:rPr>
          <w:sz w:val="20"/>
        </w:rPr>
        <w:t>.20</w:t>
      </w:r>
      <w:r w:rsidR="00FC382E">
        <w:rPr>
          <w:sz w:val="20"/>
        </w:rPr>
        <w:t>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FC382E">
        <w:rPr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705CD32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41DEC64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7B029529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vykonávanie mimoškolskej vzdelávacej činnosti</w:t>
      </w:r>
    </w:p>
    <w:p w14:paraId="2D21481F" w14:textId="77777777"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organizovanie kultúrnych a iných podujatí</w:t>
      </w:r>
    </w:p>
    <w:p w14:paraId="70D89B69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reklamné a marketingové služby</w:t>
      </w:r>
    </w:p>
    <w:p w14:paraId="40CEF64B" w14:textId="77777777"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sprostredkovateľská činnosť v oblasti služieb</w:t>
      </w:r>
    </w:p>
    <w:p w14:paraId="5ECB6B7E" w14:textId="77777777" w:rsidR="000375B8" w:rsidRDefault="000375B8">
      <w:pPr>
        <w:ind w:left="993"/>
        <w:jc w:val="both"/>
        <w:rPr>
          <w:color w:val="000000"/>
          <w:sz w:val="20"/>
        </w:rPr>
      </w:pPr>
    </w:p>
    <w:p w14:paraId="3CE7AF38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1F39C725" w14:textId="77777777" w:rsidR="001A3792" w:rsidRDefault="001A3792">
      <w:pPr>
        <w:pStyle w:val="odstavecislo"/>
      </w:pPr>
      <w:r>
        <w:t xml:space="preserve">Priemerný počet zamestnancov </w:t>
      </w:r>
    </w:p>
    <w:p w14:paraId="06999B14" w14:textId="6B88FB6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6D1F1E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1B5AF7">
        <w:rPr>
          <w:sz w:val="20"/>
        </w:rPr>
        <w:t>7</w:t>
      </w:r>
      <w:r>
        <w:rPr>
          <w:sz w:val="20"/>
        </w:rPr>
        <w:t xml:space="preserve"> zamestnancov, z toho </w:t>
      </w:r>
      <w:r w:rsidR="00106C1F">
        <w:rPr>
          <w:sz w:val="20"/>
        </w:rPr>
        <w:t>1</w:t>
      </w:r>
      <w:r>
        <w:rPr>
          <w:sz w:val="20"/>
        </w:rPr>
        <w:t xml:space="preserve"> vedúcich pracovníkov </w:t>
      </w:r>
    </w:p>
    <w:p w14:paraId="4DDF106D" w14:textId="77777777"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01860E5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0EE143A0" w14:textId="77777777" w:rsidR="001A3792" w:rsidRDefault="001A3792">
      <w:pPr>
        <w:pStyle w:val="odstavecislo"/>
      </w:pPr>
      <w:r>
        <w:t>Právny dôvod na zostavenie účtovnej závierky</w:t>
      </w:r>
    </w:p>
    <w:p w14:paraId="72EC1C0D" w14:textId="3CD9FF66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6D1F1E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6D1F1E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6D1F1E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66FD1CA3" w14:textId="77777777" w:rsidR="001A3792" w:rsidRDefault="001A3792">
      <w:pPr>
        <w:jc w:val="both"/>
        <w:rPr>
          <w:sz w:val="20"/>
        </w:rPr>
      </w:pPr>
    </w:p>
    <w:p w14:paraId="17408FD4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22DA8019" w14:textId="741957A5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4383E">
        <w:rPr>
          <w:sz w:val="20"/>
        </w:rPr>
        <w:t>1</w:t>
      </w:r>
      <w:r w:rsidR="006D1F1E">
        <w:rPr>
          <w:sz w:val="20"/>
        </w:rPr>
        <w:t>0</w:t>
      </w:r>
      <w:r w:rsidR="00FC382E">
        <w:rPr>
          <w:sz w:val="20"/>
        </w:rPr>
        <w:t>.</w:t>
      </w:r>
      <w:r w:rsidR="006D1F1E">
        <w:rPr>
          <w:sz w:val="20"/>
        </w:rPr>
        <w:t>3</w:t>
      </w:r>
      <w:r w:rsidR="00FC382E">
        <w:rPr>
          <w:sz w:val="20"/>
        </w:rPr>
        <w:t>.</w:t>
      </w:r>
      <w:r w:rsidR="001F7477">
        <w:rPr>
          <w:sz w:val="20"/>
        </w:rPr>
        <w:t>20</w:t>
      </w:r>
      <w:r w:rsidR="00F254AE">
        <w:rPr>
          <w:sz w:val="20"/>
        </w:rPr>
        <w:t>2</w:t>
      </w:r>
      <w:r w:rsidR="006D1F1E">
        <w:rPr>
          <w:sz w:val="20"/>
        </w:rPr>
        <w:t>4</w:t>
      </w:r>
      <w:r>
        <w:rPr>
          <w:sz w:val="20"/>
        </w:rPr>
        <w:t xml:space="preserve"> účtovnú závierku Spoločnosti za predchádzajúce účtovné obdobie.</w:t>
      </w:r>
    </w:p>
    <w:p w14:paraId="33710EE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1354B8BD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343FECD3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136D1D0B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5BFFDFEC" w14:textId="77777777" w:rsidR="001E6DC6" w:rsidRDefault="00B7696A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Mgr.Gabriela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Šafránková</w:t>
      </w:r>
      <w:proofErr w:type="spellEnd"/>
      <w:r>
        <w:rPr>
          <w:i/>
          <w:iCs/>
          <w:color w:val="FF0000"/>
          <w:sz w:val="20"/>
        </w:rPr>
        <w:t>, Hliník nad Váhom 250, 014 01 Bytča</w:t>
      </w:r>
    </w:p>
    <w:p w14:paraId="023E5208" w14:textId="77777777"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2BDDA299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70B38912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329E5EF1" w14:textId="541685B5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6D1F1E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14:paraId="00AD108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3657AB" w14:paraId="4AAB172E" w14:textId="77777777">
        <w:trPr>
          <w:cantSplit/>
        </w:trPr>
        <w:tc>
          <w:tcPr>
            <w:tcW w:w="3969" w:type="dxa"/>
          </w:tcPr>
          <w:p w14:paraId="0A5EED3F" w14:textId="77777777" w:rsidR="00026F8B" w:rsidRPr="003657AB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14:paraId="76C04F32" w14:textId="77777777" w:rsidR="00026F8B" w:rsidRPr="003657AB" w:rsidRDefault="00026F8B">
            <w:pPr>
              <w:jc w:val="center"/>
              <w:rPr>
                <w:sz w:val="20"/>
              </w:rPr>
            </w:pPr>
            <w:r w:rsidRPr="003657AB">
              <w:rPr>
                <w:sz w:val="20"/>
              </w:rPr>
              <w:t>Výška podielu na základnom imaní</w:t>
            </w:r>
          </w:p>
        </w:tc>
      </w:tr>
      <w:tr w:rsidR="00026F8B" w:rsidRPr="003657AB" w14:paraId="56C48F27" w14:textId="77777777">
        <w:trPr>
          <w:cantSplit/>
        </w:trPr>
        <w:tc>
          <w:tcPr>
            <w:tcW w:w="3969" w:type="dxa"/>
          </w:tcPr>
          <w:p w14:paraId="20A5120F" w14:textId="77777777" w:rsidR="00026F8B" w:rsidRPr="003657AB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14:paraId="77B294D3" w14:textId="77777777" w:rsidR="00026F8B" w:rsidRPr="003657AB" w:rsidRDefault="0030496B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 xml:space="preserve">  </w:t>
            </w:r>
            <w:r w:rsidR="00026F8B" w:rsidRPr="003657AB">
              <w:rPr>
                <w:sz w:val="20"/>
              </w:rPr>
              <w:t xml:space="preserve">v </w:t>
            </w:r>
            <w:r w:rsidRPr="003657AB">
              <w:rPr>
                <w:sz w:val="20"/>
              </w:rPr>
              <w:t>EUR</w:t>
            </w:r>
          </w:p>
        </w:tc>
        <w:tc>
          <w:tcPr>
            <w:tcW w:w="2410" w:type="dxa"/>
          </w:tcPr>
          <w:p w14:paraId="19045884" w14:textId="77777777" w:rsidR="00026F8B" w:rsidRPr="003657AB" w:rsidRDefault="00026F8B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%</w:t>
            </w:r>
          </w:p>
        </w:tc>
      </w:tr>
      <w:tr w:rsidR="00026F8B" w:rsidRPr="003657AB" w14:paraId="0A5F1409" w14:textId="77777777">
        <w:trPr>
          <w:cantSplit/>
        </w:trPr>
        <w:tc>
          <w:tcPr>
            <w:tcW w:w="3969" w:type="dxa"/>
            <w:vAlign w:val="bottom"/>
          </w:tcPr>
          <w:p w14:paraId="4DB4A4C8" w14:textId="77777777" w:rsidR="00026F8B" w:rsidRPr="003657AB" w:rsidRDefault="00B7696A" w:rsidP="00B7696A">
            <w:pPr>
              <w:tabs>
                <w:tab w:val="left" w:pos="5040"/>
              </w:tabs>
              <w:ind w:left="57"/>
              <w:rPr>
                <w:sz w:val="20"/>
              </w:rPr>
            </w:pPr>
            <w:proofErr w:type="spellStart"/>
            <w:r w:rsidRPr="003657AB">
              <w:rPr>
                <w:sz w:val="20"/>
              </w:rPr>
              <w:t>Mgr.Gabriela</w:t>
            </w:r>
            <w:proofErr w:type="spellEnd"/>
            <w:r w:rsidRPr="003657AB">
              <w:rPr>
                <w:sz w:val="20"/>
              </w:rPr>
              <w:t xml:space="preserve"> </w:t>
            </w:r>
            <w:proofErr w:type="spellStart"/>
            <w:r w:rsidRPr="003657AB">
              <w:rPr>
                <w:sz w:val="20"/>
              </w:rPr>
              <w:t>Šafránková</w:t>
            </w:r>
            <w:proofErr w:type="spellEnd"/>
          </w:p>
        </w:tc>
        <w:tc>
          <w:tcPr>
            <w:tcW w:w="2123" w:type="dxa"/>
            <w:vAlign w:val="bottom"/>
          </w:tcPr>
          <w:p w14:paraId="26226FCA" w14:textId="77777777" w:rsidR="00026F8B" w:rsidRPr="003657AB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 xml:space="preserve">  </w:t>
            </w:r>
            <w:r w:rsidR="001E6DC6" w:rsidRPr="003657AB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14:paraId="122757C6" w14:textId="77777777" w:rsidR="00026F8B" w:rsidRPr="003657AB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100</w:t>
            </w:r>
          </w:p>
        </w:tc>
      </w:tr>
    </w:tbl>
    <w:p w14:paraId="7C904D38" w14:textId="77777777" w:rsidR="006D1368" w:rsidRDefault="006D1368" w:rsidP="006D1368"/>
    <w:p w14:paraId="46EF6723" w14:textId="77777777" w:rsidR="000375B8" w:rsidRPr="006D1368" w:rsidRDefault="000375B8" w:rsidP="006D1368"/>
    <w:p w14:paraId="6954850D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6A812DAB" w14:textId="77777777" w:rsidR="001A3792" w:rsidRDefault="001A3792">
      <w:pPr>
        <w:pStyle w:val="odstavecabc"/>
      </w:pPr>
      <w:r>
        <w:t>Východiská pre zostavenie účtovnej závierky</w:t>
      </w:r>
    </w:p>
    <w:p w14:paraId="78C1F32D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39B016E" w14:textId="77777777" w:rsidR="001A3792" w:rsidRDefault="001A3792">
      <w:pPr>
        <w:pStyle w:val="odstavecbezcisla"/>
      </w:pPr>
    </w:p>
    <w:p w14:paraId="2C92AB02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11B74199" w14:textId="77777777" w:rsidR="001A3792" w:rsidRDefault="001A3792">
      <w:pPr>
        <w:pStyle w:val="odstavecbezcisla"/>
        <w:ind w:left="425"/>
      </w:pPr>
    </w:p>
    <w:p w14:paraId="3E5C4434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74B14C83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50D144AF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0744DA99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782DE12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728E451B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56FE24A7" w14:textId="77777777" w:rsidR="001A3792" w:rsidRDefault="001A3792">
      <w:pPr>
        <w:pStyle w:val="odstavecbezcisla"/>
        <w:ind w:left="425"/>
      </w:pPr>
    </w:p>
    <w:p w14:paraId="6ED100A5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63129BF2" w14:textId="77777777" w:rsidR="00B91482" w:rsidRDefault="000A397D">
      <w:pPr>
        <w:pStyle w:val="odstavecbezcisla"/>
        <w:ind w:left="425"/>
        <w:rPr>
          <w:color w:val="000000"/>
        </w:rPr>
      </w:pPr>
      <w:r>
        <w:rPr>
          <w:color w:val="000000"/>
        </w:rPr>
        <w:t>Nakúpené zásoby sa oceňujú obstarávacími cenami.</w:t>
      </w:r>
      <w:r w:rsidR="00B91482">
        <w:rPr>
          <w:color w:val="000000"/>
        </w:rPr>
        <w:t xml:space="preserve"> </w:t>
      </w:r>
      <w:r>
        <w:rPr>
          <w:color w:val="000000"/>
        </w:rPr>
        <w:t>Účtovná jednotka používa p</w:t>
      </w:r>
      <w:r w:rsidR="00B91482">
        <w:rPr>
          <w:color w:val="000000"/>
        </w:rPr>
        <w:t>r</w:t>
      </w:r>
      <w:r>
        <w:rPr>
          <w:color w:val="000000"/>
        </w:rPr>
        <w:t>i zúčtovaní zásob spôsob B.</w:t>
      </w:r>
    </w:p>
    <w:p w14:paraId="5BF5833B" w14:textId="77777777"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Pri otváraní a uzatváraní účtovných kníh postupuje v súlade so zákonom.</w:t>
      </w:r>
      <w:r w:rsidR="001A3792">
        <w:rPr>
          <w:color w:val="000000"/>
        </w:rPr>
        <w:t xml:space="preserve"> </w:t>
      </w:r>
    </w:p>
    <w:p w14:paraId="74B852FC" w14:textId="77777777" w:rsidR="001A3792" w:rsidRDefault="001A3792">
      <w:pPr>
        <w:pStyle w:val="odstavecbezcisla"/>
        <w:rPr>
          <w:sz w:val="12"/>
        </w:rPr>
      </w:pPr>
    </w:p>
    <w:p w14:paraId="5E54849B" w14:textId="77777777" w:rsidR="001A3792" w:rsidRDefault="001A3792">
      <w:pPr>
        <w:pStyle w:val="odstavecabc"/>
      </w:pPr>
      <w:r>
        <w:t xml:space="preserve">Pohľadávky </w:t>
      </w:r>
    </w:p>
    <w:p w14:paraId="6B702046" w14:textId="77777777" w:rsidR="001A3792" w:rsidRDefault="001A3792" w:rsidP="006D306E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479301D5" w14:textId="77777777" w:rsidR="00990D62" w:rsidRDefault="00990D62" w:rsidP="00990D62">
      <w:pPr>
        <w:pStyle w:val="odstavecbezcisla"/>
      </w:pPr>
    </w:p>
    <w:p w14:paraId="6DBA3180" w14:textId="77777777" w:rsidR="001A3792" w:rsidRDefault="001A3792">
      <w:pPr>
        <w:pStyle w:val="odstavecbezcisla"/>
      </w:pPr>
    </w:p>
    <w:p w14:paraId="1B09F5A3" w14:textId="77777777" w:rsidR="001A3792" w:rsidRDefault="001A3792">
      <w:pPr>
        <w:pStyle w:val="odstavecabc"/>
        <w:spacing w:before="0" w:after="0"/>
      </w:pPr>
      <w:r>
        <w:t>Rezervy</w:t>
      </w:r>
    </w:p>
    <w:p w14:paraId="682124B0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5A894FCC" w14:textId="77777777" w:rsidR="001A3792" w:rsidRDefault="001A3792" w:rsidP="006D306E">
      <w:pPr>
        <w:pStyle w:val="odstavecbezcisla"/>
        <w:ind w:left="0"/>
      </w:pPr>
    </w:p>
    <w:p w14:paraId="60C73979" w14:textId="77777777" w:rsidR="001A3792" w:rsidRDefault="001A3792">
      <w:pPr>
        <w:pStyle w:val="odstavecabc"/>
        <w:spacing w:before="0" w:after="0"/>
      </w:pPr>
      <w:r>
        <w:lastRenderedPageBreak/>
        <w:t>Cudzia mena</w:t>
      </w:r>
    </w:p>
    <w:p w14:paraId="55F4B42B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 xml:space="preserve">EUR referenčným výmenným </w:t>
      </w:r>
      <w:proofErr w:type="spellStart"/>
      <w:r w:rsidR="00DE0BFB">
        <w:t>kurzom,určeným</w:t>
      </w:r>
      <w:proofErr w:type="spellEnd"/>
      <w:r w:rsidR="00DE0BFB">
        <w:t xml:space="preserve">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uskutočnenia účtovného prípadu a v účtovnej závierke platným ku dňu, ku ktorému sa účtovná závierka zostavuje. Vzniknuté kurzové rozdiely sa účtujú s vplyvom na výsledok hospodárenia.</w:t>
      </w:r>
    </w:p>
    <w:p w14:paraId="27B0ADF7" w14:textId="77777777" w:rsidR="001A3792" w:rsidRDefault="001A3792">
      <w:pPr>
        <w:pStyle w:val="odstavecbezcisla"/>
      </w:pPr>
    </w:p>
    <w:p w14:paraId="400E9620" w14:textId="77777777" w:rsidR="001A3792" w:rsidRDefault="001A3792">
      <w:pPr>
        <w:pStyle w:val="odstavecabc"/>
        <w:spacing w:before="0" w:after="0"/>
      </w:pPr>
      <w:r>
        <w:t>Výnosy</w:t>
      </w:r>
    </w:p>
    <w:p w14:paraId="0AA228B6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0A0094DA" w14:textId="77777777" w:rsidR="0015517E" w:rsidRDefault="0015517E" w:rsidP="006D306E">
      <w:pPr>
        <w:pStyle w:val="odstavecbezcisla"/>
        <w:ind w:left="0"/>
      </w:pPr>
    </w:p>
    <w:p w14:paraId="535B34A7" w14:textId="77777777" w:rsidR="0015517E" w:rsidRDefault="0015517E" w:rsidP="0015517E">
      <w:pPr>
        <w:pStyle w:val="odstavecbezcisla"/>
      </w:pPr>
    </w:p>
    <w:p w14:paraId="6CFFD31E" w14:textId="77777777" w:rsidR="00A84A22" w:rsidRDefault="006D306E" w:rsidP="00DE5A03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2D5307AE" w14:textId="77777777" w:rsidR="002508C9" w:rsidRPr="004850D2" w:rsidRDefault="002508C9" w:rsidP="002508C9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655A79B2" w14:textId="77777777" w:rsidR="002508C9" w:rsidRPr="004850D2" w:rsidRDefault="002508C9" w:rsidP="002508C9">
      <w:pPr>
        <w:pStyle w:val="Zkladntext"/>
        <w:rPr>
          <w:sz w:val="20"/>
        </w:rPr>
      </w:pPr>
    </w:p>
    <w:p w14:paraId="5AFB998C" w14:textId="09BACC68" w:rsidR="002508C9" w:rsidRDefault="002508C9" w:rsidP="002508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254AE">
        <w:rPr>
          <w:iCs w:val="0"/>
        </w:rPr>
        <w:t>2</w:t>
      </w:r>
      <w:r w:rsidR="006D1F1E">
        <w:rPr>
          <w:iCs w:val="0"/>
        </w:rPr>
        <w:t>4</w:t>
      </w:r>
      <w:r>
        <w:rPr>
          <w:iCs w:val="0"/>
        </w:rPr>
        <w:t xml:space="preserve"> do 31. decembra 20</w:t>
      </w:r>
      <w:r w:rsidR="00F254AE">
        <w:rPr>
          <w:iCs w:val="0"/>
        </w:rPr>
        <w:t>2</w:t>
      </w:r>
      <w:r w:rsidR="006D1F1E">
        <w:rPr>
          <w:iCs w:val="0"/>
        </w:rPr>
        <w:t>4</w:t>
      </w:r>
      <w:r w:rsidRPr="00FF6D6A">
        <w:rPr>
          <w:iCs w:val="0"/>
        </w:rPr>
        <w:t xml:space="preserve"> je uvedený v nasledujúcej tabuľke:</w:t>
      </w:r>
    </w:p>
    <w:p w14:paraId="013E81AE" w14:textId="77777777" w:rsidR="002508C9" w:rsidRPr="002508C9" w:rsidRDefault="002508C9" w:rsidP="002508C9"/>
    <w:p w14:paraId="5601A050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3657AB" w14:paraId="04F281FE" w14:textId="77777777" w:rsidTr="005A10C7">
        <w:tc>
          <w:tcPr>
            <w:tcW w:w="3755" w:type="dxa"/>
            <w:vAlign w:val="center"/>
          </w:tcPr>
          <w:p w14:paraId="17700E6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40E67072" w14:textId="681A5F67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Obstarávacia cena k 1.1. 20</w:t>
            </w:r>
            <w:r w:rsidR="00F254AE" w:rsidRPr="003657AB">
              <w:rPr>
                <w:iCs w:val="0"/>
              </w:rPr>
              <w:t>2</w:t>
            </w:r>
            <w:r w:rsidR="006D1F1E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6374A12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0C562F0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6157EB2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Obstarávacia cena</w:t>
            </w:r>
          </w:p>
          <w:p w14:paraId="04E5F4F1" w14:textId="01957EFF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6D1F1E">
              <w:rPr>
                <w:iCs w:val="0"/>
              </w:rPr>
              <w:t>4</w:t>
            </w:r>
          </w:p>
        </w:tc>
      </w:tr>
      <w:tr w:rsidR="002508C9" w:rsidRPr="003657AB" w14:paraId="0AC0FABF" w14:textId="77777777" w:rsidTr="005A10C7">
        <w:tc>
          <w:tcPr>
            <w:tcW w:w="3755" w:type="dxa"/>
          </w:tcPr>
          <w:p w14:paraId="6671A8D7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31672975" w14:textId="0595F141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21135</w:t>
            </w:r>
          </w:p>
        </w:tc>
        <w:tc>
          <w:tcPr>
            <w:tcW w:w="1134" w:type="dxa"/>
            <w:vAlign w:val="center"/>
          </w:tcPr>
          <w:p w14:paraId="5DAE2FD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7E6D353F" w14:textId="4FC7F8BE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EA0A74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43F00BA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00BAB8C" w14:textId="77777777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21135</w:t>
            </w:r>
          </w:p>
        </w:tc>
      </w:tr>
      <w:tr w:rsidR="002508C9" w:rsidRPr="003657AB" w14:paraId="38B01627" w14:textId="77777777" w:rsidTr="005A10C7">
        <w:tc>
          <w:tcPr>
            <w:tcW w:w="3755" w:type="dxa"/>
          </w:tcPr>
          <w:p w14:paraId="28601F9F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0AA9CD0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F2AB30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423ADBA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7CC6E4B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40E30215" w14:textId="77777777" w:rsidTr="005A10C7">
        <w:tc>
          <w:tcPr>
            <w:tcW w:w="3755" w:type="dxa"/>
          </w:tcPr>
          <w:p w14:paraId="564EA70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226A1DEB" w14:textId="6766ED1E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21135</w:t>
            </w:r>
          </w:p>
        </w:tc>
        <w:tc>
          <w:tcPr>
            <w:tcW w:w="1134" w:type="dxa"/>
            <w:vAlign w:val="center"/>
          </w:tcPr>
          <w:p w14:paraId="5C0A9590" w14:textId="2429909E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D18A34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53DDA0D" w14:textId="77777777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21135</w:t>
            </w:r>
          </w:p>
        </w:tc>
      </w:tr>
      <w:tr w:rsidR="002508C9" w:rsidRPr="003657AB" w14:paraId="0A722B92" w14:textId="77777777" w:rsidTr="005A10C7">
        <w:tc>
          <w:tcPr>
            <w:tcW w:w="3755" w:type="dxa"/>
          </w:tcPr>
          <w:p w14:paraId="5FD3C5E8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5A5C2CC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D2F6DF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F999C9A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319A8E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722ED1A5" w14:textId="77777777" w:rsidTr="005A10C7">
        <w:tc>
          <w:tcPr>
            <w:tcW w:w="3755" w:type="dxa"/>
          </w:tcPr>
          <w:p w14:paraId="58FE3E9B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2CB4A47B" w14:textId="77777777" w:rsidR="002508C9" w:rsidRPr="003657AB" w:rsidRDefault="00D04B0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14:paraId="2916C79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9F4D66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0D33896" w14:textId="77777777" w:rsidR="002508C9" w:rsidRPr="003657A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3850</w:t>
            </w:r>
          </w:p>
        </w:tc>
      </w:tr>
      <w:tr w:rsidR="002508C9" w:rsidRPr="003657AB" w14:paraId="3FF4D3BE" w14:textId="77777777" w:rsidTr="005A10C7">
        <w:tc>
          <w:tcPr>
            <w:tcW w:w="3755" w:type="dxa"/>
          </w:tcPr>
          <w:p w14:paraId="092D8A3A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331C7A1C" w14:textId="5F137C7F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17285</w:t>
            </w:r>
          </w:p>
        </w:tc>
        <w:tc>
          <w:tcPr>
            <w:tcW w:w="1134" w:type="dxa"/>
            <w:vAlign w:val="center"/>
          </w:tcPr>
          <w:p w14:paraId="66854FFF" w14:textId="20AB2651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35AE2F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0C13AAC" w14:textId="77777777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17285</w:t>
            </w:r>
          </w:p>
        </w:tc>
      </w:tr>
      <w:tr w:rsidR="002508C9" w:rsidRPr="003657AB" w14:paraId="6CC8D0BF" w14:textId="77777777" w:rsidTr="005A10C7">
        <w:tc>
          <w:tcPr>
            <w:tcW w:w="3755" w:type="dxa"/>
          </w:tcPr>
          <w:p w14:paraId="2E6BF239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4. Obstarávaný dlhodobý hmotný majetok (042)</w:t>
            </w:r>
          </w:p>
        </w:tc>
        <w:tc>
          <w:tcPr>
            <w:tcW w:w="1276" w:type="dxa"/>
            <w:vAlign w:val="center"/>
          </w:tcPr>
          <w:p w14:paraId="7E38322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CE8B38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163CD05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610475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98E540A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43ABF46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6EFD13F0" w14:textId="77777777" w:rsidR="002508C9" w:rsidRPr="00FF6D6A" w:rsidRDefault="002508C9" w:rsidP="002508C9">
      <w:pPr>
        <w:pStyle w:val="odstavecbezcisla"/>
        <w:ind w:left="0"/>
        <w:rPr>
          <w:iCs w:val="0"/>
        </w:rPr>
      </w:pPr>
    </w:p>
    <w:p w14:paraId="7DF2D565" w14:textId="77777777" w:rsidR="002508C9" w:rsidRPr="00FF6D6A" w:rsidRDefault="002508C9" w:rsidP="002508C9">
      <w:pPr>
        <w:pStyle w:val="odstavecbezcisla"/>
        <w:ind w:left="0"/>
        <w:rPr>
          <w:iCs w:val="0"/>
        </w:rPr>
      </w:pPr>
    </w:p>
    <w:p w14:paraId="67F18398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3657AB" w14:paraId="01B76F38" w14:textId="77777777" w:rsidTr="005A10C7">
        <w:tc>
          <w:tcPr>
            <w:tcW w:w="3755" w:type="dxa"/>
            <w:vAlign w:val="center"/>
          </w:tcPr>
          <w:p w14:paraId="37523A7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689964FB" w14:textId="2753957F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Oprávky k 1.1. 20</w:t>
            </w:r>
            <w:r w:rsidR="00F254AE" w:rsidRPr="003657AB">
              <w:rPr>
                <w:iCs w:val="0"/>
              </w:rPr>
              <w:t>2</w:t>
            </w:r>
            <w:r w:rsidR="006D1F1E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5FC3E02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87B126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247D07C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Oprávky</w:t>
            </w:r>
          </w:p>
          <w:p w14:paraId="6B9F3BF8" w14:textId="5604D990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6D1F1E">
              <w:rPr>
                <w:iCs w:val="0"/>
              </w:rPr>
              <w:t>4</w:t>
            </w:r>
          </w:p>
          <w:p w14:paraId="56CC9686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7F70E50A" w14:textId="77777777" w:rsidTr="005A10C7">
        <w:tc>
          <w:tcPr>
            <w:tcW w:w="3755" w:type="dxa"/>
          </w:tcPr>
          <w:p w14:paraId="7532775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2C18D65E" w14:textId="569DBF28" w:rsidR="002508C9" w:rsidRPr="003657AB" w:rsidRDefault="006D1F1E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4463</w:t>
            </w:r>
          </w:p>
        </w:tc>
        <w:tc>
          <w:tcPr>
            <w:tcW w:w="1134" w:type="dxa"/>
            <w:vAlign w:val="center"/>
          </w:tcPr>
          <w:p w14:paraId="4FE4A080" w14:textId="2665F2BD" w:rsidR="002508C9" w:rsidRPr="003657AB" w:rsidRDefault="00F85238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4168</w:t>
            </w:r>
          </w:p>
        </w:tc>
        <w:tc>
          <w:tcPr>
            <w:tcW w:w="992" w:type="dxa"/>
            <w:vAlign w:val="center"/>
          </w:tcPr>
          <w:p w14:paraId="10EE2BD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C157D34" w14:textId="04DBB999" w:rsidR="002508C9" w:rsidRPr="003657AB" w:rsidRDefault="00F85238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8631</w:t>
            </w:r>
          </w:p>
        </w:tc>
      </w:tr>
      <w:tr w:rsidR="002508C9" w:rsidRPr="003657AB" w14:paraId="14C99302" w14:textId="77777777" w:rsidTr="005A10C7">
        <w:tc>
          <w:tcPr>
            <w:tcW w:w="3755" w:type="dxa"/>
          </w:tcPr>
          <w:p w14:paraId="290FB6D5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5AE5C924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C625A06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42459E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199652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030EA6AC" w14:textId="77777777" w:rsidTr="005A10C7">
        <w:tc>
          <w:tcPr>
            <w:tcW w:w="3755" w:type="dxa"/>
          </w:tcPr>
          <w:p w14:paraId="14197C69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30C682F7" w14:textId="23C97389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4463</w:t>
            </w:r>
          </w:p>
        </w:tc>
        <w:tc>
          <w:tcPr>
            <w:tcW w:w="1134" w:type="dxa"/>
            <w:vAlign w:val="center"/>
          </w:tcPr>
          <w:p w14:paraId="4A9B07C2" w14:textId="26DBF067" w:rsidR="002508C9" w:rsidRPr="003657AB" w:rsidRDefault="00F85238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4168</w:t>
            </w:r>
          </w:p>
        </w:tc>
        <w:tc>
          <w:tcPr>
            <w:tcW w:w="992" w:type="dxa"/>
            <w:vAlign w:val="center"/>
          </w:tcPr>
          <w:p w14:paraId="3885890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5E59193" w14:textId="0F55237E" w:rsidR="002508C9" w:rsidRPr="003657AB" w:rsidRDefault="00F85238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8631</w:t>
            </w:r>
          </w:p>
        </w:tc>
      </w:tr>
      <w:tr w:rsidR="002508C9" w:rsidRPr="003657AB" w14:paraId="135E6FD0" w14:textId="77777777" w:rsidTr="005A10C7">
        <w:tc>
          <w:tcPr>
            <w:tcW w:w="3755" w:type="dxa"/>
          </w:tcPr>
          <w:p w14:paraId="641CC81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3F35B9C8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B2515C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8C26C1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5BA33B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1558F47E" w14:textId="77777777" w:rsidTr="005A10C7">
        <w:tc>
          <w:tcPr>
            <w:tcW w:w="3755" w:type="dxa"/>
          </w:tcPr>
          <w:p w14:paraId="28F435D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3BC314B6" w14:textId="48D5A674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808</w:t>
            </w:r>
          </w:p>
        </w:tc>
        <w:tc>
          <w:tcPr>
            <w:tcW w:w="1134" w:type="dxa"/>
            <w:vAlign w:val="center"/>
          </w:tcPr>
          <w:p w14:paraId="45FE5126" w14:textId="55A6D090" w:rsidR="002508C9" w:rsidRPr="003657AB" w:rsidRDefault="00F85238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</w:t>
            </w:r>
          </w:p>
        </w:tc>
        <w:tc>
          <w:tcPr>
            <w:tcW w:w="992" w:type="dxa"/>
            <w:vAlign w:val="center"/>
          </w:tcPr>
          <w:p w14:paraId="487C002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81E16AE" w14:textId="6E99C297" w:rsidR="002508C9" w:rsidRPr="003657AB" w:rsidRDefault="00F85238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905</w:t>
            </w:r>
          </w:p>
        </w:tc>
      </w:tr>
      <w:tr w:rsidR="002508C9" w:rsidRPr="003657AB" w14:paraId="0E741FFB" w14:textId="77777777" w:rsidTr="005A10C7">
        <w:tc>
          <w:tcPr>
            <w:tcW w:w="3755" w:type="dxa"/>
          </w:tcPr>
          <w:p w14:paraId="10A8531A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2488D14E" w14:textId="44FE5DEB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3655</w:t>
            </w:r>
          </w:p>
        </w:tc>
        <w:tc>
          <w:tcPr>
            <w:tcW w:w="1134" w:type="dxa"/>
            <w:vAlign w:val="center"/>
          </w:tcPr>
          <w:p w14:paraId="2FD27467" w14:textId="4B2C49B2" w:rsidR="002508C9" w:rsidRPr="003657AB" w:rsidRDefault="00F85238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4071</w:t>
            </w:r>
          </w:p>
        </w:tc>
        <w:tc>
          <w:tcPr>
            <w:tcW w:w="992" w:type="dxa"/>
            <w:vAlign w:val="center"/>
          </w:tcPr>
          <w:p w14:paraId="37C86FC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F760A41" w14:textId="21E6E1E7" w:rsidR="002508C9" w:rsidRPr="003657AB" w:rsidRDefault="00F85238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7726</w:t>
            </w:r>
          </w:p>
        </w:tc>
      </w:tr>
      <w:tr w:rsidR="002508C9" w:rsidRPr="003657AB" w14:paraId="558FB00F" w14:textId="77777777" w:rsidTr="005A10C7">
        <w:tc>
          <w:tcPr>
            <w:tcW w:w="3755" w:type="dxa"/>
          </w:tcPr>
          <w:p w14:paraId="17FB94C9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276" w:type="dxa"/>
            <w:vAlign w:val="center"/>
          </w:tcPr>
          <w:p w14:paraId="2987AA2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49675E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B36D8F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22D7934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04620625" w14:textId="77777777" w:rsidR="002508C9" w:rsidRDefault="002508C9" w:rsidP="002508C9">
      <w:pPr>
        <w:pStyle w:val="odstavecbezcisla"/>
        <w:ind w:left="0"/>
        <w:rPr>
          <w:iCs w:val="0"/>
        </w:rPr>
      </w:pPr>
    </w:p>
    <w:p w14:paraId="3F9272FD" w14:textId="77777777" w:rsidR="00DC66B9" w:rsidRDefault="00DC66B9" w:rsidP="002508C9">
      <w:pPr>
        <w:pStyle w:val="odstavecbezcisla"/>
        <w:ind w:left="0"/>
        <w:rPr>
          <w:iCs w:val="0"/>
        </w:rPr>
      </w:pPr>
    </w:p>
    <w:p w14:paraId="70521A91" w14:textId="77777777" w:rsidR="00DC66B9" w:rsidRPr="00FF6D6A" w:rsidRDefault="00DC66B9" w:rsidP="002508C9">
      <w:pPr>
        <w:pStyle w:val="odstavecbezcisla"/>
        <w:ind w:left="0"/>
        <w:rPr>
          <w:iCs w:val="0"/>
        </w:rPr>
      </w:pPr>
    </w:p>
    <w:p w14:paraId="18D21188" w14:textId="77777777" w:rsidR="002508C9" w:rsidRPr="00FF6D6A" w:rsidRDefault="002508C9" w:rsidP="002508C9">
      <w:pPr>
        <w:pStyle w:val="odstavecbezcisla"/>
        <w:ind w:left="1080"/>
        <w:rPr>
          <w:iCs w:val="0"/>
        </w:rPr>
      </w:pPr>
    </w:p>
    <w:p w14:paraId="4DF754C3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2508C9" w:rsidRPr="003657AB" w14:paraId="5726189C" w14:textId="77777777" w:rsidTr="005A10C7">
        <w:tc>
          <w:tcPr>
            <w:tcW w:w="5314" w:type="dxa"/>
            <w:vAlign w:val="center"/>
          </w:tcPr>
          <w:p w14:paraId="247BAC2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37895DC4" w14:textId="18703AE5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Zostatková cena k 1.1. 20</w:t>
            </w:r>
            <w:r w:rsidR="00F254AE" w:rsidRPr="003657AB">
              <w:rPr>
                <w:iCs w:val="0"/>
              </w:rPr>
              <w:t>2</w:t>
            </w:r>
            <w:r w:rsidR="006D1F1E">
              <w:rPr>
                <w:iCs w:val="0"/>
              </w:rPr>
              <w:t>4</w:t>
            </w:r>
          </w:p>
        </w:tc>
        <w:tc>
          <w:tcPr>
            <w:tcW w:w="1701" w:type="dxa"/>
            <w:vAlign w:val="center"/>
          </w:tcPr>
          <w:p w14:paraId="2BDF081D" w14:textId="77777777" w:rsidR="00051939" w:rsidRPr="003657AB" w:rsidRDefault="0005193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6470732" w14:textId="77777777" w:rsidR="002508C9" w:rsidRPr="003657AB" w:rsidRDefault="009475A4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Z</w:t>
            </w:r>
            <w:r w:rsidR="002508C9" w:rsidRPr="003657AB">
              <w:rPr>
                <w:iCs w:val="0"/>
              </w:rPr>
              <w:t>ostatková cena</w:t>
            </w:r>
          </w:p>
          <w:p w14:paraId="0DEBC7A8" w14:textId="47076CB0" w:rsidR="00F254AE" w:rsidRPr="003657AB" w:rsidRDefault="002508C9" w:rsidP="0005193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6D1F1E">
              <w:rPr>
                <w:iCs w:val="0"/>
              </w:rPr>
              <w:t>4</w:t>
            </w:r>
          </w:p>
          <w:p w14:paraId="29573E3E" w14:textId="77777777" w:rsidR="00F254AE" w:rsidRPr="003657AB" w:rsidRDefault="00F254AE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12FB8B92" w14:textId="77777777" w:rsidR="002508C9" w:rsidRPr="003657AB" w:rsidRDefault="002508C9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6D806E6C" w14:textId="77777777" w:rsidTr="005A10C7">
        <w:tc>
          <w:tcPr>
            <w:tcW w:w="5314" w:type="dxa"/>
          </w:tcPr>
          <w:p w14:paraId="6B8AF7D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4D527414" w14:textId="533B7C66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16672</w:t>
            </w:r>
          </w:p>
        </w:tc>
        <w:tc>
          <w:tcPr>
            <w:tcW w:w="1701" w:type="dxa"/>
            <w:vAlign w:val="center"/>
          </w:tcPr>
          <w:p w14:paraId="6F3C0B0A" w14:textId="3C687093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12504</w:t>
            </w:r>
          </w:p>
        </w:tc>
      </w:tr>
      <w:tr w:rsidR="002508C9" w:rsidRPr="003657AB" w14:paraId="51B5015C" w14:textId="77777777" w:rsidTr="005A10C7">
        <w:tc>
          <w:tcPr>
            <w:tcW w:w="5314" w:type="dxa"/>
          </w:tcPr>
          <w:p w14:paraId="731925B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26C98AEB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CE3295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2547866C" w14:textId="77777777" w:rsidTr="005A10C7">
        <w:tc>
          <w:tcPr>
            <w:tcW w:w="5314" w:type="dxa"/>
          </w:tcPr>
          <w:p w14:paraId="280206B5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70C810E3" w14:textId="473D0762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16672</w:t>
            </w:r>
          </w:p>
        </w:tc>
        <w:tc>
          <w:tcPr>
            <w:tcW w:w="1701" w:type="dxa"/>
            <w:vAlign w:val="center"/>
          </w:tcPr>
          <w:p w14:paraId="463CCB14" w14:textId="5A5EF3B6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12504</w:t>
            </w:r>
          </w:p>
        </w:tc>
      </w:tr>
      <w:tr w:rsidR="002508C9" w:rsidRPr="003657AB" w14:paraId="5A93CEA8" w14:textId="77777777" w:rsidTr="005A10C7">
        <w:tc>
          <w:tcPr>
            <w:tcW w:w="5314" w:type="dxa"/>
          </w:tcPr>
          <w:p w14:paraId="43FCB400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50924AE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74F5C4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64728B8D" w14:textId="77777777" w:rsidTr="005A10C7">
        <w:tc>
          <w:tcPr>
            <w:tcW w:w="5314" w:type="dxa"/>
          </w:tcPr>
          <w:p w14:paraId="736BEC1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0E4CAE6F" w14:textId="03A42CD8" w:rsidR="002508C9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3042</w:t>
            </w:r>
          </w:p>
          <w:p w14:paraId="2ECC92D8" w14:textId="77777777" w:rsidR="0054383E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92A3CFC" w14:textId="793B3051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2945</w:t>
            </w:r>
          </w:p>
        </w:tc>
      </w:tr>
      <w:tr w:rsidR="002508C9" w:rsidRPr="003657AB" w14:paraId="21CF1DFD" w14:textId="77777777" w:rsidTr="005A10C7">
        <w:tc>
          <w:tcPr>
            <w:tcW w:w="5314" w:type="dxa"/>
          </w:tcPr>
          <w:p w14:paraId="196091BE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28C3E09E" w14:textId="2B969A1B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13630</w:t>
            </w:r>
          </w:p>
        </w:tc>
        <w:tc>
          <w:tcPr>
            <w:tcW w:w="1701" w:type="dxa"/>
            <w:vAlign w:val="center"/>
          </w:tcPr>
          <w:p w14:paraId="7D8CE8E2" w14:textId="474FA94F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9559</w:t>
            </w:r>
          </w:p>
        </w:tc>
      </w:tr>
      <w:tr w:rsidR="002508C9" w:rsidRPr="003657AB" w14:paraId="73DE946B" w14:textId="77777777" w:rsidTr="005A10C7">
        <w:tc>
          <w:tcPr>
            <w:tcW w:w="5314" w:type="dxa"/>
          </w:tcPr>
          <w:p w14:paraId="21BE3E5D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14:paraId="1A6B4C4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159249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CF0B09A" w14:textId="77777777" w:rsidR="002508C9" w:rsidRDefault="002508C9" w:rsidP="002508C9">
      <w:pPr>
        <w:pStyle w:val="odstavecbezcisla"/>
        <w:rPr>
          <w:iCs w:val="0"/>
        </w:rPr>
      </w:pPr>
    </w:p>
    <w:p w14:paraId="78B3D4CA" w14:textId="77777777" w:rsidR="002508C9" w:rsidRDefault="002508C9" w:rsidP="002508C9">
      <w:pPr>
        <w:pStyle w:val="odstavecbezcisla"/>
        <w:ind w:left="0"/>
        <w:rPr>
          <w:iCs w:val="0"/>
        </w:rPr>
      </w:pPr>
    </w:p>
    <w:p w14:paraId="25F74936" w14:textId="77777777" w:rsidR="00DC66B9" w:rsidRPr="00FF6D6A" w:rsidRDefault="00DC66B9" w:rsidP="002508C9">
      <w:pPr>
        <w:pStyle w:val="odstavecbezcisla"/>
        <w:ind w:left="0"/>
        <w:rPr>
          <w:iCs w:val="0"/>
        </w:rPr>
      </w:pPr>
    </w:p>
    <w:p w14:paraId="1AC071F7" w14:textId="77777777" w:rsidR="002508C9" w:rsidRPr="002508C9" w:rsidRDefault="002508C9" w:rsidP="002508C9"/>
    <w:p w14:paraId="63E0BFEF" w14:textId="77777777"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40301E4C" w14:textId="77777777" w:rsidR="001A3792" w:rsidRDefault="001A3792">
      <w:pPr>
        <w:pStyle w:val="odstavecbezcisla"/>
      </w:pPr>
      <w:r>
        <w:t xml:space="preserve">Veková štruktúra pohľadávok </w:t>
      </w:r>
      <w:r w:rsidR="006A1644">
        <w:t>z </w:t>
      </w:r>
      <w:proofErr w:type="spellStart"/>
      <w:r w:rsidR="006A1644">
        <w:t>obch.styku</w:t>
      </w:r>
      <w:proofErr w:type="spellEnd"/>
      <w:r w:rsidR="006A1644">
        <w:t xml:space="preserve">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14:paraId="110727B9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3657AB" w14:paraId="501B789E" w14:textId="77777777">
        <w:trPr>
          <w:cantSplit/>
        </w:trPr>
        <w:tc>
          <w:tcPr>
            <w:tcW w:w="4958" w:type="dxa"/>
          </w:tcPr>
          <w:p w14:paraId="5A8B9D14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3915DCEF" w14:textId="77777777" w:rsidR="001A3792" w:rsidRPr="003657AB" w:rsidRDefault="001A3792" w:rsidP="00BB1C29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BB1C29" w:rsidRPr="003657AB">
              <w:rPr>
                <w:i/>
                <w:iCs/>
                <w:color w:val="FF0000"/>
                <w:sz w:val="20"/>
              </w:rPr>
              <w:t>2</w:t>
            </w:r>
            <w:r w:rsidR="0054383E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16C9A068" w14:textId="2A2E8476" w:rsidR="001A3792" w:rsidRPr="003657AB" w:rsidRDefault="001A3792" w:rsidP="00F254AE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F254AE" w:rsidRPr="003657AB">
              <w:rPr>
                <w:i/>
                <w:iCs/>
                <w:color w:val="FF0000"/>
                <w:sz w:val="20"/>
              </w:rPr>
              <w:t>2</w:t>
            </w:r>
            <w:r w:rsidR="00F85238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3657AB" w14:paraId="561B4239" w14:textId="77777777">
        <w:trPr>
          <w:cantSplit/>
        </w:trPr>
        <w:tc>
          <w:tcPr>
            <w:tcW w:w="4958" w:type="dxa"/>
            <w:vAlign w:val="bottom"/>
          </w:tcPr>
          <w:p w14:paraId="48EF2023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18B0B748" w14:textId="77777777" w:rsidR="001A3792" w:rsidRPr="003657AB" w:rsidRDefault="0054383E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5644</w:t>
            </w:r>
          </w:p>
        </w:tc>
        <w:tc>
          <w:tcPr>
            <w:tcW w:w="1701" w:type="dxa"/>
            <w:vAlign w:val="bottom"/>
          </w:tcPr>
          <w:p w14:paraId="4E741375" w14:textId="2D38FEAA" w:rsidR="001A3792" w:rsidRPr="003657AB" w:rsidRDefault="00F85238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6584</w:t>
            </w:r>
          </w:p>
        </w:tc>
      </w:tr>
      <w:tr w:rsidR="001A3792" w:rsidRPr="003657AB" w14:paraId="08736B3B" w14:textId="77777777">
        <w:trPr>
          <w:cantSplit/>
        </w:trPr>
        <w:tc>
          <w:tcPr>
            <w:tcW w:w="4958" w:type="dxa"/>
            <w:vAlign w:val="bottom"/>
          </w:tcPr>
          <w:p w14:paraId="6EC872ED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1AEDCF5B" w14:textId="77777777" w:rsidR="001A3792" w:rsidRPr="003657AB" w:rsidRDefault="0054383E" w:rsidP="001F15DC">
            <w:pPr>
              <w:pStyle w:val="Borders"/>
            </w:pPr>
            <w:r>
              <w:t>0</w:t>
            </w:r>
          </w:p>
        </w:tc>
        <w:tc>
          <w:tcPr>
            <w:tcW w:w="1701" w:type="dxa"/>
            <w:vAlign w:val="bottom"/>
          </w:tcPr>
          <w:p w14:paraId="3038A735" w14:textId="77777777" w:rsidR="001A3792" w:rsidRPr="003657AB" w:rsidRDefault="00994399" w:rsidP="001F15DC">
            <w:pPr>
              <w:pStyle w:val="Borders"/>
            </w:pPr>
            <w:r w:rsidRPr="003657AB">
              <w:t>0</w:t>
            </w:r>
          </w:p>
        </w:tc>
      </w:tr>
      <w:tr w:rsidR="001A3792" w:rsidRPr="003657AB" w14:paraId="490163C9" w14:textId="77777777">
        <w:trPr>
          <w:cantSplit/>
        </w:trPr>
        <w:tc>
          <w:tcPr>
            <w:tcW w:w="4958" w:type="dxa"/>
            <w:vAlign w:val="bottom"/>
          </w:tcPr>
          <w:p w14:paraId="4EE57B24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54B20392" w14:textId="77777777" w:rsidR="001A3792" w:rsidRPr="003657AB" w:rsidRDefault="0054383E" w:rsidP="00E23C72">
            <w:pPr>
              <w:pStyle w:val="Borderd"/>
              <w:spacing w:before="120"/>
            </w:pPr>
            <w:r>
              <w:t>5644</w:t>
            </w:r>
          </w:p>
        </w:tc>
        <w:tc>
          <w:tcPr>
            <w:tcW w:w="1701" w:type="dxa"/>
            <w:vAlign w:val="bottom"/>
          </w:tcPr>
          <w:p w14:paraId="4C3FDCAB" w14:textId="5ECFB9FE" w:rsidR="001A3792" w:rsidRPr="003657AB" w:rsidRDefault="00F85238" w:rsidP="00E24FF9">
            <w:pPr>
              <w:pStyle w:val="Borderd"/>
              <w:spacing w:before="120"/>
            </w:pPr>
            <w:r>
              <w:t>6584</w:t>
            </w:r>
          </w:p>
        </w:tc>
      </w:tr>
    </w:tbl>
    <w:p w14:paraId="555E03CA" w14:textId="77777777" w:rsidR="00DC66B9" w:rsidRDefault="00DC66B9">
      <w:pPr>
        <w:spacing w:before="60"/>
        <w:rPr>
          <w:b/>
          <w:sz w:val="20"/>
        </w:rPr>
      </w:pPr>
    </w:p>
    <w:p w14:paraId="12C43A32" w14:textId="77777777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0CF95387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14:paraId="540620D5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3657AB" w14:paraId="7FF36C12" w14:textId="77777777">
        <w:trPr>
          <w:cantSplit/>
        </w:trPr>
        <w:tc>
          <w:tcPr>
            <w:tcW w:w="4958" w:type="dxa"/>
          </w:tcPr>
          <w:p w14:paraId="0A266D77" w14:textId="77777777" w:rsidR="00145D20" w:rsidRPr="003657AB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7F4218C9" w14:textId="77777777" w:rsidR="00145D20" w:rsidRPr="003657AB" w:rsidRDefault="00145D20" w:rsidP="00BB1C29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BB1C29" w:rsidRPr="003657AB">
              <w:rPr>
                <w:i/>
                <w:iCs/>
                <w:color w:val="FF0000"/>
                <w:sz w:val="20"/>
              </w:rPr>
              <w:t>2</w:t>
            </w:r>
            <w:r w:rsidR="0054383E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25BDDDD1" w14:textId="3C547A89" w:rsidR="00145D20" w:rsidRPr="003657AB" w:rsidRDefault="00145D20" w:rsidP="00F254AE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F254AE" w:rsidRPr="003657AB">
              <w:rPr>
                <w:i/>
                <w:iCs/>
                <w:color w:val="FF0000"/>
                <w:sz w:val="20"/>
              </w:rPr>
              <w:t>2</w:t>
            </w:r>
            <w:r w:rsidR="00F85238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45D20" w:rsidRPr="003657AB" w14:paraId="403CBBB1" w14:textId="77777777">
        <w:trPr>
          <w:cantSplit/>
        </w:trPr>
        <w:tc>
          <w:tcPr>
            <w:tcW w:w="4958" w:type="dxa"/>
            <w:vAlign w:val="bottom"/>
          </w:tcPr>
          <w:p w14:paraId="3885E3E1" w14:textId="77777777" w:rsidR="00145D20" w:rsidRPr="003657AB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3657A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0383F39A" w14:textId="77777777" w:rsidR="00145D20" w:rsidRPr="003657AB" w:rsidRDefault="006F64AC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732</w:t>
            </w:r>
          </w:p>
        </w:tc>
        <w:tc>
          <w:tcPr>
            <w:tcW w:w="1701" w:type="dxa"/>
            <w:vAlign w:val="bottom"/>
          </w:tcPr>
          <w:p w14:paraId="78250BA5" w14:textId="0324D75E" w:rsidR="00145D20" w:rsidRPr="003657AB" w:rsidRDefault="00590C16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792</w:t>
            </w:r>
          </w:p>
        </w:tc>
      </w:tr>
      <w:tr w:rsidR="00145D20" w:rsidRPr="003657AB" w14:paraId="142E43A8" w14:textId="77777777" w:rsidTr="002D47A1">
        <w:trPr>
          <w:cantSplit/>
        </w:trPr>
        <w:tc>
          <w:tcPr>
            <w:tcW w:w="4958" w:type="dxa"/>
            <w:vAlign w:val="bottom"/>
          </w:tcPr>
          <w:p w14:paraId="74F94DCA" w14:textId="77777777" w:rsidR="00145D20" w:rsidRPr="003657AB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14:paraId="1B2A2C15" w14:textId="77777777" w:rsidR="00145D20" w:rsidRPr="003657AB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14:paraId="3BE9D21C" w14:textId="77777777" w:rsidR="00145D20" w:rsidRPr="003657AB" w:rsidRDefault="00994399" w:rsidP="002D47A1">
            <w:pPr>
              <w:ind w:righ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0</w:t>
            </w:r>
          </w:p>
        </w:tc>
      </w:tr>
      <w:tr w:rsidR="00145D20" w:rsidRPr="003657AB" w14:paraId="70B59EBE" w14:textId="77777777">
        <w:trPr>
          <w:cantSplit/>
        </w:trPr>
        <w:tc>
          <w:tcPr>
            <w:tcW w:w="4958" w:type="dxa"/>
            <w:vAlign w:val="bottom"/>
          </w:tcPr>
          <w:p w14:paraId="4DE64272" w14:textId="77777777" w:rsidR="00145D20" w:rsidRPr="003657AB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158FF505" w14:textId="77777777" w:rsidR="00145D20" w:rsidRPr="003657AB" w:rsidRDefault="007A6CF6" w:rsidP="00BB1C29">
            <w:pPr>
              <w:pStyle w:val="Borderd"/>
              <w:spacing w:before="120"/>
              <w:jc w:val="left"/>
            </w:pPr>
            <w:r w:rsidRPr="003657AB">
              <w:t xml:space="preserve">       </w:t>
            </w:r>
            <w:r w:rsidR="00A424F1" w:rsidRPr="003657AB">
              <w:t xml:space="preserve">    </w:t>
            </w:r>
            <w:r w:rsidR="006F64AC">
              <w:t>732</w:t>
            </w:r>
          </w:p>
        </w:tc>
        <w:tc>
          <w:tcPr>
            <w:tcW w:w="1701" w:type="dxa"/>
            <w:vAlign w:val="bottom"/>
          </w:tcPr>
          <w:p w14:paraId="4EB77FFB" w14:textId="6778C7F2" w:rsidR="00145D20" w:rsidRPr="003657AB" w:rsidRDefault="00590C16" w:rsidP="006E72B5">
            <w:pPr>
              <w:pStyle w:val="Borderd"/>
              <w:spacing w:before="120"/>
            </w:pPr>
            <w:r>
              <w:t>792</w:t>
            </w:r>
          </w:p>
        </w:tc>
      </w:tr>
    </w:tbl>
    <w:p w14:paraId="0297C1B5" w14:textId="77777777" w:rsidR="001A3792" w:rsidRDefault="001A3792">
      <w:pPr>
        <w:spacing w:before="60"/>
        <w:rPr>
          <w:sz w:val="20"/>
        </w:rPr>
      </w:pPr>
    </w:p>
    <w:p w14:paraId="12EEF8C6" w14:textId="77777777" w:rsidR="00DC66B9" w:rsidRDefault="00DC66B9">
      <w:pPr>
        <w:spacing w:before="60"/>
        <w:rPr>
          <w:sz w:val="20"/>
        </w:rPr>
      </w:pPr>
    </w:p>
    <w:p w14:paraId="74CA8A5D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192AF8BD" w14:textId="77777777" w:rsidR="00DC66B9" w:rsidRPr="00DC66B9" w:rsidRDefault="00DC66B9" w:rsidP="00DC66B9"/>
    <w:p w14:paraId="20953451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1704D01C" w14:textId="77777777" w:rsidR="001A3792" w:rsidRDefault="001A3792">
      <w:pPr>
        <w:pStyle w:val="odstavecbezcisla"/>
      </w:pPr>
    </w:p>
    <w:p w14:paraId="2EB07CFE" w14:textId="77777777" w:rsidR="000375B8" w:rsidRDefault="000375B8">
      <w:pPr>
        <w:pStyle w:val="odstavecbezcisla"/>
      </w:pPr>
    </w:p>
    <w:p w14:paraId="43B7E64D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2E3B4A">
        <w:t>EUR</w:t>
      </w:r>
      <w:proofErr w:type="spellEnd"/>
      <w:r>
        <w:t>):</w:t>
      </w:r>
    </w:p>
    <w:p w14:paraId="010B0380" w14:textId="77777777"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3657AB" w14:paraId="05ADB7B2" w14:textId="77777777" w:rsidTr="001430BE">
        <w:trPr>
          <w:cantSplit/>
          <w:jc w:val="center"/>
        </w:trPr>
        <w:tc>
          <w:tcPr>
            <w:tcW w:w="3543" w:type="dxa"/>
          </w:tcPr>
          <w:p w14:paraId="1E91EBB7" w14:textId="77777777" w:rsidR="00B51C36" w:rsidRPr="003657AB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5F0C9762" w14:textId="752B4DBD" w:rsidR="00B51C36" w:rsidRPr="003657AB" w:rsidRDefault="00B51C36" w:rsidP="00A424F1">
            <w:pPr>
              <w:pStyle w:val="dotabulky"/>
              <w:ind w:right="57"/>
              <w:jc w:val="right"/>
              <w:rPr>
                <w:sz w:val="18"/>
              </w:rPr>
            </w:pPr>
            <w:r w:rsidRPr="003657AB">
              <w:rPr>
                <w:sz w:val="18"/>
              </w:rPr>
              <w:t>Stav k 31.12.</w:t>
            </w:r>
            <w:r w:rsidRPr="003657AB">
              <w:rPr>
                <w:i/>
                <w:iCs/>
                <w:color w:val="FF0000"/>
                <w:sz w:val="18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18"/>
              </w:rPr>
              <w:t>2</w:t>
            </w:r>
            <w:r w:rsidR="00590C16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</w:tcPr>
          <w:p w14:paraId="01187005" w14:textId="65AE2739" w:rsidR="00B51C36" w:rsidRPr="003657AB" w:rsidRDefault="00B51C36" w:rsidP="00F254AE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 xml:space="preserve">Rozdelenie HV roku </w:t>
            </w:r>
            <w:r w:rsidR="00590C16">
              <w:rPr>
                <w:sz w:val="18"/>
              </w:rPr>
              <w:t>2023</w:t>
            </w:r>
          </w:p>
        </w:tc>
        <w:tc>
          <w:tcPr>
            <w:tcW w:w="1701" w:type="dxa"/>
          </w:tcPr>
          <w:p w14:paraId="218E30B5" w14:textId="77777777" w:rsidR="00B51C36" w:rsidRPr="003657AB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>Stav k</w:t>
            </w:r>
          </w:p>
          <w:p w14:paraId="66EF4EC5" w14:textId="60845041" w:rsidR="00B51C36" w:rsidRPr="003657AB" w:rsidRDefault="00B51C36" w:rsidP="00A424F1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</w:t>
            </w:r>
            <w:r w:rsidRPr="003657AB">
              <w:rPr>
                <w:i/>
                <w:iCs/>
                <w:color w:val="FF0000"/>
                <w:sz w:val="18"/>
              </w:rPr>
              <w:t>20</w:t>
            </w:r>
            <w:r w:rsidR="00F254AE" w:rsidRPr="003657AB">
              <w:rPr>
                <w:i/>
                <w:iCs/>
                <w:color w:val="FF0000"/>
                <w:sz w:val="18"/>
              </w:rPr>
              <w:t>2</w:t>
            </w:r>
            <w:r w:rsidR="00590C16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B51C36" w:rsidRPr="003657AB" w14:paraId="703A3D23" w14:textId="77777777" w:rsidTr="001430BE">
        <w:trPr>
          <w:cantSplit/>
          <w:jc w:val="center"/>
        </w:trPr>
        <w:tc>
          <w:tcPr>
            <w:tcW w:w="3543" w:type="dxa"/>
            <w:vAlign w:val="bottom"/>
          </w:tcPr>
          <w:p w14:paraId="746CD478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0E1FF143" w14:textId="77777777" w:rsidR="00B51C36" w:rsidRPr="003657AB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7A775FF1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0A8A121" w14:textId="77777777" w:rsidR="00B51C36" w:rsidRPr="003657AB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</w:tr>
      <w:tr w:rsidR="00B51C36" w:rsidRPr="003657AB" w14:paraId="4D2CEC45" w14:textId="77777777" w:rsidTr="001430BE">
        <w:trPr>
          <w:cantSplit/>
          <w:jc w:val="center"/>
        </w:trPr>
        <w:tc>
          <w:tcPr>
            <w:tcW w:w="3543" w:type="dxa"/>
          </w:tcPr>
          <w:p w14:paraId="054852DE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3657A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429FB889" w14:textId="77777777" w:rsidR="00B51C36" w:rsidRPr="003657AB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047727DB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A40A5FE" w14:textId="77777777" w:rsidR="00B51C36" w:rsidRPr="003657AB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</w:tr>
      <w:tr w:rsidR="00B51C36" w:rsidRPr="003657AB" w14:paraId="4EFBF46D" w14:textId="77777777" w:rsidTr="001430BE">
        <w:trPr>
          <w:cantSplit/>
          <w:jc w:val="center"/>
        </w:trPr>
        <w:tc>
          <w:tcPr>
            <w:tcW w:w="3543" w:type="dxa"/>
          </w:tcPr>
          <w:p w14:paraId="4F70FB97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3C70B89B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4B66E99A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61C83E0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3657AB" w14:paraId="7D2C4F22" w14:textId="77777777" w:rsidTr="001430BE">
        <w:trPr>
          <w:cantSplit/>
          <w:jc w:val="center"/>
        </w:trPr>
        <w:tc>
          <w:tcPr>
            <w:tcW w:w="3543" w:type="dxa"/>
          </w:tcPr>
          <w:p w14:paraId="32DCE173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3657A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5EC1C92D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4B4F995D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7BB72B4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3657AB" w14:paraId="7026BF77" w14:textId="77777777" w:rsidTr="001430BE">
        <w:trPr>
          <w:cantSplit/>
          <w:jc w:val="center"/>
        </w:trPr>
        <w:tc>
          <w:tcPr>
            <w:tcW w:w="3543" w:type="dxa"/>
          </w:tcPr>
          <w:p w14:paraId="27E4D333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3657A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10870B25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27C34616" w14:textId="77777777" w:rsidR="00B51C36" w:rsidRPr="003657AB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96483F3" w14:textId="77777777" w:rsidR="00B51C36" w:rsidRPr="003657AB" w:rsidRDefault="00D76527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 xml:space="preserve">           </w:t>
            </w:r>
          </w:p>
        </w:tc>
      </w:tr>
      <w:tr w:rsidR="00B51C36" w:rsidRPr="003657AB" w14:paraId="6E88B780" w14:textId="77777777" w:rsidTr="001430BE">
        <w:trPr>
          <w:cantSplit/>
          <w:jc w:val="center"/>
        </w:trPr>
        <w:tc>
          <w:tcPr>
            <w:tcW w:w="3543" w:type="dxa"/>
          </w:tcPr>
          <w:p w14:paraId="198C2F4B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31FF1BDA" w14:textId="5A67BCFB" w:rsidR="00B51C36" w:rsidRPr="003657AB" w:rsidRDefault="00590C16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-15483</w:t>
            </w:r>
          </w:p>
        </w:tc>
        <w:tc>
          <w:tcPr>
            <w:tcW w:w="1559" w:type="dxa"/>
            <w:vAlign w:val="bottom"/>
          </w:tcPr>
          <w:p w14:paraId="22DC383D" w14:textId="49CFC5C9" w:rsidR="00B51C36" w:rsidRPr="003657AB" w:rsidRDefault="00590C16" w:rsidP="00C90F3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4061</w:t>
            </w:r>
          </w:p>
        </w:tc>
        <w:tc>
          <w:tcPr>
            <w:tcW w:w="1701" w:type="dxa"/>
            <w:vAlign w:val="bottom"/>
          </w:tcPr>
          <w:p w14:paraId="75663EEB" w14:textId="1B474573" w:rsidR="00B51C36" w:rsidRPr="003657AB" w:rsidRDefault="00590C16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-11422</w:t>
            </w:r>
          </w:p>
        </w:tc>
      </w:tr>
      <w:tr w:rsidR="00B51C36" w:rsidRPr="003657AB" w14:paraId="724DFD5A" w14:textId="77777777" w:rsidTr="001430BE">
        <w:trPr>
          <w:cantSplit/>
          <w:jc w:val="center"/>
        </w:trPr>
        <w:tc>
          <w:tcPr>
            <w:tcW w:w="3543" w:type="dxa"/>
          </w:tcPr>
          <w:p w14:paraId="0DF4ACB4" w14:textId="77777777" w:rsidR="00B51C36" w:rsidRPr="003657AB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3657AB">
              <w:rPr>
                <w:sz w:val="18"/>
              </w:rPr>
              <w:t>Neuhradená strata z</w:t>
            </w:r>
            <w:r w:rsidR="00B51C36" w:rsidRPr="003657AB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14:paraId="7E922AF6" w14:textId="6F1BE468" w:rsidR="00B51C36" w:rsidRPr="003657AB" w:rsidRDefault="00590C16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-15483</w:t>
            </w:r>
          </w:p>
        </w:tc>
        <w:tc>
          <w:tcPr>
            <w:tcW w:w="1559" w:type="dxa"/>
            <w:vAlign w:val="bottom"/>
          </w:tcPr>
          <w:p w14:paraId="48871AB3" w14:textId="179E14C5" w:rsidR="00B51C36" w:rsidRPr="003657AB" w:rsidRDefault="00590C16" w:rsidP="00EC39B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4061</w:t>
            </w:r>
          </w:p>
        </w:tc>
        <w:tc>
          <w:tcPr>
            <w:tcW w:w="1701" w:type="dxa"/>
            <w:vAlign w:val="bottom"/>
          </w:tcPr>
          <w:p w14:paraId="02181E45" w14:textId="2E9FCFA3" w:rsidR="00B51C36" w:rsidRPr="003657AB" w:rsidRDefault="00590C16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-11422</w:t>
            </w:r>
          </w:p>
        </w:tc>
      </w:tr>
      <w:tr w:rsidR="00B51C36" w:rsidRPr="003657AB" w14:paraId="067C58C2" w14:textId="77777777" w:rsidTr="001430BE">
        <w:trPr>
          <w:cantSplit/>
          <w:jc w:val="center"/>
        </w:trPr>
        <w:tc>
          <w:tcPr>
            <w:tcW w:w="3543" w:type="dxa"/>
          </w:tcPr>
          <w:p w14:paraId="34FD600E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775ADB50" w14:textId="5D954D88" w:rsidR="00B51C36" w:rsidRPr="003657AB" w:rsidRDefault="00590C16" w:rsidP="00EC39B1">
            <w:pPr>
              <w:pStyle w:val="Borders"/>
            </w:pPr>
            <w:r>
              <w:t>4061</w:t>
            </w:r>
          </w:p>
        </w:tc>
        <w:tc>
          <w:tcPr>
            <w:tcW w:w="1559" w:type="dxa"/>
            <w:vAlign w:val="bottom"/>
          </w:tcPr>
          <w:p w14:paraId="739C9148" w14:textId="77777777" w:rsidR="00B51C36" w:rsidRPr="003657AB" w:rsidRDefault="00B51C36" w:rsidP="003B0956">
            <w:pPr>
              <w:pStyle w:val="Borders"/>
            </w:pPr>
            <w:r w:rsidRPr="003657AB">
              <w:br/>
            </w:r>
          </w:p>
        </w:tc>
        <w:tc>
          <w:tcPr>
            <w:tcW w:w="1701" w:type="dxa"/>
            <w:vAlign w:val="bottom"/>
          </w:tcPr>
          <w:p w14:paraId="587E75DC" w14:textId="45D9997B" w:rsidR="00B51C36" w:rsidRPr="003657AB" w:rsidRDefault="00590C16" w:rsidP="00EC39B1">
            <w:pPr>
              <w:pStyle w:val="Borders"/>
            </w:pPr>
            <w:r>
              <w:t>-15632</w:t>
            </w:r>
          </w:p>
        </w:tc>
      </w:tr>
      <w:tr w:rsidR="00B51C36" w:rsidRPr="003657AB" w14:paraId="7D0119EF" w14:textId="7777777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14:paraId="6B65CA2A" w14:textId="77777777" w:rsidR="00B51C36" w:rsidRPr="003657AB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3657A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3B09963C" w14:textId="5E5FD837" w:rsidR="00B51C36" w:rsidRPr="003657AB" w:rsidRDefault="00590C16" w:rsidP="00EC39B1">
            <w:pPr>
              <w:pStyle w:val="Borderd"/>
              <w:spacing w:before="120"/>
            </w:pPr>
            <w:r>
              <w:t>-6422</w:t>
            </w:r>
          </w:p>
        </w:tc>
        <w:tc>
          <w:tcPr>
            <w:tcW w:w="1559" w:type="dxa"/>
            <w:vAlign w:val="bottom"/>
          </w:tcPr>
          <w:p w14:paraId="79D541B4" w14:textId="25FD4D4E" w:rsidR="00B51C36" w:rsidRPr="003657AB" w:rsidRDefault="00590C16" w:rsidP="00244FCF">
            <w:pPr>
              <w:pStyle w:val="Borderd"/>
              <w:spacing w:before="120"/>
            </w:pPr>
            <w:r>
              <w:t>4061</w:t>
            </w:r>
          </w:p>
        </w:tc>
        <w:tc>
          <w:tcPr>
            <w:tcW w:w="1701" w:type="dxa"/>
            <w:vAlign w:val="bottom"/>
          </w:tcPr>
          <w:p w14:paraId="0546824B" w14:textId="45BC94ED" w:rsidR="00B51C36" w:rsidRPr="003657AB" w:rsidRDefault="00590C16" w:rsidP="00EC39B1">
            <w:pPr>
              <w:pStyle w:val="Borderd"/>
              <w:spacing w:before="120"/>
            </w:pPr>
            <w:r>
              <w:t>-22054</w:t>
            </w:r>
          </w:p>
        </w:tc>
      </w:tr>
    </w:tbl>
    <w:p w14:paraId="2E4CE9D9" w14:textId="77777777"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7B405C5" w14:textId="77777777"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14:paraId="304E2B89" w14:textId="77777777" w:rsidR="001A3792" w:rsidRDefault="001A3792">
      <w:pPr>
        <w:pStyle w:val="odstavecbezcisla"/>
      </w:pPr>
      <w:r>
        <w:t>Prehľad rezerv je uvedený v nasledujúcej tabuľke:</w:t>
      </w:r>
    </w:p>
    <w:p w14:paraId="41E8FFDC" w14:textId="77777777" w:rsidR="000375B8" w:rsidRDefault="000375B8">
      <w:pPr>
        <w:pStyle w:val="odstavecbezcisla"/>
      </w:pPr>
    </w:p>
    <w:p w14:paraId="22AC73A4" w14:textId="77777777"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3657AB" w14:paraId="20B2CC8F" w14:textId="77777777">
        <w:trPr>
          <w:cantSplit/>
        </w:trPr>
        <w:tc>
          <w:tcPr>
            <w:tcW w:w="3977" w:type="dxa"/>
          </w:tcPr>
          <w:p w14:paraId="4CDD1073" w14:textId="77777777" w:rsidR="001A3792" w:rsidRPr="003657AB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14:paraId="57CCFC9E" w14:textId="5B885CD1" w:rsidR="001A3792" w:rsidRPr="003657AB" w:rsidRDefault="001A3792" w:rsidP="00A424F1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Stav k 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590C16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992" w:type="dxa"/>
          </w:tcPr>
          <w:p w14:paraId="6E04285D" w14:textId="77777777" w:rsidR="001A3792" w:rsidRPr="003657AB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14:paraId="308D785D" w14:textId="77777777" w:rsidR="001A3792" w:rsidRPr="003657AB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Použitie /</w:t>
            </w:r>
          </w:p>
          <w:p w14:paraId="3E4F55F0" w14:textId="77777777" w:rsidR="001A3792" w:rsidRPr="003657AB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14:paraId="04A09CFA" w14:textId="6E57C5D8" w:rsidR="001A3792" w:rsidRPr="003657AB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Stav k 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590C16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3657AB" w14:paraId="30770115" w14:textId="77777777">
        <w:trPr>
          <w:cantSplit/>
        </w:trPr>
        <w:tc>
          <w:tcPr>
            <w:tcW w:w="3977" w:type="dxa"/>
            <w:vAlign w:val="bottom"/>
          </w:tcPr>
          <w:p w14:paraId="065E4419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 xml:space="preserve">Zákonné </w:t>
            </w:r>
            <w:r w:rsidR="0031407A" w:rsidRPr="003657AB">
              <w:rPr>
                <w:b/>
                <w:bCs/>
                <w:sz w:val="20"/>
              </w:rPr>
              <w:t xml:space="preserve">krátkodobé </w:t>
            </w:r>
            <w:r w:rsidRPr="003657AB">
              <w:rPr>
                <w:b/>
                <w:bCs/>
                <w:sz w:val="20"/>
              </w:rPr>
              <w:t>rezervy</w:t>
            </w:r>
            <w:r w:rsidR="006D306E" w:rsidRPr="003657AB">
              <w:rPr>
                <w:b/>
                <w:bCs/>
                <w:sz w:val="20"/>
              </w:rPr>
              <w:t xml:space="preserve"> </w:t>
            </w:r>
            <w:r w:rsidR="006D306E" w:rsidRPr="003657AB">
              <w:rPr>
                <w:bCs/>
                <w:sz w:val="20"/>
              </w:rPr>
              <w:t xml:space="preserve">– mzdy za nevyčerpanú dovolenku, vrátane </w:t>
            </w:r>
            <w:proofErr w:type="spellStart"/>
            <w:r w:rsidR="006D306E" w:rsidRPr="003657AB">
              <w:rPr>
                <w:bCs/>
                <w:sz w:val="20"/>
              </w:rPr>
              <w:t>soc.zabezpečenia</w:t>
            </w:r>
            <w:proofErr w:type="spellEnd"/>
          </w:p>
        </w:tc>
        <w:tc>
          <w:tcPr>
            <w:tcW w:w="989" w:type="dxa"/>
            <w:vAlign w:val="bottom"/>
          </w:tcPr>
          <w:p w14:paraId="696724C2" w14:textId="77777777" w:rsidR="001A3792" w:rsidRPr="003657AB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34FA10BA" w14:textId="1C55FBB7" w:rsidR="001A3792" w:rsidRPr="003657AB" w:rsidRDefault="00590C1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4892</w:t>
            </w:r>
          </w:p>
        </w:tc>
        <w:tc>
          <w:tcPr>
            <w:tcW w:w="992" w:type="dxa"/>
            <w:vAlign w:val="bottom"/>
          </w:tcPr>
          <w:p w14:paraId="786078C6" w14:textId="1C7AE7AE" w:rsidR="001A3792" w:rsidRPr="003657AB" w:rsidRDefault="00590C16" w:rsidP="00590C1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7038</w:t>
            </w:r>
          </w:p>
          <w:p w14:paraId="28062F87" w14:textId="679DC96F" w:rsidR="001A3792" w:rsidRPr="003657AB" w:rsidRDefault="001A3792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bottom"/>
          </w:tcPr>
          <w:p w14:paraId="105A2197" w14:textId="77777777" w:rsidR="001A3792" w:rsidRPr="003657AB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6CC765A2" w14:textId="4C6C559C" w:rsidR="001A3792" w:rsidRPr="003657AB" w:rsidRDefault="00590C1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4892</w:t>
            </w:r>
          </w:p>
        </w:tc>
        <w:tc>
          <w:tcPr>
            <w:tcW w:w="1418" w:type="dxa"/>
            <w:vAlign w:val="bottom"/>
          </w:tcPr>
          <w:p w14:paraId="3892F881" w14:textId="29AA7270" w:rsidR="001A3792" w:rsidRPr="003657AB" w:rsidRDefault="00590C16" w:rsidP="008C1B4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7038</w:t>
            </w:r>
          </w:p>
          <w:p w14:paraId="7954420E" w14:textId="74D529C0" w:rsidR="001A3792" w:rsidRPr="003657AB" w:rsidRDefault="001A3792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</w:tbl>
    <w:p w14:paraId="60714EFB" w14:textId="77777777" w:rsidR="004B6054" w:rsidRDefault="004B6054" w:rsidP="006D306E">
      <w:pPr>
        <w:pStyle w:val="odstavecbezcisla"/>
        <w:ind w:left="0"/>
      </w:pPr>
    </w:p>
    <w:p w14:paraId="75EFD08B" w14:textId="77777777" w:rsidR="001A059B" w:rsidRDefault="001A059B" w:rsidP="006D306E">
      <w:pPr>
        <w:pStyle w:val="odstavecbezcisla"/>
        <w:ind w:left="0"/>
      </w:pPr>
    </w:p>
    <w:p w14:paraId="0C204AC7" w14:textId="77777777" w:rsidR="000375B8" w:rsidRDefault="000375B8" w:rsidP="006D306E">
      <w:pPr>
        <w:pStyle w:val="odstavecbezcisla"/>
        <w:ind w:left="0"/>
      </w:pPr>
    </w:p>
    <w:p w14:paraId="4DE16585" w14:textId="77777777" w:rsidR="000375B8" w:rsidRDefault="000375B8" w:rsidP="006D306E">
      <w:pPr>
        <w:pStyle w:val="odstavecbezcisla"/>
        <w:ind w:left="0"/>
      </w:pPr>
    </w:p>
    <w:p w14:paraId="5B00861E" w14:textId="77777777" w:rsidR="007B277E" w:rsidRDefault="001A3792">
      <w:pPr>
        <w:pStyle w:val="odstavecislo"/>
      </w:pPr>
      <w:r>
        <w:t xml:space="preserve">Záväzky </w:t>
      </w:r>
    </w:p>
    <w:p w14:paraId="3E260ED5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14:paraId="5513C45D" w14:textId="77777777" w:rsidR="001A3792" w:rsidRDefault="001A3792">
      <w:pPr>
        <w:rPr>
          <w:sz w:val="12"/>
        </w:rPr>
      </w:pPr>
    </w:p>
    <w:p w14:paraId="72610C75" w14:textId="77777777"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3657AB" w14:paraId="2BF55163" w14:textId="77777777">
        <w:trPr>
          <w:cantSplit/>
        </w:trPr>
        <w:tc>
          <w:tcPr>
            <w:tcW w:w="4674" w:type="dxa"/>
          </w:tcPr>
          <w:p w14:paraId="1027DB32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6410B5D9" w14:textId="77777777" w:rsidR="001A3792" w:rsidRPr="003657AB" w:rsidRDefault="001A3792" w:rsidP="00A424F1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6F64AC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</w:tcPr>
          <w:p w14:paraId="701D37DF" w14:textId="2D4D1938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7E5ED9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3657AB" w14:paraId="1ACF523A" w14:textId="77777777">
        <w:trPr>
          <w:cantSplit/>
        </w:trPr>
        <w:tc>
          <w:tcPr>
            <w:tcW w:w="4674" w:type="dxa"/>
            <w:vAlign w:val="bottom"/>
          </w:tcPr>
          <w:p w14:paraId="7D4001AD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lastRenderedPageBreak/>
              <w:t>Záväzky do lehoty splatnosti</w:t>
            </w:r>
          </w:p>
        </w:tc>
        <w:tc>
          <w:tcPr>
            <w:tcW w:w="1843" w:type="dxa"/>
            <w:vAlign w:val="bottom"/>
          </w:tcPr>
          <w:p w14:paraId="1B8D4B54" w14:textId="77777777" w:rsidR="001A3792" w:rsidRPr="003657AB" w:rsidRDefault="006F64AC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22837</w:t>
            </w:r>
          </w:p>
        </w:tc>
        <w:tc>
          <w:tcPr>
            <w:tcW w:w="1843" w:type="dxa"/>
            <w:vAlign w:val="bottom"/>
          </w:tcPr>
          <w:p w14:paraId="168F8433" w14:textId="70D0B6EE" w:rsidR="001A3792" w:rsidRPr="003657AB" w:rsidRDefault="007E5ED9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21406</w:t>
            </w:r>
          </w:p>
        </w:tc>
      </w:tr>
      <w:tr w:rsidR="001A3792" w:rsidRPr="003657AB" w14:paraId="29EB9624" w14:textId="77777777">
        <w:trPr>
          <w:cantSplit/>
        </w:trPr>
        <w:tc>
          <w:tcPr>
            <w:tcW w:w="4674" w:type="dxa"/>
            <w:vAlign w:val="bottom"/>
          </w:tcPr>
          <w:p w14:paraId="1E92294E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68474B95" w14:textId="77777777" w:rsidR="001A3792" w:rsidRPr="003657AB" w:rsidRDefault="006F64AC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2621</w:t>
            </w:r>
          </w:p>
        </w:tc>
        <w:tc>
          <w:tcPr>
            <w:tcW w:w="1843" w:type="dxa"/>
            <w:vAlign w:val="bottom"/>
          </w:tcPr>
          <w:p w14:paraId="122B8074" w14:textId="4A85D299" w:rsidR="001A3792" w:rsidRPr="003657AB" w:rsidRDefault="007E5ED9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3073</w:t>
            </w:r>
          </w:p>
        </w:tc>
      </w:tr>
      <w:tr w:rsidR="001A3792" w:rsidRPr="003657AB" w14:paraId="2401EA46" w14:textId="77777777">
        <w:trPr>
          <w:cantSplit/>
        </w:trPr>
        <w:tc>
          <w:tcPr>
            <w:tcW w:w="4674" w:type="dxa"/>
            <w:vAlign w:val="bottom"/>
          </w:tcPr>
          <w:p w14:paraId="4DEBBF2A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68119129" w14:textId="77777777" w:rsidR="00310890" w:rsidRPr="003657AB" w:rsidRDefault="006F64AC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25458</w:t>
            </w:r>
          </w:p>
        </w:tc>
        <w:tc>
          <w:tcPr>
            <w:tcW w:w="1843" w:type="dxa"/>
            <w:vAlign w:val="bottom"/>
          </w:tcPr>
          <w:p w14:paraId="04FAC91C" w14:textId="1716C91A" w:rsidR="001A3792" w:rsidRPr="003657AB" w:rsidRDefault="007E5ED9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24479</w:t>
            </w:r>
          </w:p>
        </w:tc>
      </w:tr>
    </w:tbl>
    <w:p w14:paraId="7885549F" w14:textId="77777777" w:rsidR="001A3792" w:rsidRDefault="001A3792"/>
    <w:p w14:paraId="2E0C45C2" w14:textId="77777777" w:rsidR="001A059B" w:rsidRDefault="001A059B"/>
    <w:p w14:paraId="27DCEFD5" w14:textId="77777777"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14:paraId="61E97560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14:paraId="5448CA27" w14:textId="77777777" w:rsidR="007B277E" w:rsidRDefault="007B277E">
      <w:pPr>
        <w:pStyle w:val="odstavecbezcisla"/>
      </w:pPr>
    </w:p>
    <w:p w14:paraId="078011B0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3657AB" w14:paraId="2BB75DE5" w14:textId="77777777">
        <w:trPr>
          <w:cantSplit/>
        </w:trPr>
        <w:tc>
          <w:tcPr>
            <w:tcW w:w="4674" w:type="dxa"/>
          </w:tcPr>
          <w:p w14:paraId="57334668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6520E9D5" w14:textId="77777777" w:rsidR="001A3792" w:rsidRPr="003657AB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6F64AC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</w:tcPr>
          <w:p w14:paraId="3AB7795B" w14:textId="2508A4A6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7E5ED9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3657AB" w14:paraId="75EB35F2" w14:textId="77777777">
        <w:trPr>
          <w:cantSplit/>
        </w:trPr>
        <w:tc>
          <w:tcPr>
            <w:tcW w:w="4674" w:type="dxa"/>
            <w:vAlign w:val="bottom"/>
          </w:tcPr>
          <w:p w14:paraId="3499D8C2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0D1D57A8" w14:textId="77777777" w:rsidR="001A3792" w:rsidRPr="003657AB" w:rsidRDefault="006F64AC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1364</w:t>
            </w:r>
          </w:p>
        </w:tc>
        <w:tc>
          <w:tcPr>
            <w:tcW w:w="1843" w:type="dxa"/>
            <w:vAlign w:val="bottom"/>
          </w:tcPr>
          <w:p w14:paraId="39B87EF4" w14:textId="597AA0D3" w:rsidR="001A3792" w:rsidRPr="003657AB" w:rsidRDefault="007E5ED9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1641</w:t>
            </w:r>
          </w:p>
        </w:tc>
      </w:tr>
      <w:tr w:rsidR="001A3792" w:rsidRPr="003657AB" w14:paraId="2CDC33F2" w14:textId="77777777">
        <w:trPr>
          <w:cantSplit/>
        </w:trPr>
        <w:tc>
          <w:tcPr>
            <w:tcW w:w="4674" w:type="dxa"/>
            <w:vAlign w:val="bottom"/>
          </w:tcPr>
          <w:p w14:paraId="5B8186EA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13219E8B" w14:textId="77777777" w:rsidR="001A3792" w:rsidRPr="003657AB" w:rsidRDefault="006F64AC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307</w:t>
            </w:r>
          </w:p>
        </w:tc>
        <w:tc>
          <w:tcPr>
            <w:tcW w:w="1843" w:type="dxa"/>
            <w:vAlign w:val="bottom"/>
          </w:tcPr>
          <w:p w14:paraId="0BCC04AE" w14:textId="7224864E" w:rsidR="001A3792" w:rsidRPr="003657AB" w:rsidRDefault="007E5ED9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332</w:t>
            </w:r>
          </w:p>
        </w:tc>
      </w:tr>
      <w:tr w:rsidR="001A3792" w:rsidRPr="003657AB" w14:paraId="3531512D" w14:textId="77777777">
        <w:trPr>
          <w:cantSplit/>
        </w:trPr>
        <w:tc>
          <w:tcPr>
            <w:tcW w:w="4674" w:type="dxa"/>
            <w:vAlign w:val="bottom"/>
          </w:tcPr>
          <w:p w14:paraId="16C18F40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1AA156E7" w14:textId="77777777" w:rsidR="001A3792" w:rsidRPr="003657AB" w:rsidRDefault="006F64AC" w:rsidP="00141D57">
            <w:pPr>
              <w:pStyle w:val="Borders"/>
            </w:pPr>
            <w:r>
              <w:t>30</w:t>
            </w:r>
          </w:p>
        </w:tc>
        <w:tc>
          <w:tcPr>
            <w:tcW w:w="1843" w:type="dxa"/>
            <w:vAlign w:val="bottom"/>
          </w:tcPr>
          <w:p w14:paraId="3A8FAECA" w14:textId="77777777" w:rsidR="001A3792" w:rsidRPr="003657AB" w:rsidRDefault="001A3792" w:rsidP="00FB21B5">
            <w:pPr>
              <w:pStyle w:val="Borders"/>
            </w:pPr>
          </w:p>
        </w:tc>
      </w:tr>
      <w:tr w:rsidR="001A3792" w:rsidRPr="003657AB" w14:paraId="1C976376" w14:textId="77777777">
        <w:trPr>
          <w:cantSplit/>
        </w:trPr>
        <w:tc>
          <w:tcPr>
            <w:tcW w:w="4674" w:type="dxa"/>
            <w:vAlign w:val="bottom"/>
          </w:tcPr>
          <w:p w14:paraId="4004045D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75283587" w14:textId="77777777" w:rsidR="001A3792" w:rsidRPr="003657AB" w:rsidRDefault="006F64AC" w:rsidP="002D6497">
            <w:pPr>
              <w:pStyle w:val="Borderd"/>
              <w:spacing w:before="120"/>
            </w:pPr>
            <w:r>
              <w:t>1641</w:t>
            </w:r>
          </w:p>
        </w:tc>
        <w:tc>
          <w:tcPr>
            <w:tcW w:w="1843" w:type="dxa"/>
            <w:vAlign w:val="bottom"/>
          </w:tcPr>
          <w:p w14:paraId="229A82C4" w14:textId="2E3B3B25" w:rsidR="001A3792" w:rsidRPr="003657AB" w:rsidRDefault="007E5ED9" w:rsidP="00310890">
            <w:pPr>
              <w:pStyle w:val="Borderd"/>
              <w:spacing w:before="120"/>
            </w:pPr>
            <w:r>
              <w:t>1973</w:t>
            </w:r>
          </w:p>
        </w:tc>
      </w:tr>
    </w:tbl>
    <w:p w14:paraId="76CF5991" w14:textId="77777777" w:rsidR="00110A0C" w:rsidRDefault="00110A0C" w:rsidP="00110A0C">
      <w:pPr>
        <w:tabs>
          <w:tab w:val="left" w:pos="426"/>
        </w:tabs>
        <w:rPr>
          <w:b/>
        </w:rPr>
      </w:pPr>
    </w:p>
    <w:p w14:paraId="0BABF642" w14:textId="77777777"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14:paraId="5F12E8B7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73768ACC" w14:textId="77777777"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14:paraId="25B7978B" w14:textId="77777777" w:rsidR="007B277E" w:rsidRDefault="007B277E" w:rsidP="00CD7164">
      <w:pPr>
        <w:pStyle w:val="odstavecbezcisla"/>
      </w:pPr>
    </w:p>
    <w:p w14:paraId="0F3D6479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3657AB" w14:paraId="18E3F685" w14:textId="77777777">
        <w:trPr>
          <w:cantSplit/>
          <w:trHeight w:val="270"/>
        </w:trPr>
        <w:tc>
          <w:tcPr>
            <w:tcW w:w="5383" w:type="dxa"/>
          </w:tcPr>
          <w:p w14:paraId="4144398B" w14:textId="77777777" w:rsidR="004B6054" w:rsidRPr="003657AB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71605D30" w14:textId="77777777" w:rsidR="004B6054" w:rsidRPr="003657AB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Služby</w:t>
            </w:r>
          </w:p>
        </w:tc>
      </w:tr>
      <w:tr w:rsidR="004B6054" w:rsidRPr="003657AB" w14:paraId="46436509" w14:textId="77777777">
        <w:trPr>
          <w:cantSplit/>
          <w:trHeight w:val="260"/>
        </w:trPr>
        <w:tc>
          <w:tcPr>
            <w:tcW w:w="5383" w:type="dxa"/>
          </w:tcPr>
          <w:p w14:paraId="7C751E5C" w14:textId="77777777" w:rsidR="004B6054" w:rsidRPr="003657AB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341AABA7" w14:textId="77777777" w:rsidR="004B6054" w:rsidRPr="003657AB" w:rsidRDefault="00B51C36" w:rsidP="00477B88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3657AB">
              <w:rPr>
                <w:i/>
                <w:iCs/>
                <w:color w:val="FF0000"/>
                <w:sz w:val="20"/>
              </w:rPr>
              <w:t>20</w:t>
            </w:r>
            <w:r w:rsidR="00477B88" w:rsidRPr="003657AB">
              <w:rPr>
                <w:i/>
                <w:iCs/>
                <w:color w:val="FF0000"/>
                <w:sz w:val="20"/>
              </w:rPr>
              <w:t>2</w:t>
            </w:r>
            <w:r w:rsidR="006F64AC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7E3805CC" w14:textId="383C1B2C" w:rsidR="004B6054" w:rsidRPr="003657AB" w:rsidRDefault="006275E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3657AB">
              <w:rPr>
                <w:i/>
                <w:iCs/>
                <w:color w:val="FF0000"/>
                <w:sz w:val="20"/>
              </w:rPr>
              <w:t>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7E5ED9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4B6054" w:rsidRPr="003657AB" w14:paraId="4B598CE7" w14:textId="77777777">
        <w:trPr>
          <w:cantSplit/>
        </w:trPr>
        <w:tc>
          <w:tcPr>
            <w:tcW w:w="5383" w:type="dxa"/>
            <w:vAlign w:val="bottom"/>
          </w:tcPr>
          <w:p w14:paraId="2287E2E9" w14:textId="77777777" w:rsidR="004B6054" w:rsidRPr="003657AB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3657A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218D9EA" w14:textId="77777777" w:rsidR="004B6054" w:rsidRPr="003657AB" w:rsidRDefault="006F64AC" w:rsidP="002D6497">
            <w:pPr>
              <w:pStyle w:val="Borderd"/>
              <w:spacing w:before="120"/>
              <w:ind w:right="0"/>
            </w:pPr>
            <w:r>
              <w:t>163240</w:t>
            </w:r>
          </w:p>
        </w:tc>
        <w:tc>
          <w:tcPr>
            <w:tcW w:w="1560" w:type="dxa"/>
            <w:vAlign w:val="bottom"/>
          </w:tcPr>
          <w:p w14:paraId="1E6CB49C" w14:textId="063CD659" w:rsidR="004B6054" w:rsidRPr="003657AB" w:rsidRDefault="007E5ED9" w:rsidP="00145D20">
            <w:pPr>
              <w:pStyle w:val="Borderd"/>
              <w:spacing w:before="120"/>
              <w:ind w:right="0"/>
            </w:pPr>
            <w:r>
              <w:t>163821</w:t>
            </w:r>
          </w:p>
        </w:tc>
      </w:tr>
    </w:tbl>
    <w:p w14:paraId="457F57A7" w14:textId="77777777" w:rsidR="001A3792" w:rsidRDefault="001A3792" w:rsidP="004B6054">
      <w:pPr>
        <w:pStyle w:val="odstavecbezcisla"/>
        <w:ind w:left="0"/>
      </w:pPr>
    </w:p>
    <w:p w14:paraId="4152846C" w14:textId="77777777" w:rsidR="001A3792" w:rsidRDefault="001A3792">
      <w:pPr>
        <w:pStyle w:val="odstavecbezcisla"/>
      </w:pPr>
    </w:p>
    <w:p w14:paraId="15AF0C83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777FB8EE" w14:textId="77777777" w:rsidR="001A3792" w:rsidRDefault="001A3792">
      <w:pPr>
        <w:pStyle w:val="odstavecislo"/>
        <w:numPr>
          <w:ilvl w:val="0"/>
          <w:numId w:val="0"/>
        </w:numPr>
      </w:pPr>
    </w:p>
    <w:p w14:paraId="79E67D44" w14:textId="77777777"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1A608ED2" w14:textId="77777777"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14:paraId="0553BE2C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3657AB" w14:paraId="6905D9DF" w14:textId="77777777">
        <w:trPr>
          <w:cantSplit/>
        </w:trPr>
        <w:tc>
          <w:tcPr>
            <w:tcW w:w="5383" w:type="dxa"/>
          </w:tcPr>
          <w:p w14:paraId="78B35414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12AD8904" w14:textId="77777777" w:rsidR="001A3792" w:rsidRPr="003657AB" w:rsidRDefault="001A3792" w:rsidP="00477B88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>20</w:t>
            </w:r>
            <w:r w:rsidR="00477B88" w:rsidRPr="003657AB">
              <w:rPr>
                <w:i/>
                <w:iCs/>
                <w:color w:val="FF0000"/>
                <w:sz w:val="20"/>
              </w:rPr>
              <w:t>2</w:t>
            </w:r>
            <w:r w:rsidR="006F64AC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266E1AC6" w14:textId="484F1DAD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>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7E5ED9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3657AB" w14:paraId="43542D4D" w14:textId="77777777">
        <w:trPr>
          <w:cantSplit/>
        </w:trPr>
        <w:tc>
          <w:tcPr>
            <w:tcW w:w="5383" w:type="dxa"/>
            <w:vAlign w:val="bottom"/>
          </w:tcPr>
          <w:p w14:paraId="208425D7" w14:textId="77777777" w:rsidR="001A3792" w:rsidRPr="003657AB" w:rsidRDefault="002537CC" w:rsidP="007B277E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3657AB">
              <w:rPr>
                <w:bCs/>
              </w:rPr>
              <w:t>Škôlka stravné</w:t>
            </w:r>
          </w:p>
        </w:tc>
        <w:tc>
          <w:tcPr>
            <w:tcW w:w="1559" w:type="dxa"/>
            <w:vAlign w:val="bottom"/>
          </w:tcPr>
          <w:p w14:paraId="08AC7D2E" w14:textId="77777777" w:rsidR="001A3792" w:rsidRPr="003657AB" w:rsidRDefault="006F64AC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13677</w:t>
            </w:r>
          </w:p>
        </w:tc>
        <w:tc>
          <w:tcPr>
            <w:tcW w:w="1560" w:type="dxa"/>
            <w:vAlign w:val="bottom"/>
          </w:tcPr>
          <w:p w14:paraId="5C4AF98B" w14:textId="74542A4E" w:rsidR="001A3792" w:rsidRPr="003657AB" w:rsidRDefault="007E5ED9" w:rsidP="00A246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14831</w:t>
            </w:r>
          </w:p>
        </w:tc>
      </w:tr>
      <w:tr w:rsidR="001A3792" w:rsidRPr="003657AB" w14:paraId="098CA5FD" w14:textId="77777777">
        <w:trPr>
          <w:cantSplit/>
        </w:trPr>
        <w:tc>
          <w:tcPr>
            <w:tcW w:w="5383" w:type="dxa"/>
            <w:vAlign w:val="bottom"/>
          </w:tcPr>
          <w:p w14:paraId="0F5ABAB8" w14:textId="77777777" w:rsidR="001A3792" w:rsidRPr="003657AB" w:rsidRDefault="002537CC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Škôlka nájom</w:t>
            </w:r>
          </w:p>
        </w:tc>
        <w:tc>
          <w:tcPr>
            <w:tcW w:w="1559" w:type="dxa"/>
            <w:vAlign w:val="bottom"/>
          </w:tcPr>
          <w:p w14:paraId="26B9CCDB" w14:textId="77777777" w:rsidR="001A3792" w:rsidRPr="003657AB" w:rsidRDefault="006F64AC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12091</w:t>
            </w:r>
          </w:p>
        </w:tc>
        <w:tc>
          <w:tcPr>
            <w:tcW w:w="1560" w:type="dxa"/>
            <w:vAlign w:val="bottom"/>
          </w:tcPr>
          <w:p w14:paraId="40F4C73F" w14:textId="13356477" w:rsidR="001A3792" w:rsidRPr="003657AB" w:rsidRDefault="007E5ED9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11077</w:t>
            </w:r>
          </w:p>
        </w:tc>
      </w:tr>
      <w:tr w:rsidR="001A3792" w:rsidRPr="003657AB" w14:paraId="1EF4B071" w14:textId="77777777">
        <w:trPr>
          <w:cantSplit/>
        </w:trPr>
        <w:tc>
          <w:tcPr>
            <w:tcW w:w="5383" w:type="dxa"/>
            <w:vAlign w:val="bottom"/>
          </w:tcPr>
          <w:p w14:paraId="73C8962D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7136302F" w14:textId="77777777" w:rsidR="001A3792" w:rsidRPr="003657AB" w:rsidRDefault="0008254F" w:rsidP="00FB21B5">
            <w:pPr>
              <w:pStyle w:val="Borders"/>
            </w:pPr>
            <w:r>
              <w:t>18047</w:t>
            </w:r>
          </w:p>
        </w:tc>
        <w:tc>
          <w:tcPr>
            <w:tcW w:w="1560" w:type="dxa"/>
            <w:vAlign w:val="bottom"/>
          </w:tcPr>
          <w:p w14:paraId="46E37462" w14:textId="23D7EDEA" w:rsidR="001A3792" w:rsidRPr="003657AB" w:rsidRDefault="007E5ED9" w:rsidP="007B277E">
            <w:pPr>
              <w:pStyle w:val="Borders"/>
            </w:pPr>
            <w:r>
              <w:t>26171</w:t>
            </w:r>
          </w:p>
        </w:tc>
      </w:tr>
      <w:tr w:rsidR="001A3792" w:rsidRPr="003657AB" w14:paraId="5FA005B6" w14:textId="77777777">
        <w:trPr>
          <w:cantSplit/>
        </w:trPr>
        <w:tc>
          <w:tcPr>
            <w:tcW w:w="5383" w:type="dxa"/>
            <w:vAlign w:val="bottom"/>
          </w:tcPr>
          <w:p w14:paraId="2C21948D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1F4CB33A" w14:textId="77777777" w:rsidR="001A3792" w:rsidRPr="003657AB" w:rsidRDefault="006F64AC" w:rsidP="00996AF1">
            <w:pPr>
              <w:pStyle w:val="Borderd"/>
              <w:spacing w:before="120"/>
            </w:pPr>
            <w:r>
              <w:t>43815</w:t>
            </w:r>
          </w:p>
        </w:tc>
        <w:tc>
          <w:tcPr>
            <w:tcW w:w="1560" w:type="dxa"/>
            <w:vAlign w:val="bottom"/>
          </w:tcPr>
          <w:p w14:paraId="5C846EEB" w14:textId="35C76656" w:rsidR="001A3792" w:rsidRPr="003657AB" w:rsidRDefault="007E5ED9" w:rsidP="00996AF1">
            <w:pPr>
              <w:pStyle w:val="Borderd"/>
              <w:spacing w:before="120"/>
            </w:pPr>
            <w:r>
              <w:t>52079</w:t>
            </w:r>
          </w:p>
        </w:tc>
      </w:tr>
    </w:tbl>
    <w:p w14:paraId="1907F6E1" w14:textId="77777777" w:rsidR="001A3792" w:rsidRDefault="001A3792" w:rsidP="0075085A">
      <w:pPr>
        <w:pStyle w:val="odstavecbezcisla"/>
        <w:ind w:left="0"/>
      </w:pPr>
    </w:p>
    <w:p w14:paraId="6196CE75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17B4B99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22101868" w14:textId="77777777" w:rsidR="001A3792" w:rsidRDefault="001A3792">
      <w:pPr>
        <w:pStyle w:val="odstavecbezcisla"/>
      </w:pPr>
    </w:p>
    <w:p w14:paraId="5E850FF1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31C1794D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3657AB" w14:paraId="513D0ABF" w14:textId="77777777">
        <w:trPr>
          <w:cantSplit/>
        </w:trPr>
        <w:tc>
          <w:tcPr>
            <w:tcW w:w="2835" w:type="pct"/>
          </w:tcPr>
          <w:p w14:paraId="66575643" w14:textId="77777777" w:rsidR="00FE38C7" w:rsidRPr="003657AB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3F9539A2" w14:textId="77777777" w:rsidR="00FE38C7" w:rsidRPr="003657AB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Základ dane</w:t>
            </w:r>
          </w:p>
          <w:p w14:paraId="5AD0C7E7" w14:textId="77777777" w:rsidR="00FE38C7" w:rsidRPr="003657AB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EUR</w:t>
            </w:r>
          </w:p>
        </w:tc>
        <w:tc>
          <w:tcPr>
            <w:tcW w:w="999" w:type="pct"/>
          </w:tcPr>
          <w:p w14:paraId="1691D0C5" w14:textId="77777777" w:rsidR="00FE38C7" w:rsidRPr="003657AB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Daň</w:t>
            </w:r>
          </w:p>
          <w:p w14:paraId="7302E5F6" w14:textId="77777777" w:rsidR="00FE38C7" w:rsidRPr="003657AB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EUR</w:t>
            </w:r>
          </w:p>
        </w:tc>
      </w:tr>
      <w:tr w:rsidR="00FE38C7" w:rsidRPr="003657AB" w14:paraId="7D3F0A25" w14:textId="77777777">
        <w:trPr>
          <w:cantSplit/>
        </w:trPr>
        <w:tc>
          <w:tcPr>
            <w:tcW w:w="2835" w:type="pct"/>
            <w:vAlign w:val="bottom"/>
          </w:tcPr>
          <w:p w14:paraId="2DD22F4F" w14:textId="77777777" w:rsidR="00FE38C7" w:rsidRPr="003657AB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736DAF14" w14:textId="7B96AAB1" w:rsidR="00FE38C7" w:rsidRPr="003657AB" w:rsidRDefault="007E5ED9" w:rsidP="00051939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-14672</w:t>
            </w:r>
          </w:p>
        </w:tc>
        <w:tc>
          <w:tcPr>
            <w:tcW w:w="999" w:type="pct"/>
            <w:vAlign w:val="bottom"/>
          </w:tcPr>
          <w:p w14:paraId="51E29A1C" w14:textId="77777777" w:rsidR="00FE38C7" w:rsidRPr="003657AB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3657AB" w14:paraId="74A00DCB" w14:textId="77777777">
        <w:trPr>
          <w:cantSplit/>
        </w:trPr>
        <w:tc>
          <w:tcPr>
            <w:tcW w:w="2835" w:type="pct"/>
            <w:vAlign w:val="bottom"/>
          </w:tcPr>
          <w:p w14:paraId="767535CF" w14:textId="77777777" w:rsidR="00FE38C7" w:rsidRPr="003657AB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099E3685" w14:textId="5E1F486D" w:rsidR="00FE38C7" w:rsidRPr="003657AB" w:rsidRDefault="007E5ED9" w:rsidP="007E5ED9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524</w:t>
            </w:r>
          </w:p>
        </w:tc>
        <w:tc>
          <w:tcPr>
            <w:tcW w:w="999" w:type="pct"/>
            <w:vAlign w:val="bottom"/>
          </w:tcPr>
          <w:p w14:paraId="159E4A96" w14:textId="77777777" w:rsidR="00FE38C7" w:rsidRPr="003657AB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3657AB" w14:paraId="267C245C" w14:textId="77777777">
        <w:trPr>
          <w:cantSplit/>
        </w:trPr>
        <w:tc>
          <w:tcPr>
            <w:tcW w:w="2835" w:type="pct"/>
            <w:vAlign w:val="bottom"/>
          </w:tcPr>
          <w:p w14:paraId="3B3E1284" w14:textId="77777777" w:rsidR="005069BF" w:rsidRPr="003657AB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 xml:space="preserve">Položky znižujúce </w:t>
            </w:r>
            <w:proofErr w:type="spellStart"/>
            <w:r w:rsidRPr="003657AB">
              <w:rPr>
                <w:iCs/>
                <w:sz w:val="20"/>
              </w:rPr>
              <w:t>výsl.hospodárenia</w:t>
            </w:r>
            <w:proofErr w:type="spellEnd"/>
          </w:p>
        </w:tc>
        <w:tc>
          <w:tcPr>
            <w:tcW w:w="1166" w:type="pct"/>
            <w:vAlign w:val="bottom"/>
          </w:tcPr>
          <w:p w14:paraId="57592FD6" w14:textId="77777777" w:rsidR="005069BF" w:rsidRPr="003657AB" w:rsidRDefault="005069BF" w:rsidP="00051939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138D1570" w14:textId="77777777" w:rsidR="005069BF" w:rsidRPr="003657AB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3657AB" w14:paraId="21F4C76A" w14:textId="77777777">
        <w:trPr>
          <w:cantSplit/>
        </w:trPr>
        <w:tc>
          <w:tcPr>
            <w:tcW w:w="2835" w:type="pct"/>
            <w:vAlign w:val="bottom"/>
          </w:tcPr>
          <w:p w14:paraId="038B9985" w14:textId="77777777" w:rsidR="00FE38C7" w:rsidRPr="003657AB" w:rsidRDefault="00827512" w:rsidP="0082751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14:paraId="1D8D2A5B" w14:textId="77777777" w:rsidR="00FE38C7" w:rsidRPr="003657AB" w:rsidRDefault="00FE38C7" w:rsidP="0082751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4B9EB0E3" w14:textId="77777777" w:rsidR="00FE38C7" w:rsidRPr="003657AB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7E5ED9" w:rsidRPr="003657AB" w14:paraId="1780FD9F" w14:textId="77777777">
        <w:trPr>
          <w:cantSplit/>
        </w:trPr>
        <w:tc>
          <w:tcPr>
            <w:tcW w:w="2835" w:type="pct"/>
            <w:vAlign w:val="bottom"/>
          </w:tcPr>
          <w:p w14:paraId="00C4EFA8" w14:textId="50959FC2" w:rsidR="007E5ED9" w:rsidRPr="003657AB" w:rsidRDefault="008C1B4E" w:rsidP="0082751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Minimálna daň</w:t>
            </w:r>
          </w:p>
        </w:tc>
        <w:tc>
          <w:tcPr>
            <w:tcW w:w="1166" w:type="pct"/>
            <w:vAlign w:val="bottom"/>
          </w:tcPr>
          <w:p w14:paraId="1E2AB622" w14:textId="77777777" w:rsidR="007E5ED9" w:rsidRPr="003657AB" w:rsidRDefault="007E5ED9" w:rsidP="0082751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6799EF5F" w14:textId="6F1D83F4" w:rsidR="007E5ED9" w:rsidRPr="003657AB" w:rsidRDefault="008C1B4E" w:rsidP="008C1B4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960</w:t>
            </w:r>
          </w:p>
        </w:tc>
      </w:tr>
      <w:tr w:rsidR="00FE38C7" w:rsidRPr="003657AB" w14:paraId="3724B86E" w14:textId="77777777">
        <w:trPr>
          <w:cantSplit/>
        </w:trPr>
        <w:tc>
          <w:tcPr>
            <w:tcW w:w="2835" w:type="pct"/>
            <w:vAlign w:val="bottom"/>
          </w:tcPr>
          <w:p w14:paraId="4692E3E8" w14:textId="2D3FC8F8" w:rsidR="00FE38C7" w:rsidRPr="003657AB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3657AB">
              <w:rPr>
                <w:b/>
                <w:bCs/>
                <w:iCs/>
                <w:sz w:val="20"/>
              </w:rPr>
              <w:t>Celková daň</w:t>
            </w:r>
          </w:p>
        </w:tc>
        <w:tc>
          <w:tcPr>
            <w:tcW w:w="1166" w:type="pct"/>
            <w:vAlign w:val="bottom"/>
          </w:tcPr>
          <w:p w14:paraId="0C3E102E" w14:textId="492F18E7" w:rsidR="00110A0C" w:rsidRPr="003657AB" w:rsidRDefault="007E5ED9" w:rsidP="00110A0C">
            <w:pPr>
              <w:pStyle w:val="Borderd"/>
              <w:spacing w:before="120"/>
            </w:pPr>
            <w:r>
              <w:t>-14148</w:t>
            </w:r>
          </w:p>
        </w:tc>
        <w:tc>
          <w:tcPr>
            <w:tcW w:w="999" w:type="pct"/>
            <w:vAlign w:val="bottom"/>
          </w:tcPr>
          <w:p w14:paraId="43FF6078" w14:textId="31EB2DD2" w:rsidR="00FE38C7" w:rsidRPr="003657AB" w:rsidRDefault="007E5ED9" w:rsidP="00FE38C7">
            <w:pPr>
              <w:pStyle w:val="Borderd"/>
              <w:spacing w:before="120"/>
            </w:pPr>
            <w:r>
              <w:t>960</w:t>
            </w:r>
          </w:p>
        </w:tc>
      </w:tr>
    </w:tbl>
    <w:p w14:paraId="16C42FD3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7F6B7FA6" w14:textId="77777777" w:rsidR="001A3792" w:rsidRDefault="001A3792">
      <w:pPr>
        <w:pStyle w:val="odstavecbezcisla"/>
      </w:pPr>
    </w:p>
    <w:p w14:paraId="5A0D06E1" w14:textId="77777777" w:rsidR="001A3792" w:rsidRDefault="001A3792" w:rsidP="00110A0C">
      <w:pPr>
        <w:pStyle w:val="odstavecbezcisla"/>
        <w:ind w:left="0"/>
      </w:pPr>
    </w:p>
    <w:p w14:paraId="40CDBE14" w14:textId="77777777"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001E506" w14:textId="77777777" w:rsidR="001A3792" w:rsidRDefault="001A3792">
      <w:pPr>
        <w:pStyle w:val="dotabulky"/>
        <w:spacing w:before="0"/>
      </w:pPr>
    </w:p>
    <w:p w14:paraId="53BBF643" w14:textId="56D0A74E"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51939">
        <w:rPr>
          <w:i/>
          <w:iCs w:val="0"/>
          <w:color w:val="FF0000"/>
        </w:rPr>
        <w:t>2</w:t>
      </w:r>
      <w:r w:rsidR="008C1B4E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051939">
        <w:rPr>
          <w:i/>
          <w:color w:val="FF0000"/>
        </w:rPr>
        <w:t>2</w:t>
      </w:r>
      <w:r w:rsidR="008C1B4E">
        <w:rPr>
          <w:i/>
          <w:color w:val="FF0000"/>
        </w:rPr>
        <w:t>4</w:t>
      </w:r>
      <w:r>
        <w:rPr>
          <w:i/>
          <w:color w:val="FF0000"/>
        </w:rPr>
        <w:t>.</w:t>
      </w:r>
    </w:p>
    <w:p w14:paraId="6CE3556F" w14:textId="77777777" w:rsidR="008900EE" w:rsidRDefault="008900EE">
      <w:pPr>
        <w:pStyle w:val="odstavecbezcisla"/>
        <w:rPr>
          <w:i/>
          <w:color w:val="FF0000"/>
        </w:rPr>
      </w:pPr>
    </w:p>
    <w:p w14:paraId="68516F25" w14:textId="77777777" w:rsidR="001A3792" w:rsidRDefault="001A3792">
      <w:pPr>
        <w:pStyle w:val="dotabulky"/>
        <w:spacing w:before="0"/>
      </w:pPr>
    </w:p>
    <w:p w14:paraId="1721C6F8" w14:textId="7E454245" w:rsidR="001A3792" w:rsidRDefault="00051939">
      <w:pPr>
        <w:pStyle w:val="dotabulky"/>
        <w:spacing w:before="0"/>
      </w:pPr>
      <w:r>
        <w:t xml:space="preserve">       Dňa </w:t>
      </w:r>
      <w:r w:rsidR="00444EB8">
        <w:t>26</w:t>
      </w:r>
      <w:r>
        <w:t>.</w:t>
      </w:r>
      <w:r w:rsidR="00444EB8">
        <w:t>5</w:t>
      </w:r>
      <w:r>
        <w:t>.202</w:t>
      </w:r>
      <w:r w:rsidR="008C1B4E">
        <w:t>5</w:t>
      </w:r>
    </w:p>
    <w:p w14:paraId="05DADA7C" w14:textId="77777777" w:rsidR="001A3792" w:rsidRDefault="001A3792">
      <w:pPr>
        <w:pStyle w:val="dotabulky"/>
        <w:spacing w:before="0"/>
      </w:pPr>
    </w:p>
    <w:sectPr w:rsidR="001A3792" w:rsidSect="00DD6CB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A650B" w14:textId="77777777" w:rsidR="00D31C52" w:rsidRDefault="00D31C52">
      <w:r>
        <w:separator/>
      </w:r>
    </w:p>
  </w:endnote>
  <w:endnote w:type="continuationSeparator" w:id="0">
    <w:p w14:paraId="3456B3BF" w14:textId="77777777" w:rsidR="00D31C52" w:rsidRDefault="00D31C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0817F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CE4A0EE" w14:textId="77777777"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A73E79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7B88">
      <w:rPr>
        <w:rStyle w:val="slostrany"/>
        <w:noProof/>
      </w:rPr>
      <w:t>9</w:t>
    </w:r>
    <w:r>
      <w:rPr>
        <w:rStyle w:val="slostrany"/>
      </w:rPr>
      <w:fldChar w:fldCharType="end"/>
    </w:r>
  </w:p>
  <w:p w14:paraId="33147163" w14:textId="77777777"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733309" w14:textId="77777777" w:rsidR="00D31C52" w:rsidRDefault="00D31C52">
      <w:r>
        <w:separator/>
      </w:r>
    </w:p>
  </w:footnote>
  <w:footnote w:type="continuationSeparator" w:id="0">
    <w:p w14:paraId="52475172" w14:textId="77777777" w:rsidR="00D31C52" w:rsidRDefault="00D31C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F7E59" w14:textId="77777777"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477B88">
      <w:rPr>
        <w:rStyle w:val="slostrany"/>
        <w:noProof/>
        <w:sz w:val="20"/>
      </w:rPr>
      <w:t>9</w:t>
    </w:r>
    <w:r>
      <w:rPr>
        <w:rStyle w:val="slostrany"/>
        <w:sz w:val="20"/>
      </w:rPr>
      <w:fldChar w:fldCharType="end"/>
    </w:r>
  </w:p>
  <w:p w14:paraId="0E2EDECC" w14:textId="77777777" w:rsidR="007F7826" w:rsidRDefault="00FA6B9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HADESS,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14:paraId="3725F002" w14:textId="6F1B79BC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F254AE">
      <w:rPr>
        <w:i/>
        <w:color w:val="FF0000"/>
        <w:sz w:val="20"/>
      </w:rPr>
      <w:t>2</w:t>
    </w:r>
    <w:r w:rsidR="006D1F1E">
      <w:rPr>
        <w:i/>
        <w:color w:val="FF0000"/>
        <w:sz w:val="20"/>
      </w:rPr>
      <w:t>4</w:t>
    </w:r>
  </w:p>
  <w:p w14:paraId="45754389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11777164">
    <w:abstractNumId w:val="38"/>
  </w:num>
  <w:num w:numId="2" w16cid:durableId="1045837420">
    <w:abstractNumId w:val="18"/>
  </w:num>
  <w:num w:numId="3" w16cid:durableId="146822510">
    <w:abstractNumId w:val="23"/>
  </w:num>
  <w:num w:numId="4" w16cid:durableId="700979592">
    <w:abstractNumId w:val="28"/>
  </w:num>
  <w:num w:numId="5" w16cid:durableId="923339882">
    <w:abstractNumId w:val="35"/>
  </w:num>
  <w:num w:numId="6" w16cid:durableId="1971590297">
    <w:abstractNumId w:val="37"/>
  </w:num>
  <w:num w:numId="7" w16cid:durableId="1754231191">
    <w:abstractNumId w:val="31"/>
  </w:num>
  <w:num w:numId="8" w16cid:durableId="1870531133">
    <w:abstractNumId w:val="19"/>
  </w:num>
  <w:num w:numId="9" w16cid:durableId="1858233724">
    <w:abstractNumId w:val="16"/>
  </w:num>
  <w:num w:numId="10" w16cid:durableId="539245508">
    <w:abstractNumId w:val="3"/>
  </w:num>
  <w:num w:numId="11" w16cid:durableId="281884749">
    <w:abstractNumId w:val="9"/>
  </w:num>
  <w:num w:numId="12" w16cid:durableId="562368764">
    <w:abstractNumId w:val="22"/>
  </w:num>
  <w:num w:numId="13" w16cid:durableId="885333927">
    <w:abstractNumId w:val="26"/>
  </w:num>
  <w:num w:numId="14" w16cid:durableId="233394861">
    <w:abstractNumId w:val="2"/>
  </w:num>
  <w:num w:numId="15" w16cid:durableId="251860268">
    <w:abstractNumId w:val="36"/>
  </w:num>
  <w:num w:numId="16" w16cid:durableId="1902056716">
    <w:abstractNumId w:val="0"/>
  </w:num>
  <w:num w:numId="17" w16cid:durableId="274099724">
    <w:abstractNumId w:val="14"/>
  </w:num>
  <w:num w:numId="18" w16cid:durableId="474874521">
    <w:abstractNumId w:val="32"/>
  </w:num>
  <w:num w:numId="19" w16cid:durableId="1187518350">
    <w:abstractNumId w:val="7"/>
  </w:num>
  <w:num w:numId="20" w16cid:durableId="1676223137">
    <w:abstractNumId w:val="8"/>
  </w:num>
  <w:num w:numId="21" w16cid:durableId="589168736">
    <w:abstractNumId w:val="34"/>
  </w:num>
  <w:num w:numId="22" w16cid:durableId="235093806">
    <w:abstractNumId w:val="11"/>
  </w:num>
  <w:num w:numId="23" w16cid:durableId="151486236">
    <w:abstractNumId w:val="20"/>
  </w:num>
  <w:num w:numId="24" w16cid:durableId="514614891">
    <w:abstractNumId w:val="17"/>
  </w:num>
  <w:num w:numId="25" w16cid:durableId="1827700159">
    <w:abstractNumId w:val="10"/>
  </w:num>
  <w:num w:numId="26" w16cid:durableId="1729114006">
    <w:abstractNumId w:val="1"/>
  </w:num>
  <w:num w:numId="27" w16cid:durableId="928123569">
    <w:abstractNumId w:val="21"/>
  </w:num>
  <w:num w:numId="28" w16cid:durableId="1528711810">
    <w:abstractNumId w:val="25"/>
  </w:num>
  <w:num w:numId="29" w16cid:durableId="689333410">
    <w:abstractNumId w:val="13"/>
  </w:num>
  <w:num w:numId="30" w16cid:durableId="1592859895">
    <w:abstractNumId w:val="30"/>
  </w:num>
  <w:num w:numId="31" w16cid:durableId="1978686552">
    <w:abstractNumId w:val="29"/>
  </w:num>
  <w:num w:numId="32" w16cid:durableId="1503818364">
    <w:abstractNumId w:val="15"/>
  </w:num>
  <w:num w:numId="33" w16cid:durableId="1652561983">
    <w:abstractNumId w:val="24"/>
  </w:num>
  <w:num w:numId="34" w16cid:durableId="1570381710">
    <w:abstractNumId w:val="4"/>
  </w:num>
  <w:num w:numId="35" w16cid:durableId="1222712387">
    <w:abstractNumId w:val="33"/>
  </w:num>
  <w:num w:numId="36" w16cid:durableId="1881697549">
    <w:abstractNumId w:val="12"/>
  </w:num>
  <w:num w:numId="37" w16cid:durableId="1585458102">
    <w:abstractNumId w:val="5"/>
    <w:lvlOverride w:ilvl="0">
      <w:startOverride w:val="1"/>
    </w:lvlOverride>
  </w:num>
  <w:num w:numId="38" w16cid:durableId="554508545">
    <w:abstractNumId w:val="5"/>
    <w:lvlOverride w:ilvl="0">
      <w:startOverride w:val="1"/>
    </w:lvlOverride>
  </w:num>
  <w:num w:numId="39" w16cid:durableId="1246064278">
    <w:abstractNumId w:val="27"/>
  </w:num>
  <w:num w:numId="40" w16cid:durableId="7735947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31E9"/>
    <w:rsid w:val="000168B8"/>
    <w:rsid w:val="00021757"/>
    <w:rsid w:val="000222AE"/>
    <w:rsid w:val="00026F8B"/>
    <w:rsid w:val="00031BFD"/>
    <w:rsid w:val="000375B8"/>
    <w:rsid w:val="0004132E"/>
    <w:rsid w:val="000517D5"/>
    <w:rsid w:val="00051939"/>
    <w:rsid w:val="0008254F"/>
    <w:rsid w:val="00093599"/>
    <w:rsid w:val="000A397D"/>
    <w:rsid w:val="000B2833"/>
    <w:rsid w:val="000B58C1"/>
    <w:rsid w:val="000C2177"/>
    <w:rsid w:val="000D17AE"/>
    <w:rsid w:val="000E2F7A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60F3C"/>
    <w:rsid w:val="00182FC5"/>
    <w:rsid w:val="001939DF"/>
    <w:rsid w:val="00197A0C"/>
    <w:rsid w:val="001A059B"/>
    <w:rsid w:val="001A3792"/>
    <w:rsid w:val="001B5AF7"/>
    <w:rsid w:val="001C0316"/>
    <w:rsid w:val="001C09BB"/>
    <w:rsid w:val="001C250E"/>
    <w:rsid w:val="001E6DC6"/>
    <w:rsid w:val="001F15DC"/>
    <w:rsid w:val="001F402A"/>
    <w:rsid w:val="001F7477"/>
    <w:rsid w:val="002068D0"/>
    <w:rsid w:val="002133F6"/>
    <w:rsid w:val="00217668"/>
    <w:rsid w:val="00231A06"/>
    <w:rsid w:val="00244FCF"/>
    <w:rsid w:val="002508C9"/>
    <w:rsid w:val="00251EC7"/>
    <w:rsid w:val="002537CC"/>
    <w:rsid w:val="00266145"/>
    <w:rsid w:val="00274313"/>
    <w:rsid w:val="002B0247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0599"/>
    <w:rsid w:val="003527D5"/>
    <w:rsid w:val="0035374E"/>
    <w:rsid w:val="003657AB"/>
    <w:rsid w:val="003660B6"/>
    <w:rsid w:val="0039515C"/>
    <w:rsid w:val="003B0956"/>
    <w:rsid w:val="003B4714"/>
    <w:rsid w:val="003D4AAD"/>
    <w:rsid w:val="004051E8"/>
    <w:rsid w:val="0040604E"/>
    <w:rsid w:val="00412AFB"/>
    <w:rsid w:val="00416110"/>
    <w:rsid w:val="00425B7B"/>
    <w:rsid w:val="004339AA"/>
    <w:rsid w:val="00434791"/>
    <w:rsid w:val="00440562"/>
    <w:rsid w:val="00444EB8"/>
    <w:rsid w:val="00452AC6"/>
    <w:rsid w:val="00470DC3"/>
    <w:rsid w:val="00477B88"/>
    <w:rsid w:val="004813F5"/>
    <w:rsid w:val="00484E5F"/>
    <w:rsid w:val="004B29C2"/>
    <w:rsid w:val="004B4597"/>
    <w:rsid w:val="004B6054"/>
    <w:rsid w:val="004E026C"/>
    <w:rsid w:val="004F3592"/>
    <w:rsid w:val="004F6236"/>
    <w:rsid w:val="00502DA1"/>
    <w:rsid w:val="00506142"/>
    <w:rsid w:val="005069BF"/>
    <w:rsid w:val="00516B7A"/>
    <w:rsid w:val="00532F5F"/>
    <w:rsid w:val="005349E5"/>
    <w:rsid w:val="00535D9B"/>
    <w:rsid w:val="0054383E"/>
    <w:rsid w:val="00562308"/>
    <w:rsid w:val="005713F6"/>
    <w:rsid w:val="00582019"/>
    <w:rsid w:val="00590C16"/>
    <w:rsid w:val="005919ED"/>
    <w:rsid w:val="00597FA4"/>
    <w:rsid w:val="005A10C7"/>
    <w:rsid w:val="005A6302"/>
    <w:rsid w:val="005C24F2"/>
    <w:rsid w:val="005D28E0"/>
    <w:rsid w:val="005E4161"/>
    <w:rsid w:val="0061280A"/>
    <w:rsid w:val="00615EBB"/>
    <w:rsid w:val="00617713"/>
    <w:rsid w:val="006223AA"/>
    <w:rsid w:val="006275E2"/>
    <w:rsid w:val="006A1644"/>
    <w:rsid w:val="006D1368"/>
    <w:rsid w:val="006D1F1E"/>
    <w:rsid w:val="006D306E"/>
    <w:rsid w:val="006E72B5"/>
    <w:rsid w:val="006F64AC"/>
    <w:rsid w:val="00726690"/>
    <w:rsid w:val="007303B1"/>
    <w:rsid w:val="0074690A"/>
    <w:rsid w:val="0075085A"/>
    <w:rsid w:val="0076286A"/>
    <w:rsid w:val="00763CFC"/>
    <w:rsid w:val="007675A7"/>
    <w:rsid w:val="00770601"/>
    <w:rsid w:val="00772795"/>
    <w:rsid w:val="00781185"/>
    <w:rsid w:val="007846B4"/>
    <w:rsid w:val="00790C06"/>
    <w:rsid w:val="007A6CF6"/>
    <w:rsid w:val="007B277E"/>
    <w:rsid w:val="007B376E"/>
    <w:rsid w:val="007B49E3"/>
    <w:rsid w:val="007D5844"/>
    <w:rsid w:val="007E30E8"/>
    <w:rsid w:val="007E4CB8"/>
    <w:rsid w:val="007E5ED9"/>
    <w:rsid w:val="007E72F6"/>
    <w:rsid w:val="007F6459"/>
    <w:rsid w:val="007F7826"/>
    <w:rsid w:val="00821895"/>
    <w:rsid w:val="00827512"/>
    <w:rsid w:val="00841D8A"/>
    <w:rsid w:val="00853389"/>
    <w:rsid w:val="0085669D"/>
    <w:rsid w:val="00863A97"/>
    <w:rsid w:val="008900EE"/>
    <w:rsid w:val="008B2486"/>
    <w:rsid w:val="008C1B4E"/>
    <w:rsid w:val="008D247C"/>
    <w:rsid w:val="008F07DE"/>
    <w:rsid w:val="00905036"/>
    <w:rsid w:val="00927E22"/>
    <w:rsid w:val="00936EF1"/>
    <w:rsid w:val="00937C40"/>
    <w:rsid w:val="009475A4"/>
    <w:rsid w:val="00947F34"/>
    <w:rsid w:val="00966703"/>
    <w:rsid w:val="00975DF2"/>
    <w:rsid w:val="00986E65"/>
    <w:rsid w:val="00990D62"/>
    <w:rsid w:val="00994399"/>
    <w:rsid w:val="00995D29"/>
    <w:rsid w:val="00996AF1"/>
    <w:rsid w:val="00997908"/>
    <w:rsid w:val="009A62FA"/>
    <w:rsid w:val="009C3628"/>
    <w:rsid w:val="009C3B54"/>
    <w:rsid w:val="009E62C7"/>
    <w:rsid w:val="009E7C06"/>
    <w:rsid w:val="00A15D01"/>
    <w:rsid w:val="00A246D3"/>
    <w:rsid w:val="00A424F1"/>
    <w:rsid w:val="00A51C14"/>
    <w:rsid w:val="00A73416"/>
    <w:rsid w:val="00A84A22"/>
    <w:rsid w:val="00A95092"/>
    <w:rsid w:val="00A95461"/>
    <w:rsid w:val="00A96E27"/>
    <w:rsid w:val="00A97396"/>
    <w:rsid w:val="00AA14F2"/>
    <w:rsid w:val="00AA7F61"/>
    <w:rsid w:val="00AB03C9"/>
    <w:rsid w:val="00AB18A8"/>
    <w:rsid w:val="00AB5E54"/>
    <w:rsid w:val="00AC71A2"/>
    <w:rsid w:val="00AE02CA"/>
    <w:rsid w:val="00B10865"/>
    <w:rsid w:val="00B312D7"/>
    <w:rsid w:val="00B378F3"/>
    <w:rsid w:val="00B460A4"/>
    <w:rsid w:val="00B51C36"/>
    <w:rsid w:val="00B61B86"/>
    <w:rsid w:val="00B66F25"/>
    <w:rsid w:val="00B7696A"/>
    <w:rsid w:val="00B80044"/>
    <w:rsid w:val="00B8066B"/>
    <w:rsid w:val="00B91482"/>
    <w:rsid w:val="00BB1C29"/>
    <w:rsid w:val="00BB6A6B"/>
    <w:rsid w:val="00BD54A9"/>
    <w:rsid w:val="00BE3B74"/>
    <w:rsid w:val="00BF53FF"/>
    <w:rsid w:val="00C00309"/>
    <w:rsid w:val="00C12B56"/>
    <w:rsid w:val="00C27995"/>
    <w:rsid w:val="00C60BBE"/>
    <w:rsid w:val="00C71B4D"/>
    <w:rsid w:val="00C90F3D"/>
    <w:rsid w:val="00C956F2"/>
    <w:rsid w:val="00CA17C2"/>
    <w:rsid w:val="00CB2D5C"/>
    <w:rsid w:val="00CC3380"/>
    <w:rsid w:val="00CC5E54"/>
    <w:rsid w:val="00CD7164"/>
    <w:rsid w:val="00D04B00"/>
    <w:rsid w:val="00D16385"/>
    <w:rsid w:val="00D31C52"/>
    <w:rsid w:val="00D67EAA"/>
    <w:rsid w:val="00D71360"/>
    <w:rsid w:val="00D747DB"/>
    <w:rsid w:val="00D76527"/>
    <w:rsid w:val="00D80D5C"/>
    <w:rsid w:val="00DA6936"/>
    <w:rsid w:val="00DB02C6"/>
    <w:rsid w:val="00DC66B9"/>
    <w:rsid w:val="00DD6CBF"/>
    <w:rsid w:val="00DE05EE"/>
    <w:rsid w:val="00DE0BFB"/>
    <w:rsid w:val="00DE5A03"/>
    <w:rsid w:val="00E07EC0"/>
    <w:rsid w:val="00E23C72"/>
    <w:rsid w:val="00E24FF9"/>
    <w:rsid w:val="00E3453C"/>
    <w:rsid w:val="00E35E12"/>
    <w:rsid w:val="00E436DC"/>
    <w:rsid w:val="00E5562B"/>
    <w:rsid w:val="00E82759"/>
    <w:rsid w:val="00EA06B6"/>
    <w:rsid w:val="00EA3FF7"/>
    <w:rsid w:val="00EA7231"/>
    <w:rsid w:val="00EB36F7"/>
    <w:rsid w:val="00EC39B1"/>
    <w:rsid w:val="00EC4CF1"/>
    <w:rsid w:val="00ED032D"/>
    <w:rsid w:val="00EE28E1"/>
    <w:rsid w:val="00EE2B09"/>
    <w:rsid w:val="00EE3430"/>
    <w:rsid w:val="00EF2456"/>
    <w:rsid w:val="00F050E8"/>
    <w:rsid w:val="00F254AE"/>
    <w:rsid w:val="00F54753"/>
    <w:rsid w:val="00F85238"/>
    <w:rsid w:val="00F915AD"/>
    <w:rsid w:val="00FA6B97"/>
    <w:rsid w:val="00FB21B5"/>
    <w:rsid w:val="00FC2B9C"/>
    <w:rsid w:val="00FC382E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331C70"/>
  <w15:chartTrackingRefBased/>
  <w15:docId w15:val="{0B432A09-AE27-48D5-B52C-6D88A8EF3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44EB8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44EB8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44EB8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1168</Words>
  <Characters>7100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gabriela.erhardtova@centrum.sk</cp:lastModifiedBy>
  <cp:revision>2</cp:revision>
  <cp:lastPrinted>2021-03-18T14:39:00Z</cp:lastPrinted>
  <dcterms:created xsi:type="dcterms:W3CDTF">2025-05-26T09:40:00Z</dcterms:created>
  <dcterms:modified xsi:type="dcterms:W3CDTF">2025-05-26T09:40:00Z</dcterms:modified>
</cp:coreProperties>
</file>