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F57F4" w14:textId="77777777" w:rsidR="00486CC5" w:rsidRPr="00955D05" w:rsidRDefault="00486CC5" w:rsidP="00955D05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 w:rsidRPr="00955D05">
        <w:rPr>
          <w:rFonts w:ascii="Arial Narrow" w:hAnsi="Arial Narrow"/>
          <w:sz w:val="24"/>
          <w:szCs w:val="24"/>
        </w:rPr>
        <w:t xml:space="preserve">A. </w:t>
      </w:r>
      <w:r w:rsidR="005C66F3" w:rsidRPr="00955D05">
        <w:rPr>
          <w:rFonts w:ascii="Arial Narrow" w:hAnsi="Arial Narrow"/>
          <w:sz w:val="24"/>
          <w:szCs w:val="24"/>
        </w:rPr>
        <w:t>Informácie o účtovnej jednotke</w:t>
      </w:r>
    </w:p>
    <w:p w14:paraId="226E1B96" w14:textId="77777777" w:rsidR="00BB67C0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a) </w:t>
      </w:r>
      <w:r w:rsidR="00BB67C0" w:rsidRPr="00955D05">
        <w:rPr>
          <w:rFonts w:ascii="Arial Narrow" w:hAnsi="Arial Narrow"/>
          <w:i w:val="0"/>
          <w:iCs w:val="0"/>
          <w:sz w:val="22"/>
          <w:szCs w:val="22"/>
        </w:rPr>
        <w:t>Informácie o účtovnej jednotke</w:t>
      </w:r>
    </w:p>
    <w:p w14:paraId="75250B34" w14:textId="77777777" w:rsidR="00486CC5" w:rsidRDefault="00486CC5" w:rsidP="00955D05">
      <w:pPr>
        <w:tabs>
          <w:tab w:val="left" w:pos="1701"/>
        </w:tabs>
        <w:spacing w:after="0" w:line="360" w:lineRule="auto"/>
      </w:pPr>
      <w:r>
        <w:t>Obchodné meno:</w:t>
      </w:r>
      <w:r>
        <w:tab/>
      </w:r>
      <w:r w:rsidR="008B280B">
        <w:t xml:space="preserve">NEVA SK, </w:t>
      </w:r>
      <w:proofErr w:type="spellStart"/>
      <w:r w:rsidR="008B280B">
        <w:t>s.r.o</w:t>
      </w:r>
      <w:proofErr w:type="spellEnd"/>
      <w:r w:rsidR="008B280B">
        <w:t>.</w:t>
      </w:r>
    </w:p>
    <w:p w14:paraId="292BAF32" w14:textId="77777777" w:rsidR="00486CC5" w:rsidRDefault="00486CC5" w:rsidP="00955D05">
      <w:pPr>
        <w:tabs>
          <w:tab w:val="left" w:pos="1701"/>
        </w:tabs>
        <w:spacing w:after="0" w:line="360" w:lineRule="auto"/>
      </w:pPr>
      <w:r>
        <w:t>Sídlo:</w:t>
      </w:r>
      <w:r>
        <w:tab/>
      </w:r>
      <w:r w:rsidR="008B280B">
        <w:t>Veľký Lapáš 622, 951 04  Veľký Lapáš</w:t>
      </w:r>
    </w:p>
    <w:p w14:paraId="0BECDAD2" w14:textId="77777777" w:rsidR="00486CC5" w:rsidRDefault="00486CC5" w:rsidP="00955D05">
      <w:pPr>
        <w:tabs>
          <w:tab w:val="left" w:pos="1701"/>
        </w:tabs>
        <w:spacing w:after="0" w:line="360" w:lineRule="auto"/>
      </w:pPr>
      <w:r>
        <w:t>Dátum založenia:</w:t>
      </w:r>
      <w:r>
        <w:tab/>
      </w:r>
      <w:r w:rsidR="008B280B">
        <w:t>27.03.2013</w:t>
      </w:r>
    </w:p>
    <w:p w14:paraId="189372F9" w14:textId="77777777" w:rsidR="00486CC5" w:rsidRDefault="00486CC5" w:rsidP="00955D05">
      <w:pPr>
        <w:tabs>
          <w:tab w:val="left" w:pos="1701"/>
        </w:tabs>
        <w:spacing w:after="0" w:line="360" w:lineRule="auto"/>
      </w:pPr>
      <w:r>
        <w:t xml:space="preserve">Dátum vzniku: </w:t>
      </w:r>
      <w:r>
        <w:tab/>
      </w:r>
      <w:r w:rsidR="008B280B">
        <w:t>27.03.2013</w:t>
      </w:r>
    </w:p>
    <w:p w14:paraId="6BAE7546" w14:textId="77777777" w:rsidR="00955D05" w:rsidRDefault="00955D05" w:rsidP="00955D05">
      <w:pPr>
        <w:tabs>
          <w:tab w:val="left" w:pos="1701"/>
        </w:tabs>
        <w:spacing w:after="0" w:line="360" w:lineRule="auto"/>
      </w:pPr>
    </w:p>
    <w:p w14:paraId="1ED5EED3" w14:textId="77777777" w:rsidR="005C66F3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b) </w:t>
      </w:r>
      <w:r w:rsidR="005C66F3" w:rsidRPr="00955D05">
        <w:rPr>
          <w:rFonts w:ascii="Arial Narrow" w:hAnsi="Arial Narrow"/>
          <w:i w:val="0"/>
          <w:iCs w:val="0"/>
          <w:sz w:val="22"/>
          <w:szCs w:val="22"/>
        </w:rPr>
        <w:t>Informácie o hospodárskej činnosti</w:t>
      </w:r>
    </w:p>
    <w:p w14:paraId="1037D9D0" w14:textId="77777777" w:rsidR="005C66F3" w:rsidRDefault="005C66F3" w:rsidP="00754301">
      <w:pPr>
        <w:tabs>
          <w:tab w:val="left" w:pos="1701"/>
          <w:tab w:val="left" w:pos="2552"/>
        </w:tabs>
        <w:spacing w:after="0" w:line="360" w:lineRule="auto"/>
        <w:ind w:left="2552" w:hanging="2552"/>
      </w:pPr>
      <w:r>
        <w:t>Hlavný predmet podnikania:</w:t>
      </w:r>
      <w:r>
        <w:tab/>
      </w:r>
      <w:r w:rsidR="00754301" w:rsidRPr="00754301">
        <w:t>Kúpa tovaru na účely jeho predaja konečnému spotrebiteľovi (maloobchod) alebo iným prevádzkovateľom živnosti (veľkoobchod)</w:t>
      </w:r>
    </w:p>
    <w:p w14:paraId="49ABCD24" w14:textId="77777777" w:rsidR="00955D05" w:rsidRDefault="00955D05" w:rsidP="00955D05">
      <w:pPr>
        <w:tabs>
          <w:tab w:val="left" w:pos="1701"/>
          <w:tab w:val="left" w:pos="2552"/>
        </w:tabs>
        <w:spacing w:after="0" w:line="360" w:lineRule="auto"/>
      </w:pPr>
    </w:p>
    <w:p w14:paraId="5EE9A9FB" w14:textId="77777777" w:rsidR="00486CC5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c) </w:t>
      </w:r>
      <w:r w:rsidR="00BB67C0" w:rsidRPr="00955D05">
        <w:rPr>
          <w:rFonts w:ascii="Arial Narrow" w:hAnsi="Arial Narrow"/>
          <w:i w:val="0"/>
          <w:iCs w:val="0"/>
          <w:sz w:val="22"/>
          <w:szCs w:val="22"/>
        </w:rPr>
        <w:t>Informácie o</w:t>
      </w:r>
      <w:r w:rsidR="007077EE" w:rsidRPr="00955D05">
        <w:rPr>
          <w:rFonts w:ascii="Arial Narrow" w:hAnsi="Arial Narrow"/>
          <w:i w:val="0"/>
          <w:iCs w:val="0"/>
          <w:sz w:val="22"/>
          <w:szCs w:val="22"/>
        </w:rPr>
        <w:t>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267"/>
        <w:gridCol w:w="2821"/>
      </w:tblGrid>
      <w:tr w:rsidR="00207A79" w:rsidRPr="003F477D" w14:paraId="502687EB" w14:textId="77777777" w:rsidTr="000C0161">
        <w:trPr>
          <w:jc w:val="center"/>
        </w:trPr>
        <w:tc>
          <w:tcPr>
            <w:tcW w:w="39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ADC19" w14:textId="77777777" w:rsidR="00207A79" w:rsidRPr="003F477D" w:rsidRDefault="00207A79" w:rsidP="00955D05">
            <w:pPr>
              <w:pStyle w:val="TopHeader"/>
              <w:spacing w:line="360" w:lineRule="auto"/>
            </w:pPr>
            <w:r w:rsidRPr="003F477D">
              <w:t>Názov položky</w:t>
            </w:r>
          </w:p>
        </w:tc>
        <w:tc>
          <w:tcPr>
            <w:tcW w:w="22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A83BA" w14:textId="77777777" w:rsidR="00207A79" w:rsidRPr="003F477D" w:rsidRDefault="00207A79" w:rsidP="00955D05">
            <w:pPr>
              <w:pStyle w:val="TopHeader"/>
              <w:spacing w:line="360" w:lineRule="auto"/>
            </w:pPr>
            <w:r w:rsidRPr="003F477D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C2579" w14:textId="77777777" w:rsidR="00207A79" w:rsidRPr="003F477D" w:rsidRDefault="00207A79" w:rsidP="00955D05">
            <w:pPr>
              <w:pStyle w:val="TopHeader"/>
              <w:spacing w:line="360" w:lineRule="auto"/>
            </w:pPr>
            <w:r w:rsidRPr="003F477D">
              <w:t>Bezprostredne predchádzajúce účtovné obdobie</w:t>
            </w:r>
          </w:p>
        </w:tc>
      </w:tr>
      <w:tr w:rsidR="00207A79" w:rsidRPr="003F477D" w14:paraId="07B61107" w14:textId="77777777" w:rsidTr="000C0161">
        <w:trPr>
          <w:trHeight w:val="340"/>
          <w:jc w:val="center"/>
        </w:trPr>
        <w:tc>
          <w:tcPr>
            <w:tcW w:w="395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9310A" w14:textId="77777777" w:rsidR="00207A79" w:rsidRPr="003F477D" w:rsidRDefault="00207A79" w:rsidP="00955D05">
            <w:pPr>
              <w:spacing w:after="0" w:line="36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2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1B3156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08EE0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07A79" w:rsidRPr="003F477D" w14:paraId="0759F076" w14:textId="77777777" w:rsidTr="000C0161">
        <w:trPr>
          <w:trHeight w:val="285"/>
          <w:jc w:val="center"/>
        </w:trPr>
        <w:tc>
          <w:tcPr>
            <w:tcW w:w="3954" w:type="dxa"/>
            <w:tcBorders>
              <w:right w:val="single" w:sz="12" w:space="0" w:color="auto"/>
            </w:tcBorders>
            <w:vAlign w:val="center"/>
            <w:hideMark/>
          </w:tcPr>
          <w:p w14:paraId="6EB7F15D" w14:textId="77777777" w:rsidR="00207A79" w:rsidRPr="003F477D" w:rsidRDefault="00207A79" w:rsidP="00955D05">
            <w:pPr>
              <w:spacing w:after="0" w:line="36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26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B362FD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21" w:type="dxa"/>
            <w:tcBorders>
              <w:left w:val="single" w:sz="12" w:space="0" w:color="auto"/>
            </w:tcBorders>
            <w:vAlign w:val="center"/>
          </w:tcPr>
          <w:p w14:paraId="79E95474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07A79" w:rsidRPr="003F477D" w14:paraId="0238575C" w14:textId="77777777" w:rsidTr="000C0161">
        <w:trPr>
          <w:trHeight w:val="397"/>
          <w:jc w:val="center"/>
        </w:trPr>
        <w:tc>
          <w:tcPr>
            <w:tcW w:w="39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9E2F" w14:textId="77777777" w:rsidR="00207A79" w:rsidRPr="003F477D" w:rsidRDefault="00207A79" w:rsidP="00955D05">
            <w:pPr>
              <w:spacing w:after="0" w:line="36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2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33735" w14:textId="77777777" w:rsidR="00207A79" w:rsidRPr="00207A79" w:rsidRDefault="008B280B" w:rsidP="003D4065">
            <w:pPr>
              <w:spacing w:after="0" w:line="360" w:lineRule="auto"/>
              <w:jc w:val="center"/>
              <w:rPr>
                <w:color w:val="000000" w:themeColor="text1"/>
                <w:szCs w:val="22"/>
                <w:highlight w:val="green"/>
              </w:rPr>
            </w:pPr>
            <w:r w:rsidRPr="008B280B">
              <w:rPr>
                <w:color w:val="000000" w:themeColor="text1"/>
                <w:szCs w:val="22"/>
              </w:rPr>
              <w:t>1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9C6B1" w14:textId="77777777" w:rsidR="00207A79" w:rsidRPr="003F477D" w:rsidRDefault="008B280B" w:rsidP="003D4065">
            <w:pPr>
              <w:spacing w:after="0"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67C1CD8" w14:textId="77777777" w:rsidR="007077EE" w:rsidRDefault="007077EE" w:rsidP="00955D05">
      <w:pPr>
        <w:spacing w:after="0" w:line="360" w:lineRule="auto"/>
      </w:pPr>
    </w:p>
    <w:p w14:paraId="226B5BB2" w14:textId="77777777" w:rsidR="00207A79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d) </w:t>
      </w:r>
      <w:r w:rsidR="00207A79" w:rsidRPr="00955D05">
        <w:rPr>
          <w:rFonts w:ascii="Arial Narrow" w:hAnsi="Arial Narrow"/>
          <w:i w:val="0"/>
          <w:iCs w:val="0"/>
          <w:sz w:val="22"/>
          <w:szCs w:val="22"/>
        </w:rPr>
        <w:t>Informácie o neobmedzenom ručení spoločníkov v iných účtovných jednotkách</w:t>
      </w:r>
    </w:p>
    <w:p w14:paraId="0BA98240" w14:textId="77777777" w:rsidR="00955D05" w:rsidRDefault="005D0EE0" w:rsidP="00955D05">
      <w:pPr>
        <w:spacing w:after="0" w:line="360" w:lineRule="auto"/>
      </w:pPr>
      <w:r>
        <w:t>Spoločnosť nie je neobmedzene ručiacim spoločníkom v iných spoločnostiach podľa § 56 ods. 5 Obchodného zákonníka, ani podľa podobných ustanovení iných predpisov.</w:t>
      </w:r>
    </w:p>
    <w:p w14:paraId="00F688C7" w14:textId="77777777" w:rsidR="005D0EE0" w:rsidRPr="00207A79" w:rsidRDefault="005D0EE0" w:rsidP="00955D05">
      <w:pPr>
        <w:spacing w:after="0" w:line="360" w:lineRule="auto"/>
      </w:pPr>
    </w:p>
    <w:p w14:paraId="0CE9DE43" w14:textId="77777777" w:rsidR="00207A79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e) </w:t>
      </w:r>
      <w:r w:rsidR="00207A79" w:rsidRPr="00955D05">
        <w:rPr>
          <w:rFonts w:ascii="Arial Narrow" w:hAnsi="Arial Narrow"/>
          <w:i w:val="0"/>
          <w:iCs w:val="0"/>
          <w:sz w:val="22"/>
          <w:szCs w:val="22"/>
        </w:rPr>
        <w:t>Informácia o právnom dôvode na zostavenie účtovnej závierky</w:t>
      </w:r>
    </w:p>
    <w:p w14:paraId="03006B04" w14:textId="6F7B7AF8" w:rsidR="00397D28" w:rsidRDefault="00397D28" w:rsidP="00955D05">
      <w:pPr>
        <w:spacing w:after="0" w:line="360" w:lineRule="auto"/>
      </w:pPr>
      <w:r>
        <w:t>Účtovná závierka spoločnosti k</w:t>
      </w:r>
      <w:r w:rsidR="008B280B">
        <w:t> 31.12.202</w:t>
      </w:r>
      <w:r w:rsidR="00D40292">
        <w:t>4</w:t>
      </w:r>
      <w:r w:rsidR="003D4065">
        <w:t xml:space="preserve"> </w:t>
      </w:r>
      <w:r>
        <w:t xml:space="preserve">je zostavená ako riadna účtovná závierka podľa § 17 ods. 6 zákona NR SR č. 431/2002 Z. z. o účtovníctve </w:t>
      </w:r>
      <w:r w:rsidR="00DB4B41">
        <w:t>v znení neskorších predpisov</w:t>
      </w:r>
      <w:r>
        <w:t xml:space="preserve"> za účtovné obdobie od </w:t>
      </w:r>
      <w:r w:rsidR="008B280B">
        <w:t>01.01.202</w:t>
      </w:r>
      <w:r w:rsidR="00D40292">
        <w:t>4</w:t>
      </w:r>
      <w:r w:rsidR="008B280B">
        <w:t xml:space="preserve"> </w:t>
      </w:r>
      <w:r>
        <w:t xml:space="preserve">do </w:t>
      </w:r>
      <w:r w:rsidR="008B280B">
        <w:t>31.12.202</w:t>
      </w:r>
      <w:r w:rsidR="00D40292">
        <w:t>4</w:t>
      </w:r>
      <w:r w:rsidR="005D0EE0">
        <w:t>.</w:t>
      </w:r>
    </w:p>
    <w:p w14:paraId="421619AF" w14:textId="77777777" w:rsidR="00955D05" w:rsidRPr="00397D28" w:rsidRDefault="00955D05" w:rsidP="00955D05">
      <w:pPr>
        <w:spacing w:after="0" w:line="360" w:lineRule="auto"/>
      </w:pPr>
    </w:p>
    <w:p w14:paraId="64E42AA0" w14:textId="77777777" w:rsidR="00207A79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 xml:space="preserve">f) </w:t>
      </w:r>
      <w:r w:rsidR="00207A79" w:rsidRPr="00955D05">
        <w:rPr>
          <w:rFonts w:ascii="Arial Narrow" w:hAnsi="Arial Narrow"/>
          <w:i w:val="0"/>
          <w:iCs w:val="0"/>
          <w:sz w:val="22"/>
          <w:szCs w:val="22"/>
        </w:rPr>
        <w:t xml:space="preserve">Informácia o dátume schválenia účtovnej závierky </w:t>
      </w:r>
      <w:r w:rsidRPr="00955D05">
        <w:rPr>
          <w:rFonts w:ascii="Arial Narrow" w:hAnsi="Arial Narrow"/>
          <w:i w:val="0"/>
          <w:iCs w:val="0"/>
          <w:sz w:val="22"/>
          <w:szCs w:val="22"/>
        </w:rPr>
        <w:t>za</w:t>
      </w:r>
      <w:r w:rsidR="00207A79" w:rsidRPr="00955D05">
        <w:rPr>
          <w:rFonts w:ascii="Arial Narrow" w:hAnsi="Arial Narrow"/>
          <w:i w:val="0"/>
          <w:iCs w:val="0"/>
          <w:sz w:val="22"/>
          <w:szCs w:val="22"/>
        </w:rPr>
        <w:t xml:space="preserve"> predchádzajúce účtovné obdobie</w:t>
      </w:r>
    </w:p>
    <w:p w14:paraId="20441F55" w14:textId="444A7ECC" w:rsidR="00397D28" w:rsidRDefault="00397D28" w:rsidP="00955D05">
      <w:pPr>
        <w:spacing w:after="0" w:line="360" w:lineRule="auto"/>
      </w:pPr>
      <w:r>
        <w:t>Účtovná závierka spoločnosti k</w:t>
      </w:r>
      <w:r w:rsidR="008B280B">
        <w:t> 31.12.202</w:t>
      </w:r>
      <w:r w:rsidR="00D40292">
        <w:t>4</w:t>
      </w:r>
      <w:r>
        <w:t xml:space="preserve">, za </w:t>
      </w:r>
      <w:r w:rsidR="00DB4B41">
        <w:t xml:space="preserve">bezprostredne </w:t>
      </w:r>
      <w:r>
        <w:t>predchádzajúce účtovné obdobie, bola schválená valným zhromaždením spoločnosti</w:t>
      </w:r>
      <w:r w:rsidR="003D4065">
        <w:t xml:space="preserve"> </w:t>
      </w:r>
      <w:r w:rsidR="003F37F8">
        <w:t>2</w:t>
      </w:r>
      <w:r w:rsidR="00FC54C4">
        <w:t>3</w:t>
      </w:r>
      <w:r w:rsidR="003F37F8">
        <w:t>.0</w:t>
      </w:r>
      <w:r w:rsidR="003846B4">
        <w:t>5</w:t>
      </w:r>
      <w:r w:rsidR="003F37F8">
        <w:t>.202</w:t>
      </w:r>
      <w:r w:rsidR="00D40292">
        <w:t>5</w:t>
      </w:r>
      <w:r w:rsidR="003F37F8">
        <w:t>.</w:t>
      </w:r>
    </w:p>
    <w:p w14:paraId="7072C63C" w14:textId="77777777" w:rsidR="00955D05" w:rsidRPr="00207A79" w:rsidRDefault="00955D05" w:rsidP="00955D05">
      <w:pPr>
        <w:spacing w:after="0" w:line="360" w:lineRule="auto"/>
      </w:pPr>
    </w:p>
    <w:p w14:paraId="7E2BDB23" w14:textId="77777777" w:rsidR="00207A79" w:rsidRPr="00955D05" w:rsidRDefault="00B45589" w:rsidP="00955D05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 w:rsidRPr="00955D05">
        <w:rPr>
          <w:rFonts w:ascii="Arial Narrow" w:hAnsi="Arial Narrow"/>
          <w:sz w:val="24"/>
          <w:szCs w:val="24"/>
        </w:rPr>
        <w:t>B</w:t>
      </w:r>
      <w:r w:rsidR="00EE632A" w:rsidRPr="00955D05">
        <w:rPr>
          <w:rFonts w:ascii="Arial Narrow" w:hAnsi="Arial Narrow"/>
          <w:sz w:val="24"/>
          <w:szCs w:val="24"/>
        </w:rPr>
        <w:t xml:space="preserve">. Informácie </w:t>
      </w:r>
      <w:r w:rsidRPr="00955D05">
        <w:rPr>
          <w:rFonts w:ascii="Arial Narrow" w:hAnsi="Arial Narrow"/>
          <w:sz w:val="24"/>
          <w:szCs w:val="24"/>
        </w:rPr>
        <w:t>o orgánoch účtovnej jednotky</w:t>
      </w:r>
    </w:p>
    <w:p w14:paraId="7382CAC4" w14:textId="77777777" w:rsidR="005D0EE0" w:rsidRDefault="00B45589" w:rsidP="003D4065">
      <w:pPr>
        <w:tabs>
          <w:tab w:val="left" w:pos="1701"/>
        </w:tabs>
        <w:spacing w:after="0" w:line="360" w:lineRule="auto"/>
      </w:pPr>
      <w:r>
        <w:t>Spoločníci:</w:t>
      </w:r>
      <w:r>
        <w:tab/>
      </w:r>
      <w:r w:rsidR="005D0EE0">
        <w:t>Bc. Peter Fábry</w:t>
      </w:r>
    </w:p>
    <w:p w14:paraId="7BA9C78C" w14:textId="77777777" w:rsidR="00B45589" w:rsidRDefault="005D0EE0" w:rsidP="003D4065">
      <w:pPr>
        <w:tabs>
          <w:tab w:val="left" w:pos="1701"/>
        </w:tabs>
        <w:spacing w:after="0" w:line="360" w:lineRule="auto"/>
      </w:pPr>
      <w:r>
        <w:tab/>
        <w:t xml:space="preserve">ŽALUZIE NEVA </w:t>
      </w:r>
      <w:proofErr w:type="spellStart"/>
      <w:r>
        <w:t>s.r.o</w:t>
      </w:r>
      <w:proofErr w:type="spellEnd"/>
      <w:r>
        <w:t>.</w:t>
      </w:r>
      <w:r w:rsidR="00B45589">
        <w:tab/>
      </w:r>
    </w:p>
    <w:p w14:paraId="3B5939ED" w14:textId="77777777" w:rsidR="00B45589" w:rsidRDefault="00B45589" w:rsidP="00955D05">
      <w:pPr>
        <w:tabs>
          <w:tab w:val="left" w:pos="1701"/>
        </w:tabs>
        <w:spacing w:after="0" w:line="360" w:lineRule="auto"/>
      </w:pPr>
      <w:r>
        <w:t>Štatutárny orgán:</w:t>
      </w:r>
      <w:r>
        <w:tab/>
      </w:r>
      <w:r w:rsidR="005D0EE0">
        <w:t>Bc. Peter Fábry - konateľ</w:t>
      </w:r>
    </w:p>
    <w:p w14:paraId="690FFA82" w14:textId="77777777" w:rsidR="00955D05" w:rsidRPr="00955D05" w:rsidRDefault="00955D05" w:rsidP="00955D05">
      <w:pPr>
        <w:spacing w:after="0" w:line="360" w:lineRule="auto"/>
      </w:pPr>
    </w:p>
    <w:p w14:paraId="250A3D06" w14:textId="77777777" w:rsidR="00B45589" w:rsidRPr="00955D05" w:rsidRDefault="00B91736" w:rsidP="00955D05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C</w:t>
      </w:r>
      <w:r w:rsidR="00DB4B41" w:rsidRPr="00955D05">
        <w:rPr>
          <w:rFonts w:ascii="Arial Narrow" w:hAnsi="Arial Narrow"/>
          <w:sz w:val="24"/>
          <w:szCs w:val="24"/>
        </w:rPr>
        <w:t xml:space="preserve">. </w:t>
      </w:r>
      <w:r w:rsidR="00B45589" w:rsidRPr="00955D05">
        <w:rPr>
          <w:rFonts w:ascii="Arial Narrow" w:hAnsi="Arial Narrow"/>
          <w:sz w:val="24"/>
          <w:szCs w:val="24"/>
        </w:rPr>
        <w:t>Informácie o účtovných zásadách a účtovných metódach</w:t>
      </w:r>
    </w:p>
    <w:p w14:paraId="14D3C2F5" w14:textId="0D7870A4" w:rsidR="00DB4B41" w:rsidRDefault="00DB4B41" w:rsidP="00955D05">
      <w:pPr>
        <w:spacing w:after="0" w:line="360" w:lineRule="auto"/>
      </w:pPr>
      <w:r>
        <w:t>a) Účtovná jednotka zostavila riadnu účtovnú závierku k</w:t>
      </w:r>
      <w:r w:rsidR="005D0EE0">
        <w:t> 31.12.202</w:t>
      </w:r>
      <w:r w:rsidR="00D40292">
        <w:t>4</w:t>
      </w:r>
      <w:r w:rsidR="003D4065">
        <w:t xml:space="preserve"> </w:t>
      </w:r>
      <w:r>
        <w:t>za predpokladu nepretržitého trvania spoločnosti.</w:t>
      </w:r>
    </w:p>
    <w:p w14:paraId="1AEAF830" w14:textId="77777777" w:rsidR="00955D05" w:rsidRDefault="00955D05" w:rsidP="00955D05">
      <w:pPr>
        <w:spacing w:after="0" w:line="360" w:lineRule="auto"/>
      </w:pPr>
    </w:p>
    <w:p w14:paraId="43401258" w14:textId="77777777" w:rsidR="00DB4B41" w:rsidRDefault="00DB4B41" w:rsidP="00955D05">
      <w:pPr>
        <w:spacing w:after="0" w:line="360" w:lineRule="auto"/>
      </w:pPr>
      <w:r>
        <w:t>b</w:t>
      </w:r>
      <w:r w:rsidRPr="005D0EE0">
        <w:t>) Základné účtovné metódy použité pri zostavovaní tejto riadnej účtovnej závierky sú opísané v nasledujúcich bodoch. Tieto metódy sa uplatňujú konzistentne počas účtovných období, ak nie je uvedené inak.</w:t>
      </w:r>
    </w:p>
    <w:p w14:paraId="0C0C89B2" w14:textId="77777777" w:rsidR="00955D05" w:rsidRDefault="00955D05" w:rsidP="00955D05">
      <w:pPr>
        <w:spacing w:after="0" w:line="360" w:lineRule="auto"/>
      </w:pPr>
    </w:p>
    <w:p w14:paraId="580B2F54" w14:textId="77777777" w:rsidR="00DB4B41" w:rsidRPr="00955D05" w:rsidRDefault="00DB4B41" w:rsidP="00955D0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955D05">
        <w:rPr>
          <w:rFonts w:ascii="Arial Narrow" w:hAnsi="Arial Narrow"/>
          <w:i w:val="0"/>
          <w:iCs w:val="0"/>
          <w:sz w:val="22"/>
          <w:szCs w:val="22"/>
        </w:rPr>
        <w:t>c) Spôsob oceňovania jednotlivých zložiek majetku a záväzkov v členení na:</w:t>
      </w:r>
    </w:p>
    <w:p w14:paraId="40239629" w14:textId="77777777" w:rsidR="00DB4B41" w:rsidRPr="001D34DB" w:rsidRDefault="00DB4B41" w:rsidP="00955D05">
      <w:pPr>
        <w:spacing w:after="0" w:line="360" w:lineRule="auto"/>
        <w:rPr>
          <w:i/>
          <w:iCs/>
        </w:rPr>
      </w:pPr>
      <w:r w:rsidRPr="001D34DB">
        <w:rPr>
          <w:i/>
          <w:iCs/>
        </w:rPr>
        <w:t xml:space="preserve">1. </w:t>
      </w:r>
      <w:r w:rsidR="000A2C22">
        <w:rPr>
          <w:i/>
          <w:iCs/>
        </w:rPr>
        <w:t>D</w:t>
      </w:r>
      <w:r w:rsidRPr="001D34DB">
        <w:rPr>
          <w:i/>
          <w:iCs/>
        </w:rPr>
        <w:t xml:space="preserve">lhodobý nehmotný majetok </w:t>
      </w:r>
    </w:p>
    <w:p w14:paraId="30448B45" w14:textId="0D32F378" w:rsidR="003D4065" w:rsidRDefault="005D0EE0" w:rsidP="003D4065">
      <w:pPr>
        <w:spacing w:after="0" w:line="360" w:lineRule="auto"/>
      </w:pPr>
      <w:r>
        <w:t>Účtovná jednotka v roku 202</w:t>
      </w:r>
      <w:r w:rsidR="00D40292">
        <w:t>4</w:t>
      </w:r>
      <w:r>
        <w:t xml:space="preserve"> neobstarala kúpou, nevytvorila vlastnou činnosťou ani iným spôsobom dlhodobý nehmotný majetok.</w:t>
      </w:r>
    </w:p>
    <w:p w14:paraId="509FB0E1" w14:textId="77777777" w:rsidR="001D34DB" w:rsidRPr="001D34DB" w:rsidRDefault="001D34DB" w:rsidP="00955D05">
      <w:pPr>
        <w:spacing w:after="0" w:line="360" w:lineRule="auto"/>
        <w:rPr>
          <w:i/>
          <w:iCs/>
        </w:rPr>
      </w:pPr>
      <w:r w:rsidRPr="001D34DB">
        <w:rPr>
          <w:i/>
          <w:iCs/>
        </w:rPr>
        <w:t>2</w:t>
      </w:r>
      <w:r w:rsidR="00DB4B41" w:rsidRPr="001D34DB">
        <w:rPr>
          <w:i/>
          <w:iCs/>
        </w:rPr>
        <w:t xml:space="preserve">. </w:t>
      </w:r>
      <w:r w:rsidR="000A2C22">
        <w:rPr>
          <w:i/>
          <w:iCs/>
        </w:rPr>
        <w:t>D</w:t>
      </w:r>
      <w:r w:rsidR="00DB4B41" w:rsidRPr="001D34DB">
        <w:rPr>
          <w:i/>
          <w:iCs/>
        </w:rPr>
        <w:t xml:space="preserve">lhodobý hmotný majetok </w:t>
      </w:r>
    </w:p>
    <w:p w14:paraId="19518746" w14:textId="007D4CE9" w:rsidR="003D4065" w:rsidRDefault="005D0EE0" w:rsidP="00955D05">
      <w:pPr>
        <w:spacing w:after="0" w:line="360" w:lineRule="auto"/>
      </w:pPr>
      <w:r>
        <w:t>Účtovná jednotka v roku 202</w:t>
      </w:r>
      <w:r w:rsidR="00D40292">
        <w:t>4</w:t>
      </w:r>
      <w:r>
        <w:t xml:space="preserve"> zakúpila hnuteľný majetok a </w:t>
      </w:r>
      <w:r w:rsidR="00C720BD">
        <w:t>nehnuteľnosť</w:t>
      </w:r>
      <w:r>
        <w:t xml:space="preserve"> </w:t>
      </w:r>
      <w:r w:rsidR="00C720BD">
        <w:t>ocenený obstarávacou cenou a predala hnuteľný majetok. Dlhodobý hmotný majetok neobstarala vlastnou činnosťou ani iným spôsobom.</w:t>
      </w:r>
    </w:p>
    <w:p w14:paraId="67BF529B" w14:textId="77777777" w:rsidR="00DB4B41" w:rsidRDefault="00A210D1" w:rsidP="00955D05">
      <w:pPr>
        <w:spacing w:after="0" w:line="360" w:lineRule="auto"/>
        <w:rPr>
          <w:i/>
          <w:iCs/>
        </w:rPr>
      </w:pPr>
      <w:r>
        <w:rPr>
          <w:i/>
          <w:iCs/>
        </w:rPr>
        <w:t>3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D</w:t>
      </w:r>
      <w:r w:rsidR="00DB4B41" w:rsidRPr="00A210D1">
        <w:rPr>
          <w:i/>
          <w:iCs/>
        </w:rPr>
        <w:t>lhodobý finančný majetok</w:t>
      </w:r>
    </w:p>
    <w:p w14:paraId="31D0FDC5" w14:textId="227FBDC2" w:rsidR="00A210D1" w:rsidRPr="00A210D1" w:rsidRDefault="00C720BD" w:rsidP="00955D05">
      <w:pPr>
        <w:spacing w:after="0" w:line="360" w:lineRule="auto"/>
      </w:pPr>
      <w:r>
        <w:t>Účtovná jednotka v roku 202</w:t>
      </w:r>
      <w:r w:rsidR="00D40292">
        <w:t>4</w:t>
      </w:r>
      <w:r>
        <w:t xml:space="preserve"> neobstarala kúpou, nevytvorila vlastnou činnosťou ani iným spôsobom dlhodobý finančný majetok.</w:t>
      </w:r>
    </w:p>
    <w:p w14:paraId="39A432E7" w14:textId="77777777" w:rsidR="00A210D1" w:rsidRDefault="00A210D1" w:rsidP="00955D05">
      <w:pPr>
        <w:spacing w:after="0" w:line="360" w:lineRule="auto"/>
      </w:pPr>
      <w:r>
        <w:rPr>
          <w:i/>
          <w:iCs/>
        </w:rPr>
        <w:t>4</w:t>
      </w:r>
      <w:r w:rsidR="00DB4B41" w:rsidRPr="00A210D1">
        <w:rPr>
          <w:i/>
          <w:iCs/>
        </w:rPr>
        <w:t>.</w:t>
      </w:r>
      <w:r w:rsidR="000A2C22">
        <w:rPr>
          <w:i/>
          <w:iCs/>
        </w:rPr>
        <w:t xml:space="preserve"> Z</w:t>
      </w:r>
      <w:r w:rsidR="00DB4B41" w:rsidRPr="00A210D1">
        <w:rPr>
          <w:i/>
          <w:iCs/>
        </w:rPr>
        <w:t>ásoby</w:t>
      </w:r>
      <w:r w:rsidR="00DB4B41">
        <w:t xml:space="preserve"> </w:t>
      </w:r>
    </w:p>
    <w:p w14:paraId="6B419491" w14:textId="17C8F1C7" w:rsidR="00024ED8" w:rsidRDefault="00C720BD" w:rsidP="00955D05">
      <w:pPr>
        <w:spacing w:after="0" w:line="360" w:lineRule="auto"/>
      </w:pPr>
      <w:r>
        <w:t>Účtovná jednotka v roku 202</w:t>
      </w:r>
      <w:r w:rsidR="00D40292">
        <w:t>4</w:t>
      </w:r>
      <w:r>
        <w:t xml:space="preserve"> nakúpila zásoby ocenené v obstarávacej cene. Zásoby vlastnou činnosťou ani iným spôsobom neobstarala. </w:t>
      </w:r>
    </w:p>
    <w:p w14:paraId="5B43D0B3" w14:textId="51128966" w:rsidR="00DB4B41" w:rsidRDefault="00666CDE" w:rsidP="00955D05">
      <w:pPr>
        <w:spacing w:after="0" w:line="360" w:lineRule="auto"/>
        <w:rPr>
          <w:i/>
          <w:iCs/>
        </w:rPr>
      </w:pPr>
      <w:r>
        <w:rPr>
          <w:i/>
          <w:iCs/>
        </w:rPr>
        <w:t>5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P</w:t>
      </w:r>
      <w:r w:rsidR="00DB4B41" w:rsidRPr="00A210D1">
        <w:rPr>
          <w:i/>
          <w:iCs/>
        </w:rPr>
        <w:t>ohľadávky</w:t>
      </w:r>
    </w:p>
    <w:p w14:paraId="53AA5B23" w14:textId="77777777" w:rsidR="00024ED8" w:rsidRPr="00024ED8" w:rsidRDefault="00C720BD" w:rsidP="00955D05">
      <w:pPr>
        <w:spacing w:after="0" w:line="360" w:lineRule="auto"/>
      </w:pPr>
      <w:r>
        <w:t>Pohľadávky sa pri ich vzniku oceňujú menovitou hodnotou.</w:t>
      </w:r>
    </w:p>
    <w:p w14:paraId="49772E13" w14:textId="3028C23A" w:rsidR="00DB4B41" w:rsidRDefault="00666CDE" w:rsidP="00955D05">
      <w:pPr>
        <w:spacing w:after="0" w:line="360" w:lineRule="auto"/>
        <w:rPr>
          <w:i/>
          <w:iCs/>
        </w:rPr>
      </w:pPr>
      <w:r>
        <w:rPr>
          <w:i/>
          <w:iCs/>
        </w:rPr>
        <w:t>6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K</w:t>
      </w:r>
      <w:r w:rsidR="00DB4B41" w:rsidRPr="00A210D1">
        <w:rPr>
          <w:i/>
          <w:iCs/>
        </w:rPr>
        <w:t>rátkodobý finančný majetok</w:t>
      </w:r>
    </w:p>
    <w:p w14:paraId="7C2F5901" w14:textId="77777777" w:rsidR="00024ED8" w:rsidRPr="00024ED8" w:rsidRDefault="00C720BD" w:rsidP="003D4065">
      <w:pPr>
        <w:spacing w:after="0" w:line="360" w:lineRule="auto"/>
      </w:pPr>
      <w:r>
        <w:t>Peňažné prostriedky sa oceňujú ich nominálnou hodnotou a sú uložené na bankovom účte a taktiež v pokladni.</w:t>
      </w:r>
    </w:p>
    <w:p w14:paraId="54EEECBB" w14:textId="45D0DD52" w:rsidR="00DB4B41" w:rsidRDefault="00666CDE" w:rsidP="00955D05">
      <w:pPr>
        <w:spacing w:after="0" w:line="360" w:lineRule="auto"/>
        <w:rPr>
          <w:i/>
          <w:iCs/>
        </w:rPr>
      </w:pPr>
      <w:r>
        <w:rPr>
          <w:i/>
          <w:iCs/>
        </w:rPr>
        <w:t>7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Z</w:t>
      </w:r>
      <w:r w:rsidR="00DB4B41" w:rsidRPr="00A210D1">
        <w:rPr>
          <w:i/>
          <w:iCs/>
        </w:rPr>
        <w:t>áväzky, vrátane rezerv, dlhopisov, pôžičiek a</w:t>
      </w:r>
      <w:r w:rsidR="00024ED8">
        <w:rPr>
          <w:i/>
          <w:iCs/>
        </w:rPr>
        <w:t> </w:t>
      </w:r>
      <w:r w:rsidR="00DB4B41" w:rsidRPr="00A210D1">
        <w:rPr>
          <w:i/>
          <w:iCs/>
        </w:rPr>
        <w:t>úverov</w:t>
      </w:r>
    </w:p>
    <w:p w14:paraId="6CFC9853" w14:textId="77777777" w:rsidR="00A93663" w:rsidRPr="00024ED8" w:rsidRDefault="00C720BD" w:rsidP="003D4065">
      <w:pPr>
        <w:spacing w:after="0" w:line="360" w:lineRule="auto"/>
      </w:pPr>
      <w:r>
        <w:t xml:space="preserve">Záväzky sa pri ich vzniku oceňujú menovitou hodnotou. </w:t>
      </w:r>
    </w:p>
    <w:p w14:paraId="39AC8C60" w14:textId="17C15597" w:rsidR="00DB4B41" w:rsidRDefault="00666CDE" w:rsidP="00955D05">
      <w:pPr>
        <w:spacing w:after="0" w:line="360" w:lineRule="auto"/>
      </w:pPr>
      <w:r>
        <w:rPr>
          <w:i/>
          <w:iCs/>
        </w:rPr>
        <w:t>8</w:t>
      </w:r>
      <w:r w:rsidR="00DB4B41" w:rsidRPr="00A210D1">
        <w:rPr>
          <w:i/>
          <w:iCs/>
        </w:rPr>
        <w:t xml:space="preserve">. </w:t>
      </w:r>
      <w:r w:rsidR="000A2C22">
        <w:rPr>
          <w:i/>
          <w:iCs/>
        </w:rPr>
        <w:t>S</w:t>
      </w:r>
      <w:r w:rsidR="00DB4B41" w:rsidRPr="00A210D1">
        <w:rPr>
          <w:i/>
          <w:iCs/>
        </w:rPr>
        <w:t>platná daň z</w:t>
      </w:r>
      <w:r w:rsidR="000A2C22">
        <w:rPr>
          <w:i/>
          <w:iCs/>
        </w:rPr>
        <w:t> </w:t>
      </w:r>
      <w:r w:rsidR="00DB4B41" w:rsidRPr="00A210D1">
        <w:rPr>
          <w:i/>
          <w:iCs/>
        </w:rPr>
        <w:t>príjmov</w:t>
      </w:r>
      <w:r w:rsidR="000A2C22">
        <w:rPr>
          <w:i/>
          <w:iCs/>
        </w:rPr>
        <w:t xml:space="preserve"> a </w:t>
      </w:r>
      <w:r w:rsidR="00DB4B41" w:rsidRPr="00A210D1">
        <w:rPr>
          <w:i/>
          <w:iCs/>
        </w:rPr>
        <w:t>odložená daň z príjmov</w:t>
      </w:r>
    </w:p>
    <w:p w14:paraId="2B920A2E" w14:textId="77777777" w:rsidR="000A2C22" w:rsidRDefault="009847A6" w:rsidP="003D4065">
      <w:pPr>
        <w:spacing w:after="0" w:line="360" w:lineRule="auto"/>
      </w:pPr>
      <w:r>
        <w:t>Daň sa oceňuje menovitou hodnotou.</w:t>
      </w:r>
    </w:p>
    <w:p w14:paraId="14156A48" w14:textId="77777777" w:rsidR="00666CDE" w:rsidRDefault="00666CDE" w:rsidP="00955D05">
      <w:pPr>
        <w:spacing w:after="0" w:line="360" w:lineRule="auto"/>
      </w:pPr>
    </w:p>
    <w:p w14:paraId="0A75D1B5" w14:textId="77777777" w:rsidR="00C774C3" w:rsidRDefault="00C774C3" w:rsidP="00955D05">
      <w:pPr>
        <w:spacing w:after="0" w:line="360" w:lineRule="auto"/>
      </w:pPr>
    </w:p>
    <w:p w14:paraId="02DB670A" w14:textId="77777777" w:rsidR="00C774C3" w:rsidRDefault="00C774C3" w:rsidP="00955D05">
      <w:pPr>
        <w:spacing w:after="0" w:line="360" w:lineRule="auto"/>
      </w:pPr>
    </w:p>
    <w:p w14:paraId="1EEA62CB" w14:textId="77777777" w:rsidR="00D40292" w:rsidRDefault="00D40292" w:rsidP="00955D05">
      <w:pPr>
        <w:spacing w:after="0" w:line="360" w:lineRule="auto"/>
      </w:pPr>
    </w:p>
    <w:p w14:paraId="59F5D0C4" w14:textId="77777777" w:rsidR="00024ED8" w:rsidRPr="002206BB" w:rsidRDefault="002571E2" w:rsidP="002206BB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2206BB">
        <w:rPr>
          <w:rFonts w:ascii="Arial Narrow" w:hAnsi="Arial Narrow"/>
          <w:i w:val="0"/>
          <w:iCs w:val="0"/>
          <w:sz w:val="22"/>
          <w:szCs w:val="22"/>
        </w:rPr>
        <w:lastRenderedPageBreak/>
        <w:t>d) Tvorba odpisového plánu pre dlhodobý majetok, pričom sa uvádza doba odpisovania, sadzby odpisov a odpisové metódy pre účtovné odpisy: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81"/>
        <w:gridCol w:w="1411"/>
        <w:gridCol w:w="1415"/>
        <w:gridCol w:w="2155"/>
      </w:tblGrid>
      <w:tr w:rsidR="002571E2" w14:paraId="4B2BA256" w14:textId="77777777" w:rsidTr="00666CDE">
        <w:tc>
          <w:tcPr>
            <w:tcW w:w="4081" w:type="dxa"/>
          </w:tcPr>
          <w:p w14:paraId="4656E7D6" w14:textId="77777777" w:rsidR="002571E2" w:rsidRPr="002571E2" w:rsidRDefault="002571E2" w:rsidP="00955D05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a nehmotný odpisovaný majetok</w:t>
            </w:r>
          </w:p>
        </w:tc>
        <w:tc>
          <w:tcPr>
            <w:tcW w:w="1411" w:type="dxa"/>
          </w:tcPr>
          <w:p w14:paraId="0F08E785" w14:textId="77777777" w:rsidR="002571E2" w:rsidRPr="002571E2" w:rsidRDefault="002571E2" w:rsidP="00955D05">
            <w:pPr>
              <w:spacing w:line="360" w:lineRule="auto"/>
              <w:jc w:val="center"/>
              <w:rPr>
                <w:b/>
                <w:bCs/>
              </w:rPr>
            </w:pPr>
            <w:r w:rsidRPr="002571E2">
              <w:rPr>
                <w:b/>
                <w:bCs/>
              </w:rPr>
              <w:t>Doba odpisovania</w:t>
            </w:r>
          </w:p>
        </w:tc>
        <w:tc>
          <w:tcPr>
            <w:tcW w:w="1415" w:type="dxa"/>
          </w:tcPr>
          <w:p w14:paraId="63A68692" w14:textId="77777777" w:rsidR="002571E2" w:rsidRPr="002571E2" w:rsidRDefault="002571E2" w:rsidP="00955D05">
            <w:pPr>
              <w:spacing w:line="360" w:lineRule="auto"/>
              <w:jc w:val="center"/>
              <w:rPr>
                <w:b/>
                <w:bCs/>
              </w:rPr>
            </w:pPr>
            <w:r w:rsidRPr="002571E2">
              <w:rPr>
                <w:b/>
                <w:bCs/>
              </w:rPr>
              <w:t>Sadzba odpisov</w:t>
            </w:r>
          </w:p>
        </w:tc>
        <w:tc>
          <w:tcPr>
            <w:tcW w:w="2155" w:type="dxa"/>
          </w:tcPr>
          <w:p w14:paraId="06858428" w14:textId="77777777" w:rsidR="002571E2" w:rsidRPr="002571E2" w:rsidRDefault="002571E2" w:rsidP="00955D05">
            <w:pPr>
              <w:spacing w:line="360" w:lineRule="auto"/>
              <w:jc w:val="center"/>
              <w:rPr>
                <w:b/>
                <w:bCs/>
              </w:rPr>
            </w:pPr>
            <w:r w:rsidRPr="002571E2">
              <w:rPr>
                <w:b/>
                <w:bCs/>
              </w:rPr>
              <w:t>Odpisová metóda</w:t>
            </w:r>
          </w:p>
        </w:tc>
      </w:tr>
      <w:tr w:rsidR="002571E2" w14:paraId="7E774E70" w14:textId="77777777" w:rsidTr="00666CDE">
        <w:tc>
          <w:tcPr>
            <w:tcW w:w="4081" w:type="dxa"/>
            <w:vAlign w:val="center"/>
          </w:tcPr>
          <w:p w14:paraId="63FF92BC" w14:textId="77777777" w:rsidR="002571E2" w:rsidRDefault="009847A6" w:rsidP="003D4065">
            <w:pPr>
              <w:spacing w:line="360" w:lineRule="auto"/>
            </w:pPr>
            <w:r>
              <w:t>Osobný automobil</w:t>
            </w:r>
          </w:p>
        </w:tc>
        <w:tc>
          <w:tcPr>
            <w:tcW w:w="1411" w:type="dxa"/>
            <w:vAlign w:val="center"/>
          </w:tcPr>
          <w:p w14:paraId="5EAD19CD" w14:textId="77777777" w:rsidR="002571E2" w:rsidRDefault="009847A6" w:rsidP="003D4065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1415" w:type="dxa"/>
            <w:vAlign w:val="center"/>
          </w:tcPr>
          <w:p w14:paraId="31C3AFB4" w14:textId="77777777" w:rsidR="002571E2" w:rsidRDefault="009847A6" w:rsidP="003D4065">
            <w:pPr>
              <w:spacing w:line="360" w:lineRule="auto"/>
              <w:jc w:val="center"/>
            </w:pPr>
            <w:r>
              <w:t>1/4</w:t>
            </w:r>
          </w:p>
        </w:tc>
        <w:tc>
          <w:tcPr>
            <w:tcW w:w="2155" w:type="dxa"/>
            <w:vAlign w:val="center"/>
          </w:tcPr>
          <w:p w14:paraId="3B386B40" w14:textId="77777777" w:rsidR="002571E2" w:rsidRDefault="009847A6" w:rsidP="003D4065">
            <w:pPr>
              <w:spacing w:line="360" w:lineRule="auto"/>
              <w:jc w:val="center"/>
            </w:pPr>
            <w:r>
              <w:t>Lineárna</w:t>
            </w:r>
          </w:p>
        </w:tc>
      </w:tr>
      <w:tr w:rsidR="002571E2" w14:paraId="1E7A3E5C" w14:textId="77777777" w:rsidTr="00666CDE">
        <w:tc>
          <w:tcPr>
            <w:tcW w:w="4081" w:type="dxa"/>
            <w:vAlign w:val="center"/>
          </w:tcPr>
          <w:p w14:paraId="420916DF" w14:textId="77777777" w:rsidR="002571E2" w:rsidRDefault="009847A6" w:rsidP="003D4065">
            <w:pPr>
              <w:spacing w:line="360" w:lineRule="auto"/>
            </w:pPr>
            <w:r>
              <w:t>Nákladný automobil</w:t>
            </w:r>
          </w:p>
        </w:tc>
        <w:tc>
          <w:tcPr>
            <w:tcW w:w="1411" w:type="dxa"/>
            <w:vAlign w:val="center"/>
          </w:tcPr>
          <w:p w14:paraId="71BF5056" w14:textId="77777777" w:rsidR="002571E2" w:rsidRDefault="009847A6" w:rsidP="003D4065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1415" w:type="dxa"/>
            <w:vAlign w:val="center"/>
          </w:tcPr>
          <w:p w14:paraId="5379DF96" w14:textId="77777777" w:rsidR="002571E2" w:rsidRDefault="009847A6" w:rsidP="003D4065">
            <w:pPr>
              <w:spacing w:line="360" w:lineRule="auto"/>
              <w:jc w:val="center"/>
            </w:pPr>
            <w:r>
              <w:t>1/4</w:t>
            </w:r>
          </w:p>
        </w:tc>
        <w:tc>
          <w:tcPr>
            <w:tcW w:w="2155" w:type="dxa"/>
            <w:vAlign w:val="center"/>
          </w:tcPr>
          <w:p w14:paraId="0583705C" w14:textId="77777777" w:rsidR="002571E2" w:rsidRDefault="009847A6" w:rsidP="003D4065">
            <w:pPr>
              <w:spacing w:line="360" w:lineRule="auto"/>
              <w:jc w:val="center"/>
            </w:pPr>
            <w:r>
              <w:t>Lineárna</w:t>
            </w:r>
          </w:p>
        </w:tc>
      </w:tr>
      <w:tr w:rsidR="002571E2" w14:paraId="1CD75323" w14:textId="77777777" w:rsidTr="00666CDE">
        <w:tc>
          <w:tcPr>
            <w:tcW w:w="4081" w:type="dxa"/>
            <w:vAlign w:val="center"/>
          </w:tcPr>
          <w:p w14:paraId="52B70718" w14:textId="77777777" w:rsidR="002571E2" w:rsidRDefault="009847A6" w:rsidP="003D4065">
            <w:pPr>
              <w:spacing w:line="360" w:lineRule="auto"/>
            </w:pPr>
            <w:r>
              <w:t>Nehnuteľnosti</w:t>
            </w:r>
          </w:p>
        </w:tc>
        <w:tc>
          <w:tcPr>
            <w:tcW w:w="1411" w:type="dxa"/>
            <w:vAlign w:val="center"/>
          </w:tcPr>
          <w:p w14:paraId="5297FBFC" w14:textId="77777777" w:rsidR="002571E2" w:rsidRDefault="009847A6" w:rsidP="003D4065">
            <w:pPr>
              <w:spacing w:line="360" w:lineRule="auto"/>
              <w:jc w:val="center"/>
            </w:pPr>
            <w:r>
              <w:t>40</w:t>
            </w:r>
          </w:p>
        </w:tc>
        <w:tc>
          <w:tcPr>
            <w:tcW w:w="1415" w:type="dxa"/>
            <w:vAlign w:val="center"/>
          </w:tcPr>
          <w:p w14:paraId="2BAACB57" w14:textId="77777777" w:rsidR="002571E2" w:rsidRDefault="009847A6" w:rsidP="003D4065">
            <w:pPr>
              <w:spacing w:line="360" w:lineRule="auto"/>
              <w:jc w:val="center"/>
            </w:pPr>
            <w:r>
              <w:t>1/40</w:t>
            </w:r>
          </w:p>
        </w:tc>
        <w:tc>
          <w:tcPr>
            <w:tcW w:w="2155" w:type="dxa"/>
            <w:vAlign w:val="center"/>
          </w:tcPr>
          <w:p w14:paraId="52478572" w14:textId="77777777" w:rsidR="002571E2" w:rsidRDefault="009847A6" w:rsidP="003D4065">
            <w:pPr>
              <w:spacing w:line="360" w:lineRule="auto"/>
              <w:jc w:val="center"/>
            </w:pPr>
            <w:r>
              <w:t>Lineárna</w:t>
            </w:r>
          </w:p>
        </w:tc>
      </w:tr>
      <w:tr w:rsidR="003D4065" w14:paraId="15AA099B" w14:textId="77777777" w:rsidTr="00666CDE">
        <w:tc>
          <w:tcPr>
            <w:tcW w:w="4081" w:type="dxa"/>
            <w:vAlign w:val="center"/>
          </w:tcPr>
          <w:p w14:paraId="0B9D2EB3" w14:textId="77777777" w:rsidR="003D4065" w:rsidRDefault="009847A6" w:rsidP="003D4065">
            <w:pPr>
              <w:spacing w:line="360" w:lineRule="auto"/>
            </w:pPr>
            <w:r>
              <w:t>Čerpadlo a solárny systém</w:t>
            </w:r>
          </w:p>
        </w:tc>
        <w:tc>
          <w:tcPr>
            <w:tcW w:w="1411" w:type="dxa"/>
            <w:vAlign w:val="center"/>
          </w:tcPr>
          <w:p w14:paraId="2815395C" w14:textId="77777777" w:rsidR="003D4065" w:rsidRDefault="009847A6" w:rsidP="003D4065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1415" w:type="dxa"/>
            <w:vAlign w:val="center"/>
          </w:tcPr>
          <w:p w14:paraId="514637F7" w14:textId="77777777" w:rsidR="003D4065" w:rsidRDefault="009847A6" w:rsidP="003D4065">
            <w:pPr>
              <w:spacing w:line="360" w:lineRule="auto"/>
              <w:jc w:val="center"/>
            </w:pPr>
            <w:r>
              <w:t>1/6</w:t>
            </w:r>
          </w:p>
        </w:tc>
        <w:tc>
          <w:tcPr>
            <w:tcW w:w="2155" w:type="dxa"/>
            <w:vAlign w:val="center"/>
          </w:tcPr>
          <w:p w14:paraId="0DDDEBC1" w14:textId="75E5604C" w:rsidR="003D4065" w:rsidRDefault="00D40292" w:rsidP="003D4065">
            <w:pPr>
              <w:spacing w:line="360" w:lineRule="auto"/>
              <w:jc w:val="center"/>
            </w:pPr>
            <w:r>
              <w:t>L</w:t>
            </w:r>
            <w:r w:rsidR="009847A6">
              <w:t>ineárna</w:t>
            </w:r>
          </w:p>
        </w:tc>
      </w:tr>
      <w:tr w:rsidR="00D40292" w14:paraId="4641F96F" w14:textId="77777777" w:rsidTr="00666CDE">
        <w:tc>
          <w:tcPr>
            <w:tcW w:w="4081" w:type="dxa"/>
            <w:vAlign w:val="center"/>
          </w:tcPr>
          <w:p w14:paraId="7DE3BBEF" w14:textId="7E0A9F77" w:rsidR="00D40292" w:rsidRDefault="00D40292" w:rsidP="003D4065">
            <w:pPr>
              <w:spacing w:line="360" w:lineRule="auto"/>
            </w:pPr>
            <w:r>
              <w:t>Drobný majetok</w:t>
            </w:r>
          </w:p>
        </w:tc>
        <w:tc>
          <w:tcPr>
            <w:tcW w:w="1411" w:type="dxa"/>
            <w:vAlign w:val="center"/>
          </w:tcPr>
          <w:p w14:paraId="24ADC80C" w14:textId="11A0E758" w:rsidR="00D40292" w:rsidRDefault="00744325" w:rsidP="003D4065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1415" w:type="dxa"/>
            <w:vAlign w:val="center"/>
          </w:tcPr>
          <w:p w14:paraId="39E03061" w14:textId="5A1BB00C" w:rsidR="00D40292" w:rsidRDefault="00744325" w:rsidP="003D4065">
            <w:pPr>
              <w:spacing w:line="360" w:lineRule="auto"/>
              <w:jc w:val="center"/>
            </w:pPr>
            <w:r>
              <w:t>1/4</w:t>
            </w:r>
          </w:p>
        </w:tc>
        <w:tc>
          <w:tcPr>
            <w:tcW w:w="2155" w:type="dxa"/>
            <w:vAlign w:val="center"/>
          </w:tcPr>
          <w:p w14:paraId="68ACBFAB" w14:textId="7BF62004" w:rsidR="00D40292" w:rsidRDefault="00D40292" w:rsidP="003D4065">
            <w:pPr>
              <w:spacing w:line="360" w:lineRule="auto"/>
              <w:jc w:val="center"/>
            </w:pPr>
            <w:r>
              <w:t>Lineárna</w:t>
            </w:r>
          </w:p>
        </w:tc>
      </w:tr>
    </w:tbl>
    <w:p w14:paraId="2DA4EBB3" w14:textId="77777777" w:rsidR="002571E2" w:rsidRDefault="002571E2" w:rsidP="00955D05">
      <w:pPr>
        <w:spacing w:after="0" w:line="360" w:lineRule="auto"/>
      </w:pPr>
    </w:p>
    <w:p w14:paraId="2AF2F47E" w14:textId="77777777" w:rsidR="001C225E" w:rsidRDefault="001C225E" w:rsidP="00955D05">
      <w:pPr>
        <w:spacing w:after="0" w:line="360" w:lineRule="auto"/>
      </w:pPr>
      <w:r>
        <w:t xml:space="preserve">e) </w:t>
      </w:r>
      <w:r w:rsidR="00FB74D4" w:rsidRPr="009847A6">
        <w:t>Účtovná jednotka neeviduje dotácie poskytnuté na obstaranie majetku.</w:t>
      </w:r>
    </w:p>
    <w:p w14:paraId="459A3DAC" w14:textId="77777777" w:rsidR="002206BB" w:rsidRPr="00024ED8" w:rsidRDefault="002206BB" w:rsidP="00955D05">
      <w:pPr>
        <w:spacing w:after="0" w:line="360" w:lineRule="auto"/>
      </w:pPr>
    </w:p>
    <w:p w14:paraId="493CB64B" w14:textId="1580DE82" w:rsidR="00FB74D4" w:rsidRDefault="001C225E" w:rsidP="00955D05">
      <w:pPr>
        <w:spacing w:after="0" w:line="360" w:lineRule="auto"/>
      </w:pPr>
      <w:r>
        <w:t xml:space="preserve">f) </w:t>
      </w:r>
      <w:r w:rsidR="00FB74D4" w:rsidRPr="003F37F8">
        <w:t>Účtovná jednotka neúčtovala v bežnom období o oprave chýb minulých účtovných období s vplyvom na nerozdelený zisk alebo neuhradenú stratu minulých rokov</w:t>
      </w:r>
      <w:r w:rsidR="00D40292">
        <w:t>.</w:t>
      </w:r>
    </w:p>
    <w:p w14:paraId="5D615CEA" w14:textId="77777777" w:rsidR="00C774C3" w:rsidRDefault="00C774C3" w:rsidP="00955D05">
      <w:pPr>
        <w:spacing w:after="0" w:line="360" w:lineRule="auto"/>
      </w:pPr>
    </w:p>
    <w:p w14:paraId="6830677D" w14:textId="77777777" w:rsidR="00D40292" w:rsidRDefault="00D40292" w:rsidP="00955D05">
      <w:pPr>
        <w:spacing w:after="0" w:line="360" w:lineRule="auto"/>
      </w:pPr>
    </w:p>
    <w:p w14:paraId="0965E12A" w14:textId="77777777" w:rsidR="00D40292" w:rsidRDefault="00D40292" w:rsidP="00955D05">
      <w:pPr>
        <w:spacing w:after="0" w:line="360" w:lineRule="auto"/>
      </w:pPr>
    </w:p>
    <w:p w14:paraId="3CFD0904" w14:textId="77777777" w:rsidR="00D40292" w:rsidRDefault="00D40292" w:rsidP="00955D05">
      <w:pPr>
        <w:spacing w:after="0" w:line="360" w:lineRule="auto"/>
      </w:pPr>
    </w:p>
    <w:p w14:paraId="5815DEA4" w14:textId="77777777" w:rsidR="00D40292" w:rsidRDefault="00D40292" w:rsidP="00955D05">
      <w:pPr>
        <w:spacing w:after="0" w:line="360" w:lineRule="auto"/>
      </w:pPr>
    </w:p>
    <w:p w14:paraId="769B7A0A" w14:textId="77777777" w:rsidR="00D40292" w:rsidRDefault="00D40292" w:rsidP="00955D05">
      <w:pPr>
        <w:spacing w:after="0" w:line="360" w:lineRule="auto"/>
      </w:pPr>
    </w:p>
    <w:p w14:paraId="040B6088" w14:textId="77777777" w:rsidR="00D40292" w:rsidRDefault="00D40292" w:rsidP="00955D05">
      <w:pPr>
        <w:spacing w:after="0" w:line="360" w:lineRule="auto"/>
      </w:pPr>
    </w:p>
    <w:p w14:paraId="0F0B1588" w14:textId="77777777" w:rsidR="00D40292" w:rsidRDefault="00D40292" w:rsidP="00955D05">
      <w:pPr>
        <w:spacing w:after="0" w:line="360" w:lineRule="auto"/>
      </w:pPr>
    </w:p>
    <w:p w14:paraId="0884CF19" w14:textId="77777777" w:rsidR="00D40292" w:rsidRDefault="00D40292" w:rsidP="00955D05">
      <w:pPr>
        <w:spacing w:after="0" w:line="360" w:lineRule="auto"/>
      </w:pPr>
    </w:p>
    <w:p w14:paraId="0CC86BA7" w14:textId="77777777" w:rsidR="00D40292" w:rsidRDefault="00D40292" w:rsidP="00955D05">
      <w:pPr>
        <w:spacing w:after="0" w:line="360" w:lineRule="auto"/>
      </w:pPr>
    </w:p>
    <w:p w14:paraId="6944B503" w14:textId="77777777" w:rsidR="00D40292" w:rsidRDefault="00D40292" w:rsidP="00955D05">
      <w:pPr>
        <w:spacing w:after="0" w:line="360" w:lineRule="auto"/>
      </w:pPr>
    </w:p>
    <w:p w14:paraId="58977ED1" w14:textId="77777777" w:rsidR="00D40292" w:rsidRDefault="00D40292" w:rsidP="00955D05">
      <w:pPr>
        <w:spacing w:after="0" w:line="360" w:lineRule="auto"/>
      </w:pPr>
    </w:p>
    <w:p w14:paraId="70D20668" w14:textId="77777777" w:rsidR="00D40292" w:rsidRDefault="00D40292" w:rsidP="00955D05">
      <w:pPr>
        <w:spacing w:after="0" w:line="360" w:lineRule="auto"/>
      </w:pPr>
    </w:p>
    <w:p w14:paraId="507A671F" w14:textId="77777777" w:rsidR="00D40292" w:rsidRDefault="00D40292" w:rsidP="00955D05">
      <w:pPr>
        <w:spacing w:after="0" w:line="360" w:lineRule="auto"/>
      </w:pPr>
    </w:p>
    <w:p w14:paraId="6FB0E185" w14:textId="77777777" w:rsidR="00D40292" w:rsidRDefault="00D40292" w:rsidP="00955D05">
      <w:pPr>
        <w:spacing w:after="0" w:line="360" w:lineRule="auto"/>
      </w:pPr>
    </w:p>
    <w:p w14:paraId="003DD7DC" w14:textId="77777777" w:rsidR="00D40292" w:rsidRDefault="00D40292" w:rsidP="00955D05">
      <w:pPr>
        <w:spacing w:after="0" w:line="360" w:lineRule="auto"/>
      </w:pPr>
    </w:p>
    <w:p w14:paraId="046C3C93" w14:textId="77777777" w:rsidR="00D40292" w:rsidRDefault="00D40292" w:rsidP="00955D05">
      <w:pPr>
        <w:spacing w:after="0" w:line="360" w:lineRule="auto"/>
      </w:pPr>
    </w:p>
    <w:p w14:paraId="453625D2" w14:textId="77777777" w:rsidR="00D40292" w:rsidRDefault="00D40292" w:rsidP="00955D05">
      <w:pPr>
        <w:spacing w:after="0" w:line="360" w:lineRule="auto"/>
      </w:pPr>
    </w:p>
    <w:p w14:paraId="7C594191" w14:textId="77777777" w:rsidR="00D40292" w:rsidRDefault="00D40292" w:rsidP="00955D05">
      <w:pPr>
        <w:spacing w:after="0" w:line="360" w:lineRule="auto"/>
      </w:pPr>
    </w:p>
    <w:p w14:paraId="25539AA9" w14:textId="77777777" w:rsidR="00D40292" w:rsidRDefault="00D40292" w:rsidP="00955D05">
      <w:pPr>
        <w:spacing w:after="0" w:line="360" w:lineRule="auto"/>
      </w:pPr>
    </w:p>
    <w:p w14:paraId="2140D5D1" w14:textId="77777777" w:rsidR="002571E2" w:rsidRPr="002206BB" w:rsidRDefault="00B91736" w:rsidP="002206BB">
      <w:pPr>
        <w:pStyle w:val="Nadpis1"/>
        <w:spacing w:before="0" w:after="0" w:line="360" w:lineRule="auto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D</w:t>
      </w:r>
      <w:r w:rsidR="00FB74D4" w:rsidRPr="002206BB">
        <w:rPr>
          <w:rFonts w:ascii="Arial Narrow" w:hAnsi="Arial Narrow"/>
          <w:sz w:val="22"/>
          <w:szCs w:val="22"/>
        </w:rPr>
        <w:t>. Informácie o údajoch vykázaných na strane aktív súvahy</w:t>
      </w:r>
    </w:p>
    <w:p w14:paraId="265D7942" w14:textId="57A147AF" w:rsidR="00666CDE" w:rsidRPr="001467F6" w:rsidRDefault="00FB74D4" w:rsidP="001467F6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2206BB">
        <w:rPr>
          <w:rFonts w:ascii="Arial Narrow" w:hAnsi="Arial Narrow"/>
          <w:i w:val="0"/>
          <w:iCs w:val="0"/>
          <w:sz w:val="22"/>
          <w:szCs w:val="22"/>
        </w:rPr>
        <w:t>a) Informácie o dlhodobom nehmotnom majetku</w:t>
      </w:r>
    </w:p>
    <w:p w14:paraId="683F60BC" w14:textId="7F097B43" w:rsidR="0003344F" w:rsidRPr="00AB6293" w:rsidRDefault="0003344F" w:rsidP="00AB6293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AB6293">
        <w:rPr>
          <w:b w:val="0"/>
          <w:bCs w:val="0"/>
          <w:sz w:val="22"/>
          <w:szCs w:val="22"/>
        </w:rPr>
        <w:t>Tabuľka č. 1</w:t>
      </w:r>
      <w:r w:rsidR="006909FA" w:rsidRPr="00AB6293">
        <w:rPr>
          <w:b w:val="0"/>
          <w:bCs w:val="0"/>
          <w:sz w:val="22"/>
          <w:szCs w:val="22"/>
        </w:rPr>
        <w:t xml:space="preserve"> – Dlhodobý nehmotný majetok – bežné účtovné obdobie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18FFBBC0" w14:textId="77777777" w:rsidTr="006A28F1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EE89B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7A1E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5092AF" w14:textId="77777777" w:rsidTr="006A28F1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68FA" w14:textId="77777777" w:rsidR="0003344F" w:rsidRPr="003F477D" w:rsidRDefault="0003344F" w:rsidP="002206BB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0974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5753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FB6C3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25BC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A7C4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D773" w14:textId="77777777" w:rsidR="001E03F2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7F96165" w14:textId="77777777" w:rsidR="0003344F" w:rsidRPr="003F477D" w:rsidRDefault="001E03F2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A3AE0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A5C1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33A9F2" w14:textId="77777777" w:rsidTr="006A28F1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83EE9" w14:textId="77777777" w:rsidR="0003344F" w:rsidRPr="003F477D" w:rsidRDefault="001A6B11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2235E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3CC3A" w14:textId="77777777" w:rsidR="0003344F" w:rsidRPr="003F477D" w:rsidRDefault="00EF63EA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EA94E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2062D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3DB51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18CA3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D3DBA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5F3B7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E6EE5D" w14:textId="77777777" w:rsidTr="006A28F1">
        <w:trPr>
          <w:trHeight w:val="266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6322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E7DA40" w14:textId="77777777" w:rsidTr="006A28F1">
        <w:trPr>
          <w:trHeight w:val="725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3258D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5BCD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AF8D" w14:textId="34896B71" w:rsidR="0003344F" w:rsidRPr="003F477D" w:rsidRDefault="003F37F8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</w:t>
            </w:r>
            <w:r w:rsidR="000C0161">
              <w:rPr>
                <w:szCs w:val="22"/>
              </w:rPr>
              <w:t>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732A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DBEA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68B0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091E" w14:textId="26B456DC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B45E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F4647" w14:textId="74BFD03E" w:rsidR="0003344F" w:rsidRPr="003F477D" w:rsidRDefault="00744325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03344F" w:rsidRPr="003F477D" w14:paraId="7824B9C7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C9586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326F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B6CC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8E38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D995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D76F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A0E7" w14:textId="1175BBA1" w:rsidR="0003344F" w:rsidRPr="003F37F8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A71F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E04A2" w14:textId="10558153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832F712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FBF5" w14:textId="77777777" w:rsidR="0003344F" w:rsidRPr="003F477D" w:rsidRDefault="0003344F" w:rsidP="002206BB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B8CD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5F4B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C3BF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47D5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A139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08AA" w14:textId="2F9E24C4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061A" w14:textId="77777777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CA99" w14:textId="5DB631B6" w:rsidR="0003344F" w:rsidRPr="003F477D" w:rsidRDefault="0003344F" w:rsidP="003F37F8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6F472801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D3CD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D82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E27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3BE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FCDC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6BF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FAF2" w14:textId="2E6E5E71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B93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CEEF0" w14:textId="18AA3353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692A2B03" w14:textId="77777777" w:rsidTr="006A28F1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9EC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3DA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62CB" w14:textId="660B303C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CD1A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A73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2E7F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B787" w14:textId="4FD16076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7E4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9212A" w14:textId="7DA4C465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744325">
              <w:rPr>
                <w:szCs w:val="22"/>
              </w:rPr>
              <w:t xml:space="preserve"> </w:t>
            </w:r>
            <w:r>
              <w:rPr>
                <w:szCs w:val="22"/>
              </w:rPr>
              <w:t>604</w:t>
            </w:r>
          </w:p>
        </w:tc>
      </w:tr>
      <w:tr w:rsidR="006A28F1" w:rsidRPr="003F477D" w14:paraId="3378007E" w14:textId="77777777" w:rsidTr="006A28F1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0FB5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A28F1" w:rsidRPr="003F477D" w14:paraId="6CE7A61B" w14:textId="77777777" w:rsidTr="006A28F1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7B63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510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FC0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FF1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124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201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DF7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61D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898B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6A28F1" w:rsidRPr="003F477D" w14:paraId="4B0F5466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C3CC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E94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FEB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907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367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67A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C93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CCCC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6802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7A974979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5AD0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264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92B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16B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AEE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115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F14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ECE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88DD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0FD4B5C2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AA04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2D8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E30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1EA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306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9DF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DFF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25F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694BC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05128773" w14:textId="77777777" w:rsidTr="006A28F1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959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F971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4F35" w14:textId="710283B3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75C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61EC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65BD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EAB9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865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64E9C" w14:textId="294CA5DE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6A28F1" w:rsidRPr="003F477D" w14:paraId="478DADF5" w14:textId="77777777" w:rsidTr="006A28F1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F2E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A28F1" w:rsidRPr="003F477D" w14:paraId="5D9820BA" w14:textId="77777777" w:rsidTr="006A28F1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77DA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330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529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C25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B97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914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071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D7D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78FE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3481B857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C65EC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ED38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590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548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0B0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7C9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6D4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B82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A7FB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7215C7E2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9B1E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C68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5B5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0AF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C6C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54A1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7A22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356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296F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2DD75165" w14:textId="77777777" w:rsidTr="006A28F1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2209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F616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75A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0C7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22D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E04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0BB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581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6F23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12409C7F" w14:textId="77777777" w:rsidTr="006A28F1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5D9E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64CA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70C0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BB0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6B10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F9C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7DF7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66C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7291A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6A28F1" w:rsidRPr="003F477D" w14:paraId="16BB6A90" w14:textId="77777777" w:rsidTr="006A28F1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063A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A28F1" w:rsidRPr="003F477D" w14:paraId="3E3E0687" w14:textId="77777777" w:rsidTr="006A28F1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3E3F1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4EE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7A52" w14:textId="2CCBB4ED" w:rsidR="006A28F1" w:rsidRPr="003F37F8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534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EE6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535D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D2E0" w14:textId="12313CA5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CF25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E7AE8" w14:textId="58631624" w:rsidR="006A28F1" w:rsidRPr="003F477D" w:rsidRDefault="00744325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A28F1">
              <w:rPr>
                <w:szCs w:val="22"/>
              </w:rPr>
              <w:t xml:space="preserve">2 </w:t>
            </w:r>
            <w:r>
              <w:rPr>
                <w:szCs w:val="22"/>
              </w:rPr>
              <w:t>604</w:t>
            </w:r>
          </w:p>
        </w:tc>
      </w:tr>
      <w:tr w:rsidR="006A28F1" w:rsidRPr="003F477D" w14:paraId="1D97D275" w14:textId="77777777" w:rsidTr="006A28F1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D3731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3DF4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4635F" w14:textId="4890509F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3A63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DA52F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BEE9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CB62" w14:textId="05F030BB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5472B" w14:textId="77777777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80AEC" w14:textId="304992FD" w:rsidR="006A28F1" w:rsidRPr="003F477D" w:rsidRDefault="006A28F1" w:rsidP="006A28F1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</w:tbl>
    <w:p w14:paraId="753B9CAD" w14:textId="6B018D59" w:rsidR="0003344F" w:rsidRPr="00AB6293" w:rsidRDefault="0003344F" w:rsidP="00AB6293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AB6293">
        <w:rPr>
          <w:b w:val="0"/>
          <w:bCs w:val="0"/>
          <w:sz w:val="22"/>
          <w:szCs w:val="22"/>
        </w:rPr>
        <w:lastRenderedPageBreak/>
        <w:t>Tabuľka č. 2</w:t>
      </w:r>
      <w:r w:rsidR="006909FA" w:rsidRPr="00AB6293">
        <w:rPr>
          <w:b w:val="0"/>
          <w:bCs w:val="0"/>
          <w:sz w:val="22"/>
          <w:szCs w:val="22"/>
        </w:rPr>
        <w:t xml:space="preserve"> – Dlhodobý nehmotný majetok – bezprostredne predchádzajúce účtovné obdobie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1DB261DB" w14:textId="77777777" w:rsidTr="00744325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9036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728BB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C74CE7" w14:textId="77777777" w:rsidTr="00744325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D2D1" w14:textId="77777777" w:rsidR="00E04DF3" w:rsidRPr="003F477D" w:rsidRDefault="00E04DF3" w:rsidP="002206BB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487FA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13274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93B33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0C9B3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6BE61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26DB9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BF82DEC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676CC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8558F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25ABF9" w14:textId="77777777" w:rsidTr="00744325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E20CC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CF4A5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2432C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7B1AB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7E04A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43FB6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D183D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79DF3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392F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DBD741" w14:textId="77777777" w:rsidTr="00744325">
        <w:trPr>
          <w:trHeight w:val="266"/>
          <w:jc w:val="center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33883" w14:textId="77777777" w:rsidR="00E04DF3" w:rsidRPr="003F477D" w:rsidRDefault="00E04DF3" w:rsidP="002206BB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D71B9" w:rsidRPr="003F477D" w14:paraId="47092844" w14:textId="77777777" w:rsidTr="00744325">
        <w:trPr>
          <w:trHeight w:val="227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D8E0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DCA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4716" w14:textId="0204D3F9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</w:t>
            </w:r>
            <w:r w:rsidR="00744325">
              <w:rPr>
                <w:szCs w:val="22"/>
              </w:rPr>
              <w:t>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155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CE1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55D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EA8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544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19DA2" w14:textId="1F4A727E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429 4</w:t>
            </w:r>
            <w:r w:rsidR="00744325">
              <w:rPr>
                <w:szCs w:val="22"/>
              </w:rPr>
              <w:t>60</w:t>
            </w:r>
          </w:p>
        </w:tc>
      </w:tr>
      <w:tr w:rsidR="000D71B9" w:rsidRPr="003F477D" w14:paraId="17E1A3B0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9F6E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19E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6034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9330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92A5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A7AC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4242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B07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FEB46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D71B9" w:rsidRPr="003F477D" w14:paraId="2B56D863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66D0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052A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00A9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3C84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8E17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BEAD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E72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0DD3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9FE8B" w14:textId="77777777" w:rsidR="000D71B9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744325" w:rsidRPr="003F477D" w14:paraId="1C7A74D2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8292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992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55A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964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D48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CB0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CE24" w14:textId="462E8C81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- 416 856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2BE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7C558" w14:textId="6DD7E4A9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- 416 856</w:t>
            </w:r>
          </w:p>
        </w:tc>
      </w:tr>
      <w:tr w:rsidR="00744325" w:rsidRPr="003F477D" w14:paraId="2D1600B4" w14:textId="77777777" w:rsidTr="007443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06A7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35D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E22D6" w14:textId="79EE750D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729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8C91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6C82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9495F" w14:textId="02D1015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AD1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DDEB8" w14:textId="3F9DBA22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744325" w:rsidRPr="003F477D" w14:paraId="01822585" w14:textId="77777777" w:rsidTr="00744325">
        <w:trPr>
          <w:trHeight w:val="278"/>
          <w:jc w:val="center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5B44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44325" w:rsidRPr="003F477D" w14:paraId="225CF515" w14:textId="77777777" w:rsidTr="00744325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6205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100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16F0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B27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E27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AC0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617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9CD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02F2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744325" w:rsidRPr="003F477D" w14:paraId="5EF69881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2F64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DED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41F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625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8E7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F8D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7EF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61C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41B4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744325" w:rsidRPr="003F477D" w14:paraId="3DCFAC85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56B6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F0E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235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99E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93E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B0B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998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B45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C8E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744325" w:rsidRPr="003F477D" w14:paraId="6AC94897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A2E20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6A3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FC6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B4D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94B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016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D2F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5CA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FBBE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744325" w:rsidRPr="003F477D" w14:paraId="1A197EEC" w14:textId="77777777" w:rsidTr="007443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AC5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B27A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108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FE33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469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02B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5F8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971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B124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  <w:tr w:rsidR="00744325" w:rsidRPr="003F477D" w14:paraId="6FDEA701" w14:textId="77777777" w:rsidTr="00744325">
        <w:trPr>
          <w:trHeight w:val="278"/>
          <w:jc w:val="center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6D5A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44325" w:rsidRPr="003F477D" w14:paraId="0662E77A" w14:textId="77777777" w:rsidTr="00744325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9B49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0B6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110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5CF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295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2F5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3D8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044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45C3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744325" w:rsidRPr="003F477D" w14:paraId="7797C30A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6F50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193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F64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A42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874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61E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897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F8F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002C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744325" w:rsidRPr="003F477D" w14:paraId="75E1E499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257A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BFF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45B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900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8E7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611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A4E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A4F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23AA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744325" w:rsidRPr="003F477D" w14:paraId="3A0B7F9D" w14:textId="77777777" w:rsidTr="007443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BB50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63C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A73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13D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182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B18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C4E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481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8EF2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744325" w:rsidRPr="003F477D" w14:paraId="7B5CB636" w14:textId="77777777" w:rsidTr="00744325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78B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2AD5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FD60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20C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BE9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89A5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5121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4793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BF46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744325" w:rsidRPr="003F477D" w14:paraId="2B1AEE74" w14:textId="77777777" w:rsidTr="00744325">
        <w:trPr>
          <w:trHeight w:val="278"/>
          <w:jc w:val="center"/>
        </w:trPr>
        <w:tc>
          <w:tcPr>
            <w:tcW w:w="90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33C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44325" w:rsidRPr="003F477D" w14:paraId="67D918CD" w14:textId="77777777" w:rsidTr="00744325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AADB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E33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062F" w14:textId="420D4FD9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F1F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A59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28B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910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9B3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ABAB3" w14:textId="230911EB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429 460</w:t>
            </w:r>
          </w:p>
        </w:tc>
      </w:tr>
      <w:tr w:rsidR="00744325" w:rsidRPr="003F477D" w14:paraId="0FF5A0C1" w14:textId="77777777" w:rsidTr="007443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5E0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C5B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373A" w14:textId="4FF3E59A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90E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19A4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83B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05E3" w14:textId="7AD508A5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EA49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D0780" w14:textId="1E0D3408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12 604</w:t>
            </w:r>
          </w:p>
        </w:tc>
      </w:tr>
    </w:tbl>
    <w:p w14:paraId="102FE742" w14:textId="75FCD86D" w:rsidR="0003344F" w:rsidRPr="002459CD" w:rsidRDefault="002459CD" w:rsidP="002459CD">
      <w:pPr>
        <w:pStyle w:val="Nadpis2"/>
        <w:spacing w:before="0" w:after="0" w:line="360" w:lineRule="auto"/>
        <w:rPr>
          <w:rFonts w:ascii="Arial Narrow" w:hAnsi="Arial Narrow"/>
          <w:i w:val="0"/>
          <w:iCs w:val="0"/>
        </w:rPr>
      </w:pPr>
      <w:r w:rsidRPr="002459CD">
        <w:rPr>
          <w:rFonts w:ascii="Arial Narrow" w:hAnsi="Arial Narrow"/>
          <w:i w:val="0"/>
          <w:iCs w:val="0"/>
          <w:sz w:val="22"/>
          <w:szCs w:val="22"/>
        </w:rPr>
        <w:lastRenderedPageBreak/>
        <w:t xml:space="preserve">b) </w:t>
      </w:r>
      <w:r w:rsidR="00FE1F54" w:rsidRPr="002459CD">
        <w:rPr>
          <w:rFonts w:ascii="Arial Narrow" w:hAnsi="Arial Narrow"/>
          <w:i w:val="0"/>
          <w:iCs w:val="0"/>
          <w:sz w:val="22"/>
          <w:szCs w:val="22"/>
        </w:rPr>
        <w:t>Informácie o dlhodobom hmotnom majetku</w:t>
      </w:r>
      <w:r w:rsidR="0003344F" w:rsidRPr="002459CD">
        <w:rPr>
          <w:rFonts w:ascii="Arial Narrow" w:hAnsi="Arial Narrow"/>
          <w:i w:val="0"/>
          <w:iCs w:val="0"/>
        </w:rPr>
        <w:tab/>
      </w:r>
    </w:p>
    <w:p w14:paraId="18C78AB2" w14:textId="77777777" w:rsidR="0003344F" w:rsidRPr="00AB6293" w:rsidRDefault="0003344F" w:rsidP="00AB6293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AB6293">
        <w:rPr>
          <w:b w:val="0"/>
          <w:bCs w:val="0"/>
          <w:sz w:val="22"/>
          <w:szCs w:val="22"/>
        </w:rPr>
        <w:t>Tabuľka č. 1</w:t>
      </w:r>
      <w:r w:rsidR="006909FA" w:rsidRPr="00AB6293">
        <w:rPr>
          <w:b w:val="0"/>
          <w:bCs w:val="0"/>
          <w:sz w:val="22"/>
          <w:szCs w:val="22"/>
        </w:rPr>
        <w:t xml:space="preserve"> – Dlhodobý hmotný majetok – bežné účtovné obdobie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077"/>
        <w:gridCol w:w="843"/>
        <w:gridCol w:w="842"/>
        <w:gridCol w:w="843"/>
        <w:gridCol w:w="842"/>
        <w:gridCol w:w="702"/>
        <w:gridCol w:w="54"/>
        <w:gridCol w:w="787"/>
        <w:gridCol w:w="843"/>
        <w:gridCol w:w="657"/>
        <w:gridCol w:w="999"/>
      </w:tblGrid>
      <w:tr w:rsidR="0003344F" w:rsidRPr="003F477D" w14:paraId="1063DE2C" w14:textId="77777777" w:rsidTr="001F3056">
        <w:trPr>
          <w:trHeight w:val="145"/>
          <w:tblHeader/>
          <w:jc w:val="center"/>
        </w:trPr>
        <w:tc>
          <w:tcPr>
            <w:tcW w:w="207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09F9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412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971DE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7B33D5" w14:textId="77777777" w:rsidTr="001F3056">
        <w:trPr>
          <w:trHeight w:val="1537"/>
          <w:tblHeader/>
          <w:jc w:val="center"/>
        </w:trPr>
        <w:tc>
          <w:tcPr>
            <w:tcW w:w="207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F05FD" w14:textId="77777777" w:rsidR="0003344F" w:rsidRPr="003F477D" w:rsidRDefault="0003344F" w:rsidP="00AB6293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5AA1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969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BFA78" w14:textId="77777777" w:rsidR="00E33704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hnuteľné veci a </w:t>
            </w:r>
          </w:p>
          <w:p w14:paraId="37D46D24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C39D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C3E18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F35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120AC" w14:textId="77777777" w:rsidR="0003344F" w:rsidRPr="003F477D" w:rsidRDefault="001E03F2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53CF" w14:textId="77777777" w:rsidR="001E03F2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E1EE04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C07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CABA1A" w14:textId="77777777" w:rsidTr="001F3056">
        <w:trPr>
          <w:trHeight w:val="155"/>
          <w:tblHeader/>
          <w:jc w:val="center"/>
        </w:trPr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439A" w14:textId="77777777" w:rsidR="0003344F" w:rsidRPr="003F477D" w:rsidRDefault="001A6B11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40E2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C2B6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716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50F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969D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A7F3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107D7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B8E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FF15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399AE8" w14:textId="77777777" w:rsidTr="001F3056">
        <w:trPr>
          <w:trHeight w:val="278"/>
          <w:tblHeader/>
          <w:jc w:val="center"/>
        </w:trPr>
        <w:tc>
          <w:tcPr>
            <w:tcW w:w="948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37F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96AA56" w14:textId="77777777" w:rsidTr="001F3056">
        <w:trPr>
          <w:trHeight w:val="278"/>
          <w:tblHeader/>
          <w:jc w:val="center"/>
        </w:trPr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8752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F57E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AF93" w14:textId="193D5100" w:rsidR="0003344F" w:rsidRPr="003F477D" w:rsidRDefault="003A1B9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7B36" w14:textId="177800B7" w:rsidR="0003344F" w:rsidRPr="003F477D" w:rsidRDefault="003A1B9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433 225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942A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0F6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13A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64A2" w14:textId="260CA7D0" w:rsidR="0003344F" w:rsidRPr="003F477D" w:rsidRDefault="003A1B9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7 146</w:t>
            </w: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68B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90AA" w14:textId="07EDE840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955 227</w:t>
            </w:r>
          </w:p>
        </w:tc>
      </w:tr>
      <w:tr w:rsidR="0003344F" w:rsidRPr="003F477D" w14:paraId="4DAE5363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1AA9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2F29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27D7" w14:textId="35071F90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3 646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24D0" w14:textId="7B95FD47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162 513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4B3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F70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3376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1BFE" w14:textId="194CC6F6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160 188</w:t>
            </w: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CF37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D590F" w14:textId="15EDA122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326 347</w:t>
            </w:r>
          </w:p>
        </w:tc>
      </w:tr>
      <w:tr w:rsidR="0003344F" w:rsidRPr="003F477D" w14:paraId="35B8D926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ECF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483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BA40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19A4" w14:textId="7ADF16F4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120 450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941A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7606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9015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4F8C" w14:textId="0E642920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167 334</w:t>
            </w: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602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CF3FC" w14:textId="243DEC7B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287 784</w:t>
            </w:r>
          </w:p>
        </w:tc>
      </w:tr>
      <w:tr w:rsidR="0003344F" w:rsidRPr="003F477D" w14:paraId="42E3D912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F4F0A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EA01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0B1E" w14:textId="64C4574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672D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E4B1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2EC0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240F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490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D1B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C985" w14:textId="43177527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1A2768F" w14:textId="77777777" w:rsidTr="001F3056">
        <w:trPr>
          <w:trHeight w:val="278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54A4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AEDE5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4DA0" w14:textId="58E34B9A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1F3056">
              <w:rPr>
                <w:szCs w:val="22"/>
              </w:rPr>
              <w:t>20</w:t>
            </w:r>
            <w:r>
              <w:rPr>
                <w:szCs w:val="22"/>
              </w:rPr>
              <w:t xml:space="preserve"> </w:t>
            </w:r>
            <w:r w:rsidR="001F3056">
              <w:rPr>
                <w:szCs w:val="22"/>
              </w:rPr>
              <w:t>502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FA805" w14:textId="1D3043B7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475 288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D129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E9C9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A055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AE53" w14:textId="338A6E5E" w:rsidR="0003344F" w:rsidRPr="003F477D" w:rsidRDefault="001F3056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190FF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48796" w14:textId="7CCA8F89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1F3056">
              <w:rPr>
                <w:szCs w:val="22"/>
              </w:rPr>
              <w:t>93</w:t>
            </w:r>
            <w:r>
              <w:rPr>
                <w:szCs w:val="22"/>
              </w:rPr>
              <w:t xml:space="preserve"> </w:t>
            </w:r>
            <w:r w:rsidR="001F3056">
              <w:rPr>
                <w:szCs w:val="22"/>
              </w:rPr>
              <w:t>790</w:t>
            </w:r>
          </w:p>
        </w:tc>
      </w:tr>
      <w:tr w:rsidR="0003344F" w:rsidRPr="003F477D" w14:paraId="316261B8" w14:textId="77777777" w:rsidTr="001F3056">
        <w:trPr>
          <w:trHeight w:val="278"/>
          <w:tblHeader/>
          <w:jc w:val="center"/>
        </w:trPr>
        <w:tc>
          <w:tcPr>
            <w:tcW w:w="948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297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F3056" w:rsidRPr="003F477D" w14:paraId="255CFAC0" w14:textId="77777777" w:rsidTr="001F3056">
        <w:trPr>
          <w:trHeight w:val="278"/>
          <w:tblHeader/>
          <w:jc w:val="center"/>
        </w:trPr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B9F1F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227B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A7B2" w14:textId="0D3B70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32 611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176D" w14:textId="50C200D5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215 888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A08B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B635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F48F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DB9A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91FE" w14:textId="77777777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57818" w14:textId="44640A6F" w:rsidR="001F3056" w:rsidRPr="003F477D" w:rsidRDefault="001F3056" w:rsidP="001F3056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248 499</w:t>
            </w:r>
          </w:p>
        </w:tc>
      </w:tr>
      <w:tr w:rsidR="0003344F" w:rsidRPr="003F477D" w14:paraId="43DC4113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C5CE8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233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0D9B" w14:textId="67C46F8F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10 517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F397" w14:textId="7FC70F6A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119 876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9A2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DF9E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A55C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A90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DC30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80032" w14:textId="48171B94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130</w:t>
            </w:r>
            <w:r w:rsidR="000D71B9">
              <w:rPr>
                <w:szCs w:val="22"/>
              </w:rPr>
              <w:t xml:space="preserve"> </w:t>
            </w:r>
            <w:r>
              <w:rPr>
                <w:szCs w:val="22"/>
              </w:rPr>
              <w:t>393</w:t>
            </w:r>
          </w:p>
        </w:tc>
      </w:tr>
      <w:tr w:rsidR="0003344F" w:rsidRPr="003F477D" w14:paraId="1192C136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9579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D01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DDA5" w14:textId="66D681DF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FF79" w14:textId="42E074F3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120 451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9A72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1148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D963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89D2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3BD8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39F4A" w14:textId="6409444C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D1DCD">
              <w:rPr>
                <w:szCs w:val="22"/>
              </w:rPr>
              <w:t>20</w:t>
            </w:r>
            <w:r>
              <w:rPr>
                <w:szCs w:val="22"/>
              </w:rPr>
              <w:t xml:space="preserve"> </w:t>
            </w:r>
            <w:r w:rsidR="00FD1DCD">
              <w:rPr>
                <w:szCs w:val="22"/>
              </w:rPr>
              <w:t>451</w:t>
            </w:r>
          </w:p>
        </w:tc>
      </w:tr>
      <w:tr w:rsidR="00E916CF" w:rsidRPr="003F477D" w14:paraId="3A362533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AFA9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B273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AAB6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E627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3E6E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011D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98BD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762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B395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A31D2" w14:textId="77777777" w:rsidR="00E916CF" w:rsidRPr="003F477D" w:rsidRDefault="00E916C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25593AA5" w14:textId="77777777" w:rsidTr="001F3056">
        <w:trPr>
          <w:trHeight w:val="278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DC2F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4DBE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FFAC" w14:textId="2D99FD3F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43 128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E2488" w14:textId="5148EDF8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215 313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2DFA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BA7B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ADD11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D3F4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31E5F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0D71C" w14:textId="2DF050C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D1DCD">
              <w:rPr>
                <w:szCs w:val="22"/>
              </w:rPr>
              <w:t>5</w:t>
            </w:r>
            <w:r>
              <w:rPr>
                <w:szCs w:val="22"/>
              </w:rPr>
              <w:t>8 4</w:t>
            </w:r>
            <w:r w:rsidR="00FD1DCD">
              <w:rPr>
                <w:szCs w:val="22"/>
              </w:rPr>
              <w:t>41</w:t>
            </w:r>
          </w:p>
        </w:tc>
      </w:tr>
      <w:tr w:rsidR="0003344F" w:rsidRPr="003F477D" w14:paraId="00EEC496" w14:textId="77777777" w:rsidTr="001F3056">
        <w:trPr>
          <w:trHeight w:val="278"/>
          <w:tblHeader/>
          <w:jc w:val="center"/>
        </w:trPr>
        <w:tc>
          <w:tcPr>
            <w:tcW w:w="948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8DE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C11D82" w14:textId="77777777" w:rsidTr="001F3056">
        <w:trPr>
          <w:trHeight w:val="278"/>
          <w:tblHeader/>
          <w:jc w:val="center"/>
        </w:trPr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86BD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A7B1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35A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0C6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682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364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E55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E54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F65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D32C2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3344F" w:rsidRPr="003F477D" w14:paraId="0E6B6FD1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5E6A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94FA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06B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C120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9AE7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6531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B10A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94DE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C00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D6292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3344F" w:rsidRPr="003F477D" w14:paraId="3E2DF8EF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D6EF4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7229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81D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BAA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25D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1B33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48CD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88B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765A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C1211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E916CF" w:rsidRPr="003F477D" w14:paraId="38360124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3C2BE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A54C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503E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291F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78DB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474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EB14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2839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D0E5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5D842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3344F" w:rsidRPr="003F477D" w14:paraId="76090CD6" w14:textId="77777777" w:rsidTr="001F3056">
        <w:trPr>
          <w:trHeight w:val="397"/>
          <w:tblHeader/>
          <w:jc w:val="center"/>
        </w:trPr>
        <w:tc>
          <w:tcPr>
            <w:tcW w:w="20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9F85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68D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CA6F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E55C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B683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B35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75F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E3848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FACB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F3961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03344F" w:rsidRPr="003F477D" w14:paraId="77692CF9" w14:textId="77777777" w:rsidTr="001F3056">
        <w:trPr>
          <w:trHeight w:val="278"/>
          <w:tblHeader/>
          <w:jc w:val="center"/>
        </w:trPr>
        <w:tc>
          <w:tcPr>
            <w:tcW w:w="948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E5C56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D1DCD" w:rsidRPr="003F477D" w14:paraId="48C486F5" w14:textId="77777777" w:rsidTr="001F3056">
        <w:trPr>
          <w:trHeight w:val="278"/>
          <w:tblHeader/>
          <w:jc w:val="center"/>
        </w:trPr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5594" w14:textId="77777777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2D1AE" w14:textId="1FFA8B72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BB8E" w14:textId="2F22ACA8" w:rsidR="00FD1DCD" w:rsidRPr="000D71B9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384 245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20B07" w14:textId="0CBB4F51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217 337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0095" w14:textId="77777777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2354" w14:textId="77777777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2721" w14:textId="77777777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001F" w14:textId="5B96DD83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7 146</w:t>
            </w: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64A6" w14:textId="77777777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A27C6" w14:textId="7815C71E" w:rsidR="00FD1DCD" w:rsidRPr="003F477D" w:rsidRDefault="00FD1DCD" w:rsidP="00FD1DCD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706 728</w:t>
            </w:r>
          </w:p>
        </w:tc>
      </w:tr>
      <w:tr w:rsidR="0003344F" w:rsidRPr="003F477D" w14:paraId="4E01EFC9" w14:textId="77777777" w:rsidTr="001F3056">
        <w:trPr>
          <w:trHeight w:val="290"/>
          <w:tblHeader/>
          <w:jc w:val="center"/>
        </w:trPr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4F67" w14:textId="77777777" w:rsidR="0003344F" w:rsidRPr="003F477D" w:rsidRDefault="0003344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4F990" w14:textId="77777777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C64E" w14:textId="7444D0D2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D1DCD">
              <w:rPr>
                <w:szCs w:val="22"/>
              </w:rPr>
              <w:t>77 374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272A2" w14:textId="5AF7F224" w:rsidR="0003344F" w:rsidRPr="003F477D" w:rsidRDefault="000D71B9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D1DCD">
              <w:rPr>
                <w:szCs w:val="22"/>
              </w:rPr>
              <w:t>59 975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7198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854D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48D79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4521" w14:textId="46E405F1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EB96" w14:textId="77777777" w:rsidR="0003344F" w:rsidRPr="003F477D" w:rsidRDefault="0003344F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C936" w14:textId="47F63F65" w:rsidR="0003344F" w:rsidRPr="003F477D" w:rsidRDefault="00FD1DCD" w:rsidP="000D71B9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735 349</w:t>
            </w:r>
          </w:p>
        </w:tc>
      </w:tr>
    </w:tbl>
    <w:p w14:paraId="3B58E3B0" w14:textId="77777777" w:rsidR="0003344F" w:rsidRPr="00AB6293" w:rsidRDefault="0003344F" w:rsidP="00AB6293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AB6293">
        <w:rPr>
          <w:b w:val="0"/>
          <w:bCs w:val="0"/>
          <w:sz w:val="22"/>
          <w:szCs w:val="22"/>
        </w:rPr>
        <w:lastRenderedPageBreak/>
        <w:t>Tabuľka č. 2</w:t>
      </w:r>
      <w:r w:rsidR="006909FA" w:rsidRPr="00AB6293">
        <w:rPr>
          <w:b w:val="0"/>
          <w:bCs w:val="0"/>
          <w:sz w:val="22"/>
          <w:szCs w:val="22"/>
        </w:rPr>
        <w:t xml:space="preserve"> – Dlhodobý hmotný majetok – bezprostredne predchádzajúce účtovné obdobie</w:t>
      </w:r>
    </w:p>
    <w:tbl>
      <w:tblPr>
        <w:tblW w:w="522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007"/>
        <w:gridCol w:w="843"/>
        <w:gridCol w:w="891"/>
        <w:gridCol w:w="843"/>
        <w:gridCol w:w="792"/>
        <w:gridCol w:w="752"/>
        <w:gridCol w:w="842"/>
        <w:gridCol w:w="793"/>
        <w:gridCol w:w="702"/>
        <w:gridCol w:w="982"/>
      </w:tblGrid>
      <w:tr w:rsidR="00E916CF" w:rsidRPr="003F477D" w14:paraId="4D4CB760" w14:textId="77777777" w:rsidTr="00744325">
        <w:trPr>
          <w:trHeight w:val="145"/>
          <w:tblHeader/>
          <w:jc w:val="center"/>
        </w:trPr>
        <w:tc>
          <w:tcPr>
            <w:tcW w:w="200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9F77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440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A991D6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5C545E" w14:textId="77777777" w:rsidTr="00744325">
        <w:trPr>
          <w:trHeight w:val="1537"/>
          <w:tblHeader/>
          <w:jc w:val="center"/>
        </w:trPr>
        <w:tc>
          <w:tcPr>
            <w:tcW w:w="200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3C8A7" w14:textId="77777777" w:rsidR="00E916CF" w:rsidRPr="003F477D" w:rsidRDefault="00E916CF" w:rsidP="00AB6293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5BEC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61D9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9801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3C60D7E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7E48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94C05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6610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594D3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B3479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EA8ED49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CF80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130F66" w14:textId="77777777" w:rsidTr="00744325">
        <w:trPr>
          <w:trHeight w:val="155"/>
          <w:tblHeader/>
          <w:jc w:val="center"/>
        </w:trPr>
        <w:tc>
          <w:tcPr>
            <w:tcW w:w="2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D5F15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86AA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C0007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BEF8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0134C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13754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480DD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04E9E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BCF2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15692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FFCE9E" w14:textId="77777777" w:rsidTr="00744325">
        <w:trPr>
          <w:trHeight w:val="278"/>
          <w:tblHeader/>
          <w:jc w:val="center"/>
        </w:trPr>
        <w:tc>
          <w:tcPr>
            <w:tcW w:w="944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26A96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44325" w:rsidRPr="003F477D" w14:paraId="6A468B01" w14:textId="77777777" w:rsidTr="00744325">
        <w:trPr>
          <w:trHeight w:val="278"/>
          <w:tblHeader/>
          <w:jc w:val="center"/>
        </w:trPr>
        <w:tc>
          <w:tcPr>
            <w:tcW w:w="2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639D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FBE1" w14:textId="2EB4EBFC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8E6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D615" w14:textId="12863192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242 009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E25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B6B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4A2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4AFB" w14:textId="46BE84C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142 391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669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460E8" w14:textId="7F157F28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482 400</w:t>
            </w:r>
          </w:p>
        </w:tc>
      </w:tr>
      <w:tr w:rsidR="00744325" w:rsidRPr="003F477D" w14:paraId="1F910D7B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FA6B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9B69" w14:textId="76BC2062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CD1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7279" w14:textId="0AC6436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195 747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6F9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A3D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45B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A326" w14:textId="714212A2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202 893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B39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C3F9C" w14:textId="1DDB8B0C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398 640</w:t>
            </w:r>
          </w:p>
        </w:tc>
      </w:tr>
      <w:tr w:rsidR="00744325" w:rsidRPr="003F477D" w14:paraId="62984DF5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ED7F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EB2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1BC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12AE" w14:textId="0A721A0A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4 531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8D4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B8F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78A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A305" w14:textId="5FFBC735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338 138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E1A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A1158" w14:textId="40BED85B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342 669</w:t>
            </w:r>
          </w:p>
        </w:tc>
      </w:tr>
      <w:tr w:rsidR="00744325" w:rsidRPr="003F477D" w14:paraId="38C9E382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3ACE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389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D44D" w14:textId="747EE828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4BB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78B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822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46A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443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AE8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11B88" w14:textId="439D4336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</w:tr>
      <w:tr w:rsidR="00744325" w:rsidRPr="003F477D" w14:paraId="4124926E" w14:textId="77777777" w:rsidTr="00744325">
        <w:trPr>
          <w:trHeight w:val="278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C76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41DE" w14:textId="3CE0719F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AE01" w14:textId="0973C3BF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416 856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135D" w14:textId="7E5CB0BE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433 225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A96B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288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3C5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4892" w14:textId="154E6DC5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7 146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BCBA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08B80" w14:textId="328B9A4C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955 227</w:t>
            </w:r>
          </w:p>
        </w:tc>
      </w:tr>
      <w:tr w:rsidR="00E916CF" w:rsidRPr="003F477D" w14:paraId="610C4300" w14:textId="77777777" w:rsidTr="00744325">
        <w:trPr>
          <w:trHeight w:val="278"/>
          <w:tblHeader/>
          <w:jc w:val="center"/>
        </w:trPr>
        <w:tc>
          <w:tcPr>
            <w:tcW w:w="944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5323" w14:textId="77777777" w:rsidR="00E916CF" w:rsidRPr="003F477D" w:rsidRDefault="00E916C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44325" w:rsidRPr="003F477D" w14:paraId="06E3D869" w14:textId="77777777" w:rsidTr="00744325">
        <w:trPr>
          <w:trHeight w:val="278"/>
          <w:tblHeader/>
          <w:jc w:val="center"/>
        </w:trPr>
        <w:tc>
          <w:tcPr>
            <w:tcW w:w="2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3364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505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D2B3" w14:textId="4E0ED23E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24 795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069B" w14:textId="229E094E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144 829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193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041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C95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C00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D4C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54563" w14:textId="281FCF70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169 624</w:t>
            </w:r>
          </w:p>
        </w:tc>
      </w:tr>
      <w:tr w:rsidR="00744325" w:rsidRPr="003F477D" w14:paraId="63366E5B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1E7C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502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9F80" w14:textId="44B85C03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150 207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9A2F" w14:textId="1F88B6A6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75 590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EF1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16E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A75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4F8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0FD0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07E9F" w14:textId="0932367C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225 797</w:t>
            </w:r>
          </w:p>
        </w:tc>
      </w:tr>
      <w:tr w:rsidR="00744325" w:rsidRPr="003F477D" w14:paraId="52329A66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475A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0E72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DF69" w14:textId="6660DB22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142 391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C198" w14:textId="2CC38803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4 531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C72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E77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E66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926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4D9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98C92" w14:textId="64459AB4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146 922</w:t>
            </w:r>
          </w:p>
        </w:tc>
      </w:tr>
      <w:tr w:rsidR="00744325" w:rsidRPr="003F477D" w14:paraId="59D35FDC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A215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9165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AF8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8DC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07D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253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765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D800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3D2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B1A7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</w:tr>
      <w:tr w:rsidR="00744325" w:rsidRPr="003F477D" w14:paraId="7A0F86A0" w14:textId="77777777" w:rsidTr="00744325">
        <w:trPr>
          <w:trHeight w:val="278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154E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34E41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E4C2" w14:textId="66708C02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32 611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DBD0" w14:textId="5DE253DA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215 888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A5A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276C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1F77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A1224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6B6F0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4D015" w14:textId="7AEA5D6D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248 499</w:t>
            </w:r>
          </w:p>
        </w:tc>
      </w:tr>
      <w:tr w:rsidR="00BF189F" w:rsidRPr="003F477D" w14:paraId="370AFAFF" w14:textId="77777777" w:rsidTr="00744325">
        <w:trPr>
          <w:trHeight w:val="278"/>
          <w:tblHeader/>
          <w:jc w:val="center"/>
        </w:trPr>
        <w:tc>
          <w:tcPr>
            <w:tcW w:w="944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C8F8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F189F" w:rsidRPr="003F477D" w14:paraId="1F8643B8" w14:textId="77777777" w:rsidTr="00744325">
        <w:trPr>
          <w:trHeight w:val="278"/>
          <w:tblHeader/>
          <w:jc w:val="center"/>
        </w:trPr>
        <w:tc>
          <w:tcPr>
            <w:tcW w:w="2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BD105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722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1023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F8BD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455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52C1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622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0456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07B9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D0BB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73A3233B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0A91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7028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8D2A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6DE8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3B7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2A6F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B4DF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B2F8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9369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5E94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2707454E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B717D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A733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FA63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7DE9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143C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0B4C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6A1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6AB1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D195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70D55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0B1A99D9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A897E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7D8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FE02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7BA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8E5A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FBBF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9B3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613E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7B70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D5173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1247F06F" w14:textId="77777777" w:rsidTr="00744325">
        <w:trPr>
          <w:trHeight w:val="397"/>
          <w:tblHeader/>
          <w:jc w:val="center"/>
        </w:trPr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CD0F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9FB09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0578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501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BEE4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D98F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70C87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87F1E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8748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F7F6B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BF189F" w:rsidRPr="003F477D" w14:paraId="5744EDD3" w14:textId="77777777" w:rsidTr="00744325">
        <w:trPr>
          <w:trHeight w:val="278"/>
          <w:tblHeader/>
          <w:jc w:val="center"/>
        </w:trPr>
        <w:tc>
          <w:tcPr>
            <w:tcW w:w="944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8D84" w14:textId="77777777" w:rsidR="00BF189F" w:rsidRPr="003F477D" w:rsidRDefault="00BF189F" w:rsidP="00AB6293">
            <w:pPr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44325" w:rsidRPr="003F477D" w14:paraId="01949E32" w14:textId="77777777" w:rsidTr="00744325">
        <w:trPr>
          <w:trHeight w:val="278"/>
          <w:tblHeader/>
          <w:jc w:val="center"/>
        </w:trPr>
        <w:tc>
          <w:tcPr>
            <w:tcW w:w="2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48EA6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1255C" w14:textId="15B10E9A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98 000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316F5" w14:textId="7773703D" w:rsidR="00744325" w:rsidRPr="00F206FE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 w:rsidRPr="000D71B9">
              <w:rPr>
                <w:szCs w:val="22"/>
              </w:rPr>
              <w:t>-</w:t>
            </w:r>
            <w:r>
              <w:rPr>
                <w:szCs w:val="22"/>
              </w:rPr>
              <w:t xml:space="preserve"> 24 795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9B5A" w14:textId="504394C6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97 180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D08B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4048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FF78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8BD8D" w14:textId="1F6E7393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142 391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C88E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6AC81" w14:textId="28939209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312 776</w:t>
            </w:r>
          </w:p>
        </w:tc>
      </w:tr>
      <w:tr w:rsidR="00744325" w:rsidRPr="003F477D" w14:paraId="0DDC9368" w14:textId="77777777" w:rsidTr="00744325">
        <w:trPr>
          <w:trHeight w:val="290"/>
          <w:tblHeader/>
          <w:jc w:val="center"/>
        </w:trPr>
        <w:tc>
          <w:tcPr>
            <w:tcW w:w="2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582A9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6476" w14:textId="447C4EFC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98 000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EAB7" w14:textId="3EFB979E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384 245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D653D" w14:textId="3DA618A0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217 337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1D19D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368FF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ED3A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CCE2B" w14:textId="5FB48100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7 146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E2A73" w14:textId="77777777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6E05" w14:textId="030BEDD8" w:rsidR="00744325" w:rsidRPr="003F477D" w:rsidRDefault="00744325" w:rsidP="00744325">
            <w:pPr>
              <w:autoSpaceDE w:val="0"/>
              <w:autoSpaceDN w:val="0"/>
              <w:adjustRightInd w:val="0"/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706 728</w:t>
            </w:r>
          </w:p>
        </w:tc>
      </w:tr>
    </w:tbl>
    <w:p w14:paraId="5D83B208" w14:textId="77777777" w:rsidR="000C0161" w:rsidRPr="000C0161" w:rsidRDefault="000C0161" w:rsidP="000C0161"/>
    <w:p w14:paraId="21C5ACBA" w14:textId="6EFCB648" w:rsidR="000C0161" w:rsidRPr="001467F6" w:rsidRDefault="001467F6" w:rsidP="001467F6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lastRenderedPageBreak/>
        <w:t>c</w:t>
      </w:r>
      <w:r w:rsidR="002459CD" w:rsidRPr="002459CD">
        <w:rPr>
          <w:rFonts w:ascii="Arial Narrow" w:hAnsi="Arial Narrow"/>
          <w:i w:val="0"/>
          <w:iCs w:val="0"/>
          <w:sz w:val="22"/>
          <w:szCs w:val="22"/>
        </w:rPr>
        <w:t>)</w:t>
      </w:r>
      <w:r w:rsidR="000506B3" w:rsidRPr="002459CD">
        <w:rPr>
          <w:rFonts w:ascii="Arial Narrow" w:hAnsi="Arial Narrow"/>
          <w:i w:val="0"/>
          <w:iCs w:val="0"/>
          <w:sz w:val="22"/>
          <w:szCs w:val="22"/>
        </w:rPr>
        <w:t xml:space="preserve"> </w:t>
      </w:r>
      <w:r w:rsidR="0003344F" w:rsidRPr="002459CD">
        <w:rPr>
          <w:rFonts w:ascii="Arial Narrow" w:hAnsi="Arial Narrow"/>
          <w:i w:val="0"/>
          <w:iCs w:val="0"/>
          <w:sz w:val="22"/>
          <w:szCs w:val="22"/>
        </w:rPr>
        <w:t>Informácie</w:t>
      </w:r>
      <w:r w:rsidR="00226215" w:rsidRPr="002459CD">
        <w:rPr>
          <w:rFonts w:ascii="Arial Narrow" w:hAnsi="Arial Narrow"/>
          <w:i w:val="0"/>
          <w:iCs w:val="0"/>
          <w:sz w:val="22"/>
          <w:szCs w:val="22"/>
        </w:rPr>
        <w:t xml:space="preserve"> o pohľadávkach</w:t>
      </w:r>
    </w:p>
    <w:p w14:paraId="64E3C0F6" w14:textId="4BB94543" w:rsidR="0003344F" w:rsidRPr="00D674DA" w:rsidRDefault="00226215" w:rsidP="00D674DA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D674DA">
        <w:rPr>
          <w:b w:val="0"/>
          <w:bCs w:val="0"/>
          <w:sz w:val="22"/>
          <w:szCs w:val="22"/>
        </w:rPr>
        <w:t xml:space="preserve">Tabuľka č. </w:t>
      </w:r>
      <w:r w:rsidR="001467F6">
        <w:rPr>
          <w:b w:val="0"/>
          <w:bCs w:val="0"/>
          <w:sz w:val="22"/>
          <w:szCs w:val="22"/>
        </w:rPr>
        <w:t>1</w:t>
      </w:r>
      <w:r w:rsidRPr="00D674DA">
        <w:rPr>
          <w:b w:val="0"/>
          <w:bCs w:val="0"/>
          <w:sz w:val="22"/>
          <w:szCs w:val="22"/>
        </w:rPr>
        <w:t xml:space="preserve"> – Veková štruktúra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6"/>
        <w:gridCol w:w="1798"/>
        <w:gridCol w:w="1909"/>
      </w:tblGrid>
      <w:tr w:rsidR="0003344F" w:rsidRPr="003F477D" w14:paraId="685B251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E770F" w14:textId="77777777" w:rsidR="0003344F" w:rsidRPr="003F477D" w:rsidRDefault="0003344F" w:rsidP="00D674DA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A3E2E" w14:textId="77777777" w:rsidR="0003344F" w:rsidRPr="003F477D" w:rsidRDefault="0003344F" w:rsidP="00D674DA">
            <w:pPr>
              <w:pStyle w:val="TopHeader"/>
              <w:spacing w:line="276" w:lineRule="auto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072B4" w14:textId="77777777" w:rsidR="0003344F" w:rsidRPr="003F477D" w:rsidRDefault="0003344F" w:rsidP="00D674DA">
            <w:pPr>
              <w:pStyle w:val="TopHeader"/>
              <w:spacing w:line="276" w:lineRule="auto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D574E" w14:textId="77777777" w:rsidR="0003344F" w:rsidRPr="003F477D" w:rsidRDefault="0003344F" w:rsidP="00D674DA">
            <w:pPr>
              <w:pStyle w:val="TopHeader"/>
              <w:spacing w:line="276" w:lineRule="auto"/>
            </w:pPr>
            <w:r w:rsidRPr="003F477D">
              <w:t>Pohľadávky spolu</w:t>
            </w:r>
          </w:p>
        </w:tc>
      </w:tr>
      <w:tr w:rsidR="0003344F" w:rsidRPr="003F477D" w14:paraId="523A28C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2127" w14:textId="77777777" w:rsidR="0003344F" w:rsidRPr="003F477D" w:rsidRDefault="0003344F" w:rsidP="00D674DA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8C51" w14:textId="77777777" w:rsidR="0003344F" w:rsidRPr="003F477D" w:rsidRDefault="00EB5202" w:rsidP="00D674DA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ACD47" w14:textId="77777777" w:rsidR="0003344F" w:rsidRPr="003F477D" w:rsidRDefault="0003344F" w:rsidP="00D674DA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31EC11" w14:textId="77777777" w:rsidR="0003344F" w:rsidRPr="003F477D" w:rsidRDefault="0003344F" w:rsidP="00D674DA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5650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3A7990" w14:textId="77777777" w:rsidR="0003344F" w:rsidRPr="003F477D" w:rsidRDefault="0003344F" w:rsidP="00D674DA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CBBE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49A1D2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1B761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74BFA8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E96B71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E3252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69FFAB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821936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0E2181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28397E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2AAFA9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8ADD15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505B6D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0348C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7CB16E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6434B2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C9906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874B6E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65830B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610CCB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762D9C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BA0B8C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59E29D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5751F7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F03BAA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30543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C277" w14:textId="77777777" w:rsidR="0003344F" w:rsidRPr="003F477D" w:rsidRDefault="0003344F" w:rsidP="00D674DA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238A7" w14:textId="77777777" w:rsidR="0003344F" w:rsidRPr="003F477D" w:rsidRDefault="0003344F" w:rsidP="00F206FE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244E4F" w14:textId="77777777" w:rsidR="0003344F" w:rsidRPr="003F477D" w:rsidRDefault="0003344F" w:rsidP="00F206FE">
            <w:pPr>
              <w:spacing w:after="0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DD1F44" w14:textId="77777777" w:rsidR="0003344F" w:rsidRPr="003F477D" w:rsidRDefault="0003344F" w:rsidP="00F206FE">
            <w:pPr>
              <w:spacing w:after="0"/>
              <w:jc w:val="right"/>
              <w:rPr>
                <w:b/>
                <w:szCs w:val="22"/>
              </w:rPr>
            </w:pPr>
          </w:p>
        </w:tc>
      </w:tr>
      <w:tr w:rsidR="0003344F" w:rsidRPr="003F477D" w14:paraId="10B78F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ED1125" w14:textId="77777777" w:rsidR="0003344F" w:rsidRPr="003F477D" w:rsidRDefault="0003344F" w:rsidP="00D674DA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4A8A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DCB21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699E3" w14:textId="47FDE15C" w:rsidR="0003344F" w:rsidRPr="003F477D" w:rsidRDefault="0021716C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30 530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2A7EB1" w14:textId="1AAE3513" w:rsidR="0003344F" w:rsidRPr="003F477D" w:rsidRDefault="0021716C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95 076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4B355A" w14:textId="789E0851" w:rsidR="0003344F" w:rsidRPr="003F477D" w:rsidRDefault="0078703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125 606</w:t>
            </w:r>
          </w:p>
        </w:tc>
      </w:tr>
      <w:tr w:rsidR="0003344F" w:rsidRPr="003F477D" w14:paraId="034F61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B00AF2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A0B378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11B600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7FC258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3F661D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4D9541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63962E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850DFC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763F45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4FCFC3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87DC5F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1E0CEB" w14:textId="7865C956" w:rsidR="0003344F" w:rsidRPr="003F477D" w:rsidRDefault="0078703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270 500</w:t>
            </w:r>
          </w:p>
        </w:tc>
        <w:tc>
          <w:tcPr>
            <w:tcW w:w="1843" w:type="dxa"/>
            <w:vAlign w:val="center"/>
          </w:tcPr>
          <w:p w14:paraId="39E25622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0F2A1F" w14:textId="7C272F50" w:rsidR="0003344F" w:rsidRPr="003F477D" w:rsidRDefault="0078703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270 500</w:t>
            </w:r>
          </w:p>
        </w:tc>
      </w:tr>
      <w:tr w:rsidR="0003344F" w:rsidRPr="003F477D" w14:paraId="59A12A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D0F33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5D1422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DA38E4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C542D0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</w:tr>
      <w:tr w:rsidR="0003344F" w:rsidRPr="003F477D" w14:paraId="2DE4E7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E4D9EF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896CDB" w14:textId="28E05A17" w:rsidR="0003344F" w:rsidRPr="003F477D" w:rsidRDefault="0078703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3 314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21EEE5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D678CB" w14:textId="15F457F3" w:rsidR="0003344F" w:rsidRPr="003F477D" w:rsidRDefault="00787038" w:rsidP="00F206FE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3 314</w:t>
            </w:r>
          </w:p>
        </w:tc>
      </w:tr>
      <w:tr w:rsidR="0003344F" w:rsidRPr="003F477D" w14:paraId="41402F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7FC4DF" w14:textId="77777777" w:rsidR="0003344F" w:rsidRPr="003F477D" w:rsidRDefault="0003344F" w:rsidP="00D674DA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B063DF" w14:textId="234CF9E6" w:rsidR="0003344F" w:rsidRPr="00787038" w:rsidRDefault="00787038" w:rsidP="00787038">
            <w:pPr>
              <w:pStyle w:val="Odsekzoznamu"/>
              <w:numPr>
                <w:ilvl w:val="0"/>
                <w:numId w:val="38"/>
              </w:num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vAlign w:val="center"/>
          </w:tcPr>
          <w:p w14:paraId="52F43914" w14:textId="77777777" w:rsidR="0003344F" w:rsidRPr="003F477D" w:rsidRDefault="0003344F" w:rsidP="00F206FE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3E90A6" w14:textId="4E4B0C9D" w:rsidR="0003344F" w:rsidRPr="00787038" w:rsidRDefault="00787038" w:rsidP="00787038">
            <w:pPr>
              <w:pStyle w:val="Odsekzoznamu"/>
              <w:numPr>
                <w:ilvl w:val="0"/>
                <w:numId w:val="38"/>
              </w:num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14:paraId="042D69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B1F5B" w14:textId="77777777" w:rsidR="0003344F" w:rsidRPr="003F477D" w:rsidRDefault="0003344F" w:rsidP="00D674DA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EC107" w14:textId="5A0CCCF8" w:rsidR="0003344F" w:rsidRPr="003F477D" w:rsidRDefault="0021716C" w:rsidP="00F206FE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304 248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CFCA4A" w14:textId="4B397ACE" w:rsidR="0003344F" w:rsidRPr="003F477D" w:rsidRDefault="0021716C" w:rsidP="00F206FE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95 076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903AD2" w14:textId="275F0E3E" w:rsidR="0003344F" w:rsidRPr="003F477D" w:rsidRDefault="00787038" w:rsidP="00F206FE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399 324</w:t>
            </w:r>
          </w:p>
        </w:tc>
      </w:tr>
    </w:tbl>
    <w:p w14:paraId="2C2BB2E4" w14:textId="77777777" w:rsidR="009F39E7" w:rsidRPr="009F39E7" w:rsidRDefault="009F39E7" w:rsidP="00955D05">
      <w:pPr>
        <w:spacing w:after="0" w:line="360" w:lineRule="auto"/>
      </w:pPr>
    </w:p>
    <w:p w14:paraId="19B4F695" w14:textId="77849135" w:rsidR="000C0161" w:rsidRPr="001467F6" w:rsidRDefault="001467F6" w:rsidP="001467F6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d</w:t>
      </w:r>
      <w:r w:rsidR="002459CD" w:rsidRPr="002459CD">
        <w:rPr>
          <w:rFonts w:ascii="Arial Narrow" w:hAnsi="Arial Narrow"/>
          <w:i w:val="0"/>
          <w:iCs w:val="0"/>
          <w:sz w:val="22"/>
          <w:szCs w:val="22"/>
        </w:rPr>
        <w:t>)</w:t>
      </w:r>
      <w:r w:rsidR="000506B3" w:rsidRPr="002459CD">
        <w:rPr>
          <w:rFonts w:ascii="Arial Narrow" w:hAnsi="Arial Narrow"/>
          <w:i w:val="0"/>
          <w:iCs w:val="0"/>
          <w:sz w:val="22"/>
          <w:szCs w:val="22"/>
        </w:rPr>
        <w:t xml:space="preserve"> </w:t>
      </w:r>
      <w:r w:rsidR="0003344F" w:rsidRPr="002459CD">
        <w:rPr>
          <w:rFonts w:ascii="Arial Narrow" w:hAnsi="Arial Narrow"/>
          <w:i w:val="0"/>
          <w:iCs w:val="0"/>
          <w:sz w:val="22"/>
          <w:szCs w:val="22"/>
        </w:rPr>
        <w:t xml:space="preserve">Informácie </w:t>
      </w:r>
      <w:r w:rsidR="000506B3" w:rsidRPr="002459CD">
        <w:rPr>
          <w:rFonts w:ascii="Arial Narrow" w:hAnsi="Arial Narrow"/>
          <w:i w:val="0"/>
          <w:iCs w:val="0"/>
          <w:sz w:val="22"/>
          <w:szCs w:val="22"/>
        </w:rPr>
        <w:t>o finančných účtoch a krátkodobom finančnom majetku</w:t>
      </w:r>
    </w:p>
    <w:p w14:paraId="2FF9BC6E" w14:textId="378020BB" w:rsidR="0003344F" w:rsidRPr="00442F39" w:rsidRDefault="0003344F" w:rsidP="00442F39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442F39">
        <w:rPr>
          <w:b w:val="0"/>
          <w:bCs w:val="0"/>
          <w:sz w:val="22"/>
          <w:szCs w:val="22"/>
        </w:rPr>
        <w:t xml:space="preserve">Tabuľka č. 1 </w:t>
      </w:r>
      <w:r w:rsidR="000506B3" w:rsidRPr="00442F39">
        <w:rPr>
          <w:b w:val="0"/>
          <w:bCs w:val="0"/>
          <w:sz w:val="22"/>
          <w:szCs w:val="22"/>
        </w:rPr>
        <w:t>– Finančné účty</w:t>
      </w:r>
    </w:p>
    <w:tbl>
      <w:tblPr>
        <w:tblW w:w="518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8"/>
        <w:gridCol w:w="2749"/>
        <w:gridCol w:w="3041"/>
      </w:tblGrid>
      <w:tr w:rsidR="0003344F" w:rsidRPr="003F477D" w14:paraId="56DADE64" w14:textId="77777777" w:rsidTr="0021716C">
        <w:trPr>
          <w:jc w:val="center"/>
        </w:trPr>
        <w:tc>
          <w:tcPr>
            <w:tcW w:w="35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E96A3" w14:textId="77777777" w:rsidR="0003344F" w:rsidRPr="003F477D" w:rsidRDefault="0003344F" w:rsidP="00442F39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2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5BA6B" w14:textId="77777777" w:rsidR="0003344F" w:rsidRPr="003F477D" w:rsidRDefault="0003344F" w:rsidP="00442F39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  <w:tc>
          <w:tcPr>
            <w:tcW w:w="30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D4E20" w14:textId="77777777" w:rsidR="0003344F" w:rsidRPr="003F477D" w:rsidRDefault="0003344F" w:rsidP="00442F39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21716C" w:rsidRPr="003F477D" w14:paraId="6AE210AE" w14:textId="77777777" w:rsidTr="0021716C">
        <w:trPr>
          <w:trHeight w:hRule="exact" w:val="397"/>
          <w:jc w:val="center"/>
        </w:trPr>
        <w:tc>
          <w:tcPr>
            <w:tcW w:w="35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28815" w14:textId="77777777" w:rsidR="0021716C" w:rsidRPr="003F477D" w:rsidRDefault="0021716C" w:rsidP="0021716C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4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B5ABC" w14:textId="6C300005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68 403</w:t>
            </w:r>
          </w:p>
        </w:tc>
        <w:tc>
          <w:tcPr>
            <w:tcW w:w="3041" w:type="dxa"/>
            <w:tcBorders>
              <w:top w:val="single" w:sz="12" w:space="0" w:color="auto"/>
            </w:tcBorders>
            <w:vAlign w:val="center"/>
          </w:tcPr>
          <w:p w14:paraId="74548E40" w14:textId="48AD6D99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76 565</w:t>
            </w:r>
          </w:p>
        </w:tc>
      </w:tr>
      <w:tr w:rsidR="0021716C" w:rsidRPr="003F477D" w14:paraId="2167417F" w14:textId="77777777" w:rsidTr="0021716C">
        <w:trPr>
          <w:trHeight w:hRule="exact" w:val="526"/>
          <w:jc w:val="center"/>
        </w:trPr>
        <w:tc>
          <w:tcPr>
            <w:tcW w:w="3578" w:type="dxa"/>
            <w:tcBorders>
              <w:right w:val="single" w:sz="12" w:space="0" w:color="auto"/>
            </w:tcBorders>
            <w:vAlign w:val="center"/>
            <w:hideMark/>
          </w:tcPr>
          <w:p w14:paraId="7DA6C9EF" w14:textId="77777777" w:rsidR="0021716C" w:rsidRPr="003F477D" w:rsidRDefault="0021716C" w:rsidP="0021716C">
            <w:pPr>
              <w:spacing w:after="0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49" w:type="dxa"/>
            <w:tcBorders>
              <w:left w:val="single" w:sz="12" w:space="0" w:color="auto"/>
            </w:tcBorders>
            <w:vAlign w:val="center"/>
          </w:tcPr>
          <w:p w14:paraId="029DD73B" w14:textId="7A71F5A9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73 795</w:t>
            </w:r>
          </w:p>
        </w:tc>
        <w:tc>
          <w:tcPr>
            <w:tcW w:w="3041" w:type="dxa"/>
            <w:vAlign w:val="center"/>
          </w:tcPr>
          <w:p w14:paraId="7C569A38" w14:textId="34B9D05B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1 621</w:t>
            </w:r>
          </w:p>
        </w:tc>
      </w:tr>
      <w:tr w:rsidR="0021716C" w:rsidRPr="003F477D" w14:paraId="5BAFC25A" w14:textId="77777777" w:rsidTr="0021716C">
        <w:trPr>
          <w:trHeight w:hRule="exact" w:val="576"/>
          <w:jc w:val="center"/>
        </w:trPr>
        <w:tc>
          <w:tcPr>
            <w:tcW w:w="3578" w:type="dxa"/>
            <w:tcBorders>
              <w:right w:val="single" w:sz="12" w:space="0" w:color="auto"/>
            </w:tcBorders>
            <w:vAlign w:val="center"/>
            <w:hideMark/>
          </w:tcPr>
          <w:p w14:paraId="114865CE" w14:textId="77777777" w:rsidR="0021716C" w:rsidRPr="003F477D" w:rsidRDefault="0021716C" w:rsidP="0021716C">
            <w:pPr>
              <w:spacing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749" w:type="dxa"/>
            <w:tcBorders>
              <w:left w:val="single" w:sz="12" w:space="0" w:color="auto"/>
            </w:tcBorders>
            <w:vAlign w:val="center"/>
          </w:tcPr>
          <w:p w14:paraId="217639F3" w14:textId="77777777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</w:p>
        </w:tc>
        <w:tc>
          <w:tcPr>
            <w:tcW w:w="3041" w:type="dxa"/>
            <w:vAlign w:val="center"/>
          </w:tcPr>
          <w:p w14:paraId="4F99D5E6" w14:textId="77777777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</w:p>
        </w:tc>
      </w:tr>
      <w:tr w:rsidR="0021716C" w:rsidRPr="003F477D" w14:paraId="267ED338" w14:textId="77777777" w:rsidTr="0021716C">
        <w:trPr>
          <w:trHeight w:hRule="exact" w:val="397"/>
          <w:jc w:val="center"/>
        </w:trPr>
        <w:tc>
          <w:tcPr>
            <w:tcW w:w="3578" w:type="dxa"/>
            <w:tcBorders>
              <w:right w:val="single" w:sz="12" w:space="0" w:color="auto"/>
            </w:tcBorders>
            <w:vAlign w:val="center"/>
            <w:hideMark/>
          </w:tcPr>
          <w:p w14:paraId="00BFE2D2" w14:textId="77777777" w:rsidR="0021716C" w:rsidRPr="003F477D" w:rsidRDefault="0021716C" w:rsidP="0021716C">
            <w:pPr>
              <w:spacing w:after="0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49" w:type="dxa"/>
            <w:tcBorders>
              <w:left w:val="single" w:sz="12" w:space="0" w:color="auto"/>
            </w:tcBorders>
            <w:vAlign w:val="center"/>
          </w:tcPr>
          <w:p w14:paraId="5C6D49E2" w14:textId="77777777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</w:p>
        </w:tc>
        <w:tc>
          <w:tcPr>
            <w:tcW w:w="3041" w:type="dxa"/>
            <w:vAlign w:val="center"/>
          </w:tcPr>
          <w:p w14:paraId="67B85AC3" w14:textId="77777777" w:rsidR="0021716C" w:rsidRPr="003F477D" w:rsidRDefault="0021716C" w:rsidP="0021716C">
            <w:pPr>
              <w:spacing w:after="0"/>
              <w:jc w:val="right"/>
              <w:rPr>
                <w:bCs/>
                <w:szCs w:val="22"/>
              </w:rPr>
            </w:pPr>
          </w:p>
        </w:tc>
      </w:tr>
      <w:tr w:rsidR="0021716C" w:rsidRPr="003F477D" w14:paraId="51981856" w14:textId="77777777" w:rsidTr="0021716C">
        <w:trPr>
          <w:trHeight w:hRule="exact" w:val="397"/>
          <w:jc w:val="center"/>
        </w:trPr>
        <w:tc>
          <w:tcPr>
            <w:tcW w:w="35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9BFCB" w14:textId="77777777" w:rsidR="0021716C" w:rsidRPr="003F477D" w:rsidRDefault="0021716C" w:rsidP="0021716C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FAE47" w14:textId="2656C219" w:rsidR="0021716C" w:rsidRPr="003F477D" w:rsidRDefault="0021716C" w:rsidP="0021716C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142 198</w:t>
            </w:r>
          </w:p>
        </w:tc>
        <w:tc>
          <w:tcPr>
            <w:tcW w:w="3041" w:type="dxa"/>
            <w:tcBorders>
              <w:bottom w:val="single" w:sz="12" w:space="0" w:color="auto"/>
            </w:tcBorders>
            <w:vAlign w:val="center"/>
          </w:tcPr>
          <w:p w14:paraId="638DCA55" w14:textId="224997AA" w:rsidR="0021716C" w:rsidRPr="003F477D" w:rsidRDefault="0021716C" w:rsidP="0021716C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78 186</w:t>
            </w:r>
          </w:p>
        </w:tc>
      </w:tr>
    </w:tbl>
    <w:p w14:paraId="4EB7655C" w14:textId="68E1E9F1" w:rsidR="0032076B" w:rsidRPr="00EF7ED6" w:rsidRDefault="00B91736" w:rsidP="00EF7ED6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lastRenderedPageBreak/>
        <w:t>E</w:t>
      </w:r>
      <w:r w:rsidR="00EF7ED6">
        <w:rPr>
          <w:rFonts w:ascii="Arial Narrow" w:hAnsi="Arial Narrow"/>
          <w:sz w:val="24"/>
          <w:szCs w:val="24"/>
        </w:rPr>
        <w:t>. Informácie o údajoch vykázaných na strane pasív súvahy</w:t>
      </w:r>
    </w:p>
    <w:p w14:paraId="6CB85F0C" w14:textId="77777777" w:rsidR="0032076B" w:rsidRDefault="00713D3A" w:rsidP="00713D3A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a) Informácie o vlastnom imaní</w:t>
      </w:r>
    </w:p>
    <w:p w14:paraId="78234D63" w14:textId="77777777" w:rsidR="00CB10AD" w:rsidRPr="00CB10AD" w:rsidRDefault="00CB10AD" w:rsidP="00CB10AD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1 – Výška vkladov spoločníkov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12"/>
        <w:gridCol w:w="3019"/>
      </w:tblGrid>
      <w:tr w:rsidR="002E281B" w14:paraId="523C1752" w14:textId="77777777" w:rsidTr="00BF050B">
        <w:trPr>
          <w:trHeight w:val="42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5CBCBB" w14:textId="77777777" w:rsidR="00CB10AD" w:rsidRPr="00CB10AD" w:rsidRDefault="00CB10AD" w:rsidP="003F127A">
            <w:pPr>
              <w:spacing w:line="276" w:lineRule="auto"/>
              <w:jc w:val="center"/>
              <w:rPr>
                <w:b/>
                <w:bCs/>
              </w:rPr>
            </w:pPr>
            <w:r w:rsidRPr="00CB10AD">
              <w:rPr>
                <w:b/>
                <w:bCs/>
              </w:rPr>
              <w:t>Spoločníci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9C1562E" w14:textId="77777777" w:rsidR="00CB10AD" w:rsidRPr="00CB10AD" w:rsidRDefault="00CB10AD" w:rsidP="003F127A">
            <w:pPr>
              <w:spacing w:line="276" w:lineRule="auto"/>
              <w:jc w:val="center"/>
              <w:rPr>
                <w:b/>
                <w:bCs/>
              </w:rPr>
            </w:pPr>
            <w:r w:rsidRPr="00CB10AD">
              <w:rPr>
                <w:b/>
                <w:bCs/>
              </w:rPr>
              <w:t>Výška peňažného vkladu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4137B" w14:textId="77777777" w:rsidR="00CB10AD" w:rsidRPr="00CB10AD" w:rsidRDefault="00CB10AD" w:rsidP="003F127A">
            <w:pPr>
              <w:spacing w:line="276" w:lineRule="auto"/>
              <w:jc w:val="center"/>
              <w:rPr>
                <w:b/>
                <w:bCs/>
              </w:rPr>
            </w:pPr>
            <w:r w:rsidRPr="00CB10AD">
              <w:rPr>
                <w:b/>
                <w:bCs/>
              </w:rPr>
              <w:t>Výška nepeňažného vkladu</w:t>
            </w:r>
          </w:p>
        </w:tc>
      </w:tr>
      <w:tr w:rsidR="00CB10AD" w14:paraId="616648E9" w14:textId="77777777" w:rsidTr="00BF050B">
        <w:trPr>
          <w:trHeight w:val="369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57831F" w14:textId="77777777" w:rsidR="00CB10AD" w:rsidRDefault="00193D7D" w:rsidP="003F127A">
            <w:pPr>
              <w:spacing w:line="276" w:lineRule="auto"/>
            </w:pPr>
            <w:r>
              <w:t>Bc. Peter Fábry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</w:tcBorders>
          </w:tcPr>
          <w:p w14:paraId="464E3067" w14:textId="77777777" w:rsidR="00CB10AD" w:rsidRDefault="00193D7D" w:rsidP="00193D7D">
            <w:pPr>
              <w:spacing w:line="276" w:lineRule="auto"/>
              <w:jc w:val="center"/>
            </w:pPr>
            <w:r>
              <w:t>4 000</w:t>
            </w: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14:paraId="40A3A7B9" w14:textId="77777777" w:rsidR="00CB10AD" w:rsidRDefault="00CB10AD" w:rsidP="003F127A">
            <w:pPr>
              <w:spacing w:line="276" w:lineRule="auto"/>
              <w:jc w:val="center"/>
            </w:pPr>
          </w:p>
        </w:tc>
      </w:tr>
      <w:tr w:rsidR="002E281B" w14:paraId="705DC6FF" w14:textId="77777777" w:rsidTr="00BF050B">
        <w:trPr>
          <w:trHeight w:val="369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07F148" w14:textId="77777777" w:rsidR="002E281B" w:rsidRDefault="00193D7D" w:rsidP="003F127A">
            <w:pPr>
              <w:spacing w:line="276" w:lineRule="auto"/>
            </w:pPr>
            <w:r>
              <w:t xml:space="preserve">ŽALÚZIE NEVA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3071" w:type="dxa"/>
            <w:tcBorders>
              <w:left w:val="single" w:sz="12" w:space="0" w:color="auto"/>
              <w:bottom w:val="single" w:sz="12" w:space="0" w:color="auto"/>
            </w:tcBorders>
          </w:tcPr>
          <w:p w14:paraId="47C01A71" w14:textId="77777777" w:rsidR="002E281B" w:rsidRDefault="00193D7D" w:rsidP="00193D7D">
            <w:pPr>
              <w:spacing w:line="276" w:lineRule="auto"/>
              <w:jc w:val="center"/>
            </w:pPr>
            <w:r>
              <w:t>1 000</w:t>
            </w: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14:paraId="2FC33F3D" w14:textId="77777777" w:rsidR="002E281B" w:rsidRDefault="002E281B" w:rsidP="003F127A">
            <w:pPr>
              <w:spacing w:line="276" w:lineRule="auto"/>
              <w:jc w:val="center"/>
            </w:pPr>
          </w:p>
        </w:tc>
      </w:tr>
      <w:tr w:rsidR="002E281B" w14:paraId="34C27C8C" w14:textId="77777777" w:rsidTr="00BF050B">
        <w:trPr>
          <w:trHeight w:val="42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A81B8C" w14:textId="77777777" w:rsidR="002E281B" w:rsidRPr="00CB10AD" w:rsidRDefault="00CB10AD" w:rsidP="003F127A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Spolu vklady</w:t>
            </w:r>
            <w:r w:rsidR="00BF050B">
              <w:rPr>
                <w:b/>
                <w:bCs/>
              </w:rPr>
              <w:t xml:space="preserve"> v EUR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435ADE4" w14:textId="77777777" w:rsidR="002E281B" w:rsidRDefault="00193D7D" w:rsidP="00193D7D">
            <w:pPr>
              <w:spacing w:line="276" w:lineRule="auto"/>
              <w:jc w:val="center"/>
            </w:pPr>
            <w:r>
              <w:t>5 000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CCA1C" w14:textId="77777777" w:rsidR="002E281B" w:rsidRDefault="002E281B" w:rsidP="003F127A">
            <w:pPr>
              <w:spacing w:line="276" w:lineRule="auto"/>
              <w:jc w:val="center"/>
            </w:pPr>
          </w:p>
        </w:tc>
      </w:tr>
    </w:tbl>
    <w:p w14:paraId="2430E1AD" w14:textId="77777777" w:rsidR="002E281B" w:rsidRDefault="00005B6B" w:rsidP="00005B6B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2 – Vlastného imania k 31.12.202</w:t>
      </w:r>
      <w:r w:rsidR="00193D7D">
        <w:rPr>
          <w:b w:val="0"/>
          <w:bCs w:val="0"/>
          <w:sz w:val="22"/>
          <w:szCs w:val="22"/>
        </w:rPr>
        <w:t>3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18"/>
        <w:gridCol w:w="2124"/>
      </w:tblGrid>
      <w:tr w:rsidR="00005B6B" w14:paraId="7D1689BB" w14:textId="77777777" w:rsidTr="00BF050B">
        <w:trPr>
          <w:trHeight w:val="425"/>
        </w:trPr>
        <w:tc>
          <w:tcPr>
            <w:tcW w:w="70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4E6306" w14:textId="77777777" w:rsidR="00005B6B" w:rsidRPr="00005B6B" w:rsidRDefault="00005B6B" w:rsidP="003F127A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Položky vlastného imania</w:t>
            </w:r>
          </w:p>
        </w:tc>
        <w:tc>
          <w:tcPr>
            <w:tcW w:w="2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398100" w14:textId="77777777" w:rsidR="00005B6B" w:rsidRPr="00005B6B" w:rsidRDefault="00005B6B" w:rsidP="003F127A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</w:t>
            </w:r>
            <w:r w:rsidR="00712D36">
              <w:rPr>
                <w:b/>
                <w:bCs/>
              </w:rPr>
              <w:t xml:space="preserve"> v EUR</w:t>
            </w:r>
          </w:p>
        </w:tc>
      </w:tr>
      <w:tr w:rsidR="00005B6B" w14:paraId="4AAB080A" w14:textId="77777777" w:rsidTr="00BF050B">
        <w:trPr>
          <w:trHeight w:val="369"/>
        </w:trPr>
        <w:tc>
          <w:tcPr>
            <w:tcW w:w="70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AECCA2" w14:textId="77777777" w:rsidR="00005B6B" w:rsidRDefault="00005B6B" w:rsidP="003F127A">
            <w:pPr>
              <w:spacing w:line="276" w:lineRule="auto"/>
            </w:pPr>
            <w:r>
              <w:t>Základné imanie (účet 411)</w:t>
            </w:r>
          </w:p>
        </w:tc>
        <w:tc>
          <w:tcPr>
            <w:tcW w:w="21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ED4CE1" w14:textId="77777777" w:rsidR="00005B6B" w:rsidRDefault="00193D7D" w:rsidP="00193D7D">
            <w:pPr>
              <w:spacing w:line="276" w:lineRule="auto"/>
              <w:jc w:val="right"/>
            </w:pPr>
            <w:r>
              <w:t>5 000</w:t>
            </w:r>
          </w:p>
        </w:tc>
      </w:tr>
      <w:tr w:rsidR="00712D36" w14:paraId="13C3C9E8" w14:textId="77777777" w:rsidTr="00BF050B">
        <w:trPr>
          <w:trHeight w:val="369"/>
        </w:trPr>
        <w:tc>
          <w:tcPr>
            <w:tcW w:w="7054" w:type="dxa"/>
            <w:tcBorders>
              <w:left w:val="single" w:sz="12" w:space="0" w:color="auto"/>
              <w:right w:val="single" w:sz="12" w:space="0" w:color="auto"/>
            </w:tcBorders>
          </w:tcPr>
          <w:p w14:paraId="1E60393B" w14:textId="77777777" w:rsidR="00712D36" w:rsidRDefault="00712D36" w:rsidP="003F127A">
            <w:pPr>
              <w:spacing w:line="276" w:lineRule="auto"/>
            </w:pPr>
            <w:r>
              <w:t>Zákonné rezervné fondy (účet 421)</w:t>
            </w:r>
          </w:p>
        </w:tc>
        <w:tc>
          <w:tcPr>
            <w:tcW w:w="2158" w:type="dxa"/>
            <w:tcBorders>
              <w:left w:val="single" w:sz="12" w:space="0" w:color="auto"/>
              <w:right w:val="single" w:sz="12" w:space="0" w:color="auto"/>
            </w:tcBorders>
          </w:tcPr>
          <w:p w14:paraId="6C805EDA" w14:textId="77777777" w:rsidR="00712D36" w:rsidRDefault="00193D7D" w:rsidP="00193D7D">
            <w:pPr>
              <w:spacing w:line="276" w:lineRule="auto"/>
              <w:jc w:val="right"/>
            </w:pPr>
            <w:r>
              <w:t>591</w:t>
            </w:r>
          </w:p>
        </w:tc>
      </w:tr>
      <w:tr w:rsidR="00005B6B" w14:paraId="38211835" w14:textId="77777777" w:rsidTr="00BF050B">
        <w:trPr>
          <w:trHeight w:val="369"/>
        </w:trPr>
        <w:tc>
          <w:tcPr>
            <w:tcW w:w="7054" w:type="dxa"/>
            <w:tcBorders>
              <w:left w:val="single" w:sz="12" w:space="0" w:color="auto"/>
              <w:right w:val="single" w:sz="12" w:space="0" w:color="auto"/>
            </w:tcBorders>
          </w:tcPr>
          <w:p w14:paraId="592594BC" w14:textId="77777777" w:rsidR="00005B6B" w:rsidRDefault="00005B6B" w:rsidP="003F127A">
            <w:pPr>
              <w:spacing w:line="276" w:lineRule="auto"/>
            </w:pPr>
            <w:r>
              <w:t xml:space="preserve">Nerozdelený zisk minulých rokov </w:t>
            </w:r>
          </w:p>
        </w:tc>
        <w:tc>
          <w:tcPr>
            <w:tcW w:w="2158" w:type="dxa"/>
            <w:tcBorders>
              <w:left w:val="single" w:sz="12" w:space="0" w:color="auto"/>
              <w:right w:val="single" w:sz="12" w:space="0" w:color="auto"/>
            </w:tcBorders>
          </w:tcPr>
          <w:p w14:paraId="11C7C6C4" w14:textId="45CE465A" w:rsidR="00005B6B" w:rsidRDefault="00193D7D" w:rsidP="00193D7D">
            <w:pPr>
              <w:spacing w:line="276" w:lineRule="auto"/>
              <w:jc w:val="right"/>
            </w:pPr>
            <w:r>
              <w:t>1</w:t>
            </w:r>
            <w:r w:rsidR="0021716C">
              <w:t>99 921</w:t>
            </w:r>
          </w:p>
        </w:tc>
      </w:tr>
      <w:tr w:rsidR="00193D7D" w14:paraId="7A5E8EAA" w14:textId="77777777" w:rsidTr="00BF050B">
        <w:trPr>
          <w:trHeight w:val="369"/>
        </w:trPr>
        <w:tc>
          <w:tcPr>
            <w:tcW w:w="70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AA7C46" w14:textId="77777777" w:rsidR="00193D7D" w:rsidRDefault="00193D7D" w:rsidP="003F127A">
            <w:r>
              <w:t xml:space="preserve">Nerozdelená strata minulých rokov </w:t>
            </w:r>
          </w:p>
        </w:tc>
        <w:tc>
          <w:tcPr>
            <w:tcW w:w="21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E6D28" w14:textId="77777777" w:rsidR="00193D7D" w:rsidRDefault="00193D7D" w:rsidP="00193D7D">
            <w:pPr>
              <w:jc w:val="right"/>
            </w:pPr>
            <w:r>
              <w:t>- 512</w:t>
            </w:r>
          </w:p>
        </w:tc>
      </w:tr>
      <w:tr w:rsidR="00005B6B" w14:paraId="7176099B" w14:textId="77777777" w:rsidTr="00BF050B">
        <w:trPr>
          <w:trHeight w:val="369"/>
        </w:trPr>
        <w:tc>
          <w:tcPr>
            <w:tcW w:w="70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94089F" w14:textId="31A33037" w:rsidR="00005B6B" w:rsidRDefault="00005B6B" w:rsidP="003F127A">
            <w:pPr>
              <w:spacing w:line="276" w:lineRule="auto"/>
            </w:pPr>
            <w:r>
              <w:t>Výsledok hospodárenia za rok 202</w:t>
            </w:r>
            <w:r w:rsidR="0021716C">
              <w:t>4</w:t>
            </w:r>
            <w:r>
              <w:t xml:space="preserve"> (</w:t>
            </w:r>
            <w:r w:rsidR="00193D7D">
              <w:t>zisk</w:t>
            </w:r>
            <w:r>
              <w:t>)</w:t>
            </w:r>
          </w:p>
        </w:tc>
        <w:tc>
          <w:tcPr>
            <w:tcW w:w="21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1B6ECB" w14:textId="783F2C10" w:rsidR="00005B6B" w:rsidRDefault="00895315" w:rsidP="00193D7D">
            <w:pPr>
              <w:spacing w:line="276" w:lineRule="auto"/>
              <w:jc w:val="right"/>
            </w:pPr>
            <w:r>
              <w:t xml:space="preserve">77 </w:t>
            </w:r>
            <w:r w:rsidR="009D7B51">
              <w:t>959</w:t>
            </w:r>
          </w:p>
        </w:tc>
      </w:tr>
      <w:tr w:rsidR="00005B6B" w14:paraId="7C491694" w14:textId="77777777" w:rsidTr="00BF050B">
        <w:trPr>
          <w:trHeight w:val="425"/>
        </w:trPr>
        <w:tc>
          <w:tcPr>
            <w:tcW w:w="70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5B716D" w14:textId="01BCC2FD" w:rsidR="00005B6B" w:rsidRPr="00005B6B" w:rsidRDefault="00005B6B" w:rsidP="003F127A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Vlastné imanie k 31.12.202</w:t>
            </w:r>
            <w:r w:rsidR="00895315">
              <w:rPr>
                <w:b/>
                <w:bCs/>
              </w:rPr>
              <w:t>4</w:t>
            </w:r>
          </w:p>
        </w:tc>
        <w:tc>
          <w:tcPr>
            <w:tcW w:w="2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1B4594" w14:textId="7C54711C" w:rsidR="00005B6B" w:rsidRPr="00005B6B" w:rsidRDefault="00895315" w:rsidP="00193D7D">
            <w:pPr>
              <w:spacing w:line="276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312 959</w:t>
            </w:r>
          </w:p>
        </w:tc>
      </w:tr>
    </w:tbl>
    <w:p w14:paraId="1AF4277A" w14:textId="06DEDE52" w:rsidR="0003344F" w:rsidRPr="00712D36" w:rsidRDefault="0003344F" w:rsidP="00712D36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712D36">
        <w:rPr>
          <w:b w:val="0"/>
          <w:bCs w:val="0"/>
          <w:sz w:val="22"/>
          <w:szCs w:val="22"/>
        </w:rPr>
        <w:t xml:space="preserve">Tabuľka č. </w:t>
      </w:r>
      <w:r w:rsidR="00712D36" w:rsidRPr="00712D36">
        <w:rPr>
          <w:b w:val="0"/>
          <w:bCs w:val="0"/>
          <w:sz w:val="22"/>
          <w:szCs w:val="22"/>
        </w:rPr>
        <w:t>3</w:t>
      </w:r>
      <w:r w:rsidR="00712D36">
        <w:rPr>
          <w:b w:val="0"/>
          <w:bCs w:val="0"/>
          <w:sz w:val="22"/>
          <w:szCs w:val="22"/>
        </w:rPr>
        <w:t xml:space="preserve"> – Rozdelenie účtovného zisku z predchádzajúceho roka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517752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B229A" w14:textId="77777777" w:rsidR="0003344F" w:rsidRPr="003F477D" w:rsidRDefault="0003344F" w:rsidP="00712D36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3907" w14:textId="77777777" w:rsidR="0003344F" w:rsidRPr="003F477D" w:rsidRDefault="0003344F" w:rsidP="00712D36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03344F" w:rsidRPr="003F477D" w14:paraId="18C60D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6D23C" w14:textId="77777777" w:rsidR="0003344F" w:rsidRPr="003F477D" w:rsidRDefault="0003344F" w:rsidP="00712D36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BF296" w14:textId="764B68A1" w:rsidR="0003344F" w:rsidRPr="003F477D" w:rsidRDefault="00193D7D" w:rsidP="00712D3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895315">
              <w:rPr>
                <w:szCs w:val="22"/>
              </w:rPr>
              <w:t>6 753</w:t>
            </w:r>
          </w:p>
        </w:tc>
      </w:tr>
      <w:tr w:rsidR="0003344F" w:rsidRPr="003F477D" w14:paraId="17F406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18986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57C72" w14:textId="77777777" w:rsidR="0003344F" w:rsidRPr="003F477D" w:rsidRDefault="0003344F" w:rsidP="00712D36">
            <w:pPr>
              <w:spacing w:after="0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D152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98B721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B62C62" w14:textId="77777777" w:rsidR="0003344F" w:rsidRPr="003F477D" w:rsidRDefault="0003344F" w:rsidP="003F127A">
            <w:pPr>
              <w:spacing w:after="0"/>
              <w:jc w:val="center"/>
              <w:rPr>
                <w:szCs w:val="22"/>
              </w:rPr>
            </w:pPr>
          </w:p>
        </w:tc>
      </w:tr>
      <w:tr w:rsidR="0003344F" w:rsidRPr="003F477D" w14:paraId="145A7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0A9ED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3A62A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2E21F6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4F54B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33C6D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00B3D8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B511E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3D660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51C29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A2B00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04D4E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3DB1F9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E1265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47826" w14:textId="3FF35705" w:rsidR="0003344F" w:rsidRPr="003F477D" w:rsidRDefault="00895315" w:rsidP="003F127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57 346</w:t>
            </w:r>
          </w:p>
        </w:tc>
      </w:tr>
      <w:tr w:rsidR="0003344F" w:rsidRPr="003F477D" w14:paraId="282D21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D2AA5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A00CA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1D2E84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E5C04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CE6C9" w14:textId="77777777" w:rsidR="0003344F" w:rsidRPr="003F477D" w:rsidRDefault="0003344F" w:rsidP="00712D36">
            <w:pPr>
              <w:spacing w:after="0"/>
              <w:rPr>
                <w:szCs w:val="22"/>
              </w:rPr>
            </w:pPr>
          </w:p>
        </w:tc>
      </w:tr>
      <w:tr w:rsidR="0003344F" w:rsidRPr="003F477D" w14:paraId="6651E8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09AD4" w14:textId="77777777" w:rsidR="0003344F" w:rsidRPr="003F477D" w:rsidRDefault="0003344F" w:rsidP="00712D36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08458" w14:textId="1E16345B" w:rsidR="0003344F" w:rsidRPr="003F127A" w:rsidRDefault="00895315" w:rsidP="003F127A">
            <w:pPr>
              <w:spacing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57 346</w:t>
            </w:r>
          </w:p>
        </w:tc>
      </w:tr>
    </w:tbl>
    <w:p w14:paraId="0FD2D703" w14:textId="77777777" w:rsidR="001467F6" w:rsidRDefault="001467F6" w:rsidP="001467F6"/>
    <w:p w14:paraId="61AD9F84" w14:textId="77777777" w:rsidR="001467F6" w:rsidRDefault="001467F6" w:rsidP="001467F6"/>
    <w:p w14:paraId="535D9AD7" w14:textId="77777777" w:rsidR="001467F6" w:rsidRPr="001467F6" w:rsidRDefault="001467F6" w:rsidP="001467F6"/>
    <w:p w14:paraId="298790E7" w14:textId="490A1D1F" w:rsidR="007E4346" w:rsidRPr="001467F6" w:rsidRDefault="00BF050B" w:rsidP="001467F6">
      <w:pPr>
        <w:pStyle w:val="Nadpis2"/>
        <w:tabs>
          <w:tab w:val="left" w:pos="2580"/>
        </w:tabs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BF050B">
        <w:rPr>
          <w:rFonts w:ascii="Arial Narrow" w:hAnsi="Arial Narrow"/>
          <w:i w:val="0"/>
          <w:iCs w:val="0"/>
          <w:sz w:val="22"/>
          <w:szCs w:val="22"/>
        </w:rPr>
        <w:lastRenderedPageBreak/>
        <w:t>b) Informácie o</w:t>
      </w:r>
      <w:r w:rsidR="00CD4E69">
        <w:rPr>
          <w:rFonts w:ascii="Arial Narrow" w:hAnsi="Arial Narrow"/>
          <w:i w:val="0"/>
          <w:iCs w:val="0"/>
          <w:sz w:val="22"/>
          <w:szCs w:val="22"/>
        </w:rPr>
        <w:t> </w:t>
      </w:r>
      <w:r w:rsidRPr="00BF050B">
        <w:rPr>
          <w:rFonts w:ascii="Arial Narrow" w:hAnsi="Arial Narrow"/>
          <w:i w:val="0"/>
          <w:iCs w:val="0"/>
          <w:sz w:val="22"/>
          <w:szCs w:val="22"/>
        </w:rPr>
        <w:t>rezervách</w:t>
      </w:r>
    </w:p>
    <w:p w14:paraId="47437AE6" w14:textId="085DB52A" w:rsidR="0003344F" w:rsidRPr="00F521F6" w:rsidRDefault="0003344F" w:rsidP="00F521F6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F521F6">
        <w:rPr>
          <w:b w:val="0"/>
          <w:bCs w:val="0"/>
          <w:sz w:val="22"/>
          <w:szCs w:val="22"/>
        </w:rPr>
        <w:t>Tabuľka č. 1</w:t>
      </w:r>
      <w:r w:rsidR="00F521F6" w:rsidRPr="00F521F6">
        <w:rPr>
          <w:b w:val="0"/>
          <w:bCs w:val="0"/>
          <w:sz w:val="22"/>
          <w:szCs w:val="22"/>
        </w:rPr>
        <w:t xml:space="preserve"> – Prehľad rezerv za bežné obdobie</w:t>
      </w:r>
    </w:p>
    <w:tbl>
      <w:tblPr>
        <w:tblW w:w="5172" w:type="pct"/>
        <w:jc w:val="center"/>
        <w:tblLayout w:type="fixed"/>
        <w:tblLook w:val="04A0" w:firstRow="1" w:lastRow="0" w:firstColumn="1" w:lastColumn="0" w:noHBand="0" w:noVBand="1"/>
      </w:tblPr>
      <w:tblGrid>
        <w:gridCol w:w="3145"/>
        <w:gridCol w:w="1658"/>
        <w:gridCol w:w="963"/>
        <w:gridCol w:w="965"/>
        <w:gridCol w:w="965"/>
        <w:gridCol w:w="1657"/>
      </w:tblGrid>
      <w:tr w:rsidR="00E94D7D" w:rsidRPr="003F477D" w14:paraId="2CF7EF1F" w14:textId="77777777" w:rsidTr="00C774C3">
        <w:trPr>
          <w:trHeight w:val="330"/>
          <w:jc w:val="center"/>
        </w:trPr>
        <w:tc>
          <w:tcPr>
            <w:tcW w:w="168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EAF16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331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9730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</w:tr>
      <w:tr w:rsidR="00E94D7D" w:rsidRPr="003F477D" w14:paraId="3FF21E93" w14:textId="77777777" w:rsidTr="00C774C3">
        <w:trPr>
          <w:trHeight w:val="345"/>
          <w:jc w:val="center"/>
        </w:trPr>
        <w:tc>
          <w:tcPr>
            <w:tcW w:w="1681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4B35" w14:textId="77777777" w:rsidR="00E94D7D" w:rsidRPr="003F477D" w:rsidRDefault="00E94D7D" w:rsidP="00CD4E69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B0D04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Stav na začiatku účtovného obdobia</w:t>
            </w:r>
          </w:p>
        </w:tc>
        <w:tc>
          <w:tcPr>
            <w:tcW w:w="51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F2759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Tvorba</w:t>
            </w:r>
          </w:p>
        </w:tc>
        <w:tc>
          <w:tcPr>
            <w:tcW w:w="5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55374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Použitie</w:t>
            </w:r>
          </w:p>
        </w:tc>
        <w:tc>
          <w:tcPr>
            <w:tcW w:w="5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F65F9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Zrušenie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03AF" w14:textId="77777777" w:rsidR="00E94D7D" w:rsidRPr="003F477D" w:rsidRDefault="00E94D7D" w:rsidP="00CD4E69">
            <w:pPr>
              <w:pStyle w:val="TopHeader"/>
              <w:spacing w:line="276" w:lineRule="auto"/>
            </w:pPr>
            <w:r w:rsidRPr="003F477D">
              <w:t>Stav</w:t>
            </w:r>
            <w:r w:rsidR="001760C2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37A454" w14:textId="77777777" w:rsidTr="00C774C3">
        <w:trPr>
          <w:trHeight w:val="330"/>
          <w:jc w:val="center"/>
        </w:trPr>
        <w:tc>
          <w:tcPr>
            <w:tcW w:w="16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BCA9D" w14:textId="77777777" w:rsidR="00E94D7D" w:rsidRPr="003F477D" w:rsidRDefault="00E94D7D" w:rsidP="00CD4E69">
            <w:pPr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8C15F" w14:textId="77777777" w:rsidR="00E94D7D" w:rsidRPr="003F477D" w:rsidRDefault="00E94D7D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F5FA3" w14:textId="77777777" w:rsidR="00E94D7D" w:rsidRPr="003F477D" w:rsidRDefault="00EB520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4A8F0" w14:textId="77777777" w:rsidR="00E94D7D" w:rsidRPr="003F477D" w:rsidRDefault="00E94D7D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5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C5EB" w14:textId="77777777" w:rsidR="00E94D7D" w:rsidRPr="003F477D" w:rsidRDefault="00E94D7D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2B432" w14:textId="77777777" w:rsidR="00E94D7D" w:rsidRPr="003F477D" w:rsidRDefault="00E94D7D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AD74C9" w14:textId="77777777" w:rsidTr="00C774C3">
        <w:trPr>
          <w:trHeight w:val="330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7ECE8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83136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4AF8C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F59EA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9277F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038A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AA0609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30F1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5302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D5C2E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0C21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C2966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D1EF8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22EE5C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580CD" w14:textId="77777777" w:rsidR="00E94D7D" w:rsidRPr="003F477D" w:rsidRDefault="00E94D7D" w:rsidP="00CD4E69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8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B214D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93EDF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51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DB7D2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516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91BFB8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4B3D0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</w:tr>
      <w:tr w:rsidR="00E94D7D" w:rsidRPr="003F477D" w14:paraId="6FE26CE4" w14:textId="77777777" w:rsidTr="00C774C3">
        <w:trPr>
          <w:trHeight w:val="330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F0F2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E7696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8504E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D84E4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026C0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B5A41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7C375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85BA4" w14:textId="0A970D21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08350" w14:textId="30DE36AD" w:rsidR="00E94D7D" w:rsidRPr="003F477D" w:rsidRDefault="00E94D7D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51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A5AA5" w14:textId="77777777" w:rsidR="00E94D7D" w:rsidRPr="003F477D" w:rsidRDefault="00E94D7D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449D3" w14:textId="70E33B01" w:rsidR="00E94D7D" w:rsidRPr="003F477D" w:rsidRDefault="00E94D7D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51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11458" w14:textId="77777777" w:rsidR="00E94D7D" w:rsidRPr="003F477D" w:rsidRDefault="00E94D7D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654FF" w14:textId="585B7618" w:rsidR="00E94D7D" w:rsidRPr="003F477D" w:rsidRDefault="00E94D7D" w:rsidP="00193D7D">
            <w:pPr>
              <w:spacing w:after="0"/>
              <w:jc w:val="right"/>
              <w:rPr>
                <w:szCs w:val="22"/>
              </w:rPr>
            </w:pPr>
          </w:p>
        </w:tc>
      </w:tr>
      <w:tr w:rsidR="00E94D7D" w:rsidRPr="003F477D" w14:paraId="24458834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22CE8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18C1C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8E11F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118A9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BE04A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84902" w14:textId="77777777" w:rsidR="00E94D7D" w:rsidRPr="003F477D" w:rsidRDefault="00E94D7D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A0D3A7" w14:textId="77777777" w:rsidTr="00C774C3">
        <w:trPr>
          <w:trHeight w:val="369"/>
          <w:jc w:val="center"/>
        </w:trPr>
        <w:tc>
          <w:tcPr>
            <w:tcW w:w="16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87D32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7B6D0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D26A0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F9288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52D0B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DDD54" w14:textId="77777777" w:rsidR="00E94D7D" w:rsidRPr="003F477D" w:rsidRDefault="00E94D7D" w:rsidP="00CD4E69">
            <w:pPr>
              <w:spacing w:after="0"/>
              <w:rPr>
                <w:b/>
                <w:szCs w:val="22"/>
              </w:rPr>
            </w:pPr>
          </w:p>
        </w:tc>
      </w:tr>
    </w:tbl>
    <w:p w14:paraId="06E49C57" w14:textId="77777777" w:rsidR="0003344F" w:rsidRPr="001760C2" w:rsidRDefault="0003344F" w:rsidP="001760C2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1760C2">
        <w:rPr>
          <w:b w:val="0"/>
          <w:bCs w:val="0"/>
          <w:sz w:val="22"/>
          <w:szCs w:val="22"/>
        </w:rPr>
        <w:t>Tabuľka č. 2</w:t>
      </w:r>
      <w:r w:rsidR="001760C2" w:rsidRPr="001760C2">
        <w:rPr>
          <w:b w:val="0"/>
          <w:bCs w:val="0"/>
          <w:sz w:val="22"/>
          <w:szCs w:val="22"/>
        </w:rPr>
        <w:t xml:space="preserve"> – Prehľad rezerv za bezprostredne predchádzajúce obdobie</w:t>
      </w:r>
    </w:p>
    <w:tbl>
      <w:tblPr>
        <w:tblW w:w="5143" w:type="pct"/>
        <w:jc w:val="center"/>
        <w:tblLayout w:type="fixed"/>
        <w:tblLook w:val="04A0" w:firstRow="1" w:lastRow="0" w:firstColumn="1" w:lastColumn="0" w:noHBand="0" w:noVBand="1"/>
      </w:tblPr>
      <w:tblGrid>
        <w:gridCol w:w="3133"/>
        <w:gridCol w:w="1656"/>
        <w:gridCol w:w="967"/>
        <w:gridCol w:w="965"/>
        <w:gridCol w:w="967"/>
        <w:gridCol w:w="1613"/>
      </w:tblGrid>
      <w:tr w:rsidR="00EA41E2" w:rsidRPr="003F477D" w14:paraId="4DCCF366" w14:textId="77777777" w:rsidTr="00CD4E69">
        <w:trPr>
          <w:trHeight w:val="330"/>
          <w:jc w:val="center"/>
        </w:trPr>
        <w:tc>
          <w:tcPr>
            <w:tcW w:w="168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E7406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331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5C96B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EA41E2" w:rsidRPr="003F477D" w14:paraId="24142EBC" w14:textId="77777777" w:rsidTr="00193D7D">
        <w:trPr>
          <w:trHeight w:val="345"/>
          <w:jc w:val="center"/>
        </w:trPr>
        <w:tc>
          <w:tcPr>
            <w:tcW w:w="168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26E9D" w14:textId="77777777" w:rsidR="00EA41E2" w:rsidRPr="003F477D" w:rsidRDefault="00EA41E2" w:rsidP="00CD4E69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A5FB7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Stav na začiatku účtovného obdobia</w:t>
            </w:r>
          </w:p>
        </w:tc>
        <w:tc>
          <w:tcPr>
            <w:tcW w:w="5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6D1C9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Tvorba</w:t>
            </w:r>
          </w:p>
        </w:tc>
        <w:tc>
          <w:tcPr>
            <w:tcW w:w="5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AF1DA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Použitie</w:t>
            </w:r>
          </w:p>
        </w:tc>
        <w:tc>
          <w:tcPr>
            <w:tcW w:w="5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CE5FA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Zrušenie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F80FD" w14:textId="77777777" w:rsidR="00EA41E2" w:rsidRPr="003F477D" w:rsidRDefault="00EA41E2" w:rsidP="00CD4E69">
            <w:pPr>
              <w:pStyle w:val="TopHeader"/>
              <w:spacing w:line="276" w:lineRule="auto"/>
            </w:pPr>
            <w:r w:rsidRPr="003F477D">
              <w:t>Stav</w:t>
            </w:r>
            <w:r w:rsidR="00CD4E69">
              <w:t xml:space="preserve"> </w:t>
            </w:r>
            <w:r w:rsidRPr="003F477D">
              <w:t>na konci účtovného obdobia</w:t>
            </w:r>
          </w:p>
        </w:tc>
      </w:tr>
      <w:tr w:rsidR="00EA41E2" w:rsidRPr="003F477D" w14:paraId="68F8382B" w14:textId="77777777" w:rsidTr="00193D7D">
        <w:trPr>
          <w:trHeight w:val="330"/>
          <w:jc w:val="center"/>
        </w:trPr>
        <w:tc>
          <w:tcPr>
            <w:tcW w:w="16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1A2B3" w14:textId="77777777" w:rsidR="00EA41E2" w:rsidRPr="003F477D" w:rsidRDefault="00EA41E2" w:rsidP="00CD4E69">
            <w:pPr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B784C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2AD79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E372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5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35E8A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E8A9A" w14:textId="77777777" w:rsidR="00EA41E2" w:rsidRPr="003F477D" w:rsidRDefault="00EA41E2" w:rsidP="00CD4E69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A99573" w14:textId="77777777" w:rsidTr="00193D7D">
        <w:trPr>
          <w:trHeight w:val="284"/>
          <w:jc w:val="center"/>
        </w:trPr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FBDFD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849C2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26FD2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884AF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70CA8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D7620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FCDD12" w14:textId="77777777" w:rsidTr="00193D7D">
        <w:trPr>
          <w:trHeight w:val="369"/>
          <w:jc w:val="center"/>
        </w:trPr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71EF0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AC5EF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85F7A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BCB0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7EF5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60BD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CCAB2A" w14:textId="77777777" w:rsidTr="00193D7D">
        <w:trPr>
          <w:trHeight w:val="369"/>
          <w:jc w:val="center"/>
        </w:trPr>
        <w:tc>
          <w:tcPr>
            <w:tcW w:w="1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42D4D" w14:textId="77777777" w:rsidR="00EA41E2" w:rsidRPr="003F477D" w:rsidRDefault="00EA41E2" w:rsidP="00CD4E69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AC50E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67B01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51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9DC29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5FE20A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F8EF9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</w:p>
        </w:tc>
      </w:tr>
      <w:tr w:rsidR="00EA41E2" w:rsidRPr="003F477D" w14:paraId="12CEEB54" w14:textId="77777777" w:rsidTr="00193D7D">
        <w:trPr>
          <w:trHeight w:val="330"/>
          <w:jc w:val="center"/>
        </w:trPr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59C1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2FF62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C03E8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EA2B1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417BF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FE41C" w14:textId="77777777" w:rsidR="00EA41E2" w:rsidRPr="003F477D" w:rsidRDefault="00EA41E2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3D7D" w:rsidRPr="003F477D" w14:paraId="7EC87A09" w14:textId="77777777" w:rsidTr="00193D7D">
        <w:trPr>
          <w:trHeight w:val="369"/>
          <w:jc w:val="center"/>
        </w:trPr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6B13C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Nevyčerpané dovolenky a odmeny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A1BB9" w14:textId="77777777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64248" w14:textId="77777777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96EDD" w14:textId="1571A157" w:rsidR="00193D7D" w:rsidRPr="003F477D" w:rsidRDefault="00895315" w:rsidP="00193D7D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72</w:t>
            </w:r>
            <w:r w:rsidR="00193D7D"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F02A7" w14:textId="77777777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5AFDC" w14:textId="5FCD628C" w:rsidR="00193D7D" w:rsidRPr="003F477D" w:rsidRDefault="00193D7D" w:rsidP="00193D7D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5315">
              <w:rPr>
                <w:szCs w:val="22"/>
              </w:rPr>
              <w:t>0</w:t>
            </w:r>
          </w:p>
        </w:tc>
      </w:tr>
      <w:tr w:rsidR="00193D7D" w:rsidRPr="003F477D" w14:paraId="43784EFE" w14:textId="77777777" w:rsidTr="00193D7D">
        <w:trPr>
          <w:trHeight w:val="369"/>
          <w:jc w:val="center"/>
        </w:trPr>
        <w:tc>
          <w:tcPr>
            <w:tcW w:w="1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EB9DB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</w:p>
        </w:tc>
        <w:tc>
          <w:tcPr>
            <w:tcW w:w="8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CF9E0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ACED5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1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D8DA8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2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03C6D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AE5A1" w14:textId="77777777" w:rsidR="00193D7D" w:rsidRPr="003F477D" w:rsidRDefault="00193D7D" w:rsidP="00193D7D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A37A7E" w14:textId="77777777" w:rsidR="007B2E0B" w:rsidRDefault="007B2E0B" w:rsidP="00CD4E69">
      <w:pPr>
        <w:spacing w:after="0" w:line="360" w:lineRule="auto"/>
      </w:pPr>
    </w:p>
    <w:p w14:paraId="76685976" w14:textId="77777777" w:rsidR="00895315" w:rsidRDefault="00895315" w:rsidP="00CD4E69">
      <w:pPr>
        <w:spacing w:after="0" w:line="360" w:lineRule="auto"/>
      </w:pPr>
    </w:p>
    <w:p w14:paraId="6842C134" w14:textId="77777777" w:rsidR="00895315" w:rsidRDefault="00895315" w:rsidP="00CD4E69">
      <w:pPr>
        <w:spacing w:after="0" w:line="360" w:lineRule="auto"/>
      </w:pPr>
    </w:p>
    <w:p w14:paraId="2BE30FAD" w14:textId="77777777" w:rsidR="00895315" w:rsidRDefault="00895315" w:rsidP="00CD4E69">
      <w:pPr>
        <w:spacing w:after="0" w:line="360" w:lineRule="auto"/>
      </w:pPr>
    </w:p>
    <w:p w14:paraId="00711855" w14:textId="77777777" w:rsidR="00895315" w:rsidRDefault="00895315" w:rsidP="00CD4E69">
      <w:pPr>
        <w:spacing w:after="0" w:line="360" w:lineRule="auto"/>
      </w:pPr>
    </w:p>
    <w:p w14:paraId="77C9F042" w14:textId="77777777" w:rsidR="00895315" w:rsidRDefault="00895315" w:rsidP="00CD4E69">
      <w:pPr>
        <w:spacing w:after="0" w:line="360" w:lineRule="auto"/>
      </w:pPr>
    </w:p>
    <w:p w14:paraId="269F339A" w14:textId="77777777" w:rsidR="00CD4E69" w:rsidRPr="00AE22DD" w:rsidRDefault="00CD4E69" w:rsidP="00AE22DD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 w:rsidRPr="00CD4E69">
        <w:rPr>
          <w:rFonts w:ascii="Arial Narrow" w:hAnsi="Arial Narrow"/>
          <w:i w:val="0"/>
          <w:iCs w:val="0"/>
          <w:sz w:val="22"/>
          <w:szCs w:val="22"/>
        </w:rPr>
        <w:lastRenderedPageBreak/>
        <w:t xml:space="preserve">c) </w:t>
      </w:r>
      <w:r w:rsidR="0003344F" w:rsidRPr="00CD4E69">
        <w:rPr>
          <w:rFonts w:ascii="Arial Narrow" w:hAnsi="Arial Narrow"/>
          <w:i w:val="0"/>
          <w:iCs w:val="0"/>
          <w:sz w:val="22"/>
          <w:szCs w:val="22"/>
        </w:rPr>
        <w:t>Informácie o</w:t>
      </w:r>
      <w:r>
        <w:rPr>
          <w:rFonts w:ascii="Arial Narrow" w:hAnsi="Arial Narrow"/>
          <w:i w:val="0"/>
          <w:iCs w:val="0"/>
          <w:sz w:val="22"/>
          <w:szCs w:val="22"/>
        </w:rPr>
        <w:t> </w:t>
      </w:r>
      <w:r w:rsidR="0003344F" w:rsidRPr="00CD4E69">
        <w:rPr>
          <w:rFonts w:ascii="Arial Narrow" w:hAnsi="Arial Narrow"/>
          <w:i w:val="0"/>
          <w:iCs w:val="0"/>
          <w:sz w:val="22"/>
          <w:szCs w:val="22"/>
        </w:rPr>
        <w:t>záväzkoch</w:t>
      </w:r>
    </w:p>
    <w:p w14:paraId="448B7024" w14:textId="77777777" w:rsidR="00CD4E69" w:rsidRPr="00CD4E69" w:rsidRDefault="00CD4E69" w:rsidP="00CD4E69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1 – Prehľad záväzkov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CD75C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9DCB6" w14:textId="77777777" w:rsidR="0003344F" w:rsidRPr="003F477D" w:rsidRDefault="0003344F" w:rsidP="00CD4E69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FE77" w14:textId="77777777" w:rsidR="0003344F" w:rsidRPr="003F477D" w:rsidRDefault="0003344F" w:rsidP="00CD4E69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31EF5" w14:textId="77777777" w:rsidR="0003344F" w:rsidRPr="003F477D" w:rsidRDefault="0003344F" w:rsidP="00CD4E69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4A0061" w:rsidRPr="003F477D" w14:paraId="1505DA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47AE4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BB41D7" w14:textId="193759B0" w:rsidR="004A0061" w:rsidRPr="003F477D" w:rsidRDefault="004A0061" w:rsidP="004A0061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404 818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D993BE" w14:textId="5B4587C3" w:rsidR="004A0061" w:rsidRPr="003F477D" w:rsidRDefault="004A0061" w:rsidP="004A0061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489 076</w:t>
            </w:r>
          </w:p>
        </w:tc>
      </w:tr>
      <w:tr w:rsidR="004A0061" w:rsidRPr="003F477D" w14:paraId="472414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9D6CA6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5DDC97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E48736" w14:textId="722C0D8C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0061" w:rsidRPr="003F477D" w14:paraId="25932D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81D2E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F44513" w14:textId="597C84AC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404 818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E229" w14:textId="5F9C12C3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489 076</w:t>
            </w:r>
          </w:p>
        </w:tc>
      </w:tr>
      <w:tr w:rsidR="004A0061" w:rsidRPr="003F477D" w14:paraId="2D51F7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C529C" w14:textId="77777777" w:rsidR="004A0061" w:rsidRPr="003F477D" w:rsidRDefault="004A0061" w:rsidP="004A0061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9FA66" w14:textId="7B541611" w:rsidR="004A0061" w:rsidRPr="00262F54" w:rsidRDefault="004A0061" w:rsidP="004A0061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563 376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7D8B9" w14:textId="75E8F797" w:rsidR="004A0061" w:rsidRPr="00262F54" w:rsidRDefault="004A0061" w:rsidP="004A0061">
            <w:pPr>
              <w:spacing w:after="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490 625</w:t>
            </w:r>
          </w:p>
        </w:tc>
      </w:tr>
      <w:tr w:rsidR="004A0061" w:rsidRPr="003F477D" w14:paraId="684594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905EC9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911FD6" w14:textId="7E0B9F3C" w:rsidR="004A0061" w:rsidRPr="00262F54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563 376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7F0DEA" w14:textId="18B9105E" w:rsidR="004A0061" w:rsidRPr="00262F54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490 625</w:t>
            </w:r>
          </w:p>
        </w:tc>
      </w:tr>
      <w:tr w:rsidR="0003344F" w:rsidRPr="003F477D" w14:paraId="1C6B8D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C888" w14:textId="77777777" w:rsidR="0003344F" w:rsidRPr="003F477D" w:rsidRDefault="0003344F" w:rsidP="00CD4E69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E3F41B" w14:textId="77777777" w:rsidR="0003344F" w:rsidRPr="00262F54" w:rsidRDefault="0003344F" w:rsidP="00193D7D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87C76" w14:textId="77777777" w:rsidR="0003344F" w:rsidRPr="00262F54" w:rsidRDefault="0003344F" w:rsidP="00193D7D">
            <w:pPr>
              <w:spacing w:after="0"/>
              <w:jc w:val="right"/>
              <w:rPr>
                <w:szCs w:val="22"/>
              </w:rPr>
            </w:pPr>
          </w:p>
        </w:tc>
      </w:tr>
    </w:tbl>
    <w:p w14:paraId="482FBA62" w14:textId="77777777" w:rsidR="007B2E0B" w:rsidRPr="003F477D" w:rsidRDefault="007B2E0B" w:rsidP="00AD579A">
      <w:pPr>
        <w:spacing w:after="0" w:line="360" w:lineRule="auto"/>
      </w:pPr>
    </w:p>
    <w:p w14:paraId="74B6456D" w14:textId="6E3944B6" w:rsidR="007E4346" w:rsidRPr="001467F6" w:rsidRDefault="00C774C3" w:rsidP="001467F6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d</w:t>
      </w:r>
      <w:r w:rsidR="00335BA3">
        <w:rPr>
          <w:rFonts w:ascii="Arial Narrow" w:hAnsi="Arial Narrow"/>
          <w:i w:val="0"/>
          <w:iCs w:val="0"/>
          <w:sz w:val="22"/>
          <w:szCs w:val="22"/>
        </w:rPr>
        <w:t>) Informácie o záväzkoch zo sociálneho fondu</w:t>
      </w:r>
    </w:p>
    <w:p w14:paraId="39035DF3" w14:textId="70CCAD06" w:rsidR="00335BA3" w:rsidRPr="00497082" w:rsidRDefault="00497082" w:rsidP="00497082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1 – Záväzky zo sociálneho fondu</w:t>
      </w:r>
    </w:p>
    <w:tbl>
      <w:tblPr>
        <w:tblW w:w="539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3144"/>
      </w:tblGrid>
      <w:tr w:rsidR="0003344F" w:rsidRPr="003F477D" w14:paraId="246F98FD" w14:textId="77777777" w:rsidTr="004A006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059F" w14:textId="77777777" w:rsidR="0003344F" w:rsidRPr="003F477D" w:rsidRDefault="0003344F" w:rsidP="00497082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9680" w14:textId="77777777" w:rsidR="0003344F" w:rsidRPr="003F477D" w:rsidRDefault="0003344F" w:rsidP="00497082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  <w:tc>
          <w:tcPr>
            <w:tcW w:w="31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A25D" w14:textId="77777777" w:rsidR="0003344F" w:rsidRPr="003F477D" w:rsidRDefault="0003344F" w:rsidP="00497082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4A0061" w:rsidRPr="003F477D" w14:paraId="6116CDEC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D529" w14:textId="77777777" w:rsidR="004A0061" w:rsidRPr="003F477D" w:rsidRDefault="004A0061" w:rsidP="004A0061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A6906" w14:textId="371ED59C" w:rsidR="004A0061" w:rsidRPr="0051291C" w:rsidRDefault="004A0061" w:rsidP="004A0061">
            <w:pPr>
              <w:spacing w:after="0"/>
              <w:jc w:val="right"/>
              <w:rPr>
                <w:szCs w:val="22"/>
              </w:rPr>
            </w:pPr>
            <w:r w:rsidRPr="0051291C">
              <w:rPr>
                <w:szCs w:val="22"/>
              </w:rPr>
              <w:t xml:space="preserve"> </w:t>
            </w:r>
            <w:r>
              <w:rPr>
                <w:szCs w:val="22"/>
              </w:rPr>
              <w:t>444</w:t>
            </w:r>
          </w:p>
        </w:tc>
        <w:tc>
          <w:tcPr>
            <w:tcW w:w="31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F0EF" w14:textId="29AA4D67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51291C">
              <w:rPr>
                <w:szCs w:val="22"/>
              </w:rPr>
              <w:t xml:space="preserve"> </w:t>
            </w:r>
            <w:r>
              <w:rPr>
                <w:szCs w:val="22"/>
              </w:rPr>
              <w:t>419</w:t>
            </w:r>
          </w:p>
        </w:tc>
      </w:tr>
      <w:tr w:rsidR="004A0061" w:rsidRPr="003F477D" w14:paraId="496834C2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6D36A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96CF0" w14:textId="77777777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0E74" w14:textId="073F23A4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0061" w:rsidRPr="003F477D" w14:paraId="33531FB5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CCE4B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2E898" w14:textId="77777777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1BE6D" w14:textId="6B8A2560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0061" w:rsidRPr="003F477D" w14:paraId="658F0620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440DE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93D85" w14:textId="1F2FD548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61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EBFC" w14:textId="09D0B3CC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25</w:t>
            </w:r>
            <w:r w:rsidRPr="003F477D">
              <w:rPr>
                <w:szCs w:val="22"/>
              </w:rPr>
              <w:t> </w:t>
            </w:r>
          </w:p>
        </w:tc>
      </w:tr>
      <w:tr w:rsidR="004A0061" w:rsidRPr="003F477D" w14:paraId="75298E7D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AE2D3" w14:textId="77777777" w:rsidR="004A0061" w:rsidRPr="003F477D" w:rsidRDefault="004A0061" w:rsidP="004A0061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0C9364" w14:textId="7E9FC87C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61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3BE4" w14:textId="3A98D9A0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25</w:t>
            </w:r>
            <w:r w:rsidRPr="003F477D">
              <w:rPr>
                <w:szCs w:val="22"/>
              </w:rPr>
              <w:t> </w:t>
            </w:r>
          </w:p>
        </w:tc>
      </w:tr>
      <w:tr w:rsidR="004A0061" w:rsidRPr="003F477D" w14:paraId="0C82B868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4A7E" w14:textId="77777777" w:rsidR="004A0061" w:rsidRPr="003F477D" w:rsidRDefault="004A0061" w:rsidP="004A0061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2B1FE" w14:textId="77777777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31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3E87" w14:textId="2D2D9F28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0061" w:rsidRPr="003F477D" w14:paraId="175D76CC" w14:textId="77777777" w:rsidTr="004A006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92EE6" w14:textId="77777777" w:rsidR="004A0061" w:rsidRPr="003F477D" w:rsidRDefault="004A0061" w:rsidP="004A0061">
            <w:pPr>
              <w:spacing w:after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B8DB1C" w14:textId="5DDC7321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505</w:t>
            </w:r>
          </w:p>
        </w:tc>
        <w:tc>
          <w:tcPr>
            <w:tcW w:w="31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AABCB" w14:textId="055DBB82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444</w:t>
            </w:r>
          </w:p>
        </w:tc>
      </w:tr>
    </w:tbl>
    <w:p w14:paraId="3EEE4A8E" w14:textId="77777777" w:rsidR="00C774C3" w:rsidRDefault="00C774C3" w:rsidP="00955D05">
      <w:pPr>
        <w:spacing w:after="0" w:line="360" w:lineRule="auto"/>
        <w:rPr>
          <w:szCs w:val="22"/>
        </w:rPr>
      </w:pPr>
    </w:p>
    <w:p w14:paraId="3FA153CF" w14:textId="77777777" w:rsidR="004A0061" w:rsidRDefault="004A0061" w:rsidP="00955D05">
      <w:pPr>
        <w:spacing w:after="0" w:line="360" w:lineRule="auto"/>
        <w:rPr>
          <w:szCs w:val="22"/>
        </w:rPr>
      </w:pPr>
    </w:p>
    <w:p w14:paraId="782974E6" w14:textId="77777777" w:rsidR="004A0061" w:rsidRDefault="004A0061" w:rsidP="00955D05">
      <w:pPr>
        <w:spacing w:after="0" w:line="360" w:lineRule="auto"/>
        <w:rPr>
          <w:szCs w:val="22"/>
        </w:rPr>
      </w:pPr>
    </w:p>
    <w:p w14:paraId="05D7D7F0" w14:textId="77777777" w:rsidR="004A0061" w:rsidRDefault="004A0061" w:rsidP="00955D05">
      <w:pPr>
        <w:spacing w:after="0" w:line="360" w:lineRule="auto"/>
        <w:rPr>
          <w:szCs w:val="22"/>
        </w:rPr>
      </w:pPr>
    </w:p>
    <w:p w14:paraId="0E0C3EE4" w14:textId="77777777" w:rsidR="004A0061" w:rsidRPr="003F477D" w:rsidRDefault="004A0061" w:rsidP="00955D05">
      <w:pPr>
        <w:spacing w:after="0" w:line="360" w:lineRule="auto"/>
        <w:rPr>
          <w:szCs w:val="22"/>
        </w:rPr>
      </w:pPr>
    </w:p>
    <w:p w14:paraId="4B4322B1" w14:textId="7DE1F4A5" w:rsidR="0003344F" w:rsidRDefault="00C774C3" w:rsidP="00EF68CB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lastRenderedPageBreak/>
        <w:t>e</w:t>
      </w:r>
      <w:r w:rsidR="00EF68CB" w:rsidRPr="00EF68CB">
        <w:rPr>
          <w:rFonts w:ascii="Arial Narrow" w:hAnsi="Arial Narrow"/>
          <w:i w:val="0"/>
          <w:iCs w:val="0"/>
          <w:sz w:val="22"/>
          <w:szCs w:val="22"/>
        </w:rPr>
        <w:t xml:space="preserve">) </w:t>
      </w:r>
      <w:r w:rsidR="0003344F" w:rsidRPr="00EF68CB">
        <w:rPr>
          <w:rFonts w:ascii="Arial Narrow" w:hAnsi="Arial Narrow"/>
          <w:i w:val="0"/>
          <w:iCs w:val="0"/>
          <w:sz w:val="22"/>
          <w:szCs w:val="22"/>
        </w:rPr>
        <w:t xml:space="preserve">Informácie </w:t>
      </w:r>
      <w:r w:rsidR="00EF68CB">
        <w:rPr>
          <w:rFonts w:ascii="Arial Narrow" w:hAnsi="Arial Narrow"/>
          <w:i w:val="0"/>
          <w:iCs w:val="0"/>
          <w:sz w:val="22"/>
          <w:szCs w:val="22"/>
        </w:rPr>
        <w:t>o bankových úveroch</w:t>
      </w:r>
    </w:p>
    <w:p w14:paraId="6996CAD9" w14:textId="77777777" w:rsidR="0003344F" w:rsidRPr="00EF68CB" w:rsidRDefault="0003344F" w:rsidP="00EF68CB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EF68CB">
        <w:rPr>
          <w:b w:val="0"/>
          <w:bCs w:val="0"/>
          <w:sz w:val="22"/>
          <w:szCs w:val="22"/>
        </w:rPr>
        <w:t>Tabuľka č. 1</w:t>
      </w:r>
      <w:r w:rsidR="00EF68CB">
        <w:rPr>
          <w:b w:val="0"/>
          <w:bCs w:val="0"/>
          <w:sz w:val="22"/>
          <w:szCs w:val="22"/>
        </w:rPr>
        <w:t xml:space="preserve"> – Dlhodobé a krátkodobé bankové úvery</w:t>
      </w:r>
    </w:p>
    <w:tbl>
      <w:tblPr>
        <w:tblW w:w="525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2"/>
        <w:gridCol w:w="788"/>
        <w:gridCol w:w="693"/>
        <w:gridCol w:w="1243"/>
        <w:gridCol w:w="1517"/>
        <w:gridCol w:w="1380"/>
        <w:gridCol w:w="1714"/>
      </w:tblGrid>
      <w:tr w:rsidR="005E3B59" w:rsidRPr="003F477D" w14:paraId="2BE12F58" w14:textId="77777777" w:rsidTr="007E4346">
        <w:trPr>
          <w:trHeight w:val="990"/>
          <w:jc w:val="center"/>
        </w:trPr>
        <w:tc>
          <w:tcPr>
            <w:tcW w:w="217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0CBE9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B84C2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Mena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0DB86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E25D5F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v %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50079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Dátum splatnosti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FD849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Suma istiny v príslušnej mene</w:t>
            </w:r>
            <w:r w:rsidR="008F0EBB">
              <w:t xml:space="preserve"> </w:t>
            </w:r>
            <w:r w:rsidRPr="003F477D">
              <w:t>za bežné účtovné obdobie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691015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Suma istiny v eurách</w:t>
            </w:r>
          </w:p>
          <w:p w14:paraId="3C9ACBDF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 xml:space="preserve"> za bežné účtovné obdobie</w:t>
            </w:r>
          </w:p>
        </w:tc>
        <w:tc>
          <w:tcPr>
            <w:tcW w:w="17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C067A" w14:textId="77777777" w:rsidR="005E3B59" w:rsidRPr="003F477D" w:rsidRDefault="005E3B59" w:rsidP="00EF68CB">
            <w:pPr>
              <w:pStyle w:val="TopHeader"/>
              <w:spacing w:line="276" w:lineRule="auto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14:paraId="1116DDAC" w14:textId="77777777" w:rsidTr="007E4346">
        <w:trPr>
          <w:trHeight w:val="64"/>
          <w:jc w:val="center"/>
        </w:trPr>
        <w:tc>
          <w:tcPr>
            <w:tcW w:w="217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FF35" w14:textId="77777777" w:rsidR="005E3B59" w:rsidRPr="003F477D" w:rsidRDefault="005E3B59" w:rsidP="00EF68CB">
            <w:pPr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7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895F5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9BAB" w14:textId="77777777" w:rsidR="005E3B59" w:rsidRPr="003F477D" w:rsidRDefault="00321FCD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9A36C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F37D4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DB8CD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1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7762D2" w14:textId="77777777" w:rsidR="005E3B59" w:rsidRPr="003F477D" w:rsidRDefault="005E3B59" w:rsidP="00EF68CB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B17AE2" w14:textId="77777777" w:rsidTr="007E4346">
        <w:trPr>
          <w:trHeight w:val="330"/>
          <w:jc w:val="center"/>
        </w:trPr>
        <w:tc>
          <w:tcPr>
            <w:tcW w:w="950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42B89F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4A0061" w:rsidRPr="003F477D" w14:paraId="64B0348E" w14:textId="77777777" w:rsidTr="007E4346">
        <w:trPr>
          <w:trHeight w:val="397"/>
          <w:jc w:val="center"/>
        </w:trPr>
        <w:tc>
          <w:tcPr>
            <w:tcW w:w="217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4291C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UniCredit Bank, </w:t>
            </w:r>
            <w:proofErr w:type="spellStart"/>
            <w:r>
              <w:rPr>
                <w:szCs w:val="22"/>
              </w:rPr>
              <w:t>a.s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69FE6B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69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25A9D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4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B09BC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24.05.2025</w:t>
            </w:r>
          </w:p>
        </w:tc>
        <w:tc>
          <w:tcPr>
            <w:tcW w:w="15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613CD4" w14:textId="77777777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80" w:type="dxa"/>
            <w:tcBorders>
              <w:top w:val="single" w:sz="12" w:space="0" w:color="auto"/>
            </w:tcBorders>
            <w:vAlign w:val="center"/>
          </w:tcPr>
          <w:p w14:paraId="2B674817" w14:textId="62AAB522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10 000</w:t>
            </w:r>
          </w:p>
        </w:tc>
        <w:tc>
          <w:tcPr>
            <w:tcW w:w="171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45613D" w14:textId="4A2340D3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40 000</w:t>
            </w:r>
          </w:p>
        </w:tc>
      </w:tr>
      <w:tr w:rsidR="004A0061" w:rsidRPr="003F477D" w14:paraId="2E87F629" w14:textId="77777777" w:rsidTr="003C15FD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DD0BCB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UniCredit Bank, </w:t>
            </w:r>
            <w:proofErr w:type="spellStart"/>
            <w:r>
              <w:rPr>
                <w:szCs w:val="22"/>
              </w:rPr>
              <w:t>a.s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7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1A4D46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693" w:type="dxa"/>
            <w:noWrap/>
            <w:vAlign w:val="center"/>
            <w:hideMark/>
          </w:tcPr>
          <w:p w14:paraId="0113712B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43" w:type="dxa"/>
            <w:noWrap/>
            <w:vAlign w:val="center"/>
            <w:hideMark/>
          </w:tcPr>
          <w:p w14:paraId="61E91FF6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30.06.2027</w:t>
            </w:r>
          </w:p>
        </w:tc>
        <w:tc>
          <w:tcPr>
            <w:tcW w:w="1517" w:type="dxa"/>
            <w:noWrap/>
            <w:vAlign w:val="center"/>
            <w:hideMark/>
          </w:tcPr>
          <w:p w14:paraId="477C1A0D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</w:tcPr>
          <w:p w14:paraId="7F00496C" w14:textId="3DC229C2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47 486</w:t>
            </w:r>
          </w:p>
        </w:tc>
        <w:tc>
          <w:tcPr>
            <w:tcW w:w="1714" w:type="dxa"/>
            <w:noWrap/>
            <w:hideMark/>
          </w:tcPr>
          <w:p w14:paraId="490DB93B" w14:textId="10AE23D1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67 814</w:t>
            </w:r>
          </w:p>
        </w:tc>
      </w:tr>
      <w:tr w:rsidR="004A0061" w:rsidRPr="003F477D" w14:paraId="1114D389" w14:textId="77777777" w:rsidTr="003C15FD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FB41B0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UniCredit Bank, </w:t>
            </w:r>
            <w:proofErr w:type="spellStart"/>
            <w:r>
              <w:rPr>
                <w:szCs w:val="22"/>
              </w:rPr>
              <w:t>a.s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7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13B8A8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693" w:type="dxa"/>
            <w:noWrap/>
            <w:vAlign w:val="center"/>
            <w:hideMark/>
          </w:tcPr>
          <w:p w14:paraId="399FD5F4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3" w:type="dxa"/>
            <w:noWrap/>
            <w:vAlign w:val="center"/>
            <w:hideMark/>
          </w:tcPr>
          <w:p w14:paraId="43DFD213" w14:textId="77777777" w:rsidR="004A0061" w:rsidRPr="003F477D" w:rsidRDefault="004A0061" w:rsidP="004A006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21.04.2027</w:t>
            </w:r>
          </w:p>
        </w:tc>
        <w:tc>
          <w:tcPr>
            <w:tcW w:w="1517" w:type="dxa"/>
            <w:noWrap/>
            <w:vAlign w:val="center"/>
            <w:hideMark/>
          </w:tcPr>
          <w:p w14:paraId="7C8AF3F9" w14:textId="77777777" w:rsidR="004A0061" w:rsidRPr="003F477D" w:rsidRDefault="004A0061" w:rsidP="004A0061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</w:tcPr>
          <w:p w14:paraId="79BE85D3" w14:textId="73FCA83A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157 502</w:t>
            </w:r>
          </w:p>
        </w:tc>
        <w:tc>
          <w:tcPr>
            <w:tcW w:w="1714" w:type="dxa"/>
            <w:noWrap/>
            <w:hideMark/>
          </w:tcPr>
          <w:p w14:paraId="1D20DEEC" w14:textId="4C25C206" w:rsidR="004A0061" w:rsidRPr="003F477D" w:rsidRDefault="004A0061" w:rsidP="004A006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200 000</w:t>
            </w:r>
          </w:p>
        </w:tc>
      </w:tr>
      <w:tr w:rsidR="005E3B59" w:rsidRPr="003F477D" w14:paraId="1D9D9EF2" w14:textId="77777777" w:rsidTr="007E4346">
        <w:trPr>
          <w:trHeight w:val="330"/>
          <w:jc w:val="center"/>
        </w:trPr>
        <w:tc>
          <w:tcPr>
            <w:tcW w:w="950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03F367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BEC1E4E" w14:textId="77777777" w:rsidTr="007E4346">
        <w:trPr>
          <w:trHeight w:val="397"/>
          <w:jc w:val="center"/>
        </w:trPr>
        <w:tc>
          <w:tcPr>
            <w:tcW w:w="217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76C4D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329D44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9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804A3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686E8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233C5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tcBorders>
              <w:top w:val="single" w:sz="12" w:space="0" w:color="auto"/>
            </w:tcBorders>
          </w:tcPr>
          <w:p w14:paraId="5B98DCF7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71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61C5C0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D629F" w14:textId="77777777" w:rsidTr="007E4346">
        <w:trPr>
          <w:trHeight w:val="397"/>
          <w:jc w:val="center"/>
        </w:trPr>
        <w:tc>
          <w:tcPr>
            <w:tcW w:w="217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03C4B" w14:textId="77777777" w:rsidR="005E3B59" w:rsidRPr="003F477D" w:rsidRDefault="005E3B59" w:rsidP="00EF68CB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A6088D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693" w:type="dxa"/>
            <w:tcBorders>
              <w:bottom w:val="single" w:sz="12" w:space="0" w:color="auto"/>
            </w:tcBorders>
            <w:noWrap/>
            <w:vAlign w:val="center"/>
          </w:tcPr>
          <w:p w14:paraId="33A2D401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243" w:type="dxa"/>
            <w:tcBorders>
              <w:bottom w:val="single" w:sz="12" w:space="0" w:color="auto"/>
            </w:tcBorders>
            <w:noWrap/>
            <w:vAlign w:val="center"/>
          </w:tcPr>
          <w:p w14:paraId="08ABE87C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517" w:type="dxa"/>
            <w:tcBorders>
              <w:bottom w:val="single" w:sz="12" w:space="0" w:color="auto"/>
            </w:tcBorders>
            <w:noWrap/>
            <w:vAlign w:val="center"/>
          </w:tcPr>
          <w:p w14:paraId="4602806A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</w:tcPr>
          <w:p w14:paraId="69053228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  <w:tc>
          <w:tcPr>
            <w:tcW w:w="1714" w:type="dxa"/>
            <w:tcBorders>
              <w:bottom w:val="single" w:sz="12" w:space="0" w:color="auto"/>
            </w:tcBorders>
            <w:noWrap/>
            <w:vAlign w:val="center"/>
          </w:tcPr>
          <w:p w14:paraId="07620599" w14:textId="77777777" w:rsidR="005E3B59" w:rsidRPr="003F477D" w:rsidRDefault="005E3B59" w:rsidP="00EF68CB">
            <w:pPr>
              <w:spacing w:after="0"/>
              <w:rPr>
                <w:szCs w:val="22"/>
              </w:rPr>
            </w:pPr>
          </w:p>
        </w:tc>
      </w:tr>
    </w:tbl>
    <w:p w14:paraId="030FF82E" w14:textId="77777777" w:rsidR="00275E41" w:rsidRDefault="00275E41" w:rsidP="001467F6"/>
    <w:p w14:paraId="16B0A420" w14:textId="424641C3" w:rsidR="00653875" w:rsidRDefault="00C774C3" w:rsidP="00653875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t>f</w:t>
      </w:r>
      <w:r w:rsidR="00653875">
        <w:rPr>
          <w:rFonts w:ascii="Arial Narrow" w:hAnsi="Arial Narrow"/>
          <w:i w:val="0"/>
          <w:iCs w:val="0"/>
          <w:sz w:val="22"/>
          <w:szCs w:val="22"/>
        </w:rPr>
        <w:t>) Informácie o pôžičkách a finančných výpomociach</w:t>
      </w:r>
    </w:p>
    <w:p w14:paraId="119527F0" w14:textId="77777777" w:rsidR="0003344F" w:rsidRPr="00653875" w:rsidRDefault="0003344F" w:rsidP="00653875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653875">
        <w:rPr>
          <w:b w:val="0"/>
          <w:bCs w:val="0"/>
          <w:sz w:val="22"/>
          <w:szCs w:val="22"/>
        </w:rPr>
        <w:t xml:space="preserve">Tabuľka č. </w:t>
      </w:r>
      <w:r w:rsidR="00653875">
        <w:rPr>
          <w:b w:val="0"/>
          <w:bCs w:val="0"/>
          <w:sz w:val="22"/>
          <w:szCs w:val="22"/>
        </w:rPr>
        <w:t>1 – Pôžičky a finančné výpomoci</w:t>
      </w:r>
    </w:p>
    <w:tbl>
      <w:tblPr>
        <w:tblW w:w="509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2"/>
        <w:gridCol w:w="856"/>
        <w:gridCol w:w="805"/>
        <w:gridCol w:w="1242"/>
        <w:gridCol w:w="1380"/>
        <w:gridCol w:w="1105"/>
        <w:gridCol w:w="1654"/>
      </w:tblGrid>
      <w:tr w:rsidR="005D6688" w:rsidRPr="003F477D" w14:paraId="1A538388" w14:textId="77777777" w:rsidTr="00C774C3">
        <w:trPr>
          <w:trHeight w:val="990"/>
          <w:jc w:val="center"/>
        </w:trPr>
        <w:tc>
          <w:tcPr>
            <w:tcW w:w="217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9D12B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Názov položky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A3431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Mena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0FFE8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266BC0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v %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0AA59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Dátum splatnosti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3ED14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FADC74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Suma istiny v eurách</w:t>
            </w:r>
          </w:p>
          <w:p w14:paraId="75E80CDA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 xml:space="preserve"> za bežné účtovné obdobie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208AB" w14:textId="77777777" w:rsidR="005D6688" w:rsidRPr="003F477D" w:rsidRDefault="005D6688" w:rsidP="00653875">
            <w:pPr>
              <w:pStyle w:val="TopHeader"/>
              <w:spacing w:line="276" w:lineRule="auto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14:paraId="523B1590" w14:textId="77777777" w:rsidTr="00C774C3">
        <w:trPr>
          <w:trHeight w:val="330"/>
          <w:jc w:val="center"/>
        </w:trPr>
        <w:tc>
          <w:tcPr>
            <w:tcW w:w="217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B21B" w14:textId="77777777" w:rsidR="005D6688" w:rsidRPr="003F477D" w:rsidRDefault="005D6688" w:rsidP="00653875">
            <w:pPr>
              <w:spacing w:after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26409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B03F" w14:textId="77777777" w:rsidR="005D6688" w:rsidRPr="003F477D" w:rsidRDefault="00321FCD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A27D9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763D5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DBE77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70BE22" w14:textId="77777777" w:rsidR="005D6688" w:rsidRPr="003F477D" w:rsidRDefault="005D6688" w:rsidP="00653875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C19D5B" w14:textId="77777777" w:rsidTr="00C774C3">
        <w:trPr>
          <w:trHeight w:val="330"/>
          <w:jc w:val="center"/>
        </w:trPr>
        <w:tc>
          <w:tcPr>
            <w:tcW w:w="921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B70EDA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1270F9" w14:textId="77777777" w:rsidTr="00C774C3">
        <w:trPr>
          <w:trHeight w:val="397"/>
          <w:jc w:val="center"/>
        </w:trPr>
        <w:tc>
          <w:tcPr>
            <w:tcW w:w="217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95E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E41">
              <w:rPr>
                <w:szCs w:val="22"/>
              </w:rPr>
              <w:t>Pôžička CZ NEVA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8ABEA0" w14:textId="77777777" w:rsidR="005D6688" w:rsidRPr="003F477D" w:rsidRDefault="005D6688" w:rsidP="00275E4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E41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FE0EE" w14:textId="77777777" w:rsidR="005D6688" w:rsidRPr="003F477D" w:rsidRDefault="005D6688" w:rsidP="00275E4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24FE60" w14:textId="77777777" w:rsidR="005D6688" w:rsidRPr="003F477D" w:rsidRDefault="005D6688" w:rsidP="00275E4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E41">
              <w:rPr>
                <w:szCs w:val="22"/>
              </w:rPr>
              <w:t>31.12.2024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F82A4" w14:textId="77777777" w:rsidR="005D6688" w:rsidRPr="003F477D" w:rsidRDefault="005D6688" w:rsidP="00275E41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auto"/>
            </w:tcBorders>
          </w:tcPr>
          <w:p w14:paraId="3E839848" w14:textId="781173CB" w:rsidR="005D6688" w:rsidRPr="003F477D" w:rsidRDefault="00275E41" w:rsidP="00275E4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5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5DFAA" w14:textId="351511B0" w:rsidR="005D6688" w:rsidRPr="003F477D" w:rsidRDefault="00285CE1" w:rsidP="00275E41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275E41">
              <w:rPr>
                <w:szCs w:val="22"/>
              </w:rPr>
              <w:t xml:space="preserve"> 000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14:paraId="6E914B7B" w14:textId="77777777" w:rsidTr="00C774C3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84CFBB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221985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noWrap/>
            <w:vAlign w:val="center"/>
            <w:hideMark/>
          </w:tcPr>
          <w:p w14:paraId="4139BBF6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2" w:type="dxa"/>
            <w:noWrap/>
            <w:vAlign w:val="center"/>
            <w:hideMark/>
          </w:tcPr>
          <w:p w14:paraId="5EECB27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noWrap/>
            <w:vAlign w:val="center"/>
            <w:hideMark/>
          </w:tcPr>
          <w:p w14:paraId="39887BB8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</w:tcPr>
          <w:p w14:paraId="43FF038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noWrap/>
            <w:vAlign w:val="center"/>
            <w:hideMark/>
          </w:tcPr>
          <w:p w14:paraId="293843E4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7A1BA6" w14:textId="77777777" w:rsidTr="00C774C3">
        <w:trPr>
          <w:trHeight w:val="330"/>
          <w:jc w:val="center"/>
        </w:trPr>
        <w:tc>
          <w:tcPr>
            <w:tcW w:w="921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AA187B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D99FCD" w14:textId="77777777" w:rsidTr="00C774C3">
        <w:trPr>
          <w:trHeight w:val="397"/>
          <w:jc w:val="center"/>
        </w:trPr>
        <w:tc>
          <w:tcPr>
            <w:tcW w:w="217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3779D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90805F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9C182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181F3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032C6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auto"/>
            </w:tcBorders>
          </w:tcPr>
          <w:p w14:paraId="16CC5A0B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728EB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DEAD99" w14:textId="77777777" w:rsidTr="00C774C3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472E8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491CA7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05" w:type="dxa"/>
            <w:noWrap/>
            <w:vAlign w:val="center"/>
            <w:hideMark/>
          </w:tcPr>
          <w:p w14:paraId="46DCFB80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2" w:type="dxa"/>
            <w:noWrap/>
            <w:vAlign w:val="center"/>
            <w:hideMark/>
          </w:tcPr>
          <w:p w14:paraId="26A92642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0" w:type="dxa"/>
            <w:noWrap/>
            <w:vAlign w:val="center"/>
            <w:hideMark/>
          </w:tcPr>
          <w:p w14:paraId="422D73C4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5" w:type="dxa"/>
          </w:tcPr>
          <w:p w14:paraId="64BEEC1C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noWrap/>
            <w:vAlign w:val="center"/>
            <w:hideMark/>
          </w:tcPr>
          <w:p w14:paraId="0B74DA12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0F1EE9" w14:textId="77777777" w:rsidTr="00C774C3">
        <w:trPr>
          <w:trHeight w:val="345"/>
          <w:jc w:val="center"/>
        </w:trPr>
        <w:tc>
          <w:tcPr>
            <w:tcW w:w="9214" w:type="dxa"/>
            <w:gridSpan w:val="7"/>
            <w:noWrap/>
            <w:vAlign w:val="center"/>
          </w:tcPr>
          <w:p w14:paraId="3E26AEDD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E7290A7" w14:textId="77777777" w:rsidTr="00C774C3">
        <w:trPr>
          <w:trHeight w:val="397"/>
          <w:jc w:val="center"/>
        </w:trPr>
        <w:tc>
          <w:tcPr>
            <w:tcW w:w="2172" w:type="dxa"/>
            <w:tcBorders>
              <w:right w:val="single" w:sz="12" w:space="0" w:color="auto"/>
            </w:tcBorders>
            <w:noWrap/>
            <w:vAlign w:val="center"/>
          </w:tcPr>
          <w:p w14:paraId="7821CD8C" w14:textId="77777777" w:rsidR="005D6688" w:rsidRPr="003F477D" w:rsidRDefault="005D6688" w:rsidP="00653875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43D76C45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805" w:type="dxa"/>
            <w:noWrap/>
            <w:vAlign w:val="center"/>
          </w:tcPr>
          <w:p w14:paraId="3A616903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242" w:type="dxa"/>
            <w:noWrap/>
            <w:vAlign w:val="center"/>
          </w:tcPr>
          <w:p w14:paraId="460658AE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380" w:type="dxa"/>
            <w:noWrap/>
            <w:vAlign w:val="center"/>
          </w:tcPr>
          <w:p w14:paraId="7C84D4B6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105" w:type="dxa"/>
          </w:tcPr>
          <w:p w14:paraId="0EE15197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noWrap/>
            <w:vAlign w:val="center"/>
          </w:tcPr>
          <w:p w14:paraId="7503D0EA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</w:tr>
      <w:tr w:rsidR="005D6688" w:rsidRPr="003F477D" w14:paraId="69BB5610" w14:textId="77777777" w:rsidTr="00C774C3">
        <w:trPr>
          <w:trHeight w:val="397"/>
          <w:jc w:val="center"/>
        </w:trPr>
        <w:tc>
          <w:tcPr>
            <w:tcW w:w="217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422DE" w14:textId="77777777" w:rsidR="005D6688" w:rsidRPr="003F477D" w:rsidRDefault="005D6688" w:rsidP="00653875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5A9470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805" w:type="dxa"/>
            <w:tcBorders>
              <w:bottom w:val="single" w:sz="12" w:space="0" w:color="auto"/>
            </w:tcBorders>
            <w:noWrap/>
            <w:vAlign w:val="center"/>
          </w:tcPr>
          <w:p w14:paraId="5AFD54D8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242" w:type="dxa"/>
            <w:tcBorders>
              <w:bottom w:val="single" w:sz="12" w:space="0" w:color="auto"/>
            </w:tcBorders>
            <w:noWrap/>
            <w:vAlign w:val="center"/>
          </w:tcPr>
          <w:p w14:paraId="43ACB93C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noWrap/>
            <w:vAlign w:val="center"/>
          </w:tcPr>
          <w:p w14:paraId="544B19AC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</w:tcPr>
          <w:p w14:paraId="6024C462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  <w:tc>
          <w:tcPr>
            <w:tcW w:w="1654" w:type="dxa"/>
            <w:tcBorders>
              <w:bottom w:val="single" w:sz="12" w:space="0" w:color="auto"/>
            </w:tcBorders>
            <w:noWrap/>
            <w:vAlign w:val="center"/>
          </w:tcPr>
          <w:p w14:paraId="7D8EC8D4" w14:textId="77777777" w:rsidR="005D6688" w:rsidRPr="003F477D" w:rsidRDefault="005D6688" w:rsidP="00653875">
            <w:pPr>
              <w:spacing w:after="0"/>
              <w:rPr>
                <w:szCs w:val="22"/>
              </w:rPr>
            </w:pPr>
          </w:p>
        </w:tc>
      </w:tr>
    </w:tbl>
    <w:p w14:paraId="29EDAE18" w14:textId="77777777" w:rsidR="001467F6" w:rsidRPr="001467F6" w:rsidRDefault="001467F6" w:rsidP="001467F6"/>
    <w:p w14:paraId="3100C87F" w14:textId="759DAB73" w:rsidR="006B42EC" w:rsidRPr="00275E41" w:rsidRDefault="00C774C3" w:rsidP="00275E41">
      <w:pPr>
        <w:pStyle w:val="Nadpis2"/>
        <w:spacing w:before="0" w:after="0" w:line="360" w:lineRule="auto"/>
        <w:rPr>
          <w:rFonts w:ascii="Arial Narrow" w:hAnsi="Arial Narrow"/>
          <w:i w:val="0"/>
          <w:iCs w:val="0"/>
          <w:sz w:val="22"/>
          <w:szCs w:val="22"/>
        </w:rPr>
      </w:pPr>
      <w:r>
        <w:rPr>
          <w:rFonts w:ascii="Arial Narrow" w:hAnsi="Arial Narrow"/>
          <w:i w:val="0"/>
          <w:iCs w:val="0"/>
          <w:sz w:val="22"/>
          <w:szCs w:val="22"/>
        </w:rPr>
        <w:lastRenderedPageBreak/>
        <w:t>g</w:t>
      </w:r>
      <w:r w:rsidR="00B91736">
        <w:rPr>
          <w:rFonts w:ascii="Arial Narrow" w:hAnsi="Arial Narrow"/>
          <w:i w:val="0"/>
          <w:iCs w:val="0"/>
          <w:sz w:val="22"/>
          <w:szCs w:val="22"/>
        </w:rPr>
        <w:t>) Informácie o majetku prenajatom formou finančného prenájmu</w:t>
      </w:r>
    </w:p>
    <w:p w14:paraId="0618863C" w14:textId="77777777" w:rsidR="0003344F" w:rsidRPr="00B91736" w:rsidRDefault="00B91736" w:rsidP="00B91736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Tabuľka č. 1 – Majetok prenajatý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5AB95938" w14:textId="77777777" w:rsidTr="00427FB7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253F5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BC5A2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9936B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03344F" w:rsidRPr="003F477D" w14:paraId="3C0FDBAB" w14:textId="77777777" w:rsidTr="00427FB7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0A206" w14:textId="77777777" w:rsidR="0003344F" w:rsidRPr="003F477D" w:rsidRDefault="0003344F" w:rsidP="00B9173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46A24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8B620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Splatnosť</w:t>
            </w:r>
          </w:p>
        </w:tc>
      </w:tr>
      <w:tr w:rsidR="0003344F" w:rsidRPr="003F477D" w14:paraId="2219C248" w14:textId="77777777" w:rsidTr="00427FB7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AF421" w14:textId="77777777" w:rsidR="0003344F" w:rsidRPr="003F477D" w:rsidRDefault="0003344F" w:rsidP="00B9173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47AFD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F366B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7801D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A98D2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5AAA5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06D9C" w14:textId="77777777" w:rsidR="0003344F" w:rsidRPr="003F477D" w:rsidRDefault="0003344F" w:rsidP="00B91736">
            <w:pPr>
              <w:pStyle w:val="TopHeader"/>
              <w:spacing w:line="276" w:lineRule="auto"/>
            </w:pPr>
            <w:r w:rsidRPr="003F477D">
              <w:t>viac ako päť rokov</w:t>
            </w:r>
          </w:p>
        </w:tc>
      </w:tr>
      <w:tr w:rsidR="0003344F" w:rsidRPr="003F477D" w14:paraId="2CD3DC50" w14:textId="77777777" w:rsidTr="00427FB7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EF802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D32E0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A686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232C7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2DCCD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D7C84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97D6" w14:textId="77777777" w:rsidR="0003344F" w:rsidRPr="003F477D" w:rsidRDefault="0003344F" w:rsidP="00B91736">
            <w:pPr>
              <w:spacing w:after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27FB7" w:rsidRPr="003F477D" w14:paraId="7CD1B180" w14:textId="77777777" w:rsidTr="00427FB7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AE4C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6D27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65F51" w14:textId="062A1958" w:rsidR="00427FB7" w:rsidRPr="003F477D" w:rsidRDefault="00427FB7" w:rsidP="00427FB7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188 675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35A5B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E03D1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52996" w14:textId="085BD039" w:rsidR="00427FB7" w:rsidRPr="003F477D" w:rsidRDefault="00427FB7" w:rsidP="00427FB7">
            <w:pPr>
              <w:spacing w:after="0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144 301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D95655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27FB7" w:rsidRPr="003F477D" w14:paraId="7AE6E729" w14:textId="77777777" w:rsidTr="00427FB7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654D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00BC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2E3E5" w14:textId="1B5856CC" w:rsidR="00427FB7" w:rsidRPr="003F477D" w:rsidRDefault="00427FB7" w:rsidP="00427FB7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13 679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D997C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2D52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85A0" w14:textId="208656AD" w:rsidR="00427FB7" w:rsidRPr="003F477D" w:rsidRDefault="00427FB7" w:rsidP="00427FB7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4 046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3EEA4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27FB7" w:rsidRPr="003F477D" w14:paraId="5079F49C" w14:textId="77777777" w:rsidTr="00427FB7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F0B15" w14:textId="77777777" w:rsidR="00427FB7" w:rsidRPr="003F477D" w:rsidRDefault="00427FB7" w:rsidP="00427FB7">
            <w:pPr>
              <w:spacing w:after="0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8C96C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3EED4" w14:textId="5063AFB3" w:rsidR="00427FB7" w:rsidRPr="003F477D" w:rsidRDefault="00427FB7" w:rsidP="00427FB7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202 354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9E1681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22463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AB56B" w14:textId="1565C17D" w:rsidR="00427FB7" w:rsidRPr="003F477D" w:rsidRDefault="00427FB7" w:rsidP="00427FB7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148 304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9EA057" w14:textId="77777777" w:rsidR="00427FB7" w:rsidRPr="003F477D" w:rsidRDefault="00427FB7" w:rsidP="00427FB7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057024" w14:textId="77777777" w:rsidR="007E4346" w:rsidRDefault="007E4346" w:rsidP="004E371F">
      <w:pPr>
        <w:spacing w:after="0" w:line="360" w:lineRule="auto"/>
      </w:pPr>
    </w:p>
    <w:p w14:paraId="126B468D" w14:textId="77777777" w:rsidR="00C774C3" w:rsidRDefault="00C774C3" w:rsidP="00C774C3"/>
    <w:p w14:paraId="5FB01335" w14:textId="77777777" w:rsidR="00C774C3" w:rsidRDefault="00C774C3" w:rsidP="00C774C3"/>
    <w:p w14:paraId="5F72D7FF" w14:textId="77777777" w:rsidR="00427FB7" w:rsidRDefault="00427FB7" w:rsidP="00C774C3"/>
    <w:p w14:paraId="34F74D39" w14:textId="77777777" w:rsidR="00427FB7" w:rsidRDefault="00427FB7" w:rsidP="00C774C3"/>
    <w:p w14:paraId="3CFCE76F" w14:textId="77777777" w:rsidR="00427FB7" w:rsidRDefault="00427FB7" w:rsidP="00C774C3"/>
    <w:p w14:paraId="48E89570" w14:textId="77777777" w:rsidR="00427FB7" w:rsidRDefault="00427FB7" w:rsidP="00C774C3"/>
    <w:p w14:paraId="7869DC6A" w14:textId="77777777" w:rsidR="00427FB7" w:rsidRDefault="00427FB7" w:rsidP="00C774C3"/>
    <w:p w14:paraId="11E4AE83" w14:textId="77777777" w:rsidR="00427FB7" w:rsidRDefault="00427FB7" w:rsidP="00C774C3"/>
    <w:p w14:paraId="766331DA" w14:textId="77777777" w:rsidR="00427FB7" w:rsidRDefault="00427FB7" w:rsidP="00C774C3"/>
    <w:p w14:paraId="7F51DC2A" w14:textId="77777777" w:rsidR="00427FB7" w:rsidRDefault="00427FB7" w:rsidP="00C774C3"/>
    <w:p w14:paraId="57FA66CA" w14:textId="77777777" w:rsidR="00427FB7" w:rsidRDefault="00427FB7" w:rsidP="00C774C3"/>
    <w:p w14:paraId="6D2D5644" w14:textId="77777777" w:rsidR="00427FB7" w:rsidRDefault="00427FB7" w:rsidP="00C774C3"/>
    <w:p w14:paraId="3B4634E5" w14:textId="77777777" w:rsidR="00427FB7" w:rsidRDefault="00427FB7" w:rsidP="00C774C3"/>
    <w:p w14:paraId="26C1EFD2" w14:textId="77777777" w:rsidR="00427FB7" w:rsidRDefault="00427FB7" w:rsidP="00C774C3"/>
    <w:p w14:paraId="786E92EB" w14:textId="77777777" w:rsidR="00427FB7" w:rsidRDefault="00427FB7" w:rsidP="00C774C3"/>
    <w:p w14:paraId="43236DDF" w14:textId="77777777" w:rsidR="00427FB7" w:rsidRDefault="00427FB7" w:rsidP="00C774C3"/>
    <w:p w14:paraId="2E9A9B85" w14:textId="00DDC49B" w:rsidR="007E4346" w:rsidRPr="00C774C3" w:rsidRDefault="004E371F" w:rsidP="00C774C3">
      <w:pPr>
        <w:pStyle w:val="Nadpis1"/>
        <w:spacing w:before="0" w:after="0" w:line="360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lastRenderedPageBreak/>
        <w:t>F. Prehľad zmien vlastného imania</w:t>
      </w:r>
    </w:p>
    <w:p w14:paraId="0E83BC5B" w14:textId="0F30E346" w:rsidR="004D7E12" w:rsidRPr="004D7E12" w:rsidRDefault="004D7E12" w:rsidP="004D7E12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4D7E12">
        <w:rPr>
          <w:b w:val="0"/>
          <w:bCs w:val="0"/>
          <w:sz w:val="22"/>
          <w:szCs w:val="22"/>
        </w:rPr>
        <w:t>Tabuľka č. 1</w:t>
      </w:r>
      <w:r>
        <w:rPr>
          <w:b w:val="0"/>
          <w:bCs w:val="0"/>
          <w:sz w:val="22"/>
          <w:szCs w:val="22"/>
        </w:rPr>
        <w:t xml:space="preserve"> – Informácie o zmenách vlastného imania za bežné účtovné obdobie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7"/>
        <w:gridCol w:w="1381"/>
        <w:gridCol w:w="1243"/>
        <w:gridCol w:w="1243"/>
        <w:gridCol w:w="1338"/>
        <w:gridCol w:w="1390"/>
      </w:tblGrid>
      <w:tr w:rsidR="004D7E12" w:rsidRPr="003F477D" w14:paraId="32FCC061" w14:textId="77777777" w:rsidTr="007877F7">
        <w:trPr>
          <w:trHeight w:val="318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DA60E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Položka vlastného imania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4D5D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Bežné účtovné obdobie</w:t>
            </w:r>
          </w:p>
        </w:tc>
      </w:tr>
      <w:tr w:rsidR="004D7E12" w:rsidRPr="003F477D" w14:paraId="2CE540D7" w14:textId="77777777" w:rsidTr="007877F7">
        <w:trPr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09AE" w14:textId="77777777" w:rsidR="004D7E12" w:rsidRPr="003F477D" w:rsidRDefault="004D7E12" w:rsidP="004D7E12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913C7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8A2A4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5641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Úbytky </w:t>
            </w:r>
          </w:p>
        </w:tc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DCBF0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853D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Stav na konci účtovného obdobia</w:t>
            </w:r>
          </w:p>
        </w:tc>
      </w:tr>
      <w:tr w:rsidR="004D7E12" w:rsidRPr="003F477D" w14:paraId="618DFDF0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3D1D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66689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89048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3CCF6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AB2B1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E20F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D7E12" w:rsidRPr="003F477D" w14:paraId="77D54739" w14:textId="77777777" w:rsidTr="007877F7">
        <w:trPr>
          <w:trHeight w:val="45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3CBA3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7F1D2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4FBA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7F56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DB32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BC81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4D7E12" w:rsidRPr="003F477D" w14:paraId="16A5FEE9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A55E9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E9D6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8E5B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05B0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1811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3711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5552F82B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0E0A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810E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C853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07EE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0520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E40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1B3CB422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627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A193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620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2A2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C762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C9BAA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2A6EF937" w14:textId="77777777" w:rsidTr="007877F7">
        <w:trPr>
          <w:trHeight w:val="45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3AFF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EF66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0400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58FF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0790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0D9C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667CC80D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719E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2B4E9" w14:textId="0A2376F8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3018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E31F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FCB1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EFC95" w14:textId="204819F7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4D7E12" w:rsidRPr="003F477D" w14:paraId="117304A7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9887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F4BE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FED7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563D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3193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C7B4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189C3E01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63FAE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5B4DA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E35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59C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5BA4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7015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79C5789C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37173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40E6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BBFD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B27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C1F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EFE1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593B247C" w14:textId="77777777" w:rsidTr="007877F7">
        <w:trPr>
          <w:trHeight w:val="66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0FFD8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3CF0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CC9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A3AD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FDAE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2AAD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332DCE51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389A1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3C480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6224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D544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7363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85ABC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 w:rsidR="004D7E12" w:rsidRPr="003F477D" w14:paraId="1A37C6AC" w14:textId="77777777" w:rsidTr="007877F7">
        <w:trPr>
          <w:trHeight w:val="397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0C22D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646D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9523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30DB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1551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9E44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4E67979B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7B97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382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2A5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48887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933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A554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5D4E6A7F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00254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355F" w14:textId="305CB16E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84 712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A43B8" w14:textId="1F8C4A59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57 </w:t>
            </w:r>
            <w:r w:rsidR="009D5DAC">
              <w:rPr>
                <w:szCs w:val="22"/>
              </w:rPr>
              <w:t>862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4CB4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6352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2B3D" w14:textId="0DDC5F30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142 574</w:t>
            </w:r>
          </w:p>
        </w:tc>
      </w:tr>
      <w:tr w:rsidR="004D7E12" w:rsidRPr="003F477D" w14:paraId="6CFB2C1D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871D7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41307" w14:textId="77777777" w:rsidR="004D7E12" w:rsidRPr="00E600EB" w:rsidRDefault="00E600EB" w:rsidP="00E600EB">
            <w:pPr>
              <w:spacing w:after="0"/>
              <w:jc w:val="right"/>
              <w:rPr>
                <w:szCs w:val="22"/>
              </w:rPr>
            </w:pPr>
            <w:r w:rsidRPr="00E600EB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E600EB">
              <w:rPr>
                <w:szCs w:val="22"/>
              </w:rPr>
              <w:t>512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AF02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BBE5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1F5F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5967E" w14:textId="77777777" w:rsidR="004D7E12" w:rsidRPr="00E600EB" w:rsidRDefault="00E600EB" w:rsidP="00E600EB">
            <w:pPr>
              <w:spacing w:after="0"/>
              <w:jc w:val="right"/>
              <w:rPr>
                <w:szCs w:val="22"/>
              </w:rPr>
            </w:pPr>
            <w:r w:rsidRPr="00E600EB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E600EB">
              <w:rPr>
                <w:szCs w:val="22"/>
              </w:rPr>
              <w:t>512</w:t>
            </w:r>
          </w:p>
        </w:tc>
      </w:tr>
      <w:tr w:rsidR="004D7E12" w:rsidRPr="003F477D" w14:paraId="386123BF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D84902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5CC88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47286" w14:textId="7CFF9E34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9D5DAC">
              <w:rPr>
                <w:szCs w:val="22"/>
              </w:rPr>
              <w:t>6 753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A2E7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6208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CB3FF3" w14:textId="7201694E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76 753</w:t>
            </w:r>
          </w:p>
        </w:tc>
      </w:tr>
      <w:tr w:rsidR="004D7E12" w:rsidRPr="003F477D" w14:paraId="18D52E5A" w14:textId="77777777" w:rsidTr="007877F7">
        <w:trPr>
          <w:trHeight w:val="330"/>
          <w:jc w:val="center"/>
        </w:trPr>
        <w:tc>
          <w:tcPr>
            <w:tcW w:w="25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2165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ECC5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2561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C800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93D3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DBC8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2AEE5967" w14:textId="77777777" w:rsidTr="007877F7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000D8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D499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E028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2A2A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66BF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9668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</w:tbl>
    <w:p w14:paraId="14E88589" w14:textId="77777777" w:rsidR="004D7E12" w:rsidRPr="004D7E12" w:rsidRDefault="004D7E12" w:rsidP="004D7E12">
      <w:pPr>
        <w:pStyle w:val="Nadpis4"/>
        <w:spacing w:after="0" w:line="360" w:lineRule="auto"/>
        <w:rPr>
          <w:b w:val="0"/>
          <w:bCs w:val="0"/>
          <w:sz w:val="22"/>
          <w:szCs w:val="22"/>
        </w:rPr>
      </w:pPr>
      <w:r w:rsidRPr="004D7E12">
        <w:rPr>
          <w:b w:val="0"/>
          <w:bCs w:val="0"/>
          <w:sz w:val="22"/>
          <w:szCs w:val="22"/>
        </w:rPr>
        <w:lastRenderedPageBreak/>
        <w:t xml:space="preserve">Tabuľka č. </w:t>
      </w:r>
      <w:r>
        <w:rPr>
          <w:b w:val="0"/>
          <w:bCs w:val="0"/>
          <w:sz w:val="22"/>
          <w:szCs w:val="22"/>
        </w:rPr>
        <w:t>2 – Informácie o zmenách vlastného imania za bezprostredne predchádzajúce účtovné obdobie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08"/>
        <w:gridCol w:w="1519"/>
        <w:gridCol w:w="1243"/>
        <w:gridCol w:w="1381"/>
        <w:gridCol w:w="1201"/>
        <w:gridCol w:w="1390"/>
      </w:tblGrid>
      <w:tr w:rsidR="004D7E12" w:rsidRPr="003F477D" w14:paraId="42627FFA" w14:textId="77777777" w:rsidTr="0090124D">
        <w:trPr>
          <w:trHeight w:val="396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78654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Položka vlastného imania</w:t>
            </w:r>
          </w:p>
        </w:tc>
        <w:tc>
          <w:tcPr>
            <w:tcW w:w="691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908C7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Bezprostredne predchádzajúce účtovné obdobie</w:t>
            </w:r>
          </w:p>
        </w:tc>
      </w:tr>
      <w:tr w:rsidR="004D7E12" w:rsidRPr="003F477D" w14:paraId="5B441DE1" w14:textId="77777777" w:rsidTr="00DC666D">
        <w:trPr>
          <w:jc w:val="center"/>
        </w:trPr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470D0" w14:textId="77777777" w:rsidR="004D7E12" w:rsidRPr="003F477D" w:rsidRDefault="004D7E12" w:rsidP="004D7E12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8B0FC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A69B8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Prírastky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69E32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 xml:space="preserve">Úbytky 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FC2A5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B3604" w14:textId="77777777" w:rsidR="004D7E12" w:rsidRPr="003F477D" w:rsidRDefault="004D7E12" w:rsidP="004D7E12">
            <w:pPr>
              <w:pStyle w:val="TopHeader"/>
              <w:spacing w:line="276" w:lineRule="auto"/>
            </w:pPr>
            <w:r w:rsidRPr="003F477D">
              <w:t>Stav na konci účtovného obdobia</w:t>
            </w:r>
          </w:p>
        </w:tc>
      </w:tr>
      <w:tr w:rsidR="004D7E12" w:rsidRPr="003F477D" w14:paraId="410648FF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B2644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7DD42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3606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4033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2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AAF6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76F51" w14:textId="77777777" w:rsidR="004D7E12" w:rsidRPr="003F477D" w:rsidRDefault="004D7E12" w:rsidP="004D7E12">
            <w:pPr>
              <w:pStyle w:val="TopHeader"/>
              <w:spacing w:line="276" w:lineRule="auto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D7E12" w:rsidRPr="003F477D" w14:paraId="3A9589A5" w14:textId="77777777" w:rsidTr="00DC666D">
        <w:trPr>
          <w:trHeight w:val="397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B3EE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9A6DE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3894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5977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B9E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5B9CB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4D7E12" w:rsidRPr="003F477D" w14:paraId="09592B21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E642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AEAC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AC94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8D65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3221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C00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57E8E6F0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84404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61BAD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0ADF7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EA8B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B08A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729BD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31AD7096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076A2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D87A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49FE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83E9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6B5A6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3660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3DEA4BB5" w14:textId="77777777" w:rsidTr="00DC666D">
        <w:trPr>
          <w:trHeight w:val="397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4E8C1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3224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A7CDA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46EA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734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362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4435BCB6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672FAD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9CE047" w14:textId="318D65A7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4FB3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6CE7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9A8DE1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41DFDB" w14:textId="7F665FCC" w:rsidR="004D7E12" w:rsidRPr="003F477D" w:rsidRDefault="009D5DAC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</w:tr>
      <w:tr w:rsidR="004D7E12" w:rsidRPr="003F477D" w14:paraId="0CDDD9F6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55806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ECA1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2A5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3697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3C90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D4DC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07424DDB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F5FD9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CEB7D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B2E43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E9E89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8D0E85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72F58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00DA4C82" w14:textId="77777777" w:rsidTr="00DC666D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902B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56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91A5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407B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A8AD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6A58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7EB2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2ACE3698" w14:textId="77777777" w:rsidTr="00DC666D">
        <w:trPr>
          <w:trHeight w:val="66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5C289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DB29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88D97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773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6CDB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E4B5F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</w:tr>
      <w:tr w:rsidR="004D7E12" w:rsidRPr="003F477D" w14:paraId="06E1968B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13475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6366B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29B2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4A23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3FD2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486BB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 w:rsidR="004D7E12" w:rsidRPr="003F477D" w14:paraId="76D6886F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1303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1CA0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0B5B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E64BF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BC031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D23E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50AB692A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D0A74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6CED9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A11FA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09809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5609E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874F3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54FC6ECA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E56C2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3CE7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28 948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41707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55 764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4285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D0978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11557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84 712</w:t>
            </w:r>
          </w:p>
        </w:tc>
      </w:tr>
      <w:tr w:rsidR="004D7E12" w:rsidRPr="003F477D" w14:paraId="7DD401FA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32075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129FC" w14:textId="77777777" w:rsidR="004D7E12" w:rsidRPr="00E600EB" w:rsidRDefault="00E600EB" w:rsidP="00E600EB">
            <w:pPr>
              <w:spacing w:after="0"/>
              <w:jc w:val="right"/>
              <w:rPr>
                <w:szCs w:val="22"/>
              </w:rPr>
            </w:pPr>
            <w:r w:rsidRPr="00E600EB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E600EB">
              <w:rPr>
                <w:szCs w:val="22"/>
              </w:rPr>
              <w:t>512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4573B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32C2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C295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AABD" w14:textId="77777777" w:rsidR="004D7E12" w:rsidRPr="00E600EB" w:rsidRDefault="00E600EB" w:rsidP="00E600EB">
            <w:pPr>
              <w:spacing w:after="0"/>
              <w:jc w:val="right"/>
              <w:rPr>
                <w:szCs w:val="22"/>
              </w:rPr>
            </w:pPr>
            <w:r w:rsidRPr="00E600EB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E600EB">
              <w:rPr>
                <w:szCs w:val="22"/>
              </w:rPr>
              <w:t xml:space="preserve">512 </w:t>
            </w:r>
          </w:p>
        </w:tc>
      </w:tr>
      <w:tr w:rsidR="004D7E12" w:rsidRPr="003F477D" w14:paraId="0ED7DDEB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5CD48C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2DAF3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A658D2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74 800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A4122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1B52E" w14:textId="77777777" w:rsidR="004D7E12" w:rsidRPr="003F477D" w:rsidRDefault="004D7E12" w:rsidP="00E600EB">
            <w:pPr>
              <w:spacing w:after="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E07AE8" w14:textId="77777777" w:rsidR="004D7E12" w:rsidRPr="003F477D" w:rsidRDefault="00E600EB" w:rsidP="00E600EB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74 800</w:t>
            </w:r>
          </w:p>
        </w:tc>
      </w:tr>
      <w:tr w:rsidR="004D7E12" w:rsidRPr="003F477D" w14:paraId="7EAB9CD5" w14:textId="77777777" w:rsidTr="00DC666D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9265D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174C7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A02F0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F626A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F6350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AFA2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  <w:tr w:rsidR="004D7E12" w:rsidRPr="003F477D" w14:paraId="34F9312D" w14:textId="77777777" w:rsidTr="00DC666D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A66B" w14:textId="77777777" w:rsidR="004D7E12" w:rsidRPr="003F477D" w:rsidRDefault="004D7E12" w:rsidP="004D7E12">
            <w:pPr>
              <w:spacing w:after="0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92745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45815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40B8D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BE5AF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72CA9" w14:textId="77777777" w:rsidR="004D7E12" w:rsidRPr="003F477D" w:rsidRDefault="004D7E12" w:rsidP="008F14B4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6E066C2" w14:textId="77777777" w:rsidR="00DC666D" w:rsidRDefault="00DC666D" w:rsidP="004E371F">
      <w:pPr>
        <w:spacing w:after="0" w:line="360" w:lineRule="auto"/>
        <w:rPr>
          <w:b/>
          <w:szCs w:val="22"/>
        </w:rPr>
      </w:pPr>
    </w:p>
    <w:sectPr w:rsidR="00DC666D" w:rsidSect="00185732">
      <w:head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432C15" w14:textId="77777777" w:rsidR="009B4BA2" w:rsidRDefault="009B4BA2" w:rsidP="00107589">
      <w:pPr>
        <w:spacing w:after="0" w:line="240" w:lineRule="auto"/>
      </w:pPr>
      <w:r>
        <w:separator/>
      </w:r>
    </w:p>
  </w:endnote>
  <w:endnote w:type="continuationSeparator" w:id="0">
    <w:p w14:paraId="2E6F8E5F" w14:textId="77777777" w:rsidR="009B4BA2" w:rsidRDefault="009B4B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00AABC" w14:textId="77777777" w:rsidR="009B4BA2" w:rsidRDefault="009B4BA2" w:rsidP="00107589">
      <w:pPr>
        <w:spacing w:after="0" w:line="240" w:lineRule="auto"/>
      </w:pPr>
      <w:r>
        <w:separator/>
      </w:r>
    </w:p>
  </w:footnote>
  <w:footnote w:type="continuationSeparator" w:id="0">
    <w:p w14:paraId="7CE1D883" w14:textId="77777777" w:rsidR="009B4BA2" w:rsidRDefault="009B4B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FA8A8" w14:textId="77777777" w:rsidR="00E35A2B" w:rsidRPr="004268D2" w:rsidRDefault="006A5C92" w:rsidP="008E4928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6B65A78A" wp14:editId="35D94794">
              <wp:simplePos x="0" y="0"/>
              <wp:positionH relativeFrom="column">
                <wp:posOffset>5744845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662476266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97C9DF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452.35pt;margin-top:-2.45pt;width:0;height:16.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AqF1/h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6B9BC890" wp14:editId="526A274F">
              <wp:simplePos x="0" y="0"/>
              <wp:positionH relativeFrom="column">
                <wp:posOffset>5612765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914567045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95EF42" id="AutoShape 2" o:spid="_x0000_s1026" type="#_x0000_t32" style="position:absolute;margin-left:441.95pt;margin-top:-2.4pt;width:0;height:16.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wVHJVO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4D72EA39" wp14:editId="4C907575">
              <wp:simplePos x="0" y="0"/>
              <wp:positionH relativeFrom="column">
                <wp:posOffset>5490845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291193690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1AE17A" id="AutoShape 3" o:spid="_x0000_s1026" type="#_x0000_t32" style="position:absolute;margin-left:432.35pt;margin-top:-2.45pt;width:0;height:16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9XDj/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5CF6E0CB" wp14:editId="061ABD0B">
              <wp:simplePos x="0" y="0"/>
              <wp:positionH relativeFrom="column">
                <wp:posOffset>5368925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682387013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462C8C2" id="AutoShape 4" o:spid="_x0000_s1026" type="#_x0000_t32" style="position:absolute;margin-left:422.75pt;margin-top:-2.4pt;width:0;height:16.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DXJPs6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AD2F4AF" wp14:editId="1A01C56D">
              <wp:simplePos x="0" y="0"/>
              <wp:positionH relativeFrom="column">
                <wp:posOffset>5231765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1370318570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599F70" id="AutoShape 5" o:spid="_x0000_s1026" type="#_x0000_t32" style="position:absolute;margin-left:411.95pt;margin-top:-2.4pt;width:0;height:16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F8Eni+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0FFB6FF" wp14:editId="7D1C2AA7">
              <wp:simplePos x="0" y="0"/>
              <wp:positionH relativeFrom="column">
                <wp:posOffset>4490085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479291261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D9EAC8" id="AutoShape 6" o:spid="_x0000_s1026" type="#_x0000_t32" style="position:absolute;margin-left:353.55pt;margin-top:-2.4pt;width:0;height:16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DM3nWq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C9D3697" wp14:editId="76440450">
              <wp:simplePos x="0" y="0"/>
              <wp:positionH relativeFrom="column">
                <wp:posOffset>4490085</wp:posOffset>
              </wp:positionH>
              <wp:positionV relativeFrom="paragraph">
                <wp:posOffset>183515</wp:posOffset>
              </wp:positionV>
              <wp:extent cx="1254760" cy="0"/>
              <wp:effectExtent l="0" t="0" r="2540" b="0"/>
              <wp:wrapNone/>
              <wp:docPr id="674644026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25476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1812D26" id="AutoShape 7" o:spid="_x0000_s1026" type="#_x0000_t32" style="position:absolute;margin-left:353.55pt;margin-top:14.45pt;width:98.8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A665984" wp14:editId="3384D85F">
              <wp:simplePos x="0" y="0"/>
              <wp:positionH relativeFrom="column">
                <wp:posOffset>4490085</wp:posOffset>
              </wp:positionH>
              <wp:positionV relativeFrom="paragraph">
                <wp:posOffset>-29845</wp:posOffset>
              </wp:positionV>
              <wp:extent cx="1254760" cy="0"/>
              <wp:effectExtent l="0" t="0" r="2540" b="0"/>
              <wp:wrapNone/>
              <wp:docPr id="1174967532" name="AutoShap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25476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86099" id="AutoShape 8" o:spid="_x0000_s1026" type="#_x0000_t32" style="position:absolute;margin-left:353.55pt;margin-top:-2.35pt;width:98.8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A6D8FEE" wp14:editId="283741A7">
              <wp:simplePos x="0" y="0"/>
              <wp:positionH relativeFrom="column">
                <wp:posOffset>5104765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677213961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98AA1D" id="AutoShape 9" o:spid="_x0000_s1026" type="#_x0000_t32" style="position:absolute;margin-left:401.95pt;margin-top:-2.4pt;width:0;height:16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eUS7s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ADE733D" wp14:editId="72F7E79D">
              <wp:simplePos x="0" y="0"/>
              <wp:positionH relativeFrom="column">
                <wp:posOffset>4987925</wp:posOffset>
              </wp:positionH>
              <wp:positionV relativeFrom="paragraph">
                <wp:posOffset>-29845</wp:posOffset>
              </wp:positionV>
              <wp:extent cx="0" cy="213360"/>
              <wp:effectExtent l="0" t="0" r="0" b="2540"/>
              <wp:wrapNone/>
              <wp:docPr id="1716565740" name="AutoShap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F94BF5" id="AutoShape 10" o:spid="_x0000_s1026" type="#_x0000_t32" style="position:absolute;margin-left:392.75pt;margin-top:-2.35pt;width:0;height:16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BF/yLh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B7D6700" wp14:editId="04E5334F">
              <wp:simplePos x="0" y="0"/>
              <wp:positionH relativeFrom="column">
                <wp:posOffset>4855845</wp:posOffset>
              </wp:positionH>
              <wp:positionV relativeFrom="paragraph">
                <wp:posOffset>-29845</wp:posOffset>
              </wp:positionV>
              <wp:extent cx="0" cy="213360"/>
              <wp:effectExtent l="0" t="0" r="0" b="2540"/>
              <wp:wrapNone/>
              <wp:docPr id="1580287813" name="AutoShap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8A5C2B" id="AutoShape 11" o:spid="_x0000_s1026" type="#_x0000_t32" style="position:absolute;margin-left:382.35pt;margin-top:-2.35pt;width:0;height:16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7EE1C0A" wp14:editId="34B68A45">
              <wp:simplePos x="0" y="0"/>
              <wp:positionH relativeFrom="column">
                <wp:posOffset>4739005</wp:posOffset>
              </wp:positionH>
              <wp:positionV relativeFrom="paragraph">
                <wp:posOffset>-29845</wp:posOffset>
              </wp:positionV>
              <wp:extent cx="0" cy="213360"/>
              <wp:effectExtent l="0" t="0" r="0" b="2540"/>
              <wp:wrapNone/>
              <wp:docPr id="1289017096" name="AutoShap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07B399" id="AutoShape 12" o:spid="_x0000_s1026" type="#_x0000_t32" style="position:absolute;margin-left:373.15pt;margin-top:-2.35pt;width:0;height:16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AYVdUJ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9E33C5A" wp14:editId="7D8F26E0">
              <wp:simplePos x="0" y="0"/>
              <wp:positionH relativeFrom="column">
                <wp:posOffset>4617085</wp:posOffset>
              </wp:positionH>
              <wp:positionV relativeFrom="paragraph">
                <wp:posOffset>-29845</wp:posOffset>
              </wp:positionV>
              <wp:extent cx="0" cy="213360"/>
              <wp:effectExtent l="0" t="0" r="0" b="2540"/>
              <wp:wrapNone/>
              <wp:docPr id="1636470495" name="AutoShap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BDABAD" id="AutoShape 13" o:spid="_x0000_s1026" type="#_x0000_t32" style="position:absolute;margin-left:363.55pt;margin-top:-2.35pt;width:0;height:16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C9SRto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7D36BF0" wp14:editId="04E0CD1A">
              <wp:simplePos x="0" y="0"/>
              <wp:positionH relativeFrom="column">
                <wp:posOffset>3763645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295135357" name="AutoShap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BDBAB8" id="AutoShape 14" o:spid="_x0000_s1026" type="#_x0000_t32" style="position:absolute;margin-left:296.35pt;margin-top:-2.45pt;width:0;height:16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AfXYMr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F291C1D" wp14:editId="27284AD2">
              <wp:simplePos x="0" y="0"/>
              <wp:positionH relativeFrom="column">
                <wp:posOffset>3634105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2119246236" name="AutoShap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39A2CF" id="AutoShape 15" o:spid="_x0000_s1026" type="#_x0000_t32" style="position:absolute;margin-left:286.15pt;margin-top:-2.4pt;width:0;height:16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gw9amO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FCB1C4D" wp14:editId="3E0990C9">
              <wp:simplePos x="0" y="0"/>
              <wp:positionH relativeFrom="column">
                <wp:posOffset>3512185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1461613665" name="AutoShap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BDF7E9" id="AutoShape 16" o:spid="_x0000_s1026" type="#_x0000_t32" style="position:absolute;margin-left:276.55pt;margin-top:-2.4pt;width:0;height:16.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+hmti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10044E8E" wp14:editId="104667C5">
              <wp:simplePos x="0" y="0"/>
              <wp:positionH relativeFrom="column">
                <wp:posOffset>3382645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21949840" name="AutoShap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CFA138" id="AutoShape 17" o:spid="_x0000_s1026" type="#_x0000_t32" style="position:absolute;margin-left:266.35pt;margin-top:-2.4pt;width:0;height:16.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ko+CI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78079D4C" wp14:editId="572A574E">
              <wp:simplePos x="0" y="0"/>
              <wp:positionH relativeFrom="column">
                <wp:posOffset>3115945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398334835" name="AutoShap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81A891" id="AutoShape 18" o:spid="_x0000_s1026" type="#_x0000_t32" style="position:absolute;margin-left:245.35pt;margin-top:-2.4pt;width:0;height:16.8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yltDN+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3120" behindDoc="0" locked="0" layoutInCell="1" allowOverlap="1" wp14:anchorId="0E643E5B" wp14:editId="36B8D591">
              <wp:simplePos x="0" y="0"/>
              <wp:positionH relativeFrom="column">
                <wp:posOffset>3245485</wp:posOffset>
              </wp:positionH>
              <wp:positionV relativeFrom="paragraph">
                <wp:posOffset>-31115</wp:posOffset>
              </wp:positionV>
              <wp:extent cx="0" cy="213995"/>
              <wp:effectExtent l="0" t="0" r="0" b="1905"/>
              <wp:wrapNone/>
              <wp:docPr id="1848725226" name="AutoShap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99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760B1A" id="AutoShape 19" o:spid="_x0000_s1026" type="#_x0000_t32" style="position:absolute;margin-left:255.55pt;margin-top:-2.45pt;width:0;height:16.8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6BE5F177" wp14:editId="6F6D619B">
              <wp:simplePos x="0" y="0"/>
              <wp:positionH relativeFrom="column">
                <wp:posOffset>3001645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1880975075" name="AutoShap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A6E0D9" id="AutoShape 20" o:spid="_x0000_s1026" type="#_x0000_t32" style="position:absolute;margin-left:236.35pt;margin-top:-2.45pt;width:0;height:16.8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1072" behindDoc="0" locked="0" layoutInCell="1" allowOverlap="1" wp14:anchorId="52466F6B" wp14:editId="732D3C4D">
              <wp:simplePos x="0" y="0"/>
              <wp:positionH relativeFrom="column">
                <wp:posOffset>3908425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1062900148" name="AutoShap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7B659A" id="AutoShape 21" o:spid="_x0000_s1026" type="#_x0000_t32" style="position:absolute;margin-left:307.75pt;margin-top:-2.4pt;width:0;height:16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OFJ1te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9024" behindDoc="0" locked="0" layoutInCell="1" allowOverlap="1" wp14:anchorId="296F4D69" wp14:editId="2DF97D27">
              <wp:simplePos x="0" y="0"/>
              <wp:positionH relativeFrom="column">
                <wp:posOffset>2879725</wp:posOffset>
              </wp:positionH>
              <wp:positionV relativeFrom="paragraph">
                <wp:posOffset>182880</wp:posOffset>
              </wp:positionV>
              <wp:extent cx="1028700" cy="0"/>
              <wp:effectExtent l="0" t="0" r="0" b="0"/>
              <wp:wrapNone/>
              <wp:docPr id="1808316899" name="AutoShap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0287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EA07D7" id="AutoShape 22" o:spid="_x0000_s1026" type="#_x0000_t32" style="position:absolute;margin-left:226.75pt;margin-top:14.4pt;width:81pt;height:0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0048" behindDoc="0" locked="0" layoutInCell="1" allowOverlap="1" wp14:anchorId="574309FF" wp14:editId="41E36AC1">
              <wp:simplePos x="0" y="0"/>
              <wp:positionH relativeFrom="column">
                <wp:posOffset>2879725</wp:posOffset>
              </wp:positionH>
              <wp:positionV relativeFrom="paragraph">
                <wp:posOffset>-30480</wp:posOffset>
              </wp:positionV>
              <wp:extent cx="0" cy="213360"/>
              <wp:effectExtent l="0" t="0" r="0" b="2540"/>
              <wp:wrapNone/>
              <wp:docPr id="117257763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E74051" id="AutoShape 23" o:spid="_x0000_s1026" type="#_x0000_t32" style="position:absolute;margin-left:226.75pt;margin-top:-2.4pt;width:0;height:16.8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8000" behindDoc="0" locked="0" layoutInCell="1" allowOverlap="1" wp14:anchorId="4C835643" wp14:editId="6591349C">
              <wp:simplePos x="0" y="0"/>
              <wp:positionH relativeFrom="column">
                <wp:posOffset>2879725</wp:posOffset>
              </wp:positionH>
              <wp:positionV relativeFrom="paragraph">
                <wp:posOffset>-30480</wp:posOffset>
              </wp:positionV>
              <wp:extent cx="1028700" cy="0"/>
              <wp:effectExtent l="0" t="0" r="0" b="0"/>
              <wp:wrapNone/>
              <wp:docPr id="976875878" name="AutoShap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0287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EFCE1C" id="AutoShape 24" o:spid="_x0000_s1026" type="#_x0000_t32" style="position:absolute;margin-left:226.75pt;margin-top:-2.4pt;width:81pt;height:0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0E9C3092" wp14:editId="19001A19">
              <wp:simplePos x="0" y="0"/>
              <wp:positionH relativeFrom="column">
                <wp:posOffset>1492885</wp:posOffset>
              </wp:positionH>
              <wp:positionV relativeFrom="paragraph">
                <wp:posOffset>-30480</wp:posOffset>
              </wp:positionV>
              <wp:extent cx="0" cy="212725"/>
              <wp:effectExtent l="0" t="0" r="0" b="3175"/>
              <wp:wrapNone/>
              <wp:docPr id="1849694409" name="AutoShap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272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2D2E7B" id="AutoShape 25" o:spid="_x0000_s1026" type="#_x0000_t32" style="position:absolute;margin-left:117.55pt;margin-top:-2.4pt;width:0;height:16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5952" behindDoc="0" locked="0" layoutInCell="1" allowOverlap="1" wp14:anchorId="33F5E861" wp14:editId="7BE0AD06">
              <wp:simplePos x="0" y="0"/>
              <wp:positionH relativeFrom="column">
                <wp:posOffset>-92075</wp:posOffset>
              </wp:positionH>
              <wp:positionV relativeFrom="paragraph">
                <wp:posOffset>-31115</wp:posOffset>
              </wp:positionV>
              <wp:extent cx="0" cy="213360"/>
              <wp:effectExtent l="0" t="0" r="0" b="2540"/>
              <wp:wrapNone/>
              <wp:docPr id="1558386157" name="AutoShap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0" cy="2133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23A080" id="AutoShape 26" o:spid="_x0000_s1026" type="#_x0000_t32" style="position:absolute;margin-left:-7.25pt;margin-top:-2.45pt;width:0;height:16.8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4928" behindDoc="0" locked="0" layoutInCell="1" allowOverlap="1" wp14:anchorId="755AAC92" wp14:editId="329B64BC">
              <wp:simplePos x="0" y="0"/>
              <wp:positionH relativeFrom="column">
                <wp:posOffset>-92075</wp:posOffset>
              </wp:positionH>
              <wp:positionV relativeFrom="paragraph">
                <wp:posOffset>182245</wp:posOffset>
              </wp:positionV>
              <wp:extent cx="1584960" cy="635"/>
              <wp:effectExtent l="0" t="0" r="0" b="0"/>
              <wp:wrapNone/>
              <wp:docPr id="201619788" name="AutoShap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58496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0ED8AE9" id="AutoShape 27" o:spid="_x0000_s1026" type="#_x0000_t32" style="position:absolute;margin-left:-7.25pt;margin-top:14.35pt;width:124.8pt;height:.0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">
              <o:lock v:ext="edit" shapetype="f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43904" behindDoc="0" locked="0" layoutInCell="1" allowOverlap="1" wp14:anchorId="0E745857" wp14:editId="206DC57E">
              <wp:simplePos x="0" y="0"/>
              <wp:positionH relativeFrom="column">
                <wp:posOffset>-92075</wp:posOffset>
              </wp:positionH>
              <wp:positionV relativeFrom="paragraph">
                <wp:posOffset>-31115</wp:posOffset>
              </wp:positionV>
              <wp:extent cx="1584960" cy="635"/>
              <wp:effectExtent l="0" t="0" r="0" b="0"/>
              <wp:wrapNone/>
              <wp:docPr id="1714697444" name="AutoShap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158496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C58AF7" id="AutoShape 28" o:spid="_x0000_s1026" type="#_x0000_t32" style="position:absolute;margin-left:-7.25pt;margin-top:-2.45pt;width:124.8pt;height:.0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">
              <o:lock v:ext="edit" shapetype="f"/>
            </v:shape>
          </w:pict>
        </mc:Fallback>
      </mc:AlternateContent>
    </w:r>
    <w:r w:rsidR="00F7541E">
      <w:t xml:space="preserve">Poznámky </w:t>
    </w:r>
    <w:proofErr w:type="spellStart"/>
    <w:r w:rsidR="00F7541E">
      <w:t>Úč</w:t>
    </w:r>
    <w:proofErr w:type="spellEnd"/>
    <w:r w:rsidR="00F7541E">
      <w:t xml:space="preserve"> POD</w:t>
    </w:r>
    <w:r w:rsidR="007F535C">
      <w:t>V</w:t>
    </w:r>
    <w:r w:rsidR="00F7541E">
      <w:t xml:space="preserve"> 3 – 01</w:t>
    </w:r>
    <w:r w:rsidR="00F7541E">
      <w:tab/>
      <w:t xml:space="preserve">                                     IČO   </w:t>
    </w:r>
    <w:r w:rsidR="0082112A">
      <w:t>4</w:t>
    </w:r>
    <w:r w:rsidR="00F7541E">
      <w:t xml:space="preserve">  </w:t>
    </w:r>
    <w:r w:rsidR="0082112A">
      <w:t>7</w:t>
    </w:r>
    <w:r w:rsidR="003D4065">
      <w:t xml:space="preserve">  </w:t>
    </w:r>
    <w:r w:rsidR="0082112A">
      <w:t>0  6  0  7  0  1</w:t>
    </w:r>
    <w:r w:rsidR="003D4065">
      <w:t xml:space="preserve">    </w:t>
    </w:r>
    <w:r w:rsidR="00F7541E">
      <w:t xml:space="preserve">    </w:t>
    </w:r>
    <w:r w:rsidR="007F535C">
      <w:t xml:space="preserve"> </w:t>
    </w:r>
    <w:r w:rsidR="00F7541E">
      <w:t xml:space="preserve">  </w:t>
    </w:r>
    <w:r w:rsidR="0082112A">
      <w:t xml:space="preserve"> </w:t>
    </w:r>
    <w:r w:rsidR="00F7541E">
      <w:t xml:space="preserve"> DIČ  </w:t>
    </w:r>
    <w:r w:rsidR="0082112A">
      <w:t xml:space="preserve">2 </w:t>
    </w:r>
    <w:r w:rsidR="008525A7">
      <w:t xml:space="preserve"> </w:t>
    </w:r>
    <w:r w:rsidR="0082112A">
      <w:t>0</w:t>
    </w:r>
    <w:r w:rsidR="008525A7">
      <w:t xml:space="preserve"> </w:t>
    </w:r>
    <w:r w:rsidR="0082112A">
      <w:t xml:space="preserve"> 2  3  7  2  8  8  2  8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D1A3B"/>
    <w:multiLevelType w:val="hybridMultilevel"/>
    <w:tmpl w:val="C3A2C154"/>
    <w:lvl w:ilvl="0" w:tplc="F22C398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A300F2"/>
    <w:multiLevelType w:val="hybridMultilevel"/>
    <w:tmpl w:val="FFFFFFFF"/>
    <w:lvl w:ilvl="0" w:tplc="F2C03EBE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10857"/>
    <w:multiLevelType w:val="hybridMultilevel"/>
    <w:tmpl w:val="FFFFFFFF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72E327A"/>
    <w:multiLevelType w:val="hybridMultilevel"/>
    <w:tmpl w:val="FFFFFFFF"/>
    <w:lvl w:ilvl="0" w:tplc="B0A2C234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6C78D0"/>
    <w:multiLevelType w:val="hybridMultilevel"/>
    <w:tmpl w:val="FFFFFFFF"/>
    <w:lvl w:ilvl="0" w:tplc="394A5FBE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7EC1CB4"/>
    <w:multiLevelType w:val="hybridMultilevel"/>
    <w:tmpl w:val="FFFFFFFF"/>
    <w:lvl w:ilvl="0" w:tplc="36EEC140">
      <w:start w:val="8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90125B4"/>
    <w:multiLevelType w:val="hybridMultilevel"/>
    <w:tmpl w:val="FFFFFFFF"/>
    <w:lvl w:ilvl="0" w:tplc="46709E06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C7A5514"/>
    <w:multiLevelType w:val="hybridMultilevel"/>
    <w:tmpl w:val="FFFFFFFF"/>
    <w:lvl w:ilvl="0" w:tplc="6BB0B72A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F305D37"/>
    <w:multiLevelType w:val="hybridMultilevel"/>
    <w:tmpl w:val="FFFFFFFF"/>
    <w:lvl w:ilvl="0" w:tplc="7730C750">
      <w:start w:val="42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0D60291"/>
    <w:multiLevelType w:val="hybridMultilevel"/>
    <w:tmpl w:val="FFFFFFFF"/>
    <w:lvl w:ilvl="0" w:tplc="9D80E10A">
      <w:start w:val="4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B07F30"/>
    <w:multiLevelType w:val="hybridMultilevel"/>
    <w:tmpl w:val="FFFFFFFF"/>
    <w:lvl w:ilvl="0" w:tplc="3DB00072">
      <w:start w:val="9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725258"/>
    <w:multiLevelType w:val="hybridMultilevel"/>
    <w:tmpl w:val="FFFFFFFF"/>
    <w:lvl w:ilvl="0" w:tplc="72362630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215911C5"/>
    <w:multiLevelType w:val="hybridMultilevel"/>
    <w:tmpl w:val="FFFFFFFF"/>
    <w:lvl w:ilvl="0" w:tplc="FF445E8E">
      <w:start w:val="14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3242D73"/>
    <w:multiLevelType w:val="hybridMultilevel"/>
    <w:tmpl w:val="FFFFFFFF"/>
    <w:lvl w:ilvl="0" w:tplc="DE88C84A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3EC339E"/>
    <w:multiLevelType w:val="hybridMultilevel"/>
    <w:tmpl w:val="FFFFFFFF"/>
    <w:lvl w:ilvl="0" w:tplc="142679C0">
      <w:start w:val="8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9503B9F"/>
    <w:multiLevelType w:val="hybridMultilevel"/>
    <w:tmpl w:val="FFFFFFFF"/>
    <w:lvl w:ilvl="0" w:tplc="B9CECDF2">
      <w:start w:val="5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8F009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D130B7C"/>
    <w:multiLevelType w:val="hybridMultilevel"/>
    <w:tmpl w:val="FFFFFFFF"/>
    <w:lvl w:ilvl="0" w:tplc="C044A166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381FAE"/>
    <w:multiLevelType w:val="hybridMultilevel"/>
    <w:tmpl w:val="FFFFFFFF"/>
    <w:lvl w:ilvl="0" w:tplc="D17E7762">
      <w:start w:val="530"/>
      <w:numFmt w:val="bullet"/>
      <w:lvlText w:val="-"/>
      <w:lvlJc w:val="left"/>
      <w:pPr>
        <w:ind w:left="4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8" w15:restartNumberingAfterBreak="0">
    <w:nsid w:val="4D6E3604"/>
    <w:multiLevelType w:val="hybridMultilevel"/>
    <w:tmpl w:val="FFFFFFFF"/>
    <w:lvl w:ilvl="0" w:tplc="063C76EE">
      <w:start w:val="1"/>
      <w:numFmt w:val="bullet"/>
      <w:lvlText w:val="-"/>
      <w:lvlJc w:val="left"/>
      <w:pPr>
        <w:ind w:left="2916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3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5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676" w:hanging="360"/>
      </w:pPr>
      <w:rPr>
        <w:rFonts w:ascii="Wingdings" w:hAnsi="Wingdings" w:hint="default"/>
      </w:rPr>
    </w:lvl>
  </w:abstractNum>
  <w:abstractNum w:abstractNumId="29" w15:restartNumberingAfterBreak="0">
    <w:nsid w:val="50767F74"/>
    <w:multiLevelType w:val="hybridMultilevel"/>
    <w:tmpl w:val="FFFFFFFF"/>
    <w:lvl w:ilvl="0" w:tplc="B10CCDC6">
      <w:start w:val="5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5A6D4D"/>
    <w:multiLevelType w:val="hybridMultilevel"/>
    <w:tmpl w:val="FFFFFFFF"/>
    <w:lvl w:ilvl="0" w:tplc="442C9F5C">
      <w:start w:val="42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E9B32B5"/>
    <w:multiLevelType w:val="hybridMultilevel"/>
    <w:tmpl w:val="FFFFFFFF"/>
    <w:lvl w:ilvl="0" w:tplc="8286B7A2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5D3B72"/>
    <w:multiLevelType w:val="hybridMultilevel"/>
    <w:tmpl w:val="FFFFFFFF"/>
    <w:lvl w:ilvl="0" w:tplc="FD58C174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3E018CE"/>
    <w:multiLevelType w:val="hybridMultilevel"/>
    <w:tmpl w:val="FFFFFFFF"/>
    <w:lvl w:ilvl="0" w:tplc="113C8AF6">
      <w:start w:val="8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6010954">
    <w:abstractNumId w:val="23"/>
  </w:num>
  <w:num w:numId="2" w16cid:durableId="123545840">
    <w:abstractNumId w:val="20"/>
  </w:num>
  <w:num w:numId="3" w16cid:durableId="658533641">
    <w:abstractNumId w:val="15"/>
  </w:num>
  <w:num w:numId="4" w16cid:durableId="1342858806">
    <w:abstractNumId w:val="17"/>
  </w:num>
  <w:num w:numId="5" w16cid:durableId="1605989608">
    <w:abstractNumId w:val="9"/>
  </w:num>
  <w:num w:numId="6" w16cid:durableId="854613860">
    <w:abstractNumId w:val="33"/>
  </w:num>
  <w:num w:numId="7" w16cid:durableId="1537424259">
    <w:abstractNumId w:val="8"/>
  </w:num>
  <w:num w:numId="8" w16cid:durableId="1137145066">
    <w:abstractNumId w:val="3"/>
  </w:num>
  <w:num w:numId="9" w16cid:durableId="82185895">
    <w:abstractNumId w:val="37"/>
  </w:num>
  <w:num w:numId="10" w16cid:durableId="1151753872">
    <w:abstractNumId w:val="19"/>
  </w:num>
  <w:num w:numId="11" w16cid:durableId="1959482084">
    <w:abstractNumId w:val="36"/>
  </w:num>
  <w:num w:numId="12" w16cid:durableId="1280339642">
    <w:abstractNumId w:val="18"/>
  </w:num>
  <w:num w:numId="13" w16cid:durableId="933904142">
    <w:abstractNumId w:val="35"/>
  </w:num>
  <w:num w:numId="14" w16cid:durableId="1231580411">
    <w:abstractNumId w:val="2"/>
  </w:num>
  <w:num w:numId="15" w16cid:durableId="396519863">
    <w:abstractNumId w:val="28"/>
  </w:num>
  <w:num w:numId="16" w16cid:durableId="1391996031">
    <w:abstractNumId w:val="1"/>
  </w:num>
  <w:num w:numId="17" w16cid:durableId="924413537">
    <w:abstractNumId w:val="4"/>
  </w:num>
  <w:num w:numId="18" w16cid:durableId="1428649236">
    <w:abstractNumId w:val="14"/>
  </w:num>
  <w:num w:numId="19" w16cid:durableId="1575433119">
    <w:abstractNumId w:val="10"/>
  </w:num>
  <w:num w:numId="20" w16cid:durableId="110824503">
    <w:abstractNumId w:val="7"/>
  </w:num>
  <w:num w:numId="21" w16cid:durableId="1073501762">
    <w:abstractNumId w:val="5"/>
  </w:num>
  <w:num w:numId="22" w16cid:durableId="1582061452">
    <w:abstractNumId w:val="26"/>
  </w:num>
  <w:num w:numId="23" w16cid:durableId="1879968195">
    <w:abstractNumId w:val="31"/>
  </w:num>
  <w:num w:numId="24" w16cid:durableId="791292953">
    <w:abstractNumId w:val="32"/>
  </w:num>
  <w:num w:numId="25" w16cid:durableId="1897086886">
    <w:abstractNumId w:val="25"/>
  </w:num>
  <w:num w:numId="26" w16cid:durableId="305859826">
    <w:abstractNumId w:val="30"/>
  </w:num>
  <w:num w:numId="27" w16cid:durableId="1088621248">
    <w:abstractNumId w:val="11"/>
  </w:num>
  <w:num w:numId="28" w16cid:durableId="245695359">
    <w:abstractNumId w:val="12"/>
  </w:num>
  <w:num w:numId="29" w16cid:durableId="1164541398">
    <w:abstractNumId w:val="13"/>
  </w:num>
  <w:num w:numId="30" w16cid:durableId="1398241757">
    <w:abstractNumId w:val="21"/>
  </w:num>
  <w:num w:numId="31" w16cid:durableId="1583031179">
    <w:abstractNumId w:val="16"/>
  </w:num>
  <w:num w:numId="32" w16cid:durableId="1112281755">
    <w:abstractNumId w:val="27"/>
  </w:num>
  <w:num w:numId="33" w16cid:durableId="1824930441">
    <w:abstractNumId w:val="24"/>
  </w:num>
  <w:num w:numId="34" w16cid:durableId="1639342293">
    <w:abstractNumId w:val="29"/>
  </w:num>
  <w:num w:numId="35" w16cid:durableId="359555019">
    <w:abstractNumId w:val="34"/>
  </w:num>
  <w:num w:numId="36" w16cid:durableId="902719933">
    <w:abstractNumId w:val="22"/>
  </w:num>
  <w:num w:numId="37" w16cid:durableId="1402557759">
    <w:abstractNumId w:val="6"/>
  </w:num>
  <w:num w:numId="38" w16cid:durableId="1542267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6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B02"/>
    <w:rsid w:val="0000458C"/>
    <w:rsid w:val="00005B6B"/>
    <w:rsid w:val="00016072"/>
    <w:rsid w:val="00017EF3"/>
    <w:rsid w:val="00024ED8"/>
    <w:rsid w:val="00025FD6"/>
    <w:rsid w:val="000266FD"/>
    <w:rsid w:val="000310C3"/>
    <w:rsid w:val="00033159"/>
    <w:rsid w:val="0003344F"/>
    <w:rsid w:val="00037084"/>
    <w:rsid w:val="000413FF"/>
    <w:rsid w:val="00041895"/>
    <w:rsid w:val="000506B3"/>
    <w:rsid w:val="0005176E"/>
    <w:rsid w:val="000649F6"/>
    <w:rsid w:val="00074D59"/>
    <w:rsid w:val="00082070"/>
    <w:rsid w:val="00083A25"/>
    <w:rsid w:val="000856F9"/>
    <w:rsid w:val="00097801"/>
    <w:rsid w:val="000A2C22"/>
    <w:rsid w:val="000A31ED"/>
    <w:rsid w:val="000A4A5A"/>
    <w:rsid w:val="000A7EE3"/>
    <w:rsid w:val="000C0161"/>
    <w:rsid w:val="000D22CE"/>
    <w:rsid w:val="000D71B9"/>
    <w:rsid w:val="000E3794"/>
    <w:rsid w:val="0010381A"/>
    <w:rsid w:val="00107589"/>
    <w:rsid w:val="0012108C"/>
    <w:rsid w:val="00121622"/>
    <w:rsid w:val="00143A71"/>
    <w:rsid w:val="001467F6"/>
    <w:rsid w:val="00151C69"/>
    <w:rsid w:val="001760C2"/>
    <w:rsid w:val="00182F90"/>
    <w:rsid w:val="00185732"/>
    <w:rsid w:val="00186CFF"/>
    <w:rsid w:val="001923C8"/>
    <w:rsid w:val="00193D7D"/>
    <w:rsid w:val="00197588"/>
    <w:rsid w:val="001A61FB"/>
    <w:rsid w:val="001A6B11"/>
    <w:rsid w:val="001C225E"/>
    <w:rsid w:val="001D34DB"/>
    <w:rsid w:val="001D5C39"/>
    <w:rsid w:val="001E03F2"/>
    <w:rsid w:val="001E6A7F"/>
    <w:rsid w:val="001F3056"/>
    <w:rsid w:val="001F439A"/>
    <w:rsid w:val="001F43A0"/>
    <w:rsid w:val="001F4417"/>
    <w:rsid w:val="001F5199"/>
    <w:rsid w:val="00207A79"/>
    <w:rsid w:val="00211CF4"/>
    <w:rsid w:val="0021716C"/>
    <w:rsid w:val="002206BB"/>
    <w:rsid w:val="00223763"/>
    <w:rsid w:val="00226215"/>
    <w:rsid w:val="00233F72"/>
    <w:rsid w:val="002351F7"/>
    <w:rsid w:val="002410BD"/>
    <w:rsid w:val="002459CD"/>
    <w:rsid w:val="0025187B"/>
    <w:rsid w:val="002571E2"/>
    <w:rsid w:val="00262F54"/>
    <w:rsid w:val="00266CC9"/>
    <w:rsid w:val="0026755A"/>
    <w:rsid w:val="00275E41"/>
    <w:rsid w:val="002767C1"/>
    <w:rsid w:val="00281309"/>
    <w:rsid w:val="00285CE1"/>
    <w:rsid w:val="00290DD6"/>
    <w:rsid w:val="00297148"/>
    <w:rsid w:val="002A30A7"/>
    <w:rsid w:val="002A416F"/>
    <w:rsid w:val="002B61EE"/>
    <w:rsid w:val="002B7B1D"/>
    <w:rsid w:val="002D0376"/>
    <w:rsid w:val="002D372A"/>
    <w:rsid w:val="002E281B"/>
    <w:rsid w:val="003071BE"/>
    <w:rsid w:val="00311795"/>
    <w:rsid w:val="0032076B"/>
    <w:rsid w:val="00321FCD"/>
    <w:rsid w:val="003226EA"/>
    <w:rsid w:val="00326AA0"/>
    <w:rsid w:val="00331DA0"/>
    <w:rsid w:val="003325F7"/>
    <w:rsid w:val="00335BA3"/>
    <w:rsid w:val="00344DB4"/>
    <w:rsid w:val="00363F47"/>
    <w:rsid w:val="00370AF6"/>
    <w:rsid w:val="0037431D"/>
    <w:rsid w:val="003846B4"/>
    <w:rsid w:val="00390CFF"/>
    <w:rsid w:val="00395E72"/>
    <w:rsid w:val="00397D28"/>
    <w:rsid w:val="003A0628"/>
    <w:rsid w:val="003A1B96"/>
    <w:rsid w:val="003C6761"/>
    <w:rsid w:val="003D38D7"/>
    <w:rsid w:val="003D4065"/>
    <w:rsid w:val="003E28B8"/>
    <w:rsid w:val="003E568C"/>
    <w:rsid w:val="003F127A"/>
    <w:rsid w:val="003F13FB"/>
    <w:rsid w:val="003F37F8"/>
    <w:rsid w:val="003F477D"/>
    <w:rsid w:val="003F5EB5"/>
    <w:rsid w:val="00420380"/>
    <w:rsid w:val="004268D2"/>
    <w:rsid w:val="00427FB7"/>
    <w:rsid w:val="004304FF"/>
    <w:rsid w:val="00442F39"/>
    <w:rsid w:val="00443D89"/>
    <w:rsid w:val="00457623"/>
    <w:rsid w:val="004576B8"/>
    <w:rsid w:val="00465A3F"/>
    <w:rsid w:val="00486CC5"/>
    <w:rsid w:val="00497082"/>
    <w:rsid w:val="004A0061"/>
    <w:rsid w:val="004A3783"/>
    <w:rsid w:val="004A5A13"/>
    <w:rsid w:val="004A6BBF"/>
    <w:rsid w:val="004C6614"/>
    <w:rsid w:val="004D7E12"/>
    <w:rsid w:val="004E22E1"/>
    <w:rsid w:val="004E371F"/>
    <w:rsid w:val="00501558"/>
    <w:rsid w:val="0051291C"/>
    <w:rsid w:val="00512E8A"/>
    <w:rsid w:val="00537F98"/>
    <w:rsid w:val="0054020D"/>
    <w:rsid w:val="00544F4D"/>
    <w:rsid w:val="00550CE3"/>
    <w:rsid w:val="005561E5"/>
    <w:rsid w:val="005649E2"/>
    <w:rsid w:val="005852EB"/>
    <w:rsid w:val="005922FF"/>
    <w:rsid w:val="005A04CC"/>
    <w:rsid w:val="005A765F"/>
    <w:rsid w:val="005C4DA9"/>
    <w:rsid w:val="005C66F3"/>
    <w:rsid w:val="005D0EE0"/>
    <w:rsid w:val="005D2F62"/>
    <w:rsid w:val="005D6688"/>
    <w:rsid w:val="005E3B59"/>
    <w:rsid w:val="005E4341"/>
    <w:rsid w:val="00645466"/>
    <w:rsid w:val="00653875"/>
    <w:rsid w:val="00666CDE"/>
    <w:rsid w:val="00687B87"/>
    <w:rsid w:val="006909FA"/>
    <w:rsid w:val="00692487"/>
    <w:rsid w:val="006A28F1"/>
    <w:rsid w:val="006A4709"/>
    <w:rsid w:val="006A5428"/>
    <w:rsid w:val="006A5C92"/>
    <w:rsid w:val="006A6F33"/>
    <w:rsid w:val="006B42EC"/>
    <w:rsid w:val="006B5F4E"/>
    <w:rsid w:val="006C695D"/>
    <w:rsid w:val="006E4959"/>
    <w:rsid w:val="006E5B26"/>
    <w:rsid w:val="00704155"/>
    <w:rsid w:val="0070487A"/>
    <w:rsid w:val="007077EE"/>
    <w:rsid w:val="00712D36"/>
    <w:rsid w:val="00713D3A"/>
    <w:rsid w:val="007178AC"/>
    <w:rsid w:val="00733152"/>
    <w:rsid w:val="00741B22"/>
    <w:rsid w:val="00744325"/>
    <w:rsid w:val="007449B8"/>
    <w:rsid w:val="00746B7E"/>
    <w:rsid w:val="00754301"/>
    <w:rsid w:val="00760D6D"/>
    <w:rsid w:val="00764E4C"/>
    <w:rsid w:val="00772363"/>
    <w:rsid w:val="00782646"/>
    <w:rsid w:val="00787038"/>
    <w:rsid w:val="007877F7"/>
    <w:rsid w:val="00796024"/>
    <w:rsid w:val="007B2E0B"/>
    <w:rsid w:val="007B7DDD"/>
    <w:rsid w:val="007C6EE9"/>
    <w:rsid w:val="007D4632"/>
    <w:rsid w:val="007D57BF"/>
    <w:rsid w:val="007E22E8"/>
    <w:rsid w:val="007E4346"/>
    <w:rsid w:val="007E52A9"/>
    <w:rsid w:val="007F351A"/>
    <w:rsid w:val="007F535C"/>
    <w:rsid w:val="00800ED6"/>
    <w:rsid w:val="00805654"/>
    <w:rsid w:val="0082112A"/>
    <w:rsid w:val="00833CAB"/>
    <w:rsid w:val="00847433"/>
    <w:rsid w:val="0085008C"/>
    <w:rsid w:val="00851D99"/>
    <w:rsid w:val="008525A7"/>
    <w:rsid w:val="00860AE3"/>
    <w:rsid w:val="008725BC"/>
    <w:rsid w:val="008875A1"/>
    <w:rsid w:val="00891F08"/>
    <w:rsid w:val="00895315"/>
    <w:rsid w:val="008B280B"/>
    <w:rsid w:val="008C0E76"/>
    <w:rsid w:val="008C6603"/>
    <w:rsid w:val="008D5A9B"/>
    <w:rsid w:val="008E284C"/>
    <w:rsid w:val="008E4928"/>
    <w:rsid w:val="008F0EBB"/>
    <w:rsid w:val="008F14B4"/>
    <w:rsid w:val="00900BE9"/>
    <w:rsid w:val="0090124D"/>
    <w:rsid w:val="00912D01"/>
    <w:rsid w:val="00934878"/>
    <w:rsid w:val="009463F6"/>
    <w:rsid w:val="00955D05"/>
    <w:rsid w:val="00967B43"/>
    <w:rsid w:val="009731CC"/>
    <w:rsid w:val="0097340D"/>
    <w:rsid w:val="00977073"/>
    <w:rsid w:val="00984260"/>
    <w:rsid w:val="009847A6"/>
    <w:rsid w:val="00991D9F"/>
    <w:rsid w:val="009A1BB7"/>
    <w:rsid w:val="009B1FE4"/>
    <w:rsid w:val="009B3A55"/>
    <w:rsid w:val="009B4BA2"/>
    <w:rsid w:val="009C162D"/>
    <w:rsid w:val="009C21AB"/>
    <w:rsid w:val="009D03E7"/>
    <w:rsid w:val="009D223C"/>
    <w:rsid w:val="009D5DAC"/>
    <w:rsid w:val="009D7B51"/>
    <w:rsid w:val="009E240F"/>
    <w:rsid w:val="009F0A29"/>
    <w:rsid w:val="009F39E7"/>
    <w:rsid w:val="00A210D1"/>
    <w:rsid w:val="00A26B45"/>
    <w:rsid w:val="00A31067"/>
    <w:rsid w:val="00A533B1"/>
    <w:rsid w:val="00A62542"/>
    <w:rsid w:val="00A657E1"/>
    <w:rsid w:val="00A757A0"/>
    <w:rsid w:val="00A765BB"/>
    <w:rsid w:val="00A8025E"/>
    <w:rsid w:val="00A93663"/>
    <w:rsid w:val="00AB03FB"/>
    <w:rsid w:val="00AB049A"/>
    <w:rsid w:val="00AB6293"/>
    <w:rsid w:val="00AC4BA6"/>
    <w:rsid w:val="00AD579A"/>
    <w:rsid w:val="00AE22DD"/>
    <w:rsid w:val="00B14682"/>
    <w:rsid w:val="00B45589"/>
    <w:rsid w:val="00B514E9"/>
    <w:rsid w:val="00B5583E"/>
    <w:rsid w:val="00B6221B"/>
    <w:rsid w:val="00B6262B"/>
    <w:rsid w:val="00B7696D"/>
    <w:rsid w:val="00B80DB6"/>
    <w:rsid w:val="00B84D4F"/>
    <w:rsid w:val="00B86FC2"/>
    <w:rsid w:val="00B91736"/>
    <w:rsid w:val="00BA6C56"/>
    <w:rsid w:val="00BB67C0"/>
    <w:rsid w:val="00BF050B"/>
    <w:rsid w:val="00BF189F"/>
    <w:rsid w:val="00C04782"/>
    <w:rsid w:val="00C13B7E"/>
    <w:rsid w:val="00C15E21"/>
    <w:rsid w:val="00C270D3"/>
    <w:rsid w:val="00C56862"/>
    <w:rsid w:val="00C6795C"/>
    <w:rsid w:val="00C720BD"/>
    <w:rsid w:val="00C76ED1"/>
    <w:rsid w:val="00C774C3"/>
    <w:rsid w:val="00C90079"/>
    <w:rsid w:val="00C909F1"/>
    <w:rsid w:val="00C93A1A"/>
    <w:rsid w:val="00CA4B07"/>
    <w:rsid w:val="00CB10AD"/>
    <w:rsid w:val="00CD280F"/>
    <w:rsid w:val="00CD4E69"/>
    <w:rsid w:val="00CF3093"/>
    <w:rsid w:val="00D031EE"/>
    <w:rsid w:val="00D055BD"/>
    <w:rsid w:val="00D102FA"/>
    <w:rsid w:val="00D1035E"/>
    <w:rsid w:val="00D12D84"/>
    <w:rsid w:val="00D13626"/>
    <w:rsid w:val="00D210B5"/>
    <w:rsid w:val="00D21713"/>
    <w:rsid w:val="00D320F3"/>
    <w:rsid w:val="00D3362A"/>
    <w:rsid w:val="00D40292"/>
    <w:rsid w:val="00D615E8"/>
    <w:rsid w:val="00D63D82"/>
    <w:rsid w:val="00D674DA"/>
    <w:rsid w:val="00D75BEA"/>
    <w:rsid w:val="00D9007D"/>
    <w:rsid w:val="00DB1EA0"/>
    <w:rsid w:val="00DB4B41"/>
    <w:rsid w:val="00DC066D"/>
    <w:rsid w:val="00DC666D"/>
    <w:rsid w:val="00DD04B4"/>
    <w:rsid w:val="00DD0855"/>
    <w:rsid w:val="00DD6981"/>
    <w:rsid w:val="00DE0D81"/>
    <w:rsid w:val="00DE76EE"/>
    <w:rsid w:val="00DF42F0"/>
    <w:rsid w:val="00E04DF3"/>
    <w:rsid w:val="00E061B4"/>
    <w:rsid w:val="00E100EF"/>
    <w:rsid w:val="00E109E2"/>
    <w:rsid w:val="00E2186D"/>
    <w:rsid w:val="00E265ED"/>
    <w:rsid w:val="00E33704"/>
    <w:rsid w:val="00E33912"/>
    <w:rsid w:val="00E35A2B"/>
    <w:rsid w:val="00E523A5"/>
    <w:rsid w:val="00E600EB"/>
    <w:rsid w:val="00E66ECB"/>
    <w:rsid w:val="00E7732E"/>
    <w:rsid w:val="00E87FA9"/>
    <w:rsid w:val="00E916CF"/>
    <w:rsid w:val="00E94D7D"/>
    <w:rsid w:val="00EA0E90"/>
    <w:rsid w:val="00EA3E56"/>
    <w:rsid w:val="00EA41E2"/>
    <w:rsid w:val="00EB51C5"/>
    <w:rsid w:val="00EB5202"/>
    <w:rsid w:val="00EC5042"/>
    <w:rsid w:val="00EC561A"/>
    <w:rsid w:val="00EE632A"/>
    <w:rsid w:val="00EE7DA7"/>
    <w:rsid w:val="00EF276E"/>
    <w:rsid w:val="00EF5677"/>
    <w:rsid w:val="00EF6009"/>
    <w:rsid w:val="00EF63EA"/>
    <w:rsid w:val="00EF68CB"/>
    <w:rsid w:val="00EF7ED6"/>
    <w:rsid w:val="00F007D1"/>
    <w:rsid w:val="00F15121"/>
    <w:rsid w:val="00F16363"/>
    <w:rsid w:val="00F206FE"/>
    <w:rsid w:val="00F342AD"/>
    <w:rsid w:val="00F34735"/>
    <w:rsid w:val="00F44A24"/>
    <w:rsid w:val="00F47885"/>
    <w:rsid w:val="00F521F6"/>
    <w:rsid w:val="00F54CD1"/>
    <w:rsid w:val="00F732EB"/>
    <w:rsid w:val="00F7541E"/>
    <w:rsid w:val="00F901DF"/>
    <w:rsid w:val="00FA7297"/>
    <w:rsid w:val="00FB290D"/>
    <w:rsid w:val="00FB74D4"/>
    <w:rsid w:val="00FC1ACF"/>
    <w:rsid w:val="00FC54C4"/>
    <w:rsid w:val="00FD1740"/>
    <w:rsid w:val="00FD1DCD"/>
    <w:rsid w:val="00FD5399"/>
    <w:rsid w:val="00FE1F54"/>
    <w:rsid w:val="00FE2FF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8FD16B"/>
  <w14:defaultImageDpi w14:val="0"/>
  <w15:docId w15:val="{30030F83-C015-B346-9406-585D66184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 Symbol" w:hAnsi="Segoe UI Symbol" w:cs="Segoe UI Symbol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 Symbol" w:hAnsi="Segoe UI Symbol" w:cs="Segoe UI Symbol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 Symbol" w:hAnsi="Segoe UI Symbol" w:cs="Segoe UI Symbol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 Symbol" w:hAnsi="Segoe UI Symbol" w:cs="Segoe UI Symbol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905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5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15</Pages>
  <Words>2417</Words>
  <Characters>13778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Adriana Šumerajová</cp:lastModifiedBy>
  <cp:revision>10</cp:revision>
  <cp:lastPrinted>2014-09-23T09:55:00Z</cp:lastPrinted>
  <dcterms:created xsi:type="dcterms:W3CDTF">2025-05-22T09:20:00Z</dcterms:created>
  <dcterms:modified xsi:type="dcterms:W3CDTF">2025-05-22T13:49:00Z</dcterms:modified>
</cp:coreProperties>
</file>