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Bella Cafe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53497210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B. Björnsona 7 971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zariadenie prevádzky odpisová skupina 2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