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3B0CACE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2024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0F210775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VlaHa</w:t>
            </w:r>
            <w:proofErr w:type="spellEnd"/>
            <w:r>
              <w:rPr>
                <w:rFonts w:ascii="Arial" w:hAnsi="Arial" w:cs="Arial"/>
              </w:rPr>
              <w:t xml:space="preserve"> holding</w:t>
            </w:r>
            <w:r w:rsidR="00D34D23">
              <w:rPr>
                <w:rFonts w:ascii="Arial" w:hAnsi="Arial" w:cs="Arial"/>
              </w:rPr>
              <w:t>,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1510DC47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52837777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6F1772DC" w:rsidR="00DA0846" w:rsidRDefault="004A1B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207</w:t>
            </w:r>
            <w:r w:rsidR="00D34D23">
              <w:rPr>
                <w:rFonts w:ascii="Arial" w:hAnsi="Arial" w:cs="Arial"/>
              </w:rPr>
              <w:t xml:space="preserve">, 026 01 </w:t>
            </w:r>
            <w:r>
              <w:rPr>
                <w:rFonts w:ascii="Arial" w:hAnsi="Arial" w:cs="Arial"/>
              </w:rPr>
              <w:t>Párnica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6B7C" w14:textId="77777777" w:rsidR="00D34D23" w:rsidRDefault="00D34D23">
      <w:r>
        <w:separator/>
      </w:r>
    </w:p>
  </w:endnote>
  <w:endnote w:type="continuationSeparator" w:id="0">
    <w:p w14:paraId="0A9B2C5E" w14:textId="77777777" w:rsidR="00D34D23" w:rsidRDefault="00D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778" w14:textId="77777777" w:rsidR="00D34D23" w:rsidRDefault="00D34D23">
      <w:r>
        <w:separator/>
      </w:r>
    </w:p>
  </w:footnote>
  <w:footnote w:type="continuationSeparator" w:id="0">
    <w:p w14:paraId="13D3CBF2" w14:textId="77777777" w:rsidR="00D34D23" w:rsidRDefault="00D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A1B61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534BD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2025-05-27T08:22:00Z</dcterms:created>
  <dcterms:modified xsi:type="dcterms:W3CDTF">2025-05-27T08:22:00Z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