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9AA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3ED13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10BC0">
        <w:rPr>
          <w:rFonts w:ascii="Arial Narrow" w:hAnsi="Arial Narrow"/>
          <w:b/>
        </w:rPr>
        <w:t>4</w:t>
      </w:r>
    </w:p>
    <w:p w14:paraId="6AEC8F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03DC90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54F76B" w14:textId="77777777" w:rsidR="00F404E8" w:rsidRPr="00854B2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A4855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CEAD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E950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BAAE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BBDF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887CF45" w14:textId="77777777" w:rsidTr="002D7E6D">
        <w:tc>
          <w:tcPr>
            <w:tcW w:w="3085" w:type="dxa"/>
          </w:tcPr>
          <w:p w14:paraId="5A778D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86C6DD" w14:textId="77777777"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FANEL System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2B122C62" w14:textId="77777777" w:rsidTr="002D7E6D">
        <w:tc>
          <w:tcPr>
            <w:tcW w:w="3085" w:type="dxa"/>
          </w:tcPr>
          <w:p w14:paraId="1D2772B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69B35A" w14:textId="77777777"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14:paraId="16F99257" w14:textId="77777777" w:rsidTr="002D7E6D">
        <w:tc>
          <w:tcPr>
            <w:tcW w:w="3085" w:type="dxa"/>
          </w:tcPr>
          <w:p w14:paraId="733D77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15CA2B" w14:textId="77777777" w:rsidR="002D7E6D" w:rsidRPr="00A55E63" w:rsidRDefault="00D84D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2014/43</w:t>
            </w:r>
            <w:r w:rsidR="007F502E">
              <w:rPr>
                <w:rFonts w:ascii="Arial" w:hAnsi="Arial" w:cs="Arial"/>
              </w:rPr>
              <w:t>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7F6FC8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6620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EA65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47BA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C6E0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58CB1D5" w14:textId="77777777" w:rsidTr="002D7E6D">
        <w:tc>
          <w:tcPr>
            <w:tcW w:w="4219" w:type="dxa"/>
          </w:tcPr>
          <w:p w14:paraId="53ADDB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FBB33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BA966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DC9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DB529F" w14:textId="77777777" w:rsidTr="002D7E6D">
        <w:tc>
          <w:tcPr>
            <w:tcW w:w="4219" w:type="dxa"/>
          </w:tcPr>
          <w:p w14:paraId="018EE31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AAB15C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63059D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FD57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13D7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7511D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E8C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BCB75E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0D35483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65DE4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0F3F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FCFD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C85DC9E" w14:textId="77777777" w:rsidTr="002D7E6D">
        <w:tc>
          <w:tcPr>
            <w:tcW w:w="4843" w:type="dxa"/>
          </w:tcPr>
          <w:p w14:paraId="5E9E0F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C765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31957B" w14:textId="77777777" w:rsidTr="002D7E6D">
        <w:tc>
          <w:tcPr>
            <w:tcW w:w="4843" w:type="dxa"/>
          </w:tcPr>
          <w:p w14:paraId="266D6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611A0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77F5F9F" w14:textId="77777777" w:rsidTr="002D7E6D">
        <w:tc>
          <w:tcPr>
            <w:tcW w:w="4843" w:type="dxa"/>
          </w:tcPr>
          <w:p w14:paraId="064055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ECD1A" w14:textId="77777777" w:rsidR="002D7E6D" w:rsidRPr="00A55E63" w:rsidRDefault="00910BC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1 064,27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34DD77A" w14:textId="77777777" w:rsidTr="002D7E6D">
        <w:tc>
          <w:tcPr>
            <w:tcW w:w="4843" w:type="dxa"/>
          </w:tcPr>
          <w:p w14:paraId="2C8436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CBC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875E877" w14:textId="77777777" w:rsidTr="002D7E6D">
        <w:tc>
          <w:tcPr>
            <w:tcW w:w="4843" w:type="dxa"/>
          </w:tcPr>
          <w:p w14:paraId="3C504E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CDE277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9DA51D8" w14:textId="77777777" w:rsidTr="002D7E6D">
        <w:tc>
          <w:tcPr>
            <w:tcW w:w="4843" w:type="dxa"/>
          </w:tcPr>
          <w:p w14:paraId="6E63F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74C5F0" w14:textId="77777777"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B67F1F0" w14:textId="77777777" w:rsidTr="002D7E6D">
        <w:tc>
          <w:tcPr>
            <w:tcW w:w="4843" w:type="dxa"/>
          </w:tcPr>
          <w:p w14:paraId="678294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7A56FD" w14:textId="77777777" w:rsidR="002D7E6D" w:rsidRPr="00A55E63" w:rsidRDefault="00910BC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155 437,09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9ED29B7" w14:textId="77777777" w:rsidTr="002D7E6D">
        <w:tc>
          <w:tcPr>
            <w:tcW w:w="4843" w:type="dxa"/>
          </w:tcPr>
          <w:p w14:paraId="6DB96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FF65B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5EBDDB3" w14:textId="77777777" w:rsidTr="002D7E6D">
        <w:tc>
          <w:tcPr>
            <w:tcW w:w="4843" w:type="dxa"/>
          </w:tcPr>
          <w:p w14:paraId="2A6639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B52226" w14:textId="77777777" w:rsidR="002D7E6D" w:rsidRPr="00A55E63" w:rsidRDefault="00910B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14 621,02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976A68" w14:textId="77777777" w:rsidTr="002D7E6D">
        <w:tc>
          <w:tcPr>
            <w:tcW w:w="4843" w:type="dxa"/>
          </w:tcPr>
          <w:p w14:paraId="74A50A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A89D403" w14:textId="77777777" w:rsidR="002D7E6D" w:rsidRPr="00A55E63" w:rsidRDefault="00910B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180 686,57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026AF15" w14:textId="77777777" w:rsidTr="002D7E6D">
        <w:tc>
          <w:tcPr>
            <w:tcW w:w="4843" w:type="dxa"/>
          </w:tcPr>
          <w:p w14:paraId="0FD9E0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7C5070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3F6C6EA" w14:textId="77777777" w:rsidTr="002D7E6D">
        <w:tc>
          <w:tcPr>
            <w:tcW w:w="4843" w:type="dxa"/>
          </w:tcPr>
          <w:p w14:paraId="07177C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B165CE7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710A052" w14:textId="77777777" w:rsidTr="002D7E6D">
        <w:tc>
          <w:tcPr>
            <w:tcW w:w="4843" w:type="dxa"/>
          </w:tcPr>
          <w:p w14:paraId="7D39AC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AC5A4A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3E369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0A8C6" w14:textId="77777777"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AA7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737EB6" w14:textId="77777777"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5BD0B9AC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6FE6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DB85DA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3CAAF9B3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63A2B7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0A202C5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250FC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6EE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649601A2" w14:textId="77777777"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14:paraId="69C997C3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D013F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9ADB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EEFE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ADC7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CAAB3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6316A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B104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D8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855A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9E6A5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08211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E63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6A6BAF5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755F37E5" w14:textId="77777777"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0F045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29BD1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B1092A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D779C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66757B3" w14:textId="77777777"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910BC0">
        <w:rPr>
          <w:rFonts w:ascii="Arial" w:hAnsi="Arial" w:cs="Arial"/>
          <w:b/>
          <w:sz w:val="22"/>
          <w:szCs w:val="22"/>
        </w:rPr>
        <w:t>ncu roka 2024</w:t>
      </w:r>
      <w:r w:rsidR="00D84D52">
        <w:rPr>
          <w:rFonts w:ascii="Arial" w:hAnsi="Arial" w:cs="Arial"/>
          <w:b/>
          <w:sz w:val="22"/>
          <w:szCs w:val="22"/>
        </w:rPr>
        <w:t xml:space="preserve">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259C65D7" w14:textId="77777777"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BFBAD9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13F54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764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BE8B069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8C485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43A6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6A5064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59AD84F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069093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8937DDE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D505C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9E1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E4545" w14:textId="56AFCE04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1233FE">
        <w:rPr>
          <w:rFonts w:ascii="Arial" w:hAnsi="Arial" w:cs="Arial"/>
          <w:b/>
          <w:sz w:val="22"/>
          <w:szCs w:val="22"/>
        </w:rPr>
        <w:t>ne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>y na súkromné účely</w:t>
      </w:r>
      <w:r w:rsidR="001233FE">
        <w:rPr>
          <w:rFonts w:ascii="Arial" w:hAnsi="Arial" w:cs="Arial"/>
          <w:b/>
          <w:sz w:val="22"/>
          <w:szCs w:val="22"/>
        </w:rPr>
        <w:t>.</w:t>
      </w:r>
    </w:p>
    <w:p w14:paraId="1954559D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65311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91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7AFE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7857A1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52C6A3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865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C0A4BA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197C3D61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B627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0E54B7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9D4BB42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20B775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F2ACD3B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8104673" w14:textId="77777777"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14:paraId="136B608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63D29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592F51A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673C3" w14:textId="77777777" w:rsidR="008814F6" w:rsidRDefault="008814F6">
      <w:r>
        <w:separator/>
      </w:r>
    </w:p>
  </w:endnote>
  <w:endnote w:type="continuationSeparator" w:id="0">
    <w:p w14:paraId="00EEB5C0" w14:textId="77777777" w:rsidR="008814F6" w:rsidRDefault="008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43E3D" w14:textId="1065202E" w:rsidR="00F404E8" w:rsidRDefault="00854B2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F62078" wp14:editId="722BABA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4884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B53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B53C1">
                            <w:fldChar w:fldCharType="separate"/>
                          </w:r>
                          <w:r w:rsidR="00910BC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B53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F620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A4884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B53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B53C1">
                      <w:fldChar w:fldCharType="separate"/>
                    </w:r>
                    <w:r w:rsidR="00910BC0">
                      <w:rPr>
                        <w:rFonts w:cs="Times New Roman"/>
                        <w:noProof/>
                      </w:rPr>
                      <w:t>3</w:t>
                    </w:r>
                    <w:r w:rsidR="003B53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10FF9" w14:textId="77777777" w:rsidR="008814F6" w:rsidRDefault="008814F6">
      <w:r>
        <w:separator/>
      </w:r>
    </w:p>
  </w:footnote>
  <w:footnote w:type="continuationSeparator" w:id="0">
    <w:p w14:paraId="06B5BAAA" w14:textId="77777777" w:rsidR="008814F6" w:rsidRDefault="008814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E0AC8" w14:textId="77777777" w:rsidR="0055784D" w:rsidRDefault="0055784D">
    <w:pPr>
      <w:pStyle w:val="Hlavika"/>
    </w:pPr>
  </w:p>
  <w:p w14:paraId="09D067B0" w14:textId="77777777" w:rsidR="0055784D" w:rsidRDefault="0055784D">
    <w:pPr>
      <w:pStyle w:val="Hlavika"/>
    </w:pPr>
  </w:p>
  <w:p w14:paraId="1B2673ED" w14:textId="77777777" w:rsidR="0055784D" w:rsidRDefault="0055784D">
    <w:pPr>
      <w:pStyle w:val="Hlavika"/>
    </w:pPr>
  </w:p>
  <w:p w14:paraId="2D3A0C49" w14:textId="77777777"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14:paraId="26F627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52A74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320"/>
    <w:rsid w:val="000423C5"/>
    <w:rsid w:val="00093139"/>
    <w:rsid w:val="000D5D63"/>
    <w:rsid w:val="001233FE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B53C1"/>
    <w:rsid w:val="003C5371"/>
    <w:rsid w:val="003D056F"/>
    <w:rsid w:val="003D4571"/>
    <w:rsid w:val="003E1770"/>
    <w:rsid w:val="003F5499"/>
    <w:rsid w:val="00401155"/>
    <w:rsid w:val="00451ED3"/>
    <w:rsid w:val="004539E7"/>
    <w:rsid w:val="00462BBB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E2277"/>
    <w:rsid w:val="007F502E"/>
    <w:rsid w:val="00854B27"/>
    <w:rsid w:val="00861175"/>
    <w:rsid w:val="00865F0C"/>
    <w:rsid w:val="008771A6"/>
    <w:rsid w:val="008814F6"/>
    <w:rsid w:val="008A7858"/>
    <w:rsid w:val="008D6615"/>
    <w:rsid w:val="00910BC0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61390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3884AF"/>
  <w15:docId w15:val="{7774DA22-7791-48D7-8F2B-F1356245A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1189</Words>
  <Characters>6781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2025-05-28T09:21:00Z</dcterms:created>
  <dcterms:modified xsi:type="dcterms:W3CDTF">2025-05-28T09:38:00Z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