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MMmont BB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1.mája 389/3, Slovenská Ľupča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53042956          DIČ:  2121233125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82BD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15.04.2020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  <w:r w:rsidR="00D82BD0">
        <w:rPr>
          <w:rFonts w:cs="Arial"/>
          <w:szCs w:val="22"/>
        </w:rPr>
        <w:t xml:space="preserve"> demontáž, montáž okien, dverí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D82B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D82B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D82B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D82B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D82BD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D82BD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82BD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Michal </w:t>
            </w:r>
            <w:proofErr w:type="spellStart"/>
            <w:r>
              <w:rPr>
                <w:sz w:val="21"/>
                <w:szCs w:val="21"/>
                <w:lang w:val="en-US"/>
              </w:rPr>
              <w:t>Majer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82BD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82BD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22627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13006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13006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5181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5181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18187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18187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9622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9622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4440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3291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1893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5184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3288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3288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6579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1893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8472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1103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112684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113787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18872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18872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18872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21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99254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99254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12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21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75150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58062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133213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14766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18872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4106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3060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C7E22" w:rsidRDefault="003C7E22" w:rsidP="00107589">
      <w:pPr>
        <w:spacing w:after="0" w:line="240" w:lineRule="auto"/>
      </w:pPr>
      <w:r>
        <w:separator/>
      </w:r>
    </w:p>
  </w:endnote>
  <w:endnote w:type="continuationSeparator" w:id="0">
    <w:p w:rsidR="003C7E22" w:rsidRDefault="003C7E2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A91D29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A91D29">
      <w:rPr>
        <w:szCs w:val="22"/>
      </w:rPr>
      <w:fldChar w:fldCharType="separate"/>
    </w:r>
    <w:r w:rsidR="00D82BD0">
      <w:rPr>
        <w:noProof/>
        <w:szCs w:val="22"/>
      </w:rPr>
      <w:t>3</w:t>
    </w:r>
    <w:r w:rsidR="00A91D29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C7E22" w:rsidRDefault="003C7E22" w:rsidP="00107589">
      <w:pPr>
        <w:spacing w:after="0" w:line="240" w:lineRule="auto"/>
      </w:pPr>
      <w:r>
        <w:separator/>
      </w:r>
    </w:p>
  </w:footnote>
  <w:footnote w:type="continuationSeparator" w:id="0">
    <w:p w:rsidR="003C7E22" w:rsidRDefault="003C7E2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53042956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2121233125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C7E22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91D29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82BD0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75B81-9584-4183-9A4E-EEC2BA997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26</Pages>
  <Words>4629</Words>
  <Characters>26389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Win7</cp:lastModifiedBy>
  <cp:revision>2</cp:revision>
  <cp:lastPrinted>2015-01-27T14:36:00Z</cp:lastPrinted>
  <dcterms:created xsi:type="dcterms:W3CDTF">2025-05-28T20:29:00Z</dcterms:created>
  <dcterms:modified xsi:type="dcterms:W3CDTF">2025-05-28T20:29:00Z</dcterms:modified>
</cp:coreProperties>
</file>